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9CB" w:rsidRDefault="004709CB" w:rsidP="00EE2455">
      <w:r>
        <w:t>19162121031</w:t>
      </w:r>
    </w:p>
    <w:p w:rsidR="004709CB" w:rsidRDefault="004709CB" w:rsidP="00EE2455">
      <w:r>
        <w:t>SMIT R PATEL</w:t>
      </w:r>
    </w:p>
    <w:p w:rsidR="004709CB" w:rsidRDefault="004709CB" w:rsidP="00EE2455">
      <w:r>
        <w:t>SEM 5</w:t>
      </w:r>
    </w:p>
    <w:p w:rsidR="004709CB" w:rsidRDefault="004709CB" w:rsidP="00EE2455">
      <w:r>
        <w:t>PRACTICAL 16</w:t>
      </w:r>
    </w:p>
    <w:p w:rsidR="004709CB" w:rsidRDefault="004709CB" w:rsidP="00EE2455">
      <w:r>
        <w:t>BIG DATA AND ANALYTICS</w:t>
      </w:r>
    </w:p>
    <w:p w:rsidR="004709CB" w:rsidRDefault="004709CB" w:rsidP="00EE2455"/>
    <w:p w:rsidR="001D7431" w:rsidRDefault="001D7431" w:rsidP="00EE2455"/>
    <w:p w:rsidR="001D7431" w:rsidRDefault="001D7431" w:rsidP="00EE2455"/>
    <w:p w:rsidR="001D7431" w:rsidRDefault="001D7431" w:rsidP="001D7431">
      <w:r>
        <w:t xml:space="preserve">AIM- To understand the working of SPSS </w:t>
      </w:r>
      <w:proofErr w:type="spellStart"/>
      <w:r>
        <w:t>Modeller</w:t>
      </w:r>
      <w:proofErr w:type="spellEnd"/>
      <w:r>
        <w:t xml:space="preserve"> in Watson Studio.</w:t>
      </w:r>
    </w:p>
    <w:p w:rsidR="00A578F9" w:rsidRDefault="00A578F9" w:rsidP="001D7431"/>
    <w:p w:rsidR="001D7431" w:rsidRDefault="001D7431" w:rsidP="001D7431">
      <w:r>
        <w:t xml:space="preserve">Exercise: Vodafone wants to </w:t>
      </w:r>
      <w:proofErr w:type="spellStart"/>
      <w:r>
        <w:t>analyse</w:t>
      </w:r>
      <w:proofErr w:type="spellEnd"/>
      <w:r>
        <w:t xml:space="preserve"> the factors as to why their customers are disassociating with</w:t>
      </w:r>
    </w:p>
    <w:p w:rsidR="001D7431" w:rsidRDefault="001D7431" w:rsidP="001D7431">
      <w:proofErr w:type="gramStart"/>
      <w:r>
        <w:t>their</w:t>
      </w:r>
      <w:proofErr w:type="gramEnd"/>
      <w:r>
        <w:t xml:space="preserve"> company and churning out. They have a few data files in order to help understand the</w:t>
      </w:r>
    </w:p>
    <w:p w:rsidR="001D7431" w:rsidRDefault="001D7431" w:rsidP="001D7431">
      <w:proofErr w:type="gramStart"/>
      <w:r>
        <w:t>same</w:t>
      </w:r>
      <w:proofErr w:type="gramEnd"/>
      <w:r>
        <w:t>. Use a tool in the IBM Cloud in order to create a model to get insights and obtain</w:t>
      </w:r>
    </w:p>
    <w:p w:rsidR="001D7431" w:rsidRDefault="001D7431" w:rsidP="001D7431">
      <w:proofErr w:type="gramStart"/>
      <w:r>
        <w:t>graphs</w:t>
      </w:r>
      <w:proofErr w:type="gramEnd"/>
      <w:r>
        <w:t xml:space="preserve"> to understand the results better.</w:t>
      </w:r>
    </w:p>
    <w:p w:rsidR="0098304B" w:rsidRDefault="0098304B" w:rsidP="001D7431"/>
    <w:p w:rsidR="001D7431" w:rsidRDefault="001D7431" w:rsidP="001D7431">
      <w:r>
        <w:t>Tasks:</w:t>
      </w:r>
    </w:p>
    <w:p w:rsidR="004709CB" w:rsidRDefault="001D7431" w:rsidP="00EE2455">
      <w:r>
        <w:t xml:space="preserve">1. Upload the data files </w:t>
      </w:r>
      <w:r w:rsidR="0098304B">
        <w:t>in your Watson Studio Instance.</w:t>
      </w:r>
    </w:p>
    <w:p w:rsidR="00CA2BCE" w:rsidRDefault="00EE2455" w:rsidP="00EE2455">
      <w:r w:rsidRPr="00EE2455">
        <w:rPr>
          <w:noProof/>
        </w:rPr>
        <w:drawing>
          <wp:inline distT="0" distB="0" distL="0" distR="0" wp14:anchorId="27067255" wp14:editId="121FDCF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55" w:rsidRDefault="00EE2455" w:rsidP="00EE2455"/>
    <w:p w:rsidR="001D7431" w:rsidRDefault="001D7431" w:rsidP="001D7431">
      <w:r>
        <w:t xml:space="preserve">2. Understand basics of SPSS and a </w:t>
      </w:r>
      <w:proofErr w:type="spellStart"/>
      <w:r>
        <w:t>modeller</w:t>
      </w:r>
      <w:proofErr w:type="spellEnd"/>
      <w:r>
        <w:t xml:space="preserve"> flow.</w:t>
      </w:r>
    </w:p>
    <w:p w:rsidR="007F23E9" w:rsidRDefault="007F23E9" w:rsidP="001D7431"/>
    <w:p w:rsidR="007F23E9" w:rsidRDefault="007F23E9" w:rsidP="001D7431">
      <w:r>
        <w:sym w:font="Wingdings" w:char="F0E0"/>
      </w:r>
      <w:r>
        <w:t xml:space="preserve"> SPSS stands for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Statistical Package for the Social Sciences</w:t>
      </w:r>
    </w:p>
    <w:p w:rsidR="00771560" w:rsidRDefault="007F23E9" w:rsidP="001D7431">
      <w:pPr>
        <w:rPr>
          <w:rFonts w:ascii="Arial" w:hAnsi="Arial" w:cs="Arial"/>
          <w:color w:val="202124"/>
          <w:shd w:val="clear" w:color="auto" w:fill="FFFFFF"/>
        </w:rPr>
      </w:pPr>
      <w:r>
        <w:sym w:font="Wingdings" w:char="F0E0"/>
      </w:r>
      <w:r w:rsidRPr="007F23E9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IBM Watson SPSS Modeler flows in Watson Studio provide an interactive environment for quickly building machine learning pipelines that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flow data from ingestion to transformation to model building and evaluation</w:t>
      </w:r>
      <w:r>
        <w:rPr>
          <w:rFonts w:ascii="Arial" w:hAnsi="Arial" w:cs="Arial"/>
          <w:color w:val="202124"/>
          <w:shd w:val="clear" w:color="auto" w:fill="FFFFFF"/>
        </w:rPr>
        <w:t>, without needing any code.</w:t>
      </w:r>
    </w:p>
    <w:p w:rsidR="007F23E9" w:rsidRDefault="007F23E9" w:rsidP="001D7431">
      <w:r>
        <w:sym w:font="Wingdings" w:char="F0E0"/>
      </w:r>
      <w:r w:rsidRPr="007F23E9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SPSS Modeler provides data mining and text analysis software, while SPSS Statistics is an integrated family of products. Both tools enable users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to build predictive models</w:t>
      </w:r>
      <w:r>
        <w:rPr>
          <w:rFonts w:ascii="Arial" w:hAnsi="Arial" w:cs="Arial"/>
          <w:color w:val="202124"/>
          <w:shd w:val="clear" w:color="auto" w:fill="FFFFFF"/>
        </w:rPr>
        <w:t> and execute other</w:t>
      </w:r>
      <w:r>
        <w:rPr>
          <w:rFonts w:ascii="Arial" w:hAnsi="Arial" w:cs="Arial"/>
          <w:color w:val="202124"/>
          <w:shd w:val="clear" w:color="auto" w:fill="FFFFFF"/>
        </w:rPr>
        <w:t xml:space="preserve"> analytics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tasks.</w:t>
      </w:r>
      <w:r>
        <w:rPr>
          <w:rFonts w:ascii="Arial" w:hAnsi="Arial" w:cs="Arial"/>
          <w:color w:val="202124"/>
          <w:shd w:val="clear" w:color="auto" w:fill="FFFFFF"/>
        </w:rPr>
        <w:t>Modeler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can apply different processes and algorithms to help the user discover information hidden in the dat</w:t>
      </w:r>
      <w:r>
        <w:rPr>
          <w:rFonts w:ascii="Arial" w:hAnsi="Arial" w:cs="Arial"/>
          <w:color w:val="202124"/>
          <w:shd w:val="clear" w:color="auto" w:fill="FFFFFF"/>
        </w:rPr>
        <w:t>a</w:t>
      </w:r>
    </w:p>
    <w:p w:rsidR="007F23E9" w:rsidRPr="007F23E9" w:rsidRDefault="007F23E9" w:rsidP="007F23E9">
      <w:pPr>
        <w:shd w:val="clear" w:color="auto" w:fill="FFFFFF"/>
        <w:rPr>
          <w:rFonts w:ascii="Arial" w:eastAsia="Times New Roman" w:hAnsi="Arial" w:cs="Arial"/>
          <w:color w:val="202124"/>
          <w:sz w:val="24"/>
          <w:szCs w:val="24"/>
        </w:rPr>
      </w:pPr>
      <w:r>
        <w:sym w:font="Wingdings" w:char="F0E0"/>
      </w:r>
      <w:r>
        <w:rPr>
          <w:rFonts w:ascii="Arial" w:hAnsi="Arial" w:cs="Arial"/>
          <w:color w:val="202124"/>
        </w:rPr>
        <w:t xml:space="preserve"> </w:t>
      </w:r>
      <w:r w:rsidRPr="007F23E9">
        <w:rPr>
          <w:rFonts w:ascii="Arial" w:eastAsia="Times New Roman" w:hAnsi="Arial" w:cs="Arial"/>
          <w:b/>
          <w:bCs/>
          <w:color w:val="202124"/>
          <w:sz w:val="24"/>
          <w:szCs w:val="24"/>
        </w:rPr>
        <w:t>IBM SPSS Statistics</w:t>
      </w:r>
      <w:r w:rsidRPr="007F23E9">
        <w:rPr>
          <w:rFonts w:ascii="Arial" w:eastAsia="Times New Roman" w:hAnsi="Arial" w:cs="Arial"/>
          <w:color w:val="202124"/>
          <w:sz w:val="24"/>
          <w:szCs w:val="24"/>
        </w:rPr>
        <w:t xml:space="preserve"> (2010) </w:t>
      </w:r>
      <w:proofErr w:type="gramStart"/>
      <w:r w:rsidRPr="007F23E9">
        <w:rPr>
          <w:rFonts w:ascii="Arial" w:eastAsia="Times New Roman" w:hAnsi="Arial" w:cs="Arial"/>
          <w:color w:val="202124"/>
          <w:sz w:val="24"/>
          <w:szCs w:val="24"/>
        </w:rPr>
        <w:t>The</w:t>
      </w:r>
      <w:proofErr w:type="gramEnd"/>
      <w:r w:rsidRPr="007F23E9">
        <w:rPr>
          <w:rFonts w:ascii="Arial" w:eastAsia="Times New Roman" w:hAnsi="Arial" w:cs="Arial"/>
          <w:color w:val="202124"/>
          <w:sz w:val="24"/>
          <w:szCs w:val="24"/>
        </w:rPr>
        <w:t xml:space="preserve"> new official name is now IBM SPSS Statistics and is part of IBM's analytics portfolio</w:t>
      </w:r>
    </w:p>
    <w:p w:rsidR="007F23E9" w:rsidRDefault="007F23E9" w:rsidP="001D7431"/>
    <w:p w:rsidR="001D7431" w:rsidRDefault="001D7431" w:rsidP="001D7431">
      <w:r>
        <w:t xml:space="preserve">3. Create an appropriate SPSS </w:t>
      </w:r>
      <w:proofErr w:type="spellStart"/>
      <w:r>
        <w:t>modeller</w:t>
      </w:r>
      <w:proofErr w:type="spellEnd"/>
      <w:r>
        <w:t xml:space="preserve"> flow to obtain the result.</w:t>
      </w:r>
    </w:p>
    <w:p w:rsidR="00C83A96" w:rsidRDefault="00C83A96" w:rsidP="001D7431"/>
    <w:p w:rsidR="00C83A96" w:rsidRDefault="00C83A96" w:rsidP="001D7431"/>
    <w:p w:rsidR="00C83A96" w:rsidRDefault="00C83A96" w:rsidP="001D7431"/>
    <w:p w:rsidR="00C83A96" w:rsidRDefault="00C83A96" w:rsidP="001D7431"/>
    <w:p w:rsidR="00771560" w:rsidRDefault="002904D1" w:rsidP="001D7431">
      <w:r w:rsidRPr="002904D1">
        <w:rPr>
          <w:noProof/>
        </w:rPr>
        <w:drawing>
          <wp:inline distT="0" distB="0" distL="0" distR="0" wp14:anchorId="2AB0F996" wp14:editId="1594CF0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D1" w:rsidRDefault="002904D1" w:rsidP="001D7431"/>
    <w:p w:rsidR="00D62CE4" w:rsidRDefault="00D62CE4" w:rsidP="001D7431"/>
    <w:p w:rsidR="00D62CE4" w:rsidRDefault="00D62CE4" w:rsidP="001D7431">
      <w:r w:rsidRPr="00D62CE4">
        <w:rPr>
          <w:noProof/>
        </w:rPr>
        <w:drawing>
          <wp:inline distT="0" distB="0" distL="0" distR="0" wp14:anchorId="1B03E845" wp14:editId="0BEE1A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4D" w:rsidRDefault="00C6754D" w:rsidP="00EE2455"/>
    <w:p w:rsidR="007F23E9" w:rsidRDefault="001D7431" w:rsidP="00EE2455">
      <w:r>
        <w:t>4. Add graph nodes to depict results in the form of Graphs.</w:t>
      </w:r>
    </w:p>
    <w:p w:rsidR="007F23E9" w:rsidRDefault="007F23E9" w:rsidP="00EE2455">
      <w:r w:rsidRPr="007F23E9">
        <w:drawing>
          <wp:inline distT="0" distB="0" distL="0" distR="0" wp14:anchorId="11210906" wp14:editId="60624AC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E9" w:rsidRDefault="007F23E9" w:rsidP="00EE2455"/>
    <w:p w:rsidR="007F23E9" w:rsidRDefault="007F23E9" w:rsidP="00EE2455"/>
    <w:p w:rsidR="007F23E9" w:rsidRDefault="00DB5549" w:rsidP="00EE2455">
      <w:r w:rsidRPr="00DB5549">
        <w:drawing>
          <wp:inline distT="0" distB="0" distL="0" distR="0" wp14:anchorId="29055854" wp14:editId="5EE74AD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E9" w:rsidRDefault="007F23E9" w:rsidP="00EE2455"/>
    <w:p w:rsidR="007856B0" w:rsidRDefault="0085043F" w:rsidP="00EE2455">
      <w:r>
        <w:rPr>
          <w:noProof/>
        </w:rPr>
        <w:lastRenderedPageBreak/>
        <w:drawing>
          <wp:inline distT="0" distB="0" distL="0" distR="0">
            <wp:extent cx="5943600" cy="4402667"/>
            <wp:effectExtent l="0" t="0" r="0" b="0"/>
            <wp:docPr id="5" name="Picture 5" descr="C:\Users\SMIT\AppData\Local\Microsoft\Windows\INetCache\Content.MSO\C569FE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T\AppData\Local\Microsoft\Windows\INetCache\Content.MSO\C569FE8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B0" w:rsidRDefault="007856B0" w:rsidP="00EE2455"/>
    <w:p w:rsidR="007856B0" w:rsidRDefault="007856B0" w:rsidP="00EE2455">
      <w:r>
        <w:rPr>
          <w:noProof/>
        </w:rPr>
        <w:lastRenderedPageBreak/>
        <w:drawing>
          <wp:inline distT="0" distB="0" distL="0" distR="0">
            <wp:extent cx="5943600" cy="4402667"/>
            <wp:effectExtent l="0" t="0" r="0" b="0"/>
            <wp:docPr id="4" name="Picture 4" descr="C:\Users\SMIT\AppData\Local\Microsoft\Windows\INetCache\Content.MSO\41CE9C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T\AppData\Local\Microsoft\Windows\INetCache\Content.MSO\41CE9CE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8F" w:rsidRDefault="000E138F" w:rsidP="00EE2455"/>
    <w:p w:rsidR="000E138F" w:rsidRDefault="000E138F" w:rsidP="00EE2455"/>
    <w:p w:rsidR="000E138F" w:rsidRDefault="000E138F" w:rsidP="00EE2455"/>
    <w:p w:rsidR="000E138F" w:rsidRDefault="000E138F" w:rsidP="00EE2455"/>
    <w:p w:rsidR="009A2178" w:rsidRDefault="002E3922" w:rsidP="00EE2455">
      <w:r>
        <w:rPr>
          <w:noProof/>
        </w:rPr>
        <w:lastRenderedPageBreak/>
        <w:drawing>
          <wp:inline distT="0" distB="0" distL="0" distR="0">
            <wp:extent cx="5943600" cy="4402667"/>
            <wp:effectExtent l="0" t="0" r="0" b="0"/>
            <wp:docPr id="30" name="Picture 30" descr="C:\Users\SMIT\AppData\Local\Microsoft\Windows\INetCache\Content.MSO\809A39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MIT\AppData\Local\Microsoft\Windows\INetCache\Content.MSO\809A393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78" w:rsidRDefault="004A6960" w:rsidP="00EE2455">
      <w:r>
        <w:rPr>
          <w:noProof/>
        </w:rPr>
        <w:lastRenderedPageBreak/>
        <w:drawing>
          <wp:inline distT="0" distB="0" distL="0" distR="0">
            <wp:extent cx="5943600" cy="4402667"/>
            <wp:effectExtent l="0" t="0" r="0" b="0"/>
            <wp:docPr id="7" name="Picture 7" descr="C:\Users\SMIT\AppData\Local\Microsoft\Windows\INetCache\Content.MSO\81FA36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T\AppData\Local\Microsoft\Windows\INetCache\Content.MSO\81FA362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B3" w:rsidRDefault="009A2178" w:rsidP="00EE2455">
      <w:r>
        <w:rPr>
          <w:noProof/>
        </w:rPr>
        <w:lastRenderedPageBreak/>
        <w:drawing>
          <wp:inline distT="0" distB="0" distL="0" distR="0">
            <wp:extent cx="5943600" cy="4402667"/>
            <wp:effectExtent l="0" t="0" r="0" b="0"/>
            <wp:docPr id="6" name="Picture 6" descr="C:\Users\SMIT\AppData\Local\Microsoft\Windows\INetCache\Content.MSO\C4651D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T\AppData\Local\Microsoft\Windows\INetCache\Content.MSO\C4651D2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C6754D" w:rsidRDefault="00C6754D" w:rsidP="00EE2455"/>
    <w:p w:rsidR="00314652" w:rsidRDefault="00660D4A" w:rsidP="00EE2455">
      <w:proofErr w:type="gramStart"/>
      <w:r>
        <w:lastRenderedPageBreak/>
        <w:t>Extra :</w:t>
      </w:r>
      <w:proofErr w:type="gramEnd"/>
      <w:r>
        <w:t xml:space="preserve">- </w:t>
      </w:r>
    </w:p>
    <w:p w:rsidR="00314652" w:rsidRDefault="00314652" w:rsidP="00EE2455">
      <w:r>
        <w:t xml:space="preserve">Now </w:t>
      </w:r>
      <w:proofErr w:type="gramStart"/>
      <w:r>
        <w:t>We</w:t>
      </w:r>
      <w:proofErr w:type="gramEnd"/>
      <w:r>
        <w:t xml:space="preserve"> get telco x data.csv file for practice more in Watson studio</w:t>
      </w:r>
    </w:p>
    <w:p w:rsidR="00314652" w:rsidRDefault="00314652" w:rsidP="00EE2455"/>
    <w:p w:rsidR="00314652" w:rsidRDefault="00314652" w:rsidP="00EE2455">
      <w:r w:rsidRPr="00314652">
        <w:drawing>
          <wp:inline distT="0" distB="0" distL="0" distR="0" wp14:anchorId="7D2E17E0" wp14:editId="26DCC03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52" w:rsidRDefault="00314652" w:rsidP="00EE2455"/>
    <w:p w:rsidR="00D30260" w:rsidRDefault="00D30260" w:rsidP="00EE2455"/>
    <w:p w:rsidR="00D30260" w:rsidRDefault="00D30260" w:rsidP="00EE2455">
      <w:r w:rsidRPr="00D30260">
        <w:drawing>
          <wp:inline distT="0" distB="0" distL="0" distR="0" wp14:anchorId="315EF22F" wp14:editId="7015849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52" w:rsidRDefault="00314652" w:rsidP="00EE2455"/>
    <w:p w:rsidR="00323D77" w:rsidRDefault="00323D77" w:rsidP="00EE2455"/>
    <w:p w:rsidR="00323D77" w:rsidRDefault="00323D77" w:rsidP="00EE2455">
      <w:r w:rsidRPr="00323D77">
        <w:drawing>
          <wp:inline distT="0" distB="0" distL="0" distR="0" wp14:anchorId="5CAC4EF2" wp14:editId="0067F6C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77" w:rsidRDefault="00323D77" w:rsidP="00EE2455"/>
    <w:p w:rsidR="00323D77" w:rsidRDefault="00323D77" w:rsidP="00EE2455"/>
    <w:p w:rsidR="00323D77" w:rsidRDefault="00CA3B8F" w:rsidP="00EE2455">
      <w:r w:rsidRPr="00CA3B8F">
        <w:drawing>
          <wp:inline distT="0" distB="0" distL="0" distR="0" wp14:anchorId="1AC48AF8" wp14:editId="7006FAA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8F" w:rsidRDefault="008C62C8" w:rsidP="00EE2455">
      <w:r w:rsidRPr="008C62C8">
        <w:lastRenderedPageBreak/>
        <w:drawing>
          <wp:inline distT="0" distB="0" distL="0" distR="0" wp14:anchorId="63C6EEE4" wp14:editId="4F52B23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C8" w:rsidRDefault="008C62C8" w:rsidP="00EE2455"/>
    <w:p w:rsidR="008C62C8" w:rsidRDefault="00A42C64" w:rsidP="00EE2455">
      <w:r w:rsidRPr="00A42C64">
        <w:drawing>
          <wp:inline distT="0" distB="0" distL="0" distR="0" wp14:anchorId="7E154C2A" wp14:editId="07CADD9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64" w:rsidRDefault="00A42C64" w:rsidP="00EE2455"/>
    <w:p w:rsidR="00A42C64" w:rsidRDefault="00A42C64" w:rsidP="00EE2455"/>
    <w:p w:rsidR="00323D77" w:rsidRDefault="00323D77" w:rsidP="00EE2455"/>
    <w:p w:rsidR="00323D77" w:rsidRDefault="00323D77" w:rsidP="00EE2455"/>
    <w:p w:rsidR="00660D4A" w:rsidRDefault="00323D77" w:rsidP="00EE2455">
      <w:r w:rsidRPr="00323D77">
        <w:lastRenderedPageBreak/>
        <w:drawing>
          <wp:inline distT="0" distB="0" distL="0" distR="0" wp14:anchorId="00BAF1D7" wp14:editId="04E0694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B6" w:rsidRDefault="000841B6" w:rsidP="00EE2455"/>
    <w:p w:rsidR="000841B6" w:rsidRDefault="00314652" w:rsidP="00EE2455">
      <w:r>
        <w:rPr>
          <w:noProof/>
        </w:rPr>
        <w:drawing>
          <wp:inline distT="0" distB="0" distL="0" distR="0">
            <wp:extent cx="5943600" cy="4402667"/>
            <wp:effectExtent l="0" t="0" r="0" b="0"/>
            <wp:docPr id="20" name="Picture 20" descr="C:\Users\SMIT\AppData\Local\Microsoft\Windows\INetCache\Content.MSO\AA57AD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IT\AppData\Local\Microsoft\Windows\INetCache\Content.MSO\AA57AD6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652" w:rsidRDefault="00314652" w:rsidP="00EE2455"/>
    <w:p w:rsidR="00314652" w:rsidRDefault="00314652" w:rsidP="00EE2455"/>
    <w:p w:rsidR="00314652" w:rsidRDefault="00314652" w:rsidP="00EE2455"/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660D4A" w:rsidRDefault="00660D4A" w:rsidP="00EE2455">
      <w:pPr>
        <w:rPr>
          <w:noProof/>
        </w:rPr>
      </w:pPr>
    </w:p>
    <w:p w:rsidR="000841B6" w:rsidRDefault="000841B6" w:rsidP="00EE2455"/>
    <w:p w:rsidR="00660D4A" w:rsidRDefault="00660D4A" w:rsidP="00EE2455"/>
    <w:p w:rsidR="00660D4A" w:rsidRDefault="00660D4A" w:rsidP="00EE2455"/>
    <w:p w:rsidR="00660D4A" w:rsidRDefault="00660D4A" w:rsidP="00EE2455"/>
    <w:p w:rsidR="00660D4A" w:rsidRDefault="00660D4A" w:rsidP="00EE2455"/>
    <w:p w:rsidR="00660D4A" w:rsidRDefault="00660D4A" w:rsidP="00EE2455">
      <w:r>
        <w:rPr>
          <w:noProof/>
        </w:rPr>
        <w:lastRenderedPageBreak/>
        <w:drawing>
          <wp:inline distT="0" distB="0" distL="0" distR="0">
            <wp:extent cx="5943600" cy="3026384"/>
            <wp:effectExtent l="0" t="0" r="0" b="3175"/>
            <wp:docPr id="13" name="Picture 13" descr="C:\Users\SMIT\AppData\Local\Microsoft\Windows\INetCache\Content.MSO\7043E5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T\AppData\Local\Microsoft\Windows\INetCache\Content.MSO\7043E59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18" w:rsidRDefault="008C1618" w:rsidP="00EE2455"/>
    <w:p w:rsidR="008C1618" w:rsidRDefault="008C1618" w:rsidP="00EE2455"/>
    <w:p w:rsidR="008C1618" w:rsidRDefault="009375B1" w:rsidP="00EE2455">
      <w:r>
        <w:rPr>
          <w:noProof/>
        </w:rPr>
        <w:drawing>
          <wp:inline distT="0" distB="0" distL="0" distR="0">
            <wp:extent cx="5943600" cy="4402667"/>
            <wp:effectExtent l="0" t="0" r="0" b="0"/>
            <wp:docPr id="22" name="Picture 22" descr="C:\Users\SMIT\AppData\Local\Microsoft\Windows\INetCache\Content.MSO\9A81B7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IT\AppData\Local\Microsoft\Windows\INetCache\Content.MSO\9A81B71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B1" w:rsidRDefault="009375B1" w:rsidP="00EE2455"/>
    <w:p w:rsidR="009375B1" w:rsidRDefault="009375B1" w:rsidP="00EE2455">
      <w:bookmarkStart w:id="0" w:name="_GoBack"/>
      <w:r>
        <w:rPr>
          <w:noProof/>
        </w:rPr>
        <w:drawing>
          <wp:inline distT="0" distB="0" distL="0" distR="0">
            <wp:extent cx="5943600" cy="4402667"/>
            <wp:effectExtent l="0" t="0" r="0" b="0"/>
            <wp:docPr id="23" name="Picture 23" descr="C:\Users\SMIT\AppData\Local\Microsoft\Windows\INetCache\Content.MSO\BB8F88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T\AppData\Local\Microsoft\Windows\INetCache\Content.MSO\BB8F883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375B1" w:rsidRDefault="009375B1" w:rsidP="00EE2455">
      <w:r>
        <w:rPr>
          <w:noProof/>
        </w:rPr>
        <w:lastRenderedPageBreak/>
        <w:drawing>
          <wp:inline distT="0" distB="0" distL="0" distR="0">
            <wp:extent cx="5943600" cy="4402667"/>
            <wp:effectExtent l="0" t="0" r="0" b="0"/>
            <wp:docPr id="24" name="Picture 24" descr="C:\Users\SMIT\AppData\Local\Microsoft\Windows\INetCache\Content.MSO\AF2842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T\AppData\Local\Microsoft\Windows\INetCache\Content.MSO\AF28425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B1" w:rsidRDefault="000B0D46" w:rsidP="00EE2455">
      <w:r>
        <w:rPr>
          <w:noProof/>
        </w:rPr>
        <w:lastRenderedPageBreak/>
        <w:drawing>
          <wp:inline distT="0" distB="0" distL="0" distR="0">
            <wp:extent cx="5943600" cy="4402667"/>
            <wp:effectExtent l="0" t="0" r="0" b="0"/>
            <wp:docPr id="25" name="Picture 25" descr="C:\Users\SMIT\AppData\Local\Microsoft\Windows\INetCache\Content.MSO\10AB02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MIT\AppData\Local\Microsoft\Windows\INetCache\Content.MSO\10AB02D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D46" w:rsidRDefault="002860BB" w:rsidP="00EE2455">
      <w:r>
        <w:rPr>
          <w:noProof/>
        </w:rPr>
        <w:lastRenderedPageBreak/>
        <w:drawing>
          <wp:inline distT="0" distB="0" distL="0" distR="0">
            <wp:extent cx="5943600" cy="4402667"/>
            <wp:effectExtent l="0" t="0" r="0" b="0"/>
            <wp:docPr id="26" name="Picture 26" descr="C:\Users\SMIT\AppData\Local\Microsoft\Windows\INetCache\Content.MSO\947C43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MIT\AppData\Local\Microsoft\Windows\INetCache\Content.MSO\947C434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BB" w:rsidRDefault="002860BB" w:rsidP="00EE2455"/>
    <w:p w:rsidR="002860BB" w:rsidRPr="00EE2455" w:rsidRDefault="002860BB" w:rsidP="00EE2455"/>
    <w:sectPr w:rsidR="002860BB" w:rsidRPr="00EE2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455"/>
    <w:rsid w:val="000841B6"/>
    <w:rsid w:val="000B0D46"/>
    <w:rsid w:val="000E138F"/>
    <w:rsid w:val="001D7431"/>
    <w:rsid w:val="002860BB"/>
    <w:rsid w:val="002904D1"/>
    <w:rsid w:val="002E3922"/>
    <w:rsid w:val="00314652"/>
    <w:rsid w:val="00323D77"/>
    <w:rsid w:val="004709CB"/>
    <w:rsid w:val="004A6960"/>
    <w:rsid w:val="004B44C6"/>
    <w:rsid w:val="00660D4A"/>
    <w:rsid w:val="00771560"/>
    <w:rsid w:val="007856B0"/>
    <w:rsid w:val="007F23E9"/>
    <w:rsid w:val="0085043F"/>
    <w:rsid w:val="008C1618"/>
    <w:rsid w:val="008C62C8"/>
    <w:rsid w:val="009375B1"/>
    <w:rsid w:val="0098304B"/>
    <w:rsid w:val="009A2178"/>
    <w:rsid w:val="00A42C64"/>
    <w:rsid w:val="00A578F9"/>
    <w:rsid w:val="00A93F93"/>
    <w:rsid w:val="00C6754D"/>
    <w:rsid w:val="00C83A96"/>
    <w:rsid w:val="00CA3B8F"/>
    <w:rsid w:val="00D30260"/>
    <w:rsid w:val="00D62CE4"/>
    <w:rsid w:val="00DB5549"/>
    <w:rsid w:val="00EE2455"/>
    <w:rsid w:val="00F40732"/>
    <w:rsid w:val="00FF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926D3"/>
  <w15:chartTrackingRefBased/>
  <w15:docId w15:val="{BC14F026-9950-4DC5-A871-85C6CF7C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7F2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7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51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2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95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85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19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</dc:creator>
  <cp:keywords/>
  <dc:description/>
  <cp:lastModifiedBy>SMIT</cp:lastModifiedBy>
  <cp:revision>32</cp:revision>
  <dcterms:created xsi:type="dcterms:W3CDTF">2021-10-07T07:34:00Z</dcterms:created>
  <dcterms:modified xsi:type="dcterms:W3CDTF">2021-10-07T10:09:00Z</dcterms:modified>
</cp:coreProperties>
</file>