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CE" w:rsidRDefault="00025CAB">
      <w:r>
        <w:t>19162121031</w:t>
      </w:r>
    </w:p>
    <w:p w:rsidR="00025CAB" w:rsidRDefault="00025CAB">
      <w:r>
        <w:t>SMIT R PATEL</w:t>
      </w:r>
    </w:p>
    <w:p w:rsidR="00025CAB" w:rsidRDefault="00025CAB">
      <w:r>
        <w:t>BDA SEM 5</w:t>
      </w:r>
    </w:p>
    <w:p w:rsidR="00025CAB" w:rsidRDefault="00025CAB">
      <w:r>
        <w:t>PRACTICAL 19</w:t>
      </w:r>
    </w:p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025CAB" w:rsidRDefault="00025CAB"/>
    <w:p w:rsidR="0016269A" w:rsidRDefault="0016269A" w:rsidP="0016269A">
      <w:pPr>
        <w:pStyle w:val="Default"/>
      </w:pPr>
    </w:p>
    <w:p w:rsidR="0016269A" w:rsidRDefault="0016269A" w:rsidP="0016269A">
      <w:pPr>
        <w:pStyle w:val="Default"/>
        <w:rPr>
          <w:sz w:val="25"/>
          <w:szCs w:val="25"/>
        </w:rPr>
      </w:pPr>
      <w:r>
        <w:rPr>
          <w:sz w:val="25"/>
          <w:szCs w:val="25"/>
        </w:rPr>
        <w:t xml:space="preserve">In this exercise, we are using </w:t>
      </w:r>
      <w:r>
        <w:rPr>
          <w:b/>
          <w:bCs/>
          <w:sz w:val="25"/>
          <w:szCs w:val="25"/>
        </w:rPr>
        <w:t xml:space="preserve">Automobile Dataset </w:t>
      </w:r>
      <w:r>
        <w:rPr>
          <w:sz w:val="25"/>
          <w:szCs w:val="25"/>
        </w:rPr>
        <w:t xml:space="preserve">for data analysis. This Dataset has different characteristics of an auto such as body-style, wheel-base, engine-type, price, mileage, horsepower, etc. </w:t>
      </w:r>
    </w:p>
    <w:p w:rsidR="0016269A" w:rsidRDefault="0016269A" w:rsidP="0016269A">
      <w:pPr>
        <w:pStyle w:val="Default"/>
        <w:rPr>
          <w:sz w:val="25"/>
          <w:szCs w:val="25"/>
        </w:rPr>
      </w:pPr>
    </w:p>
    <w:p w:rsidR="0016269A" w:rsidRDefault="0016269A" w:rsidP="0016269A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What included in this Pandas exercise? </w:t>
      </w:r>
    </w:p>
    <w:p w:rsidR="0016269A" w:rsidRDefault="0016269A" w:rsidP="0016269A">
      <w:pPr>
        <w:pStyle w:val="Default"/>
        <w:spacing w:after="143"/>
        <w:ind w:firstLine="720"/>
        <w:rPr>
          <w:sz w:val="25"/>
          <w:szCs w:val="25"/>
        </w:rPr>
      </w:pPr>
      <w:r>
        <w:rPr>
          <w:sz w:val="20"/>
          <w:szCs w:val="20"/>
        </w:rPr>
        <w:t xml:space="preserve">• </w:t>
      </w:r>
      <w:r>
        <w:rPr>
          <w:sz w:val="25"/>
          <w:szCs w:val="25"/>
        </w:rPr>
        <w:t xml:space="preserve">It contains 10 questions. The solution is provided for each question. </w:t>
      </w:r>
    </w:p>
    <w:p w:rsidR="0016269A" w:rsidRDefault="0016269A" w:rsidP="0016269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Each question includes a specific Pandas topic you need to learn. </w:t>
      </w:r>
    </w:p>
    <w:p w:rsidR="0016269A" w:rsidRDefault="0016269A" w:rsidP="0016269A">
      <w:pPr>
        <w:pStyle w:val="Default"/>
        <w:rPr>
          <w:sz w:val="20"/>
          <w:szCs w:val="20"/>
        </w:rPr>
      </w:pPr>
    </w:p>
    <w:p w:rsidR="0016269A" w:rsidRDefault="0016269A" w:rsidP="0016269A">
      <w:pPr>
        <w:pStyle w:val="Default"/>
        <w:rPr>
          <w:sz w:val="25"/>
          <w:szCs w:val="25"/>
        </w:rPr>
      </w:pPr>
      <w:r>
        <w:rPr>
          <w:sz w:val="25"/>
          <w:szCs w:val="25"/>
        </w:rPr>
        <w:t xml:space="preserve">When you complete each question, you get more familiar with data analysis using pandas. </w:t>
      </w:r>
    </w:p>
    <w:p w:rsidR="0016269A" w:rsidRDefault="0016269A" w:rsidP="0016269A">
      <w:pPr>
        <w:rPr>
          <w:b/>
          <w:bCs/>
          <w:sz w:val="36"/>
          <w:szCs w:val="36"/>
        </w:rPr>
      </w:pPr>
    </w:p>
    <w:p w:rsidR="0016269A" w:rsidRDefault="0016269A" w:rsidP="0016269A">
      <w:bookmarkStart w:id="0" w:name="_GoBack"/>
      <w:bookmarkEnd w:id="0"/>
      <w:r>
        <w:rPr>
          <w:b/>
          <w:bCs/>
          <w:sz w:val="36"/>
          <w:szCs w:val="36"/>
        </w:rPr>
        <w:t xml:space="preserve">Exercise 1: From the given dataset print the first and last five </w:t>
      </w:r>
      <w:proofErr w:type="gramStart"/>
      <w:r>
        <w:rPr>
          <w:b/>
          <w:bCs/>
          <w:sz w:val="36"/>
          <w:szCs w:val="36"/>
        </w:rPr>
        <w:t>rows</w:t>
      </w:r>
      <w:proofErr w:type="gramEnd"/>
    </w:p>
    <w:p w:rsidR="00025CAB" w:rsidRDefault="00025CAB">
      <w:r w:rsidRPr="00025CAB">
        <w:drawing>
          <wp:inline distT="0" distB="0" distL="0" distR="0" wp14:anchorId="4410D2C4" wp14:editId="65D138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B" w:rsidRDefault="00025CAB"/>
    <w:p w:rsidR="00025CAB" w:rsidRDefault="00676DB4">
      <w:r w:rsidRPr="00676DB4">
        <w:lastRenderedPageBreak/>
        <w:drawing>
          <wp:inline distT="0" distB="0" distL="0" distR="0" wp14:anchorId="136FF1C5" wp14:editId="55C72831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B4" w:rsidRDefault="00676DB4"/>
    <w:p w:rsidR="00676DB4" w:rsidRDefault="0081556D">
      <w:r w:rsidRPr="0081556D">
        <w:drawing>
          <wp:inline distT="0" distB="0" distL="0" distR="0" wp14:anchorId="24E9466C" wp14:editId="21E2CA91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6D" w:rsidRDefault="0081556D"/>
    <w:p w:rsidR="0081556D" w:rsidRDefault="0081556D"/>
    <w:p w:rsidR="0076362E" w:rsidRDefault="0076362E"/>
    <w:p w:rsidR="0076362E" w:rsidRDefault="0076362E">
      <w:r w:rsidRPr="0076362E">
        <w:drawing>
          <wp:inline distT="0" distB="0" distL="0" distR="0" wp14:anchorId="041465F6" wp14:editId="675BB65E">
            <wp:extent cx="5943600" cy="121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2E" w:rsidRDefault="0076362E"/>
    <w:p w:rsidR="0076362E" w:rsidRDefault="00ED077F">
      <w:r w:rsidRPr="00ED077F">
        <w:lastRenderedPageBreak/>
        <w:drawing>
          <wp:inline distT="0" distB="0" distL="0" distR="0" wp14:anchorId="5C9D34EF" wp14:editId="4E0CF3B4">
            <wp:extent cx="5943600" cy="203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7F" w:rsidRDefault="00ED077F"/>
    <w:p w:rsidR="00ED077F" w:rsidRDefault="001737DA">
      <w:r w:rsidRPr="001737DA">
        <w:drawing>
          <wp:inline distT="0" distB="0" distL="0" distR="0" wp14:anchorId="46B422D5" wp14:editId="7972403F">
            <wp:extent cx="5943600" cy="3235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DA" w:rsidRDefault="001737DA"/>
    <w:p w:rsidR="001737DA" w:rsidRDefault="00F21EF5">
      <w:r w:rsidRPr="00F21EF5">
        <w:lastRenderedPageBreak/>
        <w:drawing>
          <wp:inline distT="0" distB="0" distL="0" distR="0" wp14:anchorId="4B1FEC07" wp14:editId="44F5CE2B">
            <wp:extent cx="5943600" cy="3333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F5" w:rsidRDefault="00F21EF5"/>
    <w:p w:rsidR="00F21EF5" w:rsidRDefault="00366BAB">
      <w:r w:rsidRPr="00366BAB">
        <w:drawing>
          <wp:inline distT="0" distB="0" distL="0" distR="0" wp14:anchorId="6130F719" wp14:editId="177EA972">
            <wp:extent cx="5943600" cy="1610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B" w:rsidRDefault="00025CAB"/>
    <w:p w:rsidR="00E2403C" w:rsidRDefault="00E2403C"/>
    <w:p w:rsidR="00E2403C" w:rsidRDefault="00E2403C">
      <w:r w:rsidRPr="00E2403C">
        <w:lastRenderedPageBreak/>
        <w:drawing>
          <wp:inline distT="0" distB="0" distL="0" distR="0" wp14:anchorId="6687B6CE" wp14:editId="3C1A98ED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3C" w:rsidRDefault="00E2403C"/>
    <w:p w:rsidR="00E2403C" w:rsidRDefault="00A6267E">
      <w:r w:rsidRPr="00A6267E">
        <w:drawing>
          <wp:inline distT="0" distB="0" distL="0" distR="0" wp14:anchorId="7CED7FF0" wp14:editId="34C3EEA3">
            <wp:extent cx="594360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52FAE4"/>
    <w:multiLevelType w:val="hybridMultilevel"/>
    <w:tmpl w:val="71183F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AB"/>
    <w:rsid w:val="00025CAB"/>
    <w:rsid w:val="0016269A"/>
    <w:rsid w:val="001737DA"/>
    <w:rsid w:val="00366BAB"/>
    <w:rsid w:val="004B44C6"/>
    <w:rsid w:val="00676DB4"/>
    <w:rsid w:val="0076362E"/>
    <w:rsid w:val="0081556D"/>
    <w:rsid w:val="00A6267E"/>
    <w:rsid w:val="00E2403C"/>
    <w:rsid w:val="00ED077F"/>
    <w:rsid w:val="00F21EF5"/>
    <w:rsid w:val="00F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9DB9"/>
  <w15:chartTrackingRefBased/>
  <w15:docId w15:val="{8F6A2FA9-D222-4C00-A01B-DA521AC9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6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11</cp:revision>
  <dcterms:created xsi:type="dcterms:W3CDTF">2021-10-19T09:04:00Z</dcterms:created>
  <dcterms:modified xsi:type="dcterms:W3CDTF">2021-10-19T09:17:00Z</dcterms:modified>
</cp:coreProperties>
</file>