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1A2D" w14:textId="77777777" w:rsidR="00BA0D42" w:rsidRDefault="00BA0D42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SMIT R PATEL</w:t>
      </w:r>
    </w:p>
    <w:p w14:paraId="55A27B1A" w14:textId="77777777" w:rsidR="00BA0D42" w:rsidRDefault="00BA0D42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19162121031</w:t>
      </w:r>
    </w:p>
    <w:p w14:paraId="594E5FC4" w14:textId="77777777" w:rsidR="00BA0D42" w:rsidRDefault="00BA0D42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SEM 5</w:t>
      </w:r>
    </w:p>
    <w:p w14:paraId="443CCD6F" w14:textId="15484707" w:rsidR="0035681B" w:rsidRDefault="00BA0D42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BIG DATA AND ANALYTICS</w:t>
      </w:r>
      <w:r w:rsidR="0037060E">
        <w:rPr>
          <w:b/>
          <w:color w:val="000000"/>
          <w:sz w:val="31"/>
          <w:szCs w:val="31"/>
        </w:rPr>
        <w:t xml:space="preserve">                                            </w:t>
      </w:r>
    </w:p>
    <w:p w14:paraId="4941CF9B" w14:textId="77777777" w:rsidR="00BA0D42" w:rsidRDefault="0035681B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                                         </w:t>
      </w:r>
    </w:p>
    <w:p w14:paraId="5CE0D745" w14:textId="10D98A0C" w:rsidR="00BA0D42" w:rsidRDefault="00BA0D42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</w:p>
    <w:p w14:paraId="0491B22C" w14:textId="77777777" w:rsidR="00BA0D42" w:rsidRDefault="00BA0D42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</w:p>
    <w:p w14:paraId="5F89EBA6" w14:textId="7CC6420D" w:rsidR="006F7CCF" w:rsidRDefault="0035681B" w:rsidP="00370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  </w:t>
      </w:r>
      <w:r w:rsidR="00121F9D" w:rsidRPr="00370E36">
        <w:rPr>
          <w:b/>
          <w:color w:val="000000"/>
          <w:sz w:val="44"/>
          <w:szCs w:val="44"/>
        </w:rPr>
        <w:t xml:space="preserve">PRACTICAL 5 </w:t>
      </w:r>
    </w:p>
    <w:p w14:paraId="49223398" w14:textId="06CA69F1" w:rsidR="006F7CCF" w:rsidRDefault="00121F9D" w:rsidP="002B6D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29" w:lineRule="auto"/>
        <w:ind w:right="992" w:firstLin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below is the data regarding the electrical consumption of an organization. It contains the monthly electrical consumption and the annual average for various years. </w:t>
      </w:r>
    </w:p>
    <w:p w14:paraId="1E4EFAC0" w14:textId="77777777" w:rsidR="006522F7" w:rsidRDefault="006522F7" w:rsidP="002B6D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29" w:lineRule="auto"/>
        <w:ind w:right="992" w:firstLine="8"/>
        <w:jc w:val="both"/>
        <w:rPr>
          <w:color w:val="000000"/>
          <w:sz w:val="24"/>
          <w:szCs w:val="24"/>
        </w:rPr>
      </w:pPr>
    </w:p>
    <w:tbl>
      <w:tblPr>
        <w:tblStyle w:val="a"/>
        <w:tblW w:w="10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2"/>
        <w:gridCol w:w="743"/>
        <w:gridCol w:w="756"/>
        <w:gridCol w:w="758"/>
        <w:gridCol w:w="741"/>
        <w:gridCol w:w="802"/>
        <w:gridCol w:w="758"/>
        <w:gridCol w:w="670"/>
        <w:gridCol w:w="802"/>
        <w:gridCol w:w="773"/>
        <w:gridCol w:w="727"/>
        <w:gridCol w:w="788"/>
        <w:gridCol w:w="771"/>
        <w:gridCol w:w="788"/>
      </w:tblGrid>
      <w:tr w:rsidR="006F7CCF" w14:paraId="685F3F21" w14:textId="77777777">
        <w:trPr>
          <w:trHeight w:val="796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2476" w14:textId="77777777" w:rsidR="006F7CCF" w:rsidRDefault="006F7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9F5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Jan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38E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Feb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B23C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Mar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A1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Apr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D4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May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6A9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Jun 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6292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Jul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345B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Aug </w:t>
            </w:r>
          </w:p>
        </w:tc>
        <w:tc>
          <w:tcPr>
            <w:tcW w:w="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858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Sep </w:t>
            </w:r>
          </w:p>
        </w:tc>
        <w:tc>
          <w:tcPr>
            <w:tcW w:w="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9FD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Oct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B3F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Nov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033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Dec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57FD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Avg</w:t>
            </w:r>
            <w:proofErr w:type="spellEnd"/>
          </w:p>
        </w:tc>
      </w:tr>
      <w:tr w:rsidR="006F7CCF" w14:paraId="3928C910" w14:textId="77777777">
        <w:trPr>
          <w:trHeight w:val="796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B400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1979 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23C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23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FC9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23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3BC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623C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43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87D1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24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33F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25 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73A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F2CF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D5E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C00F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ECEB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25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DBBF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093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</w:t>
            </w:r>
          </w:p>
        </w:tc>
      </w:tr>
      <w:tr w:rsidR="006F7CCF" w14:paraId="135EFB0A" w14:textId="77777777">
        <w:trPr>
          <w:trHeight w:val="796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3510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1980 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A73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B5E4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27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A06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28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6311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28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B7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28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B2B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30 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5DE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31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A3D0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31 </w:t>
            </w:r>
          </w:p>
        </w:tc>
        <w:tc>
          <w:tcPr>
            <w:tcW w:w="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392F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31 </w:t>
            </w:r>
          </w:p>
        </w:tc>
        <w:tc>
          <w:tcPr>
            <w:tcW w:w="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72A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30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3B72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30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690B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30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A2BD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</w:t>
            </w:r>
          </w:p>
        </w:tc>
      </w:tr>
      <w:tr w:rsidR="006F7CCF" w14:paraId="51218592" w14:textId="77777777">
        <w:trPr>
          <w:trHeight w:val="795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61F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1981 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DE1B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31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6D1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32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65B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32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FCD2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32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D31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33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DCAC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34 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83D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35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4C70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36 </w:t>
            </w:r>
          </w:p>
        </w:tc>
        <w:tc>
          <w:tcPr>
            <w:tcW w:w="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4378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36 </w:t>
            </w:r>
          </w:p>
        </w:tc>
        <w:tc>
          <w:tcPr>
            <w:tcW w:w="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4A2D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34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9CA7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34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99B2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34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123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</w:t>
            </w:r>
          </w:p>
        </w:tc>
      </w:tr>
      <w:tr w:rsidR="006F7CCF" w14:paraId="3D9C2C0F" w14:textId="77777777">
        <w:trPr>
          <w:trHeight w:val="796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17B8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1984 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3F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584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38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BF07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74B0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7B9A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797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41 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B99B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42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3931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43 </w:t>
            </w:r>
          </w:p>
        </w:tc>
        <w:tc>
          <w:tcPr>
            <w:tcW w:w="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C407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40 </w:t>
            </w:r>
          </w:p>
        </w:tc>
        <w:tc>
          <w:tcPr>
            <w:tcW w:w="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EEFF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9E27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38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1F20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38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A1D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</w:t>
            </w:r>
          </w:p>
        </w:tc>
      </w:tr>
      <w:tr w:rsidR="006F7CCF" w14:paraId="43F41105" w14:textId="77777777">
        <w:trPr>
          <w:trHeight w:val="796"/>
        </w:trPr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06E7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1985 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A263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38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7AF8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4F1E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EF44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D479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ED2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41 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1151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41 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1EA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41 </w:t>
            </w:r>
          </w:p>
        </w:tc>
        <w:tc>
          <w:tcPr>
            <w:tcW w:w="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B86C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00 </w:t>
            </w:r>
          </w:p>
        </w:tc>
        <w:tc>
          <w:tcPr>
            <w:tcW w:w="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D337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40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9F7F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C604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39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8376" w14:textId="77777777" w:rsidR="006F7CCF" w:rsidRDefault="0012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45</w:t>
            </w:r>
          </w:p>
        </w:tc>
      </w:tr>
    </w:tbl>
    <w:p w14:paraId="053DCDC7" w14:textId="77777777" w:rsidR="006F7CCF" w:rsidRDefault="006F7C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C006B" w14:textId="77777777" w:rsidR="006F7CCF" w:rsidRDefault="006F7CCF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78DA64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 above data is given as input, we have to write applications to process it </w:t>
      </w:r>
      <w:proofErr w:type="gramStart"/>
      <w:r>
        <w:rPr>
          <w:color w:val="000000"/>
          <w:sz w:val="24"/>
          <w:szCs w:val="24"/>
        </w:rPr>
        <w:t>and  produce</w:t>
      </w:r>
      <w:proofErr w:type="gramEnd"/>
      <w:r>
        <w:rPr>
          <w:color w:val="000000"/>
          <w:sz w:val="24"/>
          <w:szCs w:val="24"/>
        </w:rPr>
        <w:t xml:space="preserve"> results such as finding the year of maximum usage, year of minimum usage,  and so on. This is a walkover for the programmers with finite number of records. </w:t>
      </w:r>
      <w:proofErr w:type="gramStart"/>
      <w:r>
        <w:rPr>
          <w:color w:val="000000"/>
          <w:sz w:val="24"/>
          <w:szCs w:val="24"/>
        </w:rPr>
        <w:t>They  will</w:t>
      </w:r>
      <w:proofErr w:type="gramEnd"/>
      <w:r>
        <w:rPr>
          <w:color w:val="000000"/>
          <w:sz w:val="24"/>
          <w:szCs w:val="24"/>
        </w:rPr>
        <w:t xml:space="preserve"> simply write the logic to produce the required output, and pass the data to the  application written. </w:t>
      </w:r>
    </w:p>
    <w:p w14:paraId="095F2026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9" w:lineRule="auto"/>
        <w:ind w:right="9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But, think of the data representing the electrical consumption of all the </w:t>
      </w:r>
      <w:proofErr w:type="gramStart"/>
      <w:r>
        <w:rPr>
          <w:color w:val="000000"/>
          <w:sz w:val="24"/>
          <w:szCs w:val="24"/>
        </w:rPr>
        <w:t>largescale  industries</w:t>
      </w:r>
      <w:proofErr w:type="gramEnd"/>
      <w:r>
        <w:rPr>
          <w:color w:val="000000"/>
          <w:sz w:val="24"/>
          <w:szCs w:val="24"/>
        </w:rPr>
        <w:t xml:space="preserve"> of a particular state, since its formation. </w:t>
      </w:r>
    </w:p>
    <w:p w14:paraId="216101FC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When we write applications to process such bulk data, </w:t>
      </w:r>
    </w:p>
    <w:p w14:paraId="2195F285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24"/>
          <w:szCs w:val="24"/>
        </w:rPr>
        <w:t xml:space="preserve">They will take a lot of time to execute. </w:t>
      </w:r>
    </w:p>
    <w:p w14:paraId="1085A738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29" w:lineRule="auto"/>
        <w:ind w:right="990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24"/>
          <w:szCs w:val="24"/>
        </w:rPr>
        <w:t xml:space="preserve">There will be a heavy network traffic when we move data from source </w:t>
      </w:r>
      <w:proofErr w:type="gramStart"/>
      <w:r>
        <w:rPr>
          <w:color w:val="000000"/>
          <w:sz w:val="24"/>
          <w:szCs w:val="24"/>
        </w:rPr>
        <w:t>to  network</w:t>
      </w:r>
      <w:proofErr w:type="gramEnd"/>
      <w:r>
        <w:rPr>
          <w:color w:val="000000"/>
          <w:sz w:val="24"/>
          <w:szCs w:val="24"/>
        </w:rPr>
        <w:t xml:space="preserve"> server and so on. </w:t>
      </w:r>
    </w:p>
    <w:p w14:paraId="726CCD15" w14:textId="646D0438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solve these problems, we have the MapReduce framework. </w:t>
      </w:r>
    </w:p>
    <w:p w14:paraId="4547C810" w14:textId="77777777" w:rsidR="00BA0D42" w:rsidRDefault="00BA0D42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rPr>
          <w:color w:val="000000"/>
          <w:sz w:val="24"/>
          <w:szCs w:val="24"/>
        </w:rPr>
      </w:pPr>
    </w:p>
    <w:p w14:paraId="5304923E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42" w:hanging="11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Input Data </w:t>
      </w:r>
    </w:p>
    <w:p w14:paraId="716B38DA" w14:textId="77777777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29" w:lineRule="auto"/>
        <w:ind w:left="142" w:right="986" w:hanging="1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above data is saved as </w:t>
      </w:r>
      <w:r>
        <w:rPr>
          <w:b/>
          <w:color w:val="000000"/>
          <w:sz w:val="24"/>
          <w:szCs w:val="24"/>
        </w:rPr>
        <w:t xml:space="preserve">sample.txt </w:t>
      </w:r>
      <w:r>
        <w:rPr>
          <w:color w:val="000000"/>
          <w:sz w:val="24"/>
          <w:szCs w:val="24"/>
        </w:rPr>
        <w:t xml:space="preserve">and given as input. The input file looks </w:t>
      </w:r>
      <w:proofErr w:type="gramStart"/>
      <w:r>
        <w:rPr>
          <w:color w:val="000000"/>
          <w:sz w:val="24"/>
          <w:szCs w:val="24"/>
        </w:rPr>
        <w:t>as  shown</w:t>
      </w:r>
      <w:proofErr w:type="gramEnd"/>
      <w:r>
        <w:rPr>
          <w:color w:val="000000"/>
          <w:sz w:val="24"/>
          <w:szCs w:val="24"/>
        </w:rPr>
        <w:t xml:space="preserve"> below. </w:t>
      </w:r>
    </w:p>
    <w:p w14:paraId="4303F27B" w14:textId="77777777" w:rsidR="006522F7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142" w:right="1205" w:hanging="111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1979 23 23 2 43 24 25 26 26 26 26 25 26 25  </w:t>
      </w:r>
    </w:p>
    <w:p w14:paraId="31BCFBA9" w14:textId="77777777" w:rsidR="006522F7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142" w:right="1205" w:hanging="111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1980 26 27 28 28 28 30 31 31 31 30 30 30 29  </w:t>
      </w:r>
    </w:p>
    <w:p w14:paraId="792D08A8" w14:textId="77777777" w:rsidR="006522F7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142" w:right="1205" w:hanging="111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1981 31 32 32 32 33 34 35 36 36 34 34 34 34  </w:t>
      </w:r>
    </w:p>
    <w:p w14:paraId="7D94F429" w14:textId="77777777" w:rsidR="006522F7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142" w:right="1205" w:hanging="111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1984 39 38 39 39 39 41 42 43 40 39 38 38 40  </w:t>
      </w:r>
    </w:p>
    <w:p w14:paraId="3970E55A" w14:textId="4FB21323" w:rsidR="006F7CCF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142" w:right="1205" w:hanging="111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1985 38 39 39 39 39 41 41 41 00 40 39 39 45 </w:t>
      </w:r>
    </w:p>
    <w:p w14:paraId="4503A6F6" w14:textId="77777777" w:rsidR="00BA0D42" w:rsidRDefault="00BA0D42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7"/>
          <w:szCs w:val="27"/>
        </w:rPr>
      </w:pPr>
    </w:p>
    <w:p w14:paraId="4A339B72" w14:textId="7B13E34B" w:rsidR="00C415B2" w:rsidRDefault="00121F9D" w:rsidP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Example Program </w:t>
      </w:r>
    </w:p>
    <w:p w14:paraId="19438DB9" w14:textId="77777777" w:rsidR="00BA0D42" w:rsidRDefault="00BA0D42" w:rsidP="00481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4"/>
          <w:szCs w:val="24"/>
        </w:rPr>
      </w:pPr>
    </w:p>
    <w:p w14:paraId="387663A7" w14:textId="33B07BE7" w:rsidR="00481F63" w:rsidRDefault="00121F9D" w:rsidP="00481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below is the program to the sample data using MapReduce framework. </w:t>
      </w:r>
    </w:p>
    <w:p w14:paraId="148E1261" w14:textId="77777777" w:rsidR="002170B2" w:rsidRDefault="002170B2" w:rsidP="00481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4"/>
          <w:szCs w:val="24"/>
        </w:rPr>
      </w:pPr>
    </w:p>
    <w:p w14:paraId="2C64BEF2" w14:textId="77777777" w:rsidR="00481F63" w:rsidRDefault="00481F63" w:rsidP="00481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4"/>
          <w:szCs w:val="24"/>
        </w:rPr>
      </w:pPr>
    </w:p>
    <w:p w14:paraId="29E6678C" w14:textId="309997DF" w:rsidR="006F7CCF" w:rsidRPr="00481F63" w:rsidRDefault="00481F63" w:rsidP="00481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hanging="1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 w:rsidR="00121F9D">
        <w:rPr>
          <w:rFonts w:ascii="Courier New" w:eastAsia="Courier New" w:hAnsi="Courier New" w:cs="Courier New"/>
          <w:color w:val="000088"/>
          <w:sz w:val="23"/>
          <w:szCs w:val="23"/>
        </w:rPr>
        <w:t xml:space="preserve">package </w:t>
      </w:r>
      <w:proofErr w:type="spellStart"/>
      <w:r w:rsidR="00121F9D"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 w:rsidR="00121F9D"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65F705B5" w14:textId="77777777" w:rsidR="00C415B2" w:rsidRDefault="00C415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36"/>
        <w:rPr>
          <w:rFonts w:ascii="Courier New" w:eastAsia="Courier New" w:hAnsi="Courier New" w:cs="Courier New"/>
          <w:color w:val="000088"/>
          <w:sz w:val="23"/>
          <w:szCs w:val="23"/>
        </w:rPr>
      </w:pPr>
    </w:p>
    <w:p w14:paraId="071F2F11" w14:textId="38DF34BD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java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util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.*; </w:t>
      </w:r>
    </w:p>
    <w:p w14:paraId="525D646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java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io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63E1E3B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java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io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6BE8C51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org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apache</w:t>
      </w:r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fs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Path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5BDD90E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org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apache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.*; </w:t>
      </w:r>
    </w:p>
    <w:p w14:paraId="5E0D5C9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org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apache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io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.*</w:t>
      </w:r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41A4EE4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org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apache</w:t>
      </w:r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mapred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.*; </w:t>
      </w:r>
    </w:p>
    <w:p w14:paraId="6F57190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org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apache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util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.*; </w:t>
      </w:r>
    </w:p>
    <w:p w14:paraId="7B68E51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20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ProcessUnits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{ </w:t>
      </w:r>
    </w:p>
    <w:p w14:paraId="02293D0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//Mapper class  </w:t>
      </w:r>
    </w:p>
    <w:p w14:paraId="0318279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15" w:right="1051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public static class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E_EMapper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MapReduceBase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implements 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Mapper</w:t>
      </w:r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LongWritable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/*Input key Type */ </w:t>
      </w:r>
    </w:p>
    <w:p w14:paraId="50B4909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/*Input value Type*/ </w:t>
      </w:r>
    </w:p>
    <w:p w14:paraId="3A1C10E6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/*Output key Type*/ </w:t>
      </w:r>
    </w:p>
    <w:p w14:paraId="61C11926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&gt;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/*Output value Type*/ </w:t>
      </w:r>
    </w:p>
    <w:p w14:paraId="47EEBF9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{ </w:t>
      </w:r>
    </w:p>
    <w:p w14:paraId="2D38D63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//Map function  </w:t>
      </w:r>
    </w:p>
    <w:p w14:paraId="787E544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15" w:right="2983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map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0066"/>
          <w:sz w:val="23"/>
          <w:szCs w:val="23"/>
        </w:rPr>
        <w:t>LongWritable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key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Text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OutputCollector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&gt;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output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   </w:t>
      </w:r>
    </w:p>
    <w:p w14:paraId="2173AA91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Reporter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reporter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throws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IOException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{ </w:t>
      </w:r>
    </w:p>
    <w:p w14:paraId="6D634BD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String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line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000088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(); </w:t>
      </w:r>
    </w:p>
    <w:p w14:paraId="1562A9F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lasttoken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null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0520320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15" w:right="1739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StringTokenizer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StringTokenizer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line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color w:val="008800"/>
          <w:sz w:val="23"/>
          <w:szCs w:val="23"/>
        </w:rPr>
        <w:t>"\t"</w:t>
      </w:r>
      <w:proofErr w:type="gramStart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String</w:t>
      </w:r>
      <w:proofErr w:type="gram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year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nextToken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(); </w:t>
      </w:r>
    </w:p>
    <w:p w14:paraId="3F2C8F6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 </w:t>
      </w:r>
    </w:p>
    <w:p w14:paraId="2B859611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while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hasMoreTokens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()) { </w:t>
      </w:r>
    </w:p>
    <w:p w14:paraId="3EDAE07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lasttoken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nextToken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(); </w:t>
      </w:r>
    </w:p>
    <w:p w14:paraId="6DE3253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} </w:t>
      </w:r>
    </w:p>
    <w:p w14:paraId="3E17172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715" w:right="2846"/>
        <w:rPr>
          <w:rFonts w:ascii="Courier New" w:eastAsia="Courier New" w:hAnsi="Courier New" w:cs="Courier New"/>
          <w:color w:val="000088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avgprice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Integer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parseInt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lasttoken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</w:t>
      </w:r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collect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year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),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</w:p>
    <w:p w14:paraId="16E0164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41"/>
        <w:rPr>
          <w:rFonts w:ascii="Courier New" w:eastAsia="Courier New" w:hAnsi="Courier New" w:cs="Courier New"/>
          <w:color w:val="6666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avgprice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)); </w:t>
      </w:r>
    </w:p>
    <w:p w14:paraId="2DC4475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} </w:t>
      </w:r>
    </w:p>
    <w:p w14:paraId="5DF287E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} </w:t>
      </w:r>
    </w:p>
    <w:p w14:paraId="3C53E5C8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 </w:t>
      </w:r>
    </w:p>
    <w:p w14:paraId="79A30D15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lastRenderedPageBreak/>
        <w:t xml:space="preserve">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//Reducer class  </w:t>
      </w:r>
    </w:p>
    <w:p w14:paraId="7F39E04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15" w:right="1051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public static class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E_EReduce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MapReduceBase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implements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Reducer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&lt;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&gt; {   </w:t>
      </w:r>
    </w:p>
    <w:p w14:paraId="6A5D00B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//Reduce function  </w:t>
      </w:r>
    </w:p>
    <w:p w14:paraId="0CF25ED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22" w:right="2015" w:hanging="6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reduce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(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proofErr w:type="gram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key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Iterator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&gt;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values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</w:p>
    <w:p w14:paraId="492DA54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6" w:lineRule="auto"/>
        <w:ind w:left="734" w:right="2156" w:hanging="19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OutputCollector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&gt;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output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Reporter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reporter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throws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IOException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{ </w:t>
      </w:r>
    </w:p>
    <w:p w14:paraId="7729F3E5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maxavg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30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1F7EA25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Integer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MIN_VALUE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; </w:t>
      </w:r>
    </w:p>
    <w:p w14:paraId="58277B2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 </w:t>
      </w:r>
    </w:p>
    <w:p w14:paraId="7DACC8A1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while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values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hasNext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()) { </w:t>
      </w:r>
    </w:p>
    <w:p w14:paraId="6899C88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15" w:right="215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88"/>
          <w:sz w:val="23"/>
          <w:szCs w:val="23"/>
        </w:rPr>
        <w:t>if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values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next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().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get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())&gt;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maxavg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 {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collect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key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val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));  }</w:t>
      </w:r>
    </w:p>
    <w:p w14:paraId="6EAF404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} </w:t>
      </w:r>
    </w:p>
    <w:p w14:paraId="5442D8E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} </w:t>
      </w:r>
    </w:p>
    <w:p w14:paraId="2389388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} </w:t>
      </w:r>
    </w:p>
    <w:p w14:paraId="624AFFA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15"/>
        <w:rPr>
          <w:rFonts w:ascii="Courier New" w:eastAsia="Courier New" w:hAnsi="Courier New" w:cs="Courier New"/>
          <w:color w:val="8800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//Main function  </w:t>
      </w:r>
    </w:p>
    <w:p w14:paraId="723F0E6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15" w:right="1878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88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[])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throws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Exception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{ 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JobConf</w:t>
      </w:r>
      <w:proofErr w:type="spellEnd"/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conf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JobConf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ProcessUnits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  </w:t>
      </w:r>
    </w:p>
    <w:p w14:paraId="7819342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setJobName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8800"/>
          <w:sz w:val="23"/>
          <w:szCs w:val="23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3"/>
          <w:szCs w:val="23"/>
        </w:rPr>
        <w:t>max_eletricityunits</w:t>
      </w:r>
      <w:proofErr w:type="spellEnd"/>
      <w:r>
        <w:rPr>
          <w:rFonts w:ascii="Courier New" w:eastAsia="Courier New" w:hAnsi="Courier New" w:cs="Courier New"/>
          <w:color w:val="008800"/>
          <w:sz w:val="23"/>
          <w:szCs w:val="23"/>
        </w:rPr>
        <w:t>"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79F1A93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setOutputKeyClass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46F63525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15" w:right="3122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setOutputValueClass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IntWritable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setMapperClass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E_EMapper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6E6197E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setCombinerClass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E_EReduce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310D02A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setReducerClass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E_EReduce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5B2BD88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setInputFormat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TextInputFormat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3C1F53D1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15" w:right="2983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setOutputFormat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TextOutputFormat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  </w:t>
      </w:r>
    </w:p>
    <w:p w14:paraId="18DF546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6" w:lineRule="auto"/>
        <w:ind w:left="715" w:right="1464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FileInputFormat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setInputPaths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Path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3"/>
          <w:szCs w:val="23"/>
        </w:rPr>
        <w:t>0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])); 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FileOutputFormat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setOutputPath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000088"/>
          <w:sz w:val="23"/>
          <w:szCs w:val="23"/>
        </w:rPr>
        <w:t xml:space="preserve">new 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Path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[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]));   </w:t>
      </w:r>
    </w:p>
    <w:p w14:paraId="4AB63808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3"/>
          <w:szCs w:val="23"/>
        </w:rPr>
        <w:t>JobClient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runJob</w:t>
      </w:r>
      <w:proofErr w:type="spellEnd"/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conf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); </w:t>
      </w:r>
    </w:p>
    <w:p w14:paraId="4B90565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 } </w:t>
      </w:r>
    </w:p>
    <w:p w14:paraId="7B4DDDE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1"/>
        <w:rPr>
          <w:rFonts w:ascii="Courier New" w:eastAsia="Courier New" w:hAnsi="Courier New" w:cs="Courier New"/>
          <w:color w:val="666600"/>
          <w:sz w:val="23"/>
          <w:szCs w:val="23"/>
        </w:rPr>
      </w:pPr>
      <w:r>
        <w:rPr>
          <w:rFonts w:ascii="Courier New" w:eastAsia="Courier New" w:hAnsi="Courier New" w:cs="Courier New"/>
          <w:color w:val="666600"/>
          <w:sz w:val="23"/>
          <w:szCs w:val="23"/>
        </w:rPr>
        <w:t xml:space="preserve">} </w:t>
      </w:r>
    </w:p>
    <w:p w14:paraId="75463ED4" w14:textId="54785661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29" w:lineRule="auto"/>
        <w:ind w:left="767" w:right="985" w:firstLin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the above program as </w:t>
      </w:r>
      <w:r>
        <w:rPr>
          <w:b/>
          <w:color w:val="000000"/>
          <w:sz w:val="24"/>
          <w:szCs w:val="24"/>
        </w:rPr>
        <w:t xml:space="preserve">ProcessUnits.java. </w:t>
      </w:r>
      <w:r>
        <w:rPr>
          <w:color w:val="000000"/>
          <w:sz w:val="24"/>
          <w:szCs w:val="24"/>
        </w:rPr>
        <w:t xml:space="preserve">The compilation and execution </w:t>
      </w:r>
      <w:proofErr w:type="gramStart"/>
      <w:r>
        <w:rPr>
          <w:color w:val="000000"/>
          <w:sz w:val="24"/>
          <w:szCs w:val="24"/>
        </w:rPr>
        <w:t>of  the</w:t>
      </w:r>
      <w:proofErr w:type="gramEnd"/>
      <w:r>
        <w:rPr>
          <w:color w:val="000000"/>
          <w:sz w:val="24"/>
          <w:szCs w:val="24"/>
        </w:rPr>
        <w:t xml:space="preserve"> program is explained below. </w:t>
      </w:r>
    </w:p>
    <w:p w14:paraId="176D8A53" w14:textId="4FA09F3D" w:rsidR="0037189F" w:rsidRDefault="003718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29" w:lineRule="auto"/>
        <w:ind w:left="767" w:right="985" w:firstLine="8"/>
        <w:rPr>
          <w:color w:val="000000"/>
          <w:sz w:val="24"/>
          <w:szCs w:val="24"/>
        </w:rPr>
      </w:pPr>
    </w:p>
    <w:p w14:paraId="6009C75E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29" w:lineRule="auto"/>
        <w:ind w:left="767" w:right="985" w:firstLine="8"/>
        <w:rPr>
          <w:color w:val="000000"/>
          <w:sz w:val="24"/>
          <w:szCs w:val="24"/>
        </w:rPr>
      </w:pPr>
    </w:p>
    <w:p w14:paraId="22E5447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31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Compilation and Execution of Process Units Program </w:t>
      </w:r>
    </w:p>
    <w:p w14:paraId="5080C0B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50" w:lineRule="auto"/>
        <w:ind w:left="784" w:right="1125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us assume we are in the home directory of a Hadoop user (</w:t>
      </w:r>
      <w:proofErr w:type="gramStart"/>
      <w:r>
        <w:rPr>
          <w:color w:val="000000"/>
          <w:sz w:val="24"/>
          <w:szCs w:val="24"/>
        </w:rPr>
        <w:t>e.g.</w:t>
      </w:r>
      <w:proofErr w:type="gramEnd"/>
      <w:r>
        <w:rPr>
          <w:color w:val="000000"/>
          <w:sz w:val="24"/>
          <w:szCs w:val="24"/>
        </w:rPr>
        <w:t xml:space="preserve"> /home/</w:t>
      </w:r>
      <w:proofErr w:type="spellStart"/>
      <w:r>
        <w:rPr>
          <w:color w:val="000000"/>
          <w:sz w:val="24"/>
          <w:szCs w:val="24"/>
        </w:rPr>
        <w:t>hadoop</w:t>
      </w:r>
      <w:proofErr w:type="spellEnd"/>
      <w:r>
        <w:rPr>
          <w:color w:val="000000"/>
          <w:sz w:val="24"/>
          <w:szCs w:val="24"/>
        </w:rPr>
        <w:t xml:space="preserve">). Follow the steps given below to compile and execute the above program. </w:t>
      </w:r>
    </w:p>
    <w:p w14:paraId="766E998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 </w:t>
      </w:r>
    </w:p>
    <w:p w14:paraId="0C05AB57" w14:textId="24A593DF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27" w:lineRule="auto"/>
        <w:ind w:left="741" w:right="1286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 xml:space="preserve">The following command is to create a directory to store the compiled java classes.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mkdir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units  </w:t>
      </w:r>
    </w:p>
    <w:p w14:paraId="7F2686FC" w14:textId="359A0E11" w:rsidR="00617BFC" w:rsidRDefault="00617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27" w:lineRule="auto"/>
        <w:ind w:left="741" w:right="1286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21A71D2" wp14:editId="7B8D88B6">
            <wp:extent cx="54959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AB2A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728"/>
        <w:rPr>
          <w:color w:val="000000"/>
          <w:sz w:val="27"/>
          <w:szCs w:val="27"/>
        </w:rPr>
      </w:pPr>
    </w:p>
    <w:p w14:paraId="508AD87C" w14:textId="614F7439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Step 2 </w:t>
      </w:r>
    </w:p>
    <w:p w14:paraId="799FE981" w14:textId="486784C6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29" w:lineRule="auto"/>
        <w:ind w:left="781" w:right="983" w:firstLine="1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 </w:t>
      </w:r>
      <w:r>
        <w:rPr>
          <w:b/>
          <w:color w:val="000000"/>
          <w:sz w:val="24"/>
          <w:szCs w:val="24"/>
        </w:rPr>
        <w:t xml:space="preserve">Hadoop-core-1.2.1.jar, </w:t>
      </w:r>
      <w:r>
        <w:rPr>
          <w:color w:val="000000"/>
          <w:sz w:val="24"/>
          <w:szCs w:val="24"/>
        </w:rPr>
        <w:t xml:space="preserve">which is used to compile and execute </w:t>
      </w:r>
      <w:proofErr w:type="gramStart"/>
      <w:r>
        <w:rPr>
          <w:color w:val="000000"/>
          <w:sz w:val="24"/>
          <w:szCs w:val="24"/>
        </w:rPr>
        <w:t>the  MapReduce</w:t>
      </w:r>
      <w:proofErr w:type="gramEnd"/>
      <w:r>
        <w:rPr>
          <w:color w:val="000000"/>
          <w:sz w:val="24"/>
          <w:szCs w:val="24"/>
        </w:rPr>
        <w:t xml:space="preserve"> program. Visit the following link </w:t>
      </w:r>
      <w:r>
        <w:rPr>
          <w:color w:val="313131"/>
          <w:sz w:val="24"/>
          <w:szCs w:val="24"/>
          <w:u w:val="single"/>
        </w:rPr>
        <w:t xml:space="preserve">mvnrepository.com </w:t>
      </w:r>
      <w:r>
        <w:rPr>
          <w:color w:val="000000"/>
          <w:sz w:val="24"/>
          <w:szCs w:val="24"/>
        </w:rPr>
        <w:t xml:space="preserve">to download the jar.  Let us assume the downloaded folder is </w:t>
      </w:r>
      <w:r>
        <w:rPr>
          <w:b/>
          <w:color w:val="000000"/>
          <w:sz w:val="24"/>
          <w:szCs w:val="24"/>
        </w:rPr>
        <w:t>/home/</w:t>
      </w:r>
      <w:proofErr w:type="spellStart"/>
      <w:r>
        <w:rPr>
          <w:b/>
          <w:color w:val="000000"/>
          <w:sz w:val="24"/>
          <w:szCs w:val="24"/>
        </w:rPr>
        <w:t>hadoop</w:t>
      </w:r>
      <w:proofErr w:type="spellEnd"/>
      <w:r>
        <w:rPr>
          <w:b/>
          <w:color w:val="000000"/>
          <w:sz w:val="24"/>
          <w:szCs w:val="24"/>
        </w:rPr>
        <w:t xml:space="preserve">/. </w:t>
      </w:r>
    </w:p>
    <w:p w14:paraId="465D8E39" w14:textId="77777777" w:rsidR="00EA42AE" w:rsidRDefault="00EA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29" w:lineRule="auto"/>
        <w:ind w:left="781" w:right="983" w:firstLine="1"/>
        <w:jc w:val="both"/>
        <w:rPr>
          <w:b/>
          <w:color w:val="000000"/>
          <w:sz w:val="24"/>
          <w:szCs w:val="24"/>
        </w:rPr>
      </w:pPr>
    </w:p>
    <w:p w14:paraId="06CDFF9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3 </w:t>
      </w:r>
    </w:p>
    <w:p w14:paraId="27D3E65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29" w:lineRule="auto"/>
        <w:ind w:left="773" w:right="982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commands are used for compiling the </w:t>
      </w:r>
      <w:r>
        <w:rPr>
          <w:b/>
          <w:color w:val="000000"/>
          <w:sz w:val="24"/>
          <w:szCs w:val="24"/>
        </w:rPr>
        <w:t xml:space="preserve">ProcessUnits.java </w:t>
      </w:r>
      <w:r>
        <w:rPr>
          <w:color w:val="000000"/>
          <w:sz w:val="24"/>
          <w:szCs w:val="24"/>
        </w:rPr>
        <w:t xml:space="preserve">program </w:t>
      </w:r>
      <w:proofErr w:type="gramStart"/>
      <w:r>
        <w:rPr>
          <w:color w:val="000000"/>
          <w:sz w:val="24"/>
          <w:szCs w:val="24"/>
        </w:rPr>
        <w:t>and  creating</w:t>
      </w:r>
      <w:proofErr w:type="gramEnd"/>
      <w:r>
        <w:rPr>
          <w:color w:val="000000"/>
          <w:sz w:val="24"/>
          <w:szCs w:val="24"/>
        </w:rPr>
        <w:t xml:space="preserve"> a jar for the program. </w:t>
      </w:r>
    </w:p>
    <w:p w14:paraId="0738ED01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26" w:lineRule="auto"/>
        <w:ind w:left="735" w:right="3123" w:firstLine="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javac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classpath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hadoop-core-1.2.1.jar -d 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units  ProcessUnits.java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14:paraId="2DE8FED4" w14:textId="29767382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$ jar -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cvf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units.jar -C units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/ .</w:t>
      </w:r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14:paraId="403A1399" w14:textId="0F0EB877" w:rsidR="00617BFC" w:rsidRDefault="00617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42C76594" w14:textId="6636375F" w:rsidR="00617BFC" w:rsidRDefault="00617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8F72EF2" wp14:editId="4DD0E848">
            <wp:extent cx="67341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DE3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5E84DF15" w14:textId="74C9D8A3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4 </w:t>
      </w:r>
    </w:p>
    <w:p w14:paraId="2A6F2131" w14:textId="4DB1302B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30" w:lineRule="auto"/>
        <w:ind w:left="741" w:right="2672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 xml:space="preserve">The following command is used to create an input directory in HDFS.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fs -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mkdir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14:paraId="2191BD8F" w14:textId="69729EE1" w:rsidR="00617BFC" w:rsidRDefault="00617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30" w:lineRule="auto"/>
        <w:ind w:left="741" w:right="2672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D460AC2" wp14:editId="33179955">
            <wp:extent cx="38862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E95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485F21CE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23135A3F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37BF4153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2B2312AA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54DC9A4D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79DCB8FC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6FFBA322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6D99D583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54ADC8D7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2DCB5818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1B82BA53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145A118A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13450FF8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32315903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</w:p>
    <w:p w14:paraId="0459123F" w14:textId="5B825630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 </w:t>
      </w:r>
    </w:p>
    <w:p w14:paraId="681DAC4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9" w:lineRule="auto"/>
        <w:ind w:left="772" w:right="982" w:hanging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command is used to copy the input file named </w:t>
      </w:r>
      <w:proofErr w:type="spellStart"/>
      <w:proofErr w:type="gramStart"/>
      <w:r>
        <w:rPr>
          <w:b/>
          <w:color w:val="000000"/>
          <w:sz w:val="24"/>
          <w:szCs w:val="24"/>
        </w:rPr>
        <w:t>sample.txt</w:t>
      </w:r>
      <w:r>
        <w:rPr>
          <w:color w:val="000000"/>
          <w:sz w:val="24"/>
          <w:szCs w:val="24"/>
        </w:rPr>
        <w:t>in</w:t>
      </w:r>
      <w:proofErr w:type="spellEnd"/>
      <w:proofErr w:type="gramEnd"/>
      <w:r>
        <w:rPr>
          <w:color w:val="000000"/>
          <w:sz w:val="24"/>
          <w:szCs w:val="24"/>
        </w:rPr>
        <w:t xml:space="preserve"> the input  directory of HDFS. </w:t>
      </w:r>
    </w:p>
    <w:p w14:paraId="1D004589" w14:textId="77777777" w:rsidR="003A759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489" w:lineRule="auto"/>
        <w:ind w:left="728" w:right="917" w:firstLine="1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fs -put /home/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/sample.txt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14:paraId="6AA7D59D" w14:textId="77777777" w:rsidR="003A759F" w:rsidRDefault="003A759F" w:rsidP="00762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489" w:lineRule="auto"/>
        <w:ind w:right="917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22C0B053" w14:textId="5D2F9DF1" w:rsidR="003A759F" w:rsidRDefault="003A7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489" w:lineRule="auto"/>
        <w:ind w:left="728" w:right="917" w:firstLine="1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4F7F976" wp14:editId="2829F9E3">
            <wp:extent cx="46958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1A65" w14:textId="0093EC42" w:rsidR="003A759F" w:rsidRDefault="003A75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489" w:lineRule="auto"/>
        <w:ind w:left="728" w:right="917" w:firstLine="12"/>
        <w:rPr>
          <w:color w:val="000000"/>
          <w:sz w:val="27"/>
          <w:szCs w:val="27"/>
        </w:rPr>
      </w:pPr>
    </w:p>
    <w:p w14:paraId="55667B14" w14:textId="07B4161B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489" w:lineRule="auto"/>
        <w:ind w:left="728" w:right="917" w:firstLine="1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 </w:t>
      </w:r>
    </w:p>
    <w:p w14:paraId="578C87F4" w14:textId="12A6F32F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27" w:lineRule="auto"/>
        <w:ind w:left="741" w:right="2526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 xml:space="preserve">The following command is used to verify the files in the input directory.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fs -ls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/  </w:t>
      </w:r>
    </w:p>
    <w:p w14:paraId="29CC0600" w14:textId="40D12556" w:rsidR="003A759F" w:rsidRDefault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27" w:lineRule="auto"/>
        <w:ind w:left="741" w:right="2526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2922FF5" wp14:editId="2D468A12">
            <wp:extent cx="52959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5B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7 </w:t>
      </w:r>
    </w:p>
    <w:p w14:paraId="0A3F854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29" w:lineRule="auto"/>
        <w:ind w:left="767" w:right="9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command is used to run the </w:t>
      </w:r>
      <w:proofErr w:type="spellStart"/>
      <w:r>
        <w:rPr>
          <w:color w:val="000000"/>
          <w:sz w:val="24"/>
          <w:szCs w:val="24"/>
        </w:rPr>
        <w:t>Eleunit_max</w:t>
      </w:r>
      <w:proofErr w:type="spellEnd"/>
      <w:r>
        <w:rPr>
          <w:color w:val="000000"/>
          <w:sz w:val="24"/>
          <w:szCs w:val="24"/>
        </w:rPr>
        <w:t xml:space="preserve"> application by taking the </w:t>
      </w:r>
      <w:proofErr w:type="gramStart"/>
      <w:r>
        <w:rPr>
          <w:color w:val="000000"/>
          <w:sz w:val="24"/>
          <w:szCs w:val="24"/>
        </w:rPr>
        <w:t>input  files</w:t>
      </w:r>
      <w:proofErr w:type="gramEnd"/>
      <w:r>
        <w:rPr>
          <w:color w:val="000000"/>
          <w:sz w:val="24"/>
          <w:szCs w:val="24"/>
        </w:rPr>
        <w:t xml:space="preserve"> from the input directory. </w:t>
      </w:r>
    </w:p>
    <w:p w14:paraId="41E95BB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26" w:lineRule="auto"/>
        <w:ind w:left="736" w:right="2024" w:firstLine="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jar units.jar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hadoop.ProcessUnits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14:paraId="30709B01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9" w:lineRule="auto"/>
        <w:ind w:left="767" w:right="9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Wait for a while until the file is executed. After execution, as shown below, the </w:t>
      </w:r>
      <w:proofErr w:type="gramStart"/>
      <w:r>
        <w:rPr>
          <w:color w:val="000000"/>
          <w:sz w:val="24"/>
          <w:szCs w:val="24"/>
        </w:rPr>
        <w:t>output  will</w:t>
      </w:r>
      <w:proofErr w:type="gramEnd"/>
      <w:r>
        <w:rPr>
          <w:color w:val="000000"/>
          <w:sz w:val="24"/>
          <w:szCs w:val="24"/>
        </w:rPr>
        <w:t xml:space="preserve"> contain the number of input splits, the number of Map tasks, the number of  reducer tasks, etc. </w:t>
      </w:r>
    </w:p>
    <w:p w14:paraId="6AF7443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lastRenderedPageBreak/>
        <w:t xml:space="preserve">INFO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mapreduce.Job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: Job job_1414748220717_0002  </w:t>
      </w:r>
    </w:p>
    <w:p w14:paraId="2AFFC29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completed successfully  </w:t>
      </w:r>
    </w:p>
    <w:p w14:paraId="30D852D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14/10/31 06:02:52  </w:t>
      </w:r>
    </w:p>
    <w:p w14:paraId="75EF39A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INFO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mapreduce.Job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: Counters: 49  </w:t>
      </w:r>
    </w:p>
    <w:p w14:paraId="7584A2C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File System Counters  </w:t>
      </w:r>
    </w:p>
    <w:p w14:paraId="7C665D2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FILE: Number of bytes read = 61  </w:t>
      </w:r>
    </w:p>
    <w:p w14:paraId="7E1164E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FILE: Number of bytes written = 279400  </w:t>
      </w:r>
    </w:p>
    <w:p w14:paraId="7C59F9B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FILE: Number of read operations = 0  </w:t>
      </w:r>
    </w:p>
    <w:p w14:paraId="22CDDA0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FILE: Number of large read operations = 0  </w:t>
      </w:r>
    </w:p>
    <w:p w14:paraId="4E32958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FILE: Number of write operations = 0  </w:t>
      </w:r>
    </w:p>
    <w:p w14:paraId="059EA14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HDFS: Number of bytes read = 546  </w:t>
      </w:r>
    </w:p>
    <w:p w14:paraId="319ED13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HDFS: Number of bytes written = 40  </w:t>
      </w:r>
    </w:p>
    <w:p w14:paraId="34CD782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HDFS: Number of read operations = 9  </w:t>
      </w:r>
    </w:p>
    <w:p w14:paraId="498696E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HDFS: Number of large read operations = 0  </w:t>
      </w:r>
    </w:p>
    <w:p w14:paraId="4B58F57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HDFS: Number of write operations = 2 Job Counters  </w:t>
      </w:r>
    </w:p>
    <w:p w14:paraId="2ECE8BC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Launched map tasks = 2  </w:t>
      </w:r>
    </w:p>
    <w:p w14:paraId="44D4790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Launched reduce tasks = 1  </w:t>
      </w:r>
    </w:p>
    <w:p w14:paraId="2633DC6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Data-local map tasks = 2  </w:t>
      </w:r>
    </w:p>
    <w:p w14:paraId="2E9C4E7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715" w:right="119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Total time spent by all maps in occupied slots 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) = 146137   Total time spent by all reduces in occupied slots 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) = 441   Total time spent by all map tasks 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) = 14613   Total time spent by all reduce tasks 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= 44120   Total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vcore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-seconds taken by all map tasks = 146137   Total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vcore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-seconds taken by all reduce tasks = 44120   Total megabyte-seconds taken by all map tasks = 149644288   Total megabyte-seconds taken by all reduce tasks = 45178880    </w:t>
      </w:r>
    </w:p>
    <w:p w14:paraId="3D7AF14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1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Map-Reduce Framework  </w:t>
      </w:r>
    </w:p>
    <w:p w14:paraId="3087775B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Map input records = 5  </w:t>
      </w:r>
    </w:p>
    <w:p w14:paraId="57FA9ED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Map output records = 5  </w:t>
      </w:r>
    </w:p>
    <w:p w14:paraId="44ADAF6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Map output bytes = 45  </w:t>
      </w:r>
    </w:p>
    <w:p w14:paraId="562F96F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Map output materialized bytes = 67 </w:t>
      </w:r>
    </w:p>
    <w:p w14:paraId="7ABFDF5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Input split bytes = 208  </w:t>
      </w:r>
    </w:p>
    <w:p w14:paraId="2DE8FE3A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Combine input records = 5  </w:t>
      </w:r>
    </w:p>
    <w:p w14:paraId="5E6DD242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Combine output records = 5  </w:t>
      </w:r>
    </w:p>
    <w:p w14:paraId="362809F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Reduce input groups = 5  </w:t>
      </w:r>
    </w:p>
    <w:p w14:paraId="39140AD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Reduce shuffle bytes = 6  </w:t>
      </w:r>
    </w:p>
    <w:p w14:paraId="50F0FBC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Reduce input records = 5  </w:t>
      </w:r>
    </w:p>
    <w:p w14:paraId="47F8C09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Reduce output records = 5  </w:t>
      </w:r>
    </w:p>
    <w:p w14:paraId="2D002D0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Spilled Records = 10  </w:t>
      </w:r>
    </w:p>
    <w:p w14:paraId="7ACC41C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Shuffled Maps = 2  </w:t>
      </w:r>
    </w:p>
    <w:p w14:paraId="0904602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Failed Shuffles = 0  </w:t>
      </w:r>
    </w:p>
    <w:p w14:paraId="07E8E779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Merged Map outputs = 2  </w:t>
      </w:r>
    </w:p>
    <w:p w14:paraId="0D04CEBF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GC time elapsed 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= 948  </w:t>
      </w:r>
    </w:p>
    <w:p w14:paraId="0C7C3B4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CPU time spent 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= 5160  </w:t>
      </w:r>
    </w:p>
    <w:p w14:paraId="14FB9825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Physical memory (bytes) snapshot = 47749120  </w:t>
      </w:r>
    </w:p>
    <w:p w14:paraId="13088C80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Virtual memory (bytes) snapshot = 2899349504  </w:t>
      </w:r>
    </w:p>
    <w:p w14:paraId="4A02C1CC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Total committed heap usage (bytes) = 277684224 </w:t>
      </w:r>
    </w:p>
    <w:p w14:paraId="66D18AE5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14:paraId="0FCA6097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File Output Format Counters  </w:t>
      </w:r>
    </w:p>
    <w:p w14:paraId="61E83BD3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Bytes Written = 40  </w:t>
      </w:r>
    </w:p>
    <w:p w14:paraId="7F62EC50" w14:textId="6289A11E" w:rsidR="00DA099B" w:rsidRDefault="00DA099B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F9B0187" wp14:editId="522EA555">
            <wp:extent cx="6823075" cy="3277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3AC" w14:textId="6CD453A1" w:rsidR="00DA099B" w:rsidRDefault="00DA099B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28993D94" w14:textId="4D73CE48" w:rsidR="00DA099B" w:rsidRDefault="00DA099B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EB2D611" wp14:editId="015C4FF3">
            <wp:extent cx="6823075" cy="4023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890C" w14:textId="3F222E66" w:rsidR="00DA099B" w:rsidRDefault="00DA099B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1D5AD826" w14:textId="476EF913" w:rsidR="00DA099B" w:rsidRDefault="00DA099B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7562773" wp14:editId="0F340D38">
            <wp:extent cx="6372225" cy="424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439F" w14:textId="77777777" w:rsidR="00BA0D42" w:rsidRDefault="00BA0D42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254BE59F" w14:textId="42F3F315" w:rsidR="006F7CCF" w:rsidRDefault="00121F9D" w:rsidP="00DA0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8 </w:t>
      </w:r>
    </w:p>
    <w:p w14:paraId="6BB4C1AD" w14:textId="4869039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29" w:lineRule="auto"/>
        <w:ind w:left="741" w:right="1707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 xml:space="preserve">The following command is used to verify the resultant files in the output folder.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fs -ls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/  </w:t>
      </w:r>
    </w:p>
    <w:p w14:paraId="7FBB828E" w14:textId="777EB985" w:rsidR="00DA099B" w:rsidRDefault="00947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29" w:lineRule="auto"/>
        <w:ind w:left="741" w:right="1707" w:firstLine="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3A00F70" wp14:editId="3E7D19B9">
            <wp:extent cx="504825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140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728"/>
        <w:rPr>
          <w:color w:val="000000"/>
          <w:sz w:val="27"/>
          <w:szCs w:val="27"/>
        </w:rPr>
      </w:pPr>
    </w:p>
    <w:p w14:paraId="1076FD8A" w14:textId="484C002E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9 </w:t>
      </w:r>
    </w:p>
    <w:p w14:paraId="3FE95BFE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9" w:lineRule="auto"/>
        <w:ind w:left="773" w:right="981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command is used to see the output in </w:t>
      </w:r>
      <w:r>
        <w:rPr>
          <w:b/>
          <w:color w:val="000000"/>
          <w:sz w:val="24"/>
          <w:szCs w:val="24"/>
        </w:rPr>
        <w:t xml:space="preserve">Part-00000 </w:t>
      </w:r>
      <w:r>
        <w:rPr>
          <w:color w:val="000000"/>
          <w:sz w:val="24"/>
          <w:szCs w:val="24"/>
        </w:rPr>
        <w:t xml:space="preserve">file. This file </w:t>
      </w:r>
      <w:proofErr w:type="gramStart"/>
      <w:r>
        <w:rPr>
          <w:color w:val="000000"/>
          <w:sz w:val="24"/>
          <w:szCs w:val="24"/>
        </w:rPr>
        <w:t>is  generated</w:t>
      </w:r>
      <w:proofErr w:type="gramEnd"/>
      <w:r>
        <w:rPr>
          <w:color w:val="000000"/>
          <w:sz w:val="24"/>
          <w:szCs w:val="24"/>
        </w:rPr>
        <w:t xml:space="preserve"> by HDFS. </w:t>
      </w:r>
    </w:p>
    <w:p w14:paraId="767AF656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1" w:lineRule="auto"/>
        <w:ind w:left="781" w:right="2569" w:hanging="4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fs -cat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/part-</w:t>
      </w:r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00000  </w:t>
      </w:r>
      <w:r>
        <w:rPr>
          <w:color w:val="000000"/>
          <w:sz w:val="24"/>
          <w:szCs w:val="24"/>
        </w:rPr>
        <w:t>Below</w:t>
      </w:r>
      <w:proofErr w:type="gramEnd"/>
      <w:r>
        <w:rPr>
          <w:color w:val="000000"/>
          <w:sz w:val="24"/>
          <w:szCs w:val="24"/>
        </w:rPr>
        <w:t xml:space="preserve"> is the output generated by the MapReduce program. </w:t>
      </w:r>
    </w:p>
    <w:p w14:paraId="664943FD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1981 34  </w:t>
      </w:r>
    </w:p>
    <w:p w14:paraId="23C23FC4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1984 40  </w:t>
      </w:r>
    </w:p>
    <w:p w14:paraId="6E150988" w14:textId="3E3D1836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1985 45  </w:t>
      </w:r>
    </w:p>
    <w:p w14:paraId="48D6A7A8" w14:textId="531F3A0C" w:rsidR="009476C4" w:rsidRDefault="00947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002B520" wp14:editId="32EB7381">
            <wp:extent cx="431482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DA9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535D5E27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3B15809E" w14:textId="77777777" w:rsidR="00BA0D42" w:rsidRDefault="00BA0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</w:p>
    <w:p w14:paraId="381BA39D" w14:textId="3FF1D21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10 </w:t>
      </w:r>
    </w:p>
    <w:p w14:paraId="17608598" w14:textId="77777777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9" w:lineRule="auto"/>
        <w:ind w:left="771" w:right="991"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following command is used to copy the output folder from HDFS to the local </w:t>
      </w:r>
      <w:proofErr w:type="gramStart"/>
      <w:r>
        <w:rPr>
          <w:color w:val="000000"/>
          <w:sz w:val="24"/>
          <w:szCs w:val="24"/>
        </w:rPr>
        <w:t>file  system</w:t>
      </w:r>
      <w:proofErr w:type="gramEnd"/>
      <w:r>
        <w:rPr>
          <w:color w:val="000000"/>
          <w:sz w:val="24"/>
          <w:szCs w:val="24"/>
        </w:rPr>
        <w:t xml:space="preserve"> for </w:t>
      </w:r>
      <w:proofErr w:type="spellStart"/>
      <w:r>
        <w:rPr>
          <w:color w:val="000000"/>
          <w:sz w:val="24"/>
          <w:szCs w:val="24"/>
        </w:rPr>
        <w:t>analyzing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6CF1DD9A" w14:textId="55C9883B" w:rsidR="006F7CCF" w:rsidRDefault="00121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$HADOOP_HOME/bin/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fs -cat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/part-00000/bin/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dfs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get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output_dir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/home/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hadoop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14:paraId="2F7C342C" w14:textId="710D2118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1AE59196" w14:textId="740EE2C2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7A1E2050" w14:textId="70CA965E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26F7975A" w14:textId="03760D46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62E7E509" w14:textId="754A635B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41D29923" w14:textId="4749AFF4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70EFEE1E" w14:textId="5EFA6E54" w:rsidR="00850B4C" w:rsidRDefault="00850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26B7E598" w14:textId="77EFBDAD" w:rsidR="008B366E" w:rsidRDefault="008B3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434C7E4C" w14:textId="68960B8A" w:rsidR="008B366E" w:rsidRDefault="008B3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5F45967B" w14:textId="61CBB562" w:rsidR="008B366E" w:rsidRDefault="008B36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25" w:lineRule="auto"/>
        <w:ind w:left="729" w:right="1053" w:firstLine="11"/>
        <w:rPr>
          <w:rFonts w:ascii="Courier New" w:eastAsia="Courier New" w:hAnsi="Courier New" w:cs="Courier New"/>
          <w:color w:val="000000"/>
          <w:sz w:val="23"/>
          <w:szCs w:val="23"/>
        </w:rPr>
      </w:pPr>
    </w:p>
    <w:sectPr w:rsidR="008B366E">
      <w:headerReference w:type="default" r:id="rId16"/>
      <w:pgSz w:w="11900" w:h="16820"/>
      <w:pgMar w:top="528" w:right="431" w:bottom="681" w:left="72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333D" w14:textId="77777777" w:rsidR="00291821" w:rsidRDefault="00291821" w:rsidP="00984662">
      <w:pPr>
        <w:spacing w:line="240" w:lineRule="auto"/>
      </w:pPr>
      <w:r>
        <w:separator/>
      </w:r>
    </w:p>
  </w:endnote>
  <w:endnote w:type="continuationSeparator" w:id="0">
    <w:p w14:paraId="029510F9" w14:textId="77777777" w:rsidR="00291821" w:rsidRDefault="00291821" w:rsidP="00984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AE8E" w14:textId="77777777" w:rsidR="00291821" w:rsidRDefault="00291821" w:rsidP="00984662">
      <w:pPr>
        <w:spacing w:line="240" w:lineRule="auto"/>
      </w:pPr>
      <w:r>
        <w:separator/>
      </w:r>
    </w:p>
  </w:footnote>
  <w:footnote w:type="continuationSeparator" w:id="0">
    <w:p w14:paraId="62FD3132" w14:textId="77777777" w:rsidR="00291821" w:rsidRDefault="00291821" w:rsidP="00984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C8C7" w14:textId="7A6E832B" w:rsidR="00984662" w:rsidRPr="00CB144E" w:rsidRDefault="00984662" w:rsidP="00984662">
    <w:pPr>
      <w:pStyle w:val="Header"/>
      <w:rPr>
        <w:b/>
        <w:sz w:val="32"/>
      </w:rPr>
    </w:pPr>
    <w:r w:rsidRPr="00CB144E">
      <w:rPr>
        <w:b/>
        <w:sz w:val="32"/>
      </w:rPr>
      <w:t xml:space="preserve">      </w:t>
    </w:r>
  </w:p>
  <w:p w14:paraId="28D2959C" w14:textId="6A340410" w:rsidR="00984662" w:rsidRPr="00CB144E" w:rsidRDefault="0098466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CF"/>
    <w:rsid w:val="00121F9D"/>
    <w:rsid w:val="002170B2"/>
    <w:rsid w:val="00227587"/>
    <w:rsid w:val="00291821"/>
    <w:rsid w:val="002B6D0F"/>
    <w:rsid w:val="0035681B"/>
    <w:rsid w:val="00367842"/>
    <w:rsid w:val="0037060E"/>
    <w:rsid w:val="00370E36"/>
    <w:rsid w:val="0037189F"/>
    <w:rsid w:val="003A759F"/>
    <w:rsid w:val="00444147"/>
    <w:rsid w:val="00481F63"/>
    <w:rsid w:val="00617BFC"/>
    <w:rsid w:val="006522F7"/>
    <w:rsid w:val="0069021C"/>
    <w:rsid w:val="006A7B04"/>
    <w:rsid w:val="006F7CCF"/>
    <w:rsid w:val="007622A3"/>
    <w:rsid w:val="00775C32"/>
    <w:rsid w:val="00850B4C"/>
    <w:rsid w:val="00887343"/>
    <w:rsid w:val="008B366E"/>
    <w:rsid w:val="009476C4"/>
    <w:rsid w:val="00984662"/>
    <w:rsid w:val="00B0427E"/>
    <w:rsid w:val="00BA0D42"/>
    <w:rsid w:val="00C415B2"/>
    <w:rsid w:val="00CB144E"/>
    <w:rsid w:val="00DA099B"/>
    <w:rsid w:val="00E24BB0"/>
    <w:rsid w:val="00EA42AE"/>
    <w:rsid w:val="00EA4D3C"/>
    <w:rsid w:val="00F1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0669"/>
  <w15:docId w15:val="{1DD390F3-33BC-4ACC-9AB9-FD2291CB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62"/>
  </w:style>
  <w:style w:type="paragraph" w:styleId="Footer">
    <w:name w:val="footer"/>
    <w:basedOn w:val="Normal"/>
    <w:link w:val="FooterChar"/>
    <w:uiPriority w:val="99"/>
    <w:unhideWhenUsed/>
    <w:rsid w:val="00984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Shah</dc:creator>
  <cp:lastModifiedBy>SMIT PATEL</cp:lastModifiedBy>
  <cp:revision>2</cp:revision>
  <dcterms:created xsi:type="dcterms:W3CDTF">2021-08-14T07:14:00Z</dcterms:created>
  <dcterms:modified xsi:type="dcterms:W3CDTF">2021-08-14T07:14:00Z</dcterms:modified>
</cp:coreProperties>
</file>