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ACE13" w14:textId="648FD388" w:rsidR="007256A1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>List the 4 ways that we know that a transaction can be started</w:t>
      </w:r>
    </w:p>
    <w:p w14:paraId="466F5790" w14:textId="17AF0EEB" w:rsidR="0030378B" w:rsidRPr="00B403C8" w:rsidRDefault="0030378B" w:rsidP="0030378B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>Answer:</w:t>
      </w:r>
    </w:p>
    <w:p w14:paraId="35F625BE" w14:textId="04C2F64B" w:rsidR="0030378B" w:rsidRPr="00B403C8" w:rsidRDefault="0030378B" w:rsidP="0030378B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1. The user has established a new connection to the server and has a blank sheet ready to go, starts a new transaction </w:t>
      </w:r>
    </w:p>
    <w:p w14:paraId="3F12B327" w14:textId="77777777" w:rsidR="0030378B" w:rsidRPr="00B403C8" w:rsidRDefault="0030378B" w:rsidP="0030378B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>2. The user uses the BEGIN statement in Oracle SQL, this will start a new transaction</w:t>
      </w:r>
    </w:p>
    <w:p w14:paraId="4B6FC3CC" w14:textId="77777777" w:rsidR="0030378B" w:rsidRPr="00B403C8" w:rsidRDefault="0030378B" w:rsidP="0030378B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 3. The user executes a COMMIT statement, the current transaction is </w:t>
      </w:r>
      <w:proofErr w:type="spellStart"/>
      <w:r w:rsidRPr="00B403C8">
        <w:rPr>
          <w:sz w:val="28"/>
          <w:szCs w:val="28"/>
        </w:rPr>
        <w:t>commited</w:t>
      </w:r>
      <w:proofErr w:type="spellEnd"/>
      <w:r w:rsidRPr="00B403C8">
        <w:rPr>
          <w:sz w:val="28"/>
          <w:szCs w:val="28"/>
        </w:rPr>
        <w:t>, and a new transaction starts.</w:t>
      </w:r>
    </w:p>
    <w:p w14:paraId="7CB2E550" w14:textId="607CB1EA" w:rsidR="0030378B" w:rsidRPr="00B403C8" w:rsidRDefault="0030378B" w:rsidP="0030378B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 4. The user executes ANY DDL statement. This automatically triggers an auto-commit of the current transaction and starts a new transaction.</w:t>
      </w:r>
    </w:p>
    <w:p w14:paraId="46907E52" w14:textId="31DBF9A8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Using SQL, create an empty table, that is the same as the customers table, and name it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>.</w:t>
      </w:r>
    </w:p>
    <w:p w14:paraId="5F0562EB" w14:textId="49E56BF2" w:rsidR="0030378B" w:rsidRPr="00B403C8" w:rsidRDefault="0030378B" w:rsidP="0030378B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>Answer:</w:t>
      </w:r>
    </w:p>
    <w:p w14:paraId="016AF08B" w14:textId="1199113C" w:rsidR="00FA5ED4" w:rsidRDefault="00FA5ED4" w:rsidP="0030378B">
      <w:pPr>
        <w:pStyle w:val="ListParagraph"/>
      </w:pPr>
      <w:r>
        <w:rPr>
          <w:noProof/>
        </w:rPr>
        <w:lastRenderedPageBreak/>
        <w:drawing>
          <wp:inline distT="0" distB="0" distL="0" distR="0" wp14:anchorId="3836EDDC" wp14:editId="01049D29">
            <wp:extent cx="5943600" cy="51758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7C6C" w14:textId="77777777" w:rsidR="0030378B" w:rsidRDefault="0030378B" w:rsidP="0030378B">
      <w:pPr>
        <w:pStyle w:val="ListParagraph"/>
      </w:pPr>
    </w:p>
    <w:p w14:paraId="070DA937" w14:textId="77777777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>Execute the following commands.</w:t>
      </w:r>
    </w:p>
    <w:p w14:paraId="525D021A" w14:textId="77777777" w:rsidR="00F32784" w:rsidRPr="00B403C8" w:rsidRDefault="00F32784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SET AUTCOMMIT </w:t>
      </w:r>
      <w:proofErr w:type="gramStart"/>
      <w:r w:rsidRPr="00B403C8">
        <w:rPr>
          <w:sz w:val="28"/>
          <w:szCs w:val="28"/>
        </w:rPr>
        <w:t>OFF;</w:t>
      </w:r>
      <w:proofErr w:type="gramEnd"/>
    </w:p>
    <w:p w14:paraId="69044ABC" w14:textId="290DCCEB" w:rsidR="00F32784" w:rsidRPr="00B403C8" w:rsidRDefault="00F32784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 SET TRANSACTION READ </w:t>
      </w:r>
      <w:proofErr w:type="gramStart"/>
      <w:r w:rsidRPr="00B403C8">
        <w:rPr>
          <w:sz w:val="28"/>
          <w:szCs w:val="28"/>
        </w:rPr>
        <w:t>WRITE;</w:t>
      </w:r>
      <w:proofErr w:type="gramEnd"/>
    </w:p>
    <w:p w14:paraId="117B0E7E" w14:textId="2E298F40" w:rsidR="00FA5ED4" w:rsidRDefault="00FA5ED4" w:rsidP="00F32784">
      <w:pPr>
        <w:pStyle w:val="ListParagraph"/>
      </w:pPr>
      <w:r>
        <w:rPr>
          <w:noProof/>
        </w:rPr>
        <w:lastRenderedPageBreak/>
        <w:drawing>
          <wp:inline distT="0" distB="0" distL="0" distR="0" wp14:anchorId="0B6958C7" wp14:editId="7D9101D2">
            <wp:extent cx="5943600" cy="36576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68F0" w14:textId="2526272C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Write an INSERT statement to populate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 with the rows of the sample data. (Write a single INSERT statement to insert all the rows)</w:t>
      </w:r>
    </w:p>
    <w:p w14:paraId="43B97D0E" w14:textId="072613E8" w:rsidR="00FA5ED4" w:rsidRDefault="00FA5ED4" w:rsidP="00FA5ED4">
      <w:pPr>
        <w:pStyle w:val="ListParagraph"/>
      </w:pPr>
      <w:r>
        <w:rPr>
          <w:noProof/>
        </w:rPr>
        <w:drawing>
          <wp:inline distT="0" distB="0" distL="0" distR="0" wp14:anchorId="5AD64DBF" wp14:editId="5EC3063C">
            <wp:extent cx="5943600" cy="3421380"/>
            <wp:effectExtent l="0" t="0" r="0" b="762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A3B" w14:textId="6654B515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lastRenderedPageBreak/>
        <w:t xml:space="preserve">Create a query that shows all the inserted rows from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table. How many rows are selected?</w:t>
      </w:r>
    </w:p>
    <w:p w14:paraId="5AB3CAF5" w14:textId="6ECC2C1E" w:rsidR="00BD1352" w:rsidRPr="00B403C8" w:rsidRDefault="00BD1352" w:rsidP="00BD1352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>One row is selected</w:t>
      </w:r>
    </w:p>
    <w:p w14:paraId="43E24853" w14:textId="492A6203" w:rsidR="00FA5ED4" w:rsidRDefault="00FA5ED4" w:rsidP="00FA5ED4">
      <w:pPr>
        <w:pStyle w:val="ListParagraph"/>
      </w:pPr>
      <w:r>
        <w:rPr>
          <w:noProof/>
        </w:rPr>
        <w:drawing>
          <wp:inline distT="0" distB="0" distL="0" distR="0" wp14:anchorId="79FEF05E" wp14:editId="6E1B6848">
            <wp:extent cx="5943600" cy="2682240"/>
            <wp:effectExtent l="0" t="0" r="0" b="381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8FEE" w14:textId="7A1A1721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Execute the rollback command. Display all rows and columns from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table. How many rows are selected?</w:t>
      </w:r>
    </w:p>
    <w:p w14:paraId="55F63AD5" w14:textId="02E28FBA" w:rsidR="00FA5ED4" w:rsidRDefault="00FA5ED4" w:rsidP="00FA5ED4">
      <w:pPr>
        <w:pStyle w:val="ListParagraph"/>
      </w:pPr>
      <w:r>
        <w:rPr>
          <w:noProof/>
        </w:rPr>
        <w:lastRenderedPageBreak/>
        <w:drawing>
          <wp:inline distT="0" distB="0" distL="0" distR="0" wp14:anchorId="48B07BB5" wp14:editId="757C2AC0">
            <wp:extent cx="5943600" cy="41757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C0D" w14:textId="17F7E548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Repeat Task 4. Make the insertion permanent to the table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. Display all rows and columns from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table. How many rows are selected?</w:t>
      </w:r>
    </w:p>
    <w:p w14:paraId="1C23C15E" w14:textId="02881D21" w:rsidR="00FA5ED4" w:rsidRDefault="00FA5ED4" w:rsidP="00FA5ED4">
      <w:pPr>
        <w:pStyle w:val="ListParagraph"/>
      </w:pPr>
      <w:r>
        <w:rPr>
          <w:noProof/>
        </w:rPr>
        <w:lastRenderedPageBreak/>
        <w:drawing>
          <wp:inline distT="0" distB="0" distL="0" distR="0" wp14:anchorId="035A8776" wp14:editId="3D22FE72">
            <wp:extent cx="5943600" cy="35426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39EE" w14:textId="1D8FD2BE" w:rsidR="00FA5ED4" w:rsidRDefault="00FA5ED4" w:rsidP="00FA5ED4">
      <w:pPr>
        <w:pStyle w:val="ListParagraph"/>
      </w:pPr>
    </w:p>
    <w:p w14:paraId="3194881C" w14:textId="03054BAF" w:rsidR="00FA5ED4" w:rsidRDefault="00FA5ED4" w:rsidP="00FA5ED4">
      <w:pPr>
        <w:pStyle w:val="ListParagraph"/>
      </w:pPr>
      <w:r>
        <w:rPr>
          <w:noProof/>
        </w:rPr>
        <w:drawing>
          <wp:inline distT="0" distB="0" distL="0" distR="0" wp14:anchorId="7D352BBF" wp14:editId="564325C1">
            <wp:extent cx="5943600" cy="328168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F6CB" w14:textId="690C52C0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Write an update statement to update the value of column addressLine1 to ‘unknown’ for all the customers in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table.</w:t>
      </w:r>
    </w:p>
    <w:p w14:paraId="18CF7056" w14:textId="710D2997" w:rsidR="00FA5ED4" w:rsidRDefault="00FA5ED4" w:rsidP="00FA5ED4">
      <w:pPr>
        <w:pStyle w:val="ListParagraph"/>
      </w:pPr>
      <w:r>
        <w:rPr>
          <w:noProof/>
        </w:rPr>
        <w:lastRenderedPageBreak/>
        <w:drawing>
          <wp:inline distT="0" distB="0" distL="0" distR="0" wp14:anchorId="210175CD" wp14:editId="786C5183">
            <wp:extent cx="5943600" cy="325374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A21" w14:textId="77E5F401" w:rsidR="00F32784" w:rsidRPr="00B403C8" w:rsidRDefault="00F32784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>Make your changes permanent.</w:t>
      </w:r>
    </w:p>
    <w:p w14:paraId="4BCEB9A2" w14:textId="23C70A4E" w:rsidR="00FA5ED4" w:rsidRDefault="00FA5ED4" w:rsidP="00FA5ED4">
      <w:pPr>
        <w:pStyle w:val="ListParagraph"/>
      </w:pPr>
      <w:r>
        <w:rPr>
          <w:noProof/>
        </w:rPr>
        <w:drawing>
          <wp:inline distT="0" distB="0" distL="0" distR="0" wp14:anchorId="25E31480" wp14:editId="0B54EAA7">
            <wp:extent cx="5943600" cy="427482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0E75" w14:textId="77777777" w:rsidR="00F32784" w:rsidRDefault="00F32784" w:rsidP="00F32784">
      <w:pPr>
        <w:pStyle w:val="ListParagraph"/>
        <w:numPr>
          <w:ilvl w:val="0"/>
          <w:numId w:val="1"/>
        </w:numPr>
      </w:pPr>
    </w:p>
    <w:p w14:paraId="248679EB" w14:textId="54AAC355" w:rsidR="00F32784" w:rsidRPr="00B403C8" w:rsidRDefault="00F32784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Execute the rollback command. a. Display all customers from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 whose address is ‘unknown’. How many rows are still updated? </w:t>
      </w:r>
    </w:p>
    <w:p w14:paraId="36147895" w14:textId="571D93E4" w:rsidR="00FA5ED4" w:rsidRDefault="00FA5ED4" w:rsidP="00F32784">
      <w:pPr>
        <w:pStyle w:val="ListParagraph"/>
      </w:pPr>
      <w:r>
        <w:rPr>
          <w:noProof/>
        </w:rPr>
        <w:drawing>
          <wp:inline distT="0" distB="0" distL="0" distR="0" wp14:anchorId="472C8D98" wp14:editId="3E652496">
            <wp:extent cx="5943600" cy="3558540"/>
            <wp:effectExtent l="0" t="0" r="0" b="381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7ACE" w14:textId="763036E5" w:rsidR="00744337" w:rsidRDefault="00744337" w:rsidP="00F32784">
      <w:pPr>
        <w:pStyle w:val="ListParagraph"/>
      </w:pPr>
    </w:p>
    <w:p w14:paraId="32B6F2D7" w14:textId="1C38FB05" w:rsidR="00744337" w:rsidRDefault="00744337" w:rsidP="00F32784">
      <w:pPr>
        <w:pStyle w:val="ListParagraph"/>
      </w:pPr>
      <w:r>
        <w:rPr>
          <w:noProof/>
        </w:rPr>
        <w:lastRenderedPageBreak/>
        <w:drawing>
          <wp:inline distT="0" distB="0" distL="0" distR="0" wp14:anchorId="5102A3CA" wp14:editId="26AE539A">
            <wp:extent cx="5943600" cy="3268980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F6EC" w14:textId="08C9F6AB" w:rsidR="00F32784" w:rsidRPr="00B403C8" w:rsidRDefault="00F32784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b. Was the rollback command effective? </w:t>
      </w:r>
    </w:p>
    <w:p w14:paraId="4708A8AE" w14:textId="007F0147" w:rsidR="00744337" w:rsidRPr="00B403C8" w:rsidRDefault="00744337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>No, the rollback command was not effective</w:t>
      </w:r>
    </w:p>
    <w:p w14:paraId="507F5D32" w14:textId="60FFF9C3" w:rsidR="00FA5ED4" w:rsidRPr="00B403C8" w:rsidRDefault="00FA5ED4" w:rsidP="00F32784">
      <w:pPr>
        <w:pStyle w:val="ListParagraph"/>
        <w:rPr>
          <w:sz w:val="28"/>
          <w:szCs w:val="28"/>
        </w:rPr>
      </w:pPr>
    </w:p>
    <w:p w14:paraId="309CE994" w14:textId="2360A8CF" w:rsidR="00F32784" w:rsidRPr="00B403C8" w:rsidRDefault="00F32784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c. What was the difference between the result of the rollback execution from Question 6 and the result of the rollback execution of this task? </w:t>
      </w:r>
    </w:p>
    <w:p w14:paraId="4E38C087" w14:textId="32F01069" w:rsidR="00744337" w:rsidRPr="00B403C8" w:rsidRDefault="00C851ED" w:rsidP="00F3278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The main difference between the result of the rollback execution from Q-6 and the result </w:t>
      </w:r>
      <w:r w:rsidR="00960B23" w:rsidRPr="00B403C8">
        <w:rPr>
          <w:sz w:val="28"/>
          <w:szCs w:val="28"/>
        </w:rPr>
        <w:t xml:space="preserve">of the rollback it only affects the current transaction, while </w:t>
      </w:r>
      <w:r w:rsidR="004C5C28" w:rsidRPr="00B403C8">
        <w:rPr>
          <w:sz w:val="28"/>
          <w:szCs w:val="28"/>
        </w:rPr>
        <w:t>the commit statement that we used before it already started a new transaction.</w:t>
      </w:r>
    </w:p>
    <w:p w14:paraId="28AB132C" w14:textId="2AE6457F" w:rsidR="00F32784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 Begin a new transaction and then create a statement to delete the customers from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</w:t>
      </w:r>
    </w:p>
    <w:p w14:paraId="5F04DB72" w14:textId="00420380" w:rsidR="00FA5ED4" w:rsidRDefault="00FA5ED4" w:rsidP="00FA5ED4">
      <w:pPr>
        <w:pStyle w:val="ListParagraph"/>
      </w:pPr>
      <w:r>
        <w:rPr>
          <w:noProof/>
        </w:rPr>
        <w:lastRenderedPageBreak/>
        <w:drawing>
          <wp:inline distT="0" distB="0" distL="0" distR="0" wp14:anchorId="7F8CEAD0" wp14:editId="37841812">
            <wp:extent cx="5943600" cy="299466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60B" w14:textId="5DB7D98D" w:rsidR="009E28FF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Create a VIEW, called </w:t>
      </w:r>
      <w:proofErr w:type="spellStart"/>
      <w:r w:rsidRPr="00B403C8">
        <w:rPr>
          <w:sz w:val="28"/>
          <w:szCs w:val="28"/>
        </w:rPr>
        <w:t>vwNewCusts</w:t>
      </w:r>
      <w:proofErr w:type="spellEnd"/>
      <w:r w:rsidRPr="00B403C8">
        <w:rPr>
          <w:sz w:val="28"/>
          <w:szCs w:val="28"/>
        </w:rPr>
        <w:t xml:space="preserve">, that queries all the records in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 sorted by last name and then by first name.</w:t>
      </w:r>
    </w:p>
    <w:p w14:paraId="7121F047" w14:textId="6632966B" w:rsidR="00FA5ED4" w:rsidRDefault="00FA5ED4" w:rsidP="00FA5ED4">
      <w:pPr>
        <w:pStyle w:val="ListParagraph"/>
      </w:pPr>
      <w:r>
        <w:rPr>
          <w:noProof/>
        </w:rPr>
        <w:drawing>
          <wp:inline distT="0" distB="0" distL="0" distR="0" wp14:anchorId="3DC1831A" wp14:editId="67E8DE66">
            <wp:extent cx="5943600" cy="36652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4D34" w14:textId="5B410F70" w:rsidR="009E28FF" w:rsidRPr="00B403C8" w:rsidRDefault="009E28FF" w:rsidP="009E28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t xml:space="preserve"> </w:t>
      </w:r>
      <w:r w:rsidRPr="00B403C8">
        <w:rPr>
          <w:sz w:val="28"/>
          <w:szCs w:val="28"/>
        </w:rPr>
        <w:t xml:space="preserve">Perform a rollback to undo the deletion of the customers </w:t>
      </w:r>
    </w:p>
    <w:p w14:paraId="69FA23E9" w14:textId="149C89E1" w:rsidR="00DD01D2" w:rsidRDefault="00DD01D2" w:rsidP="00DD01D2">
      <w:pPr>
        <w:pStyle w:val="ListParagraph"/>
      </w:pPr>
      <w:r>
        <w:rPr>
          <w:noProof/>
        </w:rPr>
        <w:lastRenderedPageBreak/>
        <w:drawing>
          <wp:inline distT="0" distB="0" distL="0" distR="0" wp14:anchorId="5462462B" wp14:editId="7CA30207">
            <wp:extent cx="5943600" cy="301752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C665" w14:textId="1D246BA0" w:rsidR="009E28FF" w:rsidRPr="00B403C8" w:rsidRDefault="009E28FF" w:rsidP="00DD01D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How many customers are now in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table? </w:t>
      </w:r>
    </w:p>
    <w:p w14:paraId="19418DA7" w14:textId="75DFB504" w:rsidR="004C5C28" w:rsidRPr="00B403C8" w:rsidRDefault="004C5C28" w:rsidP="004C5C28">
      <w:pPr>
        <w:pStyle w:val="ListParagraph"/>
        <w:ind w:left="1080"/>
        <w:rPr>
          <w:sz w:val="28"/>
          <w:szCs w:val="28"/>
        </w:rPr>
      </w:pPr>
      <w:r w:rsidRPr="00B403C8">
        <w:rPr>
          <w:sz w:val="28"/>
          <w:szCs w:val="28"/>
        </w:rPr>
        <w:t>No table is updated</w:t>
      </w:r>
    </w:p>
    <w:p w14:paraId="3914CD07" w14:textId="0B2110BA" w:rsidR="00DD01D2" w:rsidRDefault="00DD01D2" w:rsidP="00DD01D2">
      <w:pPr>
        <w:pStyle w:val="ListParagraph"/>
        <w:ind w:left="1080"/>
      </w:pPr>
      <w:r>
        <w:rPr>
          <w:noProof/>
        </w:rPr>
        <w:drawing>
          <wp:inline distT="0" distB="0" distL="0" distR="0" wp14:anchorId="0E8B5DCE" wp14:editId="3578E99B">
            <wp:extent cx="5943600" cy="416941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A92E" w14:textId="4C7FE84A" w:rsidR="009E28FF" w:rsidRPr="00B403C8" w:rsidRDefault="009E28FF" w:rsidP="004C5C2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403C8">
        <w:rPr>
          <w:sz w:val="28"/>
          <w:szCs w:val="28"/>
        </w:rPr>
        <w:lastRenderedPageBreak/>
        <w:t xml:space="preserve">Was the rollback effective and why? </w:t>
      </w:r>
    </w:p>
    <w:p w14:paraId="5AE2DE88" w14:textId="0580A7A5" w:rsidR="004C5C28" w:rsidRPr="00B403C8" w:rsidRDefault="004C5C28" w:rsidP="004C5C28">
      <w:pPr>
        <w:pStyle w:val="ListParagraph"/>
        <w:ind w:left="1080"/>
        <w:rPr>
          <w:sz w:val="28"/>
          <w:szCs w:val="28"/>
        </w:rPr>
      </w:pPr>
      <w:r w:rsidRPr="00B403C8">
        <w:rPr>
          <w:sz w:val="28"/>
          <w:szCs w:val="28"/>
        </w:rPr>
        <w:t>No, the rollback was not effective because the transaction was already committed.</w:t>
      </w:r>
    </w:p>
    <w:p w14:paraId="2DC0520B" w14:textId="77777777" w:rsidR="00FA5ED4" w:rsidRDefault="00FA5ED4" w:rsidP="009E28FF">
      <w:pPr>
        <w:pStyle w:val="ListParagraph"/>
      </w:pPr>
    </w:p>
    <w:p w14:paraId="326CE018" w14:textId="7AA6B8C5" w:rsidR="009E28FF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Set a </w:t>
      </w:r>
      <w:proofErr w:type="spellStart"/>
      <w:r w:rsidRPr="00B403C8">
        <w:rPr>
          <w:sz w:val="28"/>
          <w:szCs w:val="28"/>
        </w:rPr>
        <w:t>Savepoint</w:t>
      </w:r>
      <w:proofErr w:type="spellEnd"/>
      <w:r w:rsidRPr="00B403C8">
        <w:rPr>
          <w:sz w:val="28"/>
          <w:szCs w:val="28"/>
        </w:rPr>
        <w:t>, called insertion, after inserting the data</w:t>
      </w:r>
    </w:p>
    <w:p w14:paraId="690B591F" w14:textId="79205AE9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6BD1F5C4" wp14:editId="28EAECBA">
            <wp:extent cx="5943600" cy="3284220"/>
            <wp:effectExtent l="0" t="0" r="0" b="0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9A5F" w14:textId="76788815" w:rsidR="00DD01D2" w:rsidRDefault="00DD01D2" w:rsidP="00DD01D2">
      <w:pPr>
        <w:pStyle w:val="ListParagraph"/>
      </w:pPr>
    </w:p>
    <w:p w14:paraId="090994BA" w14:textId="184717ED" w:rsidR="00DD01D2" w:rsidRDefault="00DD01D2" w:rsidP="00DD01D2">
      <w:pPr>
        <w:pStyle w:val="ListParagraph"/>
      </w:pPr>
      <w:r>
        <w:rPr>
          <w:noProof/>
        </w:rPr>
        <w:lastRenderedPageBreak/>
        <w:drawing>
          <wp:inline distT="0" distB="0" distL="0" distR="0" wp14:anchorId="7A6DA54D" wp14:editId="1CA3FA10">
            <wp:extent cx="5943600" cy="3878580"/>
            <wp:effectExtent l="0" t="0" r="0" b="762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9F7" w14:textId="56F76F3D" w:rsidR="009E28FF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Set a </w:t>
      </w:r>
      <w:proofErr w:type="spellStart"/>
      <w:r w:rsidRPr="00B403C8">
        <w:rPr>
          <w:sz w:val="28"/>
          <w:szCs w:val="28"/>
        </w:rPr>
        <w:t>Savepoint</w:t>
      </w:r>
      <w:proofErr w:type="spellEnd"/>
      <w:r w:rsidRPr="00B403C8">
        <w:rPr>
          <w:sz w:val="28"/>
          <w:szCs w:val="28"/>
        </w:rPr>
        <w:t>, called insertion, after inserting the data</w:t>
      </w:r>
    </w:p>
    <w:p w14:paraId="6D736454" w14:textId="7A22DDA9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269EA4FE" wp14:editId="6D0782A2">
            <wp:extent cx="5943600" cy="3573780"/>
            <wp:effectExtent l="0" t="0" r="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ED9" w14:textId="6EAC4C8B" w:rsidR="009E28FF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lastRenderedPageBreak/>
        <w:t>Rerun the update statement from Question 8 and run a query to view the data (copy the code down and run it again)</w:t>
      </w:r>
    </w:p>
    <w:p w14:paraId="63015D11" w14:textId="5AA9B0EF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3AF59BDD" wp14:editId="0E8794C9">
            <wp:extent cx="5943600" cy="353314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33C" w14:textId="33AC283A" w:rsidR="009E28FF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Rollback the transaction to the </w:t>
      </w:r>
      <w:proofErr w:type="spellStart"/>
      <w:r w:rsidRPr="00B403C8">
        <w:rPr>
          <w:sz w:val="28"/>
          <w:szCs w:val="28"/>
        </w:rPr>
        <w:t>Savepoint</w:t>
      </w:r>
      <w:proofErr w:type="spellEnd"/>
      <w:r w:rsidRPr="00B403C8">
        <w:rPr>
          <w:sz w:val="28"/>
          <w:szCs w:val="28"/>
        </w:rPr>
        <w:t xml:space="preserve"> created in Question 15 above and run a query to view the data. What does the data look like (</w:t>
      </w:r>
      <w:proofErr w:type="gramStart"/>
      <w:r w:rsidRPr="00B403C8">
        <w:rPr>
          <w:sz w:val="28"/>
          <w:szCs w:val="28"/>
        </w:rPr>
        <w:t>i.e.</w:t>
      </w:r>
      <w:proofErr w:type="gramEnd"/>
      <w:r w:rsidRPr="00B403C8">
        <w:rPr>
          <w:sz w:val="28"/>
          <w:szCs w:val="28"/>
        </w:rPr>
        <w:t xml:space="preserve"> describe what happened?</w:t>
      </w:r>
    </w:p>
    <w:p w14:paraId="6E901741" w14:textId="23ED6DEF" w:rsidR="004C5C28" w:rsidRPr="00B403C8" w:rsidRDefault="004C5C28" w:rsidP="004C5C28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t xml:space="preserve">Answer: The data looks </w:t>
      </w:r>
      <w:r w:rsidR="00CF38AA" w:rsidRPr="00B403C8">
        <w:rPr>
          <w:sz w:val="28"/>
          <w:szCs w:val="28"/>
        </w:rPr>
        <w:t xml:space="preserve">similarly like the data we inserted </w:t>
      </w:r>
      <w:r w:rsidR="00AE08D4" w:rsidRPr="00B403C8">
        <w:rPr>
          <w:sz w:val="28"/>
          <w:szCs w:val="28"/>
        </w:rPr>
        <w:t>initially.</w:t>
      </w:r>
    </w:p>
    <w:p w14:paraId="416BF97D" w14:textId="09EF77B5" w:rsidR="00DD01D2" w:rsidRDefault="00DD01D2" w:rsidP="00DD01D2">
      <w:pPr>
        <w:pStyle w:val="ListParagraph"/>
      </w:pPr>
      <w:r>
        <w:rPr>
          <w:noProof/>
        </w:rPr>
        <w:lastRenderedPageBreak/>
        <w:drawing>
          <wp:inline distT="0" distB="0" distL="0" distR="0" wp14:anchorId="49D6CDE2" wp14:editId="345CB417">
            <wp:extent cx="5943600" cy="34899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0FBA" w14:textId="535A7D3F" w:rsidR="00DD01D2" w:rsidRDefault="00DD01D2" w:rsidP="00DD01D2">
      <w:pPr>
        <w:pStyle w:val="ListParagraph"/>
      </w:pPr>
    </w:p>
    <w:p w14:paraId="5183AFD4" w14:textId="65657999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00F6C3B1" wp14:editId="456149D8">
            <wp:extent cx="5943600" cy="3574415"/>
            <wp:effectExtent l="0" t="0" r="0" b="6985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3BB3" w14:textId="669F2DC8" w:rsidR="009E28FF" w:rsidRPr="00B403C8" w:rsidRDefault="009E28FF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>Use the basic for of the rollback statement and again view the data. Describe what the results look like and what happened.</w:t>
      </w:r>
    </w:p>
    <w:p w14:paraId="03AC4832" w14:textId="3C7E867E" w:rsidR="00AE08D4" w:rsidRPr="00B403C8" w:rsidRDefault="00AE08D4" w:rsidP="00AE08D4">
      <w:pPr>
        <w:pStyle w:val="ListParagraph"/>
        <w:rPr>
          <w:sz w:val="28"/>
          <w:szCs w:val="28"/>
        </w:rPr>
      </w:pPr>
      <w:r w:rsidRPr="00B403C8">
        <w:rPr>
          <w:sz w:val="28"/>
          <w:szCs w:val="28"/>
        </w:rPr>
        <w:lastRenderedPageBreak/>
        <w:t xml:space="preserve">Here the new transaction is run by the rollback statement </w:t>
      </w:r>
    </w:p>
    <w:p w14:paraId="7598C04C" w14:textId="3CC7DF85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50E591C6" wp14:editId="68BEF018">
            <wp:extent cx="5943600" cy="324612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C6F5" w14:textId="7B4105A2" w:rsidR="00DD01D2" w:rsidRDefault="00DD01D2" w:rsidP="00DD01D2">
      <w:pPr>
        <w:pStyle w:val="ListParagraph"/>
      </w:pPr>
    </w:p>
    <w:p w14:paraId="0882100A" w14:textId="30BF8391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3E271E2E" wp14:editId="76E03205">
            <wp:extent cx="5943600" cy="386969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EE4E" w14:textId="77FA541E" w:rsidR="009E28FF" w:rsidRPr="00B403C8" w:rsidRDefault="00A61060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lastRenderedPageBreak/>
        <w:t xml:space="preserve">Write a statement that denies all access to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 for all public users</w:t>
      </w:r>
    </w:p>
    <w:p w14:paraId="5979F2BA" w14:textId="5E3C1CFC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4330C5A4" wp14:editId="7D4A8B82">
            <wp:extent cx="5943600" cy="28194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87B" w14:textId="4E86795F" w:rsidR="00A61060" w:rsidRPr="00B403C8" w:rsidRDefault="00A61060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Write a statement that allows a classmate (use their database login) read only access to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table.</w:t>
      </w:r>
    </w:p>
    <w:p w14:paraId="17EB11CC" w14:textId="6A8F7B22" w:rsidR="00DD01D2" w:rsidRDefault="00DD01D2" w:rsidP="00DD01D2">
      <w:pPr>
        <w:pStyle w:val="ListParagraph"/>
      </w:pPr>
      <w:r>
        <w:rPr>
          <w:noProof/>
        </w:rPr>
        <w:lastRenderedPageBreak/>
        <w:drawing>
          <wp:inline distT="0" distB="0" distL="0" distR="0" wp14:anchorId="1D73B5CC" wp14:editId="3FE4CCEB">
            <wp:extent cx="5943600" cy="435102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6E40" w14:textId="044A58AE" w:rsidR="00A61060" w:rsidRPr="00B403C8" w:rsidRDefault="00A61060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Write a statement that allows the same classmate to modify (insert, update and delete) the data of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table.</w:t>
      </w:r>
    </w:p>
    <w:p w14:paraId="3338AD9B" w14:textId="70C3E5FD" w:rsidR="00DD01D2" w:rsidRDefault="00DD01D2" w:rsidP="00DD01D2">
      <w:pPr>
        <w:pStyle w:val="ListParagraph"/>
      </w:pPr>
      <w:r>
        <w:rPr>
          <w:noProof/>
        </w:rPr>
        <w:lastRenderedPageBreak/>
        <w:drawing>
          <wp:inline distT="0" distB="0" distL="0" distR="0" wp14:anchorId="265B06CF" wp14:editId="7073F7D8">
            <wp:extent cx="5943600" cy="3482340"/>
            <wp:effectExtent l="0" t="0" r="0" b="381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C17D" w14:textId="5AAF4BC6" w:rsidR="00A61060" w:rsidRPr="00B403C8" w:rsidRDefault="00A61060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t xml:space="preserve">Write a statement the denies all access to the </w:t>
      </w:r>
      <w:proofErr w:type="spellStart"/>
      <w:r w:rsidRPr="00B403C8">
        <w:rPr>
          <w:sz w:val="28"/>
          <w:szCs w:val="28"/>
        </w:rPr>
        <w:t>newCustomers</w:t>
      </w:r>
      <w:proofErr w:type="spellEnd"/>
      <w:r w:rsidRPr="00B403C8">
        <w:rPr>
          <w:sz w:val="28"/>
          <w:szCs w:val="28"/>
        </w:rPr>
        <w:t xml:space="preserve"> table for the same classmate.</w:t>
      </w:r>
    </w:p>
    <w:p w14:paraId="11FAC632" w14:textId="6E335878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42D5EF4D" wp14:editId="248F76F7">
            <wp:extent cx="5943600" cy="370332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33C" w14:textId="3152D0CF" w:rsidR="00A61060" w:rsidRPr="00B403C8" w:rsidRDefault="00A61060" w:rsidP="00F327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403C8">
        <w:rPr>
          <w:sz w:val="28"/>
          <w:szCs w:val="28"/>
        </w:rPr>
        <w:lastRenderedPageBreak/>
        <w:t>Write statements to permanently remove the view and table created for this lab</w:t>
      </w:r>
    </w:p>
    <w:p w14:paraId="51215A0F" w14:textId="25814C57" w:rsidR="00DD01D2" w:rsidRDefault="00DD01D2" w:rsidP="00DD01D2">
      <w:pPr>
        <w:pStyle w:val="ListParagraph"/>
      </w:pPr>
      <w:r>
        <w:rPr>
          <w:noProof/>
        </w:rPr>
        <w:drawing>
          <wp:inline distT="0" distB="0" distL="0" distR="0" wp14:anchorId="6C5A7E05" wp14:editId="7D2466DA">
            <wp:extent cx="5943600" cy="403860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1D2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DA9AF" w14:textId="77777777" w:rsidR="00C517A6" w:rsidRDefault="00C517A6" w:rsidP="00F32784">
      <w:pPr>
        <w:spacing w:after="0" w:line="240" w:lineRule="auto"/>
      </w:pPr>
      <w:r>
        <w:separator/>
      </w:r>
    </w:p>
  </w:endnote>
  <w:endnote w:type="continuationSeparator" w:id="0">
    <w:p w14:paraId="6E623673" w14:textId="77777777" w:rsidR="00C517A6" w:rsidRDefault="00C517A6" w:rsidP="00F32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C6DFF" w14:textId="77777777" w:rsidR="00C517A6" w:rsidRDefault="00C517A6" w:rsidP="00F32784">
      <w:pPr>
        <w:spacing w:after="0" w:line="240" w:lineRule="auto"/>
      </w:pPr>
      <w:r>
        <w:separator/>
      </w:r>
    </w:p>
  </w:footnote>
  <w:footnote w:type="continuationSeparator" w:id="0">
    <w:p w14:paraId="5047D318" w14:textId="77777777" w:rsidR="00C517A6" w:rsidRDefault="00C517A6" w:rsidP="00F32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7EC78" w14:textId="4A5FFA4C" w:rsidR="00F32784" w:rsidRDefault="00F32784">
    <w:pPr>
      <w:pStyle w:val="Header"/>
    </w:pPr>
    <w:r>
      <w:t>Name: Jay Pravinkumar Chaudhari</w:t>
    </w:r>
  </w:p>
  <w:p w14:paraId="5F1212E5" w14:textId="1B8F7666" w:rsidR="00F32784" w:rsidRDefault="00F32784">
    <w:pPr>
      <w:pStyle w:val="Header"/>
    </w:pPr>
    <w:r>
      <w:t>Student ID: 147268205</w:t>
    </w:r>
  </w:p>
  <w:p w14:paraId="69BDF2BB" w14:textId="57F69C2B" w:rsidR="00F32784" w:rsidRDefault="00F32784">
    <w:pPr>
      <w:pStyle w:val="Header"/>
    </w:pPr>
    <w:r>
      <w:t>E-mail: jpchaudhari@myseneca.ca</w:t>
    </w:r>
  </w:p>
  <w:p w14:paraId="7974AB01" w14:textId="2A29BF67" w:rsidR="00F32784" w:rsidRDefault="00F32784">
    <w:pPr>
      <w:pStyle w:val="Header"/>
    </w:pPr>
    <w:r>
      <w:t>Date: 2022-03-16</w:t>
    </w:r>
  </w:p>
  <w:p w14:paraId="1EA09D93" w14:textId="37BAFD2D" w:rsidR="00F32784" w:rsidRDefault="00F32784">
    <w:pPr>
      <w:pStyle w:val="Header"/>
    </w:pPr>
    <w:r>
      <w:t>Section Code: DBS211 NFF-NFFL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A54EF"/>
    <w:multiLevelType w:val="hybridMultilevel"/>
    <w:tmpl w:val="C9708B02"/>
    <w:lvl w:ilvl="0" w:tplc="0F5A76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9304F7"/>
    <w:multiLevelType w:val="hybridMultilevel"/>
    <w:tmpl w:val="383A84EC"/>
    <w:lvl w:ilvl="0" w:tplc="9BFA459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49"/>
    <w:rsid w:val="00071202"/>
    <w:rsid w:val="0030378B"/>
    <w:rsid w:val="004C5C28"/>
    <w:rsid w:val="004F45EB"/>
    <w:rsid w:val="0067380D"/>
    <w:rsid w:val="007256A1"/>
    <w:rsid w:val="00744337"/>
    <w:rsid w:val="00870A4B"/>
    <w:rsid w:val="00960B23"/>
    <w:rsid w:val="009E28FF"/>
    <w:rsid w:val="00A61060"/>
    <w:rsid w:val="00AE08D4"/>
    <w:rsid w:val="00B02149"/>
    <w:rsid w:val="00B403C8"/>
    <w:rsid w:val="00BB093D"/>
    <w:rsid w:val="00BD1352"/>
    <w:rsid w:val="00C517A6"/>
    <w:rsid w:val="00C851ED"/>
    <w:rsid w:val="00CF38AA"/>
    <w:rsid w:val="00CF40B2"/>
    <w:rsid w:val="00DD01D2"/>
    <w:rsid w:val="00F32784"/>
    <w:rsid w:val="00FA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548A"/>
  <w15:chartTrackingRefBased/>
  <w15:docId w15:val="{1F89A8DB-A241-4184-A699-E3CE781E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784"/>
  </w:style>
  <w:style w:type="paragraph" w:styleId="Footer">
    <w:name w:val="footer"/>
    <w:basedOn w:val="Normal"/>
    <w:link w:val="FooterChar"/>
    <w:uiPriority w:val="99"/>
    <w:unhideWhenUsed/>
    <w:rsid w:val="00F32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784"/>
  </w:style>
  <w:style w:type="paragraph" w:styleId="ListParagraph">
    <w:name w:val="List Paragraph"/>
    <w:basedOn w:val="Normal"/>
    <w:uiPriority w:val="34"/>
    <w:qFormat/>
    <w:rsid w:val="00F32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5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20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Pravinkumar Chaudhari</dc:creator>
  <cp:keywords/>
  <dc:description/>
  <cp:lastModifiedBy>Jay Pravinkumar Chaudhari</cp:lastModifiedBy>
  <cp:revision>7</cp:revision>
  <dcterms:created xsi:type="dcterms:W3CDTF">2022-03-17T03:45:00Z</dcterms:created>
  <dcterms:modified xsi:type="dcterms:W3CDTF">2022-03-17T17:35:00Z</dcterms:modified>
</cp:coreProperties>
</file>