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291591" w14:textId="4A680AC4" w:rsidR="009D51C4" w:rsidRDefault="00E40301">
      <w:r>
        <w:rPr>
          <w:noProof/>
        </w:rPr>
        <w:drawing>
          <wp:inline distT="0" distB="0" distL="0" distR="0" wp14:anchorId="6FCA2C8B" wp14:editId="5F431246">
            <wp:extent cx="5943600" cy="377507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0F1B314" wp14:editId="2A6E6336">
            <wp:extent cx="5943600" cy="3880485"/>
            <wp:effectExtent l="0" t="0" r="0" b="571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6518AAB" wp14:editId="36463016">
            <wp:extent cx="5943600" cy="4148455"/>
            <wp:effectExtent l="0" t="0" r="0" b="444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A60204" wp14:editId="3DAF9A8D">
            <wp:extent cx="5943600" cy="480822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71D6ED" wp14:editId="10CC9752">
            <wp:extent cx="5943600" cy="2393950"/>
            <wp:effectExtent l="0" t="0" r="0" b="635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1C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294"/>
    <w:rsid w:val="002C7294"/>
    <w:rsid w:val="009D51C4"/>
    <w:rsid w:val="00E40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7D1F71-2A7D-41DF-90C0-C34A8960A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Pravinkumar Chaudhari</dc:creator>
  <cp:keywords/>
  <dc:description/>
  <cp:lastModifiedBy>Jay Pravinkumar Chaudhari</cp:lastModifiedBy>
  <cp:revision>2</cp:revision>
  <dcterms:created xsi:type="dcterms:W3CDTF">2022-04-16T20:37:00Z</dcterms:created>
  <dcterms:modified xsi:type="dcterms:W3CDTF">2022-04-16T20:38:00Z</dcterms:modified>
</cp:coreProperties>
</file>