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11272" w14:textId="359AEF58" w:rsidR="00204A65" w:rsidRDefault="00D94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14.) Bluetooth devices and Wi-Fi router are the two devices which is used in data communication.</w:t>
      </w:r>
    </w:p>
    <w:p w14:paraId="13DCE5CD" w14:textId="0487EED7" w:rsidR="00D947B6" w:rsidRDefault="00D947B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15.) Claude Shannon is known as the </w:t>
      </w:r>
      <w:r w:rsidRPr="00D947B6">
        <w:rPr>
          <w:sz w:val="32"/>
          <w:szCs w:val="32"/>
          <w:lang w:val="en-US"/>
        </w:rPr>
        <w:t>Father of Data Communications</w:t>
      </w:r>
    </w:p>
    <w:p w14:paraId="594140DE" w14:textId="03DBB671" w:rsidR="00D947B6" w:rsidRDefault="00B248B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 w:rsidR="00EA1663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.) </w:t>
      </w:r>
      <w:r w:rsidR="00954C27">
        <w:rPr>
          <w:sz w:val="32"/>
          <w:szCs w:val="32"/>
          <w:lang w:val="en-US"/>
        </w:rPr>
        <w:t xml:space="preserve"> </w:t>
      </w:r>
      <w:r w:rsidR="00EA1663">
        <w:rPr>
          <w:sz w:val="32"/>
          <w:szCs w:val="32"/>
          <w:lang w:val="en-US"/>
        </w:rPr>
        <w:t>Applications which are using client/server architecture model are E-mail service providers, web browsers, companies providing banking services, cloud service providers etc. All these services we use every day works on client/server model.</w:t>
      </w:r>
    </w:p>
    <w:p w14:paraId="1D615D53" w14:textId="17D4653C" w:rsidR="00EA1663" w:rsidRDefault="00083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25.) Two devices which is used in networking are Gateway and Router.</w:t>
      </w:r>
    </w:p>
    <w:p w14:paraId="4A3C5D2D" w14:textId="67CF5D20" w:rsidR="000833BB" w:rsidRDefault="00083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26.) PAN: It is the Information Technology device which serves an individual person or within a specific limited range user.</w:t>
      </w:r>
    </w:p>
    <w:p w14:paraId="19347343" w14:textId="30A21ED2" w:rsidR="000833BB" w:rsidRDefault="00A827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LAN: It is the series of devices </w:t>
      </w:r>
      <w:r w:rsidR="00657ACE">
        <w:rPr>
          <w:sz w:val="32"/>
          <w:szCs w:val="32"/>
          <w:lang w:val="en-US"/>
        </w:rPr>
        <w:t>connected</w:t>
      </w:r>
      <w:r>
        <w:rPr>
          <w:sz w:val="32"/>
          <w:szCs w:val="32"/>
          <w:lang w:val="en-US"/>
        </w:rPr>
        <w:t xml:space="preserve"> </w:t>
      </w:r>
      <w:r w:rsidR="00657ACE">
        <w:rPr>
          <w:sz w:val="32"/>
          <w:szCs w:val="32"/>
          <w:lang w:val="en-US"/>
        </w:rPr>
        <w:t>and it connects the devices within a limited area.</w:t>
      </w:r>
    </w:p>
    <w:p w14:paraId="56852F36" w14:textId="46B3D467" w:rsidR="00657ACE" w:rsidRDefault="00657A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MAN: It is the computer networks which connects devices within the large area. For example, a large city or town.</w:t>
      </w:r>
    </w:p>
    <w:p w14:paraId="7BE8586B" w14:textId="05372968" w:rsidR="00657ACE" w:rsidRDefault="00657AC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WAN: </w:t>
      </w:r>
      <w:r w:rsidR="002900D0">
        <w:rPr>
          <w:sz w:val="32"/>
          <w:szCs w:val="32"/>
          <w:lang w:val="en-US"/>
        </w:rPr>
        <w:t>It is the largest and wide area network. It can connect to several LANS to provide the network to the user.</w:t>
      </w:r>
    </w:p>
    <w:p w14:paraId="303C2604" w14:textId="6D902842" w:rsidR="00BA7868" w:rsidRDefault="00BA78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27.) Ethernet is the most popular local networking technology today.</w:t>
      </w:r>
    </w:p>
    <w:p w14:paraId="4E65650F" w14:textId="7A3CCF4A" w:rsidR="00BA7868" w:rsidRDefault="00BA786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28.) </w:t>
      </w:r>
      <w:r w:rsidR="003F2E2E">
        <w:rPr>
          <w:sz w:val="32"/>
          <w:szCs w:val="32"/>
          <w:lang w:val="en-US"/>
        </w:rPr>
        <w:t>Ethernet use MAC address to forward frames</w:t>
      </w:r>
    </w:p>
    <w:p w14:paraId="09E9485E" w14:textId="36658B43" w:rsidR="003F2E2E" w:rsidRDefault="003F2E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29 a.) It is a set of rules that allow devices to communicate on the Internet network.</w:t>
      </w:r>
    </w:p>
    <w:p w14:paraId="709C5D8E" w14:textId="63BB64E1" w:rsidR="003F2E2E" w:rsidRDefault="003F2E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29 b.) </w:t>
      </w:r>
      <w:proofErr w:type="spellStart"/>
      <w:r w:rsidR="00A21745">
        <w:rPr>
          <w:sz w:val="32"/>
          <w:szCs w:val="32"/>
          <w:lang w:val="en-US"/>
        </w:rPr>
        <w:t>Vint</w:t>
      </w:r>
      <w:proofErr w:type="spellEnd"/>
      <w:r w:rsidR="00A21745">
        <w:rPr>
          <w:sz w:val="32"/>
          <w:szCs w:val="32"/>
          <w:lang w:val="en-US"/>
        </w:rPr>
        <w:t xml:space="preserve"> Cerf and Bob </w:t>
      </w:r>
      <w:proofErr w:type="spellStart"/>
      <w:r w:rsidR="00A21745">
        <w:rPr>
          <w:sz w:val="32"/>
          <w:szCs w:val="32"/>
          <w:lang w:val="en-US"/>
        </w:rPr>
        <w:t>kahn</w:t>
      </w:r>
      <w:proofErr w:type="spellEnd"/>
      <w:r w:rsidR="00A21745">
        <w:rPr>
          <w:sz w:val="32"/>
          <w:szCs w:val="32"/>
          <w:lang w:val="en-US"/>
        </w:rPr>
        <w:t xml:space="preserve"> invented the TCP/IP protocol.</w:t>
      </w:r>
    </w:p>
    <w:p w14:paraId="2719E50E" w14:textId="77777777" w:rsidR="00A21745" w:rsidRDefault="00A21745">
      <w:pPr>
        <w:rPr>
          <w:sz w:val="32"/>
          <w:szCs w:val="32"/>
          <w:lang w:val="en-US"/>
        </w:rPr>
      </w:pPr>
    </w:p>
    <w:p w14:paraId="53AF6ABA" w14:textId="77777777" w:rsidR="002900D0" w:rsidRDefault="002900D0">
      <w:pPr>
        <w:rPr>
          <w:sz w:val="32"/>
          <w:szCs w:val="32"/>
          <w:lang w:val="en-US"/>
        </w:rPr>
      </w:pPr>
    </w:p>
    <w:p w14:paraId="665BB56A" w14:textId="77777777" w:rsidR="00657ACE" w:rsidRDefault="00657ACE">
      <w:pPr>
        <w:rPr>
          <w:sz w:val="32"/>
          <w:szCs w:val="32"/>
          <w:lang w:val="en-US"/>
        </w:rPr>
      </w:pPr>
    </w:p>
    <w:p w14:paraId="2FF7B0DE" w14:textId="77777777" w:rsidR="00657ACE" w:rsidRDefault="00657ACE">
      <w:pPr>
        <w:rPr>
          <w:sz w:val="32"/>
          <w:szCs w:val="32"/>
          <w:lang w:val="en-US"/>
        </w:rPr>
      </w:pPr>
    </w:p>
    <w:p w14:paraId="181018C4" w14:textId="12404272" w:rsidR="000833BB" w:rsidRPr="00D947B6" w:rsidRDefault="000833BB">
      <w:pPr>
        <w:rPr>
          <w:sz w:val="32"/>
          <w:szCs w:val="32"/>
          <w:lang w:val="en-US"/>
        </w:rPr>
      </w:pPr>
    </w:p>
    <w:sectPr w:rsidR="000833BB" w:rsidRPr="00D94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69"/>
    <w:rsid w:val="000833BB"/>
    <w:rsid w:val="00204A65"/>
    <w:rsid w:val="002900D0"/>
    <w:rsid w:val="002960DF"/>
    <w:rsid w:val="003F2E2E"/>
    <w:rsid w:val="004C5769"/>
    <w:rsid w:val="00657ACE"/>
    <w:rsid w:val="00954C27"/>
    <w:rsid w:val="00A21745"/>
    <w:rsid w:val="00A82729"/>
    <w:rsid w:val="00B248BF"/>
    <w:rsid w:val="00BA7868"/>
    <w:rsid w:val="00D947B6"/>
    <w:rsid w:val="00EA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B59D"/>
  <w15:chartTrackingRefBased/>
  <w15:docId w15:val="{79F4A20F-69FE-4112-80C7-F668CF38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4</cp:revision>
  <dcterms:created xsi:type="dcterms:W3CDTF">2022-01-14T13:04:00Z</dcterms:created>
  <dcterms:modified xsi:type="dcterms:W3CDTF">2022-01-14T18:18:00Z</dcterms:modified>
</cp:coreProperties>
</file>