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11C2F" w14:textId="1851F8D1" w:rsidR="00FB2099" w:rsidRDefault="00FB2099" w:rsidP="00FB2099">
      <w:pPr>
        <w:jc w:val="center"/>
        <w:rPr>
          <w:sz w:val="32"/>
          <w:szCs w:val="32"/>
        </w:rPr>
      </w:pPr>
      <w:r w:rsidRPr="00FB2099">
        <w:rPr>
          <w:sz w:val="32"/>
          <w:szCs w:val="32"/>
        </w:rPr>
        <w:t>Nhận xét về các thuật toán sắp xếp thông qua chạy thử nghiệm</w:t>
      </w:r>
    </w:p>
    <w:p w14:paraId="4C6E2847" w14:textId="7018E1C9" w:rsidR="008A145A" w:rsidRDefault="00FB2099" w:rsidP="008A145A">
      <w:pPr>
        <w:pStyle w:val="ListParagraph"/>
        <w:numPr>
          <w:ilvl w:val="0"/>
          <w:numId w:val="1"/>
        </w:numPr>
        <w:rPr>
          <w:sz w:val="32"/>
          <w:szCs w:val="32"/>
        </w:rPr>
      </w:pPr>
      <w:r>
        <w:rPr>
          <w:sz w:val="32"/>
          <w:szCs w:val="32"/>
        </w:rPr>
        <w:t>QuickSort: đối với các test đã được sắp xếp sẵn như tăng dần hoặc giảm dần thì hầu như chạy lỗi hoặc bị runtime error. Đối với test có số nằm trong khoảng từ 0 đến 500 thì chạy quá 1s nên không hiệu quả bằng các thuật toán sắp xếp khác. Nhưng đối với số rất lớn từ 10 triệu trở đi thì lại chạy nhanh hơn.</w:t>
      </w:r>
    </w:p>
    <w:p w14:paraId="059ABF14" w14:textId="77777777" w:rsidR="008A145A" w:rsidRDefault="008A145A" w:rsidP="008A145A">
      <w:pPr>
        <w:pStyle w:val="ListParagraph"/>
        <w:rPr>
          <w:sz w:val="32"/>
          <w:szCs w:val="32"/>
        </w:rPr>
      </w:pPr>
    </w:p>
    <w:p w14:paraId="6B8F62E6" w14:textId="77777777" w:rsidR="008A145A" w:rsidRDefault="008A145A" w:rsidP="008A145A">
      <w:pPr>
        <w:pStyle w:val="ListParagraph"/>
        <w:numPr>
          <w:ilvl w:val="0"/>
          <w:numId w:val="1"/>
        </w:numPr>
        <w:rPr>
          <w:sz w:val="32"/>
          <w:szCs w:val="32"/>
        </w:rPr>
      </w:pPr>
      <w:r>
        <w:rPr>
          <w:sz w:val="32"/>
          <w:szCs w:val="32"/>
        </w:rPr>
        <w:t xml:space="preserve">HeapSort: chạy quá 1s đối với bộ test đã được sắp xếp hoặc bộ </w:t>
      </w:r>
    </w:p>
    <w:p w14:paraId="25957555" w14:textId="3BF7BB8A" w:rsidR="008A145A" w:rsidRDefault="008A145A" w:rsidP="008A145A">
      <w:pPr>
        <w:pStyle w:val="ListParagraph"/>
        <w:rPr>
          <w:sz w:val="32"/>
          <w:szCs w:val="32"/>
        </w:rPr>
      </w:pPr>
      <w:r>
        <w:rPr>
          <w:sz w:val="32"/>
          <w:szCs w:val="32"/>
        </w:rPr>
        <w:t>test có số quá lớn từ 1 triệu trở đi và chạy nhanh hơn MergeSort.</w:t>
      </w:r>
    </w:p>
    <w:p w14:paraId="29E2612B" w14:textId="77777777" w:rsidR="008A145A" w:rsidRDefault="008A145A" w:rsidP="008A145A">
      <w:pPr>
        <w:pStyle w:val="ListParagraph"/>
        <w:rPr>
          <w:sz w:val="32"/>
          <w:szCs w:val="32"/>
        </w:rPr>
      </w:pPr>
    </w:p>
    <w:p w14:paraId="1CA211EA" w14:textId="62C9B20B" w:rsidR="008A145A" w:rsidRDefault="008A145A" w:rsidP="008A145A">
      <w:pPr>
        <w:pStyle w:val="ListParagraph"/>
        <w:numPr>
          <w:ilvl w:val="0"/>
          <w:numId w:val="1"/>
        </w:numPr>
        <w:rPr>
          <w:sz w:val="32"/>
          <w:szCs w:val="32"/>
        </w:rPr>
      </w:pPr>
      <w:r>
        <w:rPr>
          <w:sz w:val="32"/>
          <w:szCs w:val="32"/>
        </w:rPr>
        <w:t>MergeSort: cũng không hiệu quả đối với bộ test đã đc sắp xếp sẵn nhưng những test khác lại chạy vô cùng ổn định, ngoài trừ số quá lớn.</w:t>
      </w:r>
    </w:p>
    <w:p w14:paraId="6EC02D81" w14:textId="785C9D14" w:rsidR="008A145A" w:rsidRDefault="008A145A" w:rsidP="008A145A">
      <w:pPr>
        <w:rPr>
          <w:sz w:val="32"/>
          <w:szCs w:val="32"/>
        </w:rPr>
      </w:pPr>
    </w:p>
    <w:p w14:paraId="1403021A" w14:textId="6E811EA0" w:rsidR="008A145A" w:rsidRDefault="008A145A" w:rsidP="008A145A">
      <w:pPr>
        <w:pStyle w:val="ListParagraph"/>
        <w:numPr>
          <w:ilvl w:val="0"/>
          <w:numId w:val="1"/>
        </w:numPr>
        <w:rPr>
          <w:sz w:val="32"/>
          <w:szCs w:val="32"/>
        </w:rPr>
      </w:pPr>
      <w:r>
        <w:rPr>
          <w:sz w:val="32"/>
          <w:szCs w:val="32"/>
        </w:rPr>
        <w:t>Hàm Sort: Ngoài việc chạy quá 1s đối với bộ test giảm dần thì các bộ test khác lại chạy rất nhanh</w:t>
      </w:r>
      <w:r w:rsidR="000863B1">
        <w:rPr>
          <w:sz w:val="32"/>
          <w:szCs w:val="32"/>
        </w:rPr>
        <w:t xml:space="preserve"> và hiệu quả hơn các thuật toán sắp xếp khác. Có lẽ đây là thuật toán sắp xếp nhanh nhất và nên sử dụng.</w:t>
      </w:r>
    </w:p>
    <w:p w14:paraId="6D72A4F4" w14:textId="77777777" w:rsidR="000863B1" w:rsidRPr="000863B1" w:rsidRDefault="000863B1" w:rsidP="000863B1">
      <w:pPr>
        <w:pStyle w:val="ListParagraph"/>
        <w:rPr>
          <w:sz w:val="32"/>
          <w:szCs w:val="32"/>
        </w:rPr>
      </w:pPr>
    </w:p>
    <w:p w14:paraId="6A80E233" w14:textId="474EE930" w:rsidR="000863B1" w:rsidRDefault="000863B1" w:rsidP="000863B1">
      <w:pPr>
        <w:rPr>
          <w:sz w:val="32"/>
          <w:szCs w:val="32"/>
        </w:rPr>
      </w:pPr>
    </w:p>
    <w:p w14:paraId="3954BA51" w14:textId="6055DE75" w:rsidR="000863B1" w:rsidRPr="000863B1" w:rsidRDefault="000863B1" w:rsidP="000863B1">
      <w:pPr>
        <w:rPr>
          <w:sz w:val="32"/>
          <w:szCs w:val="32"/>
        </w:rPr>
      </w:pPr>
      <w:r>
        <w:rPr>
          <w:sz w:val="32"/>
          <w:szCs w:val="32"/>
        </w:rPr>
        <w:t xml:space="preserve">Link: </w:t>
      </w:r>
    </w:p>
    <w:sectPr w:rsidR="000863B1" w:rsidRPr="0008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33504"/>
    <w:multiLevelType w:val="hybridMultilevel"/>
    <w:tmpl w:val="6C7A0B54"/>
    <w:lvl w:ilvl="0" w:tplc="10482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30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99"/>
    <w:rsid w:val="000863B1"/>
    <w:rsid w:val="008A145A"/>
    <w:rsid w:val="00FB2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D4D3"/>
  <w15:chartTrackingRefBased/>
  <w15:docId w15:val="{4DA7BB47-2088-4D4D-AE52-33EB56EC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Bảo</dc:creator>
  <cp:keywords/>
  <dc:description/>
  <cp:lastModifiedBy>Trần Gia Bảo</cp:lastModifiedBy>
  <cp:revision>1</cp:revision>
  <dcterms:created xsi:type="dcterms:W3CDTF">2023-03-11T08:34:00Z</dcterms:created>
  <dcterms:modified xsi:type="dcterms:W3CDTF">2023-03-11T08:56:00Z</dcterms:modified>
</cp:coreProperties>
</file>