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4050"/>
      </w:tblGrid>
      <w:tr w:rsidR="00114CA5" w:rsidRPr="00B95C39" w14:paraId="3A9DF6E5" w14:textId="77777777" w:rsidTr="00E91B72">
        <w:tc>
          <w:tcPr>
            <w:tcW w:w="1885" w:type="dxa"/>
            <w:shd w:val="clear" w:color="auto" w:fill="E8E8E8" w:themeFill="background2"/>
            <w:hideMark/>
          </w:tcPr>
          <w:p w14:paraId="67713D2F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Dataset</w:t>
            </w:r>
          </w:p>
        </w:tc>
        <w:tc>
          <w:tcPr>
            <w:tcW w:w="4050" w:type="dxa"/>
            <w:shd w:val="clear" w:color="auto" w:fill="E8E8E8" w:themeFill="background2"/>
            <w:hideMark/>
          </w:tcPr>
          <w:p w14:paraId="7E4510AF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 xml:space="preserve">Ý </w:t>
            </w:r>
            <w:proofErr w:type="spellStart"/>
            <w:r w:rsidRPr="00B95C39">
              <w:rPr>
                <w:rFonts w:ascii="Arial" w:hAnsi="Arial" w:cs="Arial"/>
                <w:b/>
                <w:bCs/>
              </w:rPr>
              <w:t>nghĩa</w:t>
            </w:r>
            <w:proofErr w:type="spellEnd"/>
          </w:p>
        </w:tc>
      </w:tr>
      <w:tr w:rsidR="00114CA5" w:rsidRPr="00B95C39" w14:paraId="05135B49" w14:textId="77777777" w:rsidTr="00E91B72">
        <w:tc>
          <w:tcPr>
            <w:tcW w:w="1885" w:type="dxa"/>
            <w:hideMark/>
          </w:tcPr>
          <w:p w14:paraId="591589A1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Customer</w:t>
            </w:r>
          </w:p>
        </w:tc>
        <w:tc>
          <w:tcPr>
            <w:tcW w:w="4050" w:type="dxa"/>
            <w:hideMark/>
          </w:tcPr>
          <w:p w14:paraId="2A4DC88C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 xml:space="preserve">Thông tin </w:t>
            </w:r>
            <w:proofErr w:type="spellStart"/>
            <w:r w:rsidRPr="00B95C39">
              <w:rPr>
                <w:rFonts w:ascii="Arial" w:hAnsi="Arial" w:cs="Arial"/>
              </w:rPr>
              <w:t>khách</w:t>
            </w:r>
            <w:proofErr w:type="spellEnd"/>
            <w:r w:rsidRPr="00B95C39">
              <w:rPr>
                <w:rFonts w:ascii="Arial" w:hAnsi="Arial" w:cs="Arial"/>
              </w:rPr>
              <w:t xml:space="preserve"> </w:t>
            </w:r>
            <w:proofErr w:type="spellStart"/>
            <w:r w:rsidRPr="00B95C39">
              <w:rPr>
                <w:rFonts w:ascii="Arial" w:hAnsi="Arial" w:cs="Arial"/>
              </w:rPr>
              <w:t>hàng</w:t>
            </w:r>
            <w:proofErr w:type="spellEnd"/>
          </w:p>
        </w:tc>
      </w:tr>
      <w:tr w:rsidR="00114CA5" w:rsidRPr="00B95C39" w14:paraId="158FC8AA" w14:textId="77777777" w:rsidTr="00E91B72">
        <w:tc>
          <w:tcPr>
            <w:tcW w:w="1885" w:type="dxa"/>
            <w:hideMark/>
          </w:tcPr>
          <w:p w14:paraId="52A1AA61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Card</w:t>
            </w:r>
          </w:p>
        </w:tc>
        <w:tc>
          <w:tcPr>
            <w:tcW w:w="4050" w:type="dxa"/>
            <w:hideMark/>
          </w:tcPr>
          <w:p w14:paraId="1F12212F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 xml:space="preserve">Thông tin </w:t>
            </w:r>
            <w:proofErr w:type="spellStart"/>
            <w:r w:rsidRPr="00B95C39">
              <w:rPr>
                <w:rFonts w:ascii="Arial" w:hAnsi="Arial" w:cs="Arial"/>
              </w:rPr>
              <w:t>thẻ</w:t>
            </w:r>
            <w:proofErr w:type="spellEnd"/>
          </w:p>
        </w:tc>
      </w:tr>
      <w:tr w:rsidR="00114CA5" w:rsidRPr="00B95C39" w14:paraId="7EE3E0D6" w14:textId="77777777" w:rsidTr="00E91B72">
        <w:tc>
          <w:tcPr>
            <w:tcW w:w="1885" w:type="dxa"/>
            <w:hideMark/>
          </w:tcPr>
          <w:p w14:paraId="4811EB43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Merchant</w:t>
            </w:r>
          </w:p>
        </w:tc>
        <w:tc>
          <w:tcPr>
            <w:tcW w:w="4050" w:type="dxa"/>
            <w:hideMark/>
          </w:tcPr>
          <w:p w14:paraId="727B4A72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Thông tin merchant</w:t>
            </w:r>
          </w:p>
        </w:tc>
      </w:tr>
      <w:tr w:rsidR="00114CA5" w:rsidRPr="00B95C39" w14:paraId="6CF88DCE" w14:textId="77777777" w:rsidTr="00E91B72">
        <w:tc>
          <w:tcPr>
            <w:tcW w:w="1885" w:type="dxa"/>
            <w:hideMark/>
          </w:tcPr>
          <w:p w14:paraId="07356177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Terminal</w:t>
            </w:r>
          </w:p>
        </w:tc>
        <w:tc>
          <w:tcPr>
            <w:tcW w:w="4050" w:type="dxa"/>
            <w:hideMark/>
          </w:tcPr>
          <w:p w14:paraId="25E8BF1D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 xml:space="preserve">Thông tin </w:t>
            </w:r>
            <w:proofErr w:type="spellStart"/>
            <w:r w:rsidRPr="00B95C39">
              <w:rPr>
                <w:rFonts w:ascii="Arial" w:hAnsi="Arial" w:cs="Arial"/>
              </w:rPr>
              <w:t>thiết</w:t>
            </w:r>
            <w:proofErr w:type="spellEnd"/>
            <w:r w:rsidRPr="00B95C39">
              <w:rPr>
                <w:rFonts w:ascii="Arial" w:hAnsi="Arial" w:cs="Arial"/>
              </w:rPr>
              <w:t xml:space="preserve"> </w:t>
            </w:r>
            <w:proofErr w:type="spellStart"/>
            <w:r w:rsidRPr="00B95C39">
              <w:rPr>
                <w:rFonts w:ascii="Arial" w:hAnsi="Arial" w:cs="Arial"/>
              </w:rPr>
              <w:t>bị</w:t>
            </w:r>
            <w:proofErr w:type="spellEnd"/>
          </w:p>
        </w:tc>
      </w:tr>
      <w:tr w:rsidR="00114CA5" w:rsidRPr="00B95C39" w14:paraId="7CC261DD" w14:textId="77777777" w:rsidTr="00E91B72">
        <w:tc>
          <w:tcPr>
            <w:tcW w:w="1885" w:type="dxa"/>
            <w:hideMark/>
          </w:tcPr>
          <w:p w14:paraId="1665029D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Account</w:t>
            </w:r>
          </w:p>
        </w:tc>
        <w:tc>
          <w:tcPr>
            <w:tcW w:w="4050" w:type="dxa"/>
            <w:hideMark/>
          </w:tcPr>
          <w:p w14:paraId="3C21EE5E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 xml:space="preserve">Thông tin </w:t>
            </w:r>
            <w:proofErr w:type="spellStart"/>
            <w:r w:rsidRPr="00B95C39">
              <w:rPr>
                <w:rFonts w:ascii="Arial" w:hAnsi="Arial" w:cs="Arial"/>
              </w:rPr>
              <w:t>tài</w:t>
            </w:r>
            <w:proofErr w:type="spellEnd"/>
            <w:r w:rsidRPr="00B95C39">
              <w:rPr>
                <w:rFonts w:ascii="Arial" w:hAnsi="Arial" w:cs="Arial"/>
              </w:rPr>
              <w:t xml:space="preserve"> </w:t>
            </w:r>
            <w:proofErr w:type="spellStart"/>
            <w:r w:rsidRPr="00B95C39">
              <w:rPr>
                <w:rFonts w:ascii="Arial" w:hAnsi="Arial" w:cs="Arial"/>
              </w:rPr>
              <w:t>khoản</w:t>
            </w:r>
            <w:proofErr w:type="spellEnd"/>
          </w:p>
        </w:tc>
      </w:tr>
      <w:tr w:rsidR="00114CA5" w:rsidRPr="00B95C39" w14:paraId="5BCB8642" w14:textId="77777777" w:rsidTr="00E91B72">
        <w:tc>
          <w:tcPr>
            <w:tcW w:w="1885" w:type="dxa"/>
            <w:hideMark/>
          </w:tcPr>
          <w:p w14:paraId="483153B2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Transaction</w:t>
            </w:r>
          </w:p>
        </w:tc>
        <w:tc>
          <w:tcPr>
            <w:tcW w:w="4050" w:type="dxa"/>
            <w:hideMark/>
          </w:tcPr>
          <w:p w14:paraId="2764A99C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 xml:space="preserve">Thông tin </w:t>
            </w:r>
            <w:proofErr w:type="spellStart"/>
            <w:r w:rsidRPr="00B95C39">
              <w:rPr>
                <w:rFonts w:ascii="Arial" w:hAnsi="Arial" w:cs="Arial"/>
              </w:rPr>
              <w:t>giao</w:t>
            </w:r>
            <w:proofErr w:type="spellEnd"/>
            <w:r w:rsidRPr="00B95C39">
              <w:rPr>
                <w:rFonts w:ascii="Arial" w:hAnsi="Arial" w:cs="Arial"/>
              </w:rPr>
              <w:t xml:space="preserve"> </w:t>
            </w:r>
            <w:proofErr w:type="spellStart"/>
            <w:r w:rsidRPr="00B95C39">
              <w:rPr>
                <w:rFonts w:ascii="Arial" w:hAnsi="Arial" w:cs="Arial"/>
              </w:rPr>
              <w:t>dịch</w:t>
            </w:r>
            <w:proofErr w:type="spellEnd"/>
          </w:p>
        </w:tc>
      </w:tr>
      <w:tr w:rsidR="00114CA5" w:rsidRPr="00B95C39" w14:paraId="7B491CD3" w14:textId="77777777" w:rsidTr="00E91B72">
        <w:tc>
          <w:tcPr>
            <w:tcW w:w="1885" w:type="dxa"/>
            <w:hideMark/>
          </w:tcPr>
          <w:p w14:paraId="29EA81D9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Fraud Label</w:t>
            </w:r>
          </w:p>
        </w:tc>
        <w:tc>
          <w:tcPr>
            <w:tcW w:w="4050" w:type="dxa"/>
            <w:hideMark/>
          </w:tcPr>
          <w:p w14:paraId="24841C94" w14:textId="77777777" w:rsidR="00114CA5" w:rsidRPr="00B95C39" w:rsidRDefault="00114CA5" w:rsidP="00E91B72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Alert fraud</w:t>
            </w:r>
          </w:p>
        </w:tc>
      </w:tr>
    </w:tbl>
    <w:p w14:paraId="3EE3BA4C" w14:textId="77777777" w:rsidR="00114CA5" w:rsidRPr="00B95C39" w:rsidRDefault="00114CA5" w:rsidP="00114CA5">
      <w:pPr>
        <w:rPr>
          <w:rFonts w:ascii="Arial" w:hAnsi="Arial" w:cs="Arial"/>
        </w:rPr>
      </w:pPr>
    </w:p>
    <w:p w14:paraId="416EC1F6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br w:type="page"/>
      </w:r>
    </w:p>
    <w:p w14:paraId="5113D7B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CUSTOMER</w:t>
      </w:r>
    </w:p>
    <w:p w14:paraId="0147E0D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(</w:t>
      </w:r>
    </w:p>
    <w:p w14:paraId="3D89BC59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CUSTOMER_ID,</w:t>
      </w:r>
    </w:p>
    <w:p w14:paraId="680B822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CIF_NUMBER,</w:t>
      </w:r>
    </w:p>
    <w:p w14:paraId="1C8D76C7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CUSTOMER_TYPE,</w:t>
      </w:r>
    </w:p>
    <w:p w14:paraId="7A126AE2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FULL_NAME,</w:t>
      </w:r>
    </w:p>
    <w:p w14:paraId="2F9B61F4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DOB,</w:t>
      </w:r>
    </w:p>
    <w:p w14:paraId="77099F3C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GENDER,</w:t>
      </w:r>
    </w:p>
    <w:p w14:paraId="472EB995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NATIONALITY,</w:t>
      </w:r>
    </w:p>
    <w:p w14:paraId="66925B79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NATIONAL_ID,</w:t>
      </w:r>
    </w:p>
    <w:p w14:paraId="17CC22B3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PASSPORT_NO,</w:t>
      </w:r>
    </w:p>
    <w:p w14:paraId="0D5BFC88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OCCUPATION,</w:t>
      </w:r>
    </w:p>
    <w:p w14:paraId="1CF3962B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EMPLOYER,</w:t>
      </w:r>
    </w:p>
    <w:p w14:paraId="47D4C244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INCOME_MONTHLY,</w:t>
      </w:r>
    </w:p>
    <w:p w14:paraId="482D91F4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MARITAL_STATUS,</w:t>
      </w:r>
    </w:p>
    <w:p w14:paraId="17452305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CUSTOMER_SEGMENT,</w:t>
      </w:r>
    </w:p>
    <w:p w14:paraId="525D4770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RISK_RATING,</w:t>
      </w:r>
    </w:p>
    <w:p w14:paraId="5F8A7E9C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KYC_LEVEL,</w:t>
      </w:r>
    </w:p>
    <w:p w14:paraId="5F28083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PEP_FLAG,</w:t>
      </w:r>
    </w:p>
    <w:p w14:paraId="1DD085F2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SANCTION_FLAG,</w:t>
      </w:r>
    </w:p>
    <w:p w14:paraId="63AF4577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AML_SCORE,</w:t>
      </w:r>
    </w:p>
    <w:p w14:paraId="5608DB0B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CUSTOMER_SINCE,</w:t>
      </w:r>
    </w:p>
    <w:p w14:paraId="2CC815A8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CITY,</w:t>
      </w:r>
    </w:p>
    <w:p w14:paraId="12F38DA6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PROVINCE,</w:t>
      </w:r>
    </w:p>
    <w:p w14:paraId="248DD4F3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COUNTRY,</w:t>
      </w:r>
    </w:p>
    <w:p w14:paraId="702F383B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EMAIL,</w:t>
      </w:r>
    </w:p>
    <w:p w14:paraId="5E8D13FC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MOBILE_PHONE,</w:t>
      </w:r>
    </w:p>
    <w:p w14:paraId="6544A1C1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STATUS</w:t>
      </w:r>
    </w:p>
    <w:p w14:paraId="14FE68F2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)</w:t>
      </w:r>
    </w:p>
    <w:p w14:paraId="7F0CBABE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CARD</w:t>
      </w:r>
    </w:p>
    <w:p w14:paraId="2664F905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(</w:t>
      </w:r>
    </w:p>
    <w:p w14:paraId="0AB2012C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CARD_ID,</w:t>
      </w:r>
    </w:p>
    <w:p w14:paraId="69E3ABFB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CUSTOMER_ID,</w:t>
      </w:r>
    </w:p>
    <w:p w14:paraId="5E49A276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CONTRACT_ID,</w:t>
      </w:r>
    </w:p>
    <w:p w14:paraId="49EA6062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PAN_TOKEN,</w:t>
      </w:r>
    </w:p>
    <w:p w14:paraId="3F806F6F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PAN_HASH,</w:t>
      </w:r>
    </w:p>
    <w:p w14:paraId="3D3FDB61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BIN,</w:t>
      </w:r>
    </w:p>
    <w:p w14:paraId="55CFDAD9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PRODUCT_CODE,</w:t>
      </w:r>
    </w:p>
    <w:p w14:paraId="220BA308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CARD_BRAND,</w:t>
      </w:r>
    </w:p>
    <w:p w14:paraId="337A2879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CARD_TYPE,</w:t>
      </w:r>
    </w:p>
    <w:p w14:paraId="706F7721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CREDIT_LIMIT,</w:t>
      </w:r>
    </w:p>
    <w:p w14:paraId="7F3A30A2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CURRENT_BALANCE,</w:t>
      </w:r>
    </w:p>
    <w:p w14:paraId="7668BC98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ISSUE_DATE,</w:t>
      </w:r>
    </w:p>
    <w:p w14:paraId="2B181C44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EXPIRY_DATE,</w:t>
      </w:r>
    </w:p>
    <w:p w14:paraId="570118B8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CARD_STATUS,</w:t>
      </w:r>
    </w:p>
    <w:p w14:paraId="601E37A3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TOKENIZED_FLAG,</w:t>
      </w:r>
    </w:p>
    <w:p w14:paraId="02495E88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DIGITAL_WALLET_FLAG,</w:t>
      </w:r>
    </w:p>
    <w:p w14:paraId="53BC339D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APPLEPAY_FLAG,</w:t>
      </w:r>
    </w:p>
    <w:p w14:paraId="7614EE51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GOOGLEPAY_FLAG,</w:t>
      </w:r>
    </w:p>
    <w:p w14:paraId="1C0799EE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CARD_PRESENT_USAGE_RATIO</w:t>
      </w:r>
    </w:p>
    <w:p w14:paraId="6AA906B7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)</w:t>
      </w:r>
    </w:p>
    <w:p w14:paraId="717390B7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ACCOUNT</w:t>
      </w:r>
    </w:p>
    <w:p w14:paraId="7983AE71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(</w:t>
      </w:r>
    </w:p>
    <w:p w14:paraId="4BC82FE4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ACCOUNT_ID,</w:t>
      </w:r>
    </w:p>
    <w:p w14:paraId="59E22DFF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CUSTOMER_ID,</w:t>
      </w:r>
    </w:p>
    <w:p w14:paraId="550B6641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ACCOUNT_NUMBER,</w:t>
      </w:r>
    </w:p>
    <w:p w14:paraId="315EA48E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ACCOUNT_TYPE,</w:t>
      </w:r>
    </w:p>
    <w:p w14:paraId="16DBA65E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CURRENCY,</w:t>
      </w:r>
    </w:p>
    <w:p w14:paraId="038A2245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OPEN_DATE,</w:t>
      </w:r>
    </w:p>
    <w:p w14:paraId="6551546E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BALANCE,</w:t>
      </w:r>
    </w:p>
    <w:p w14:paraId="7C20F5F8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AVERAGE_BALANCE,</w:t>
      </w:r>
    </w:p>
    <w:p w14:paraId="17892E85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ACCOUNT_STATUS</w:t>
      </w:r>
    </w:p>
    <w:p w14:paraId="04CA6EE0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)</w:t>
      </w:r>
    </w:p>
    <w:p w14:paraId="650C3095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MERCHANT</w:t>
      </w:r>
    </w:p>
    <w:p w14:paraId="1FB0C096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(</w:t>
      </w:r>
    </w:p>
    <w:p w14:paraId="5AD90904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MERCHANT_ID,</w:t>
      </w:r>
    </w:p>
    <w:p w14:paraId="533BC614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MERCHANT_NAME,</w:t>
      </w:r>
    </w:p>
    <w:p w14:paraId="372ACF1F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MCC,</w:t>
      </w:r>
    </w:p>
    <w:p w14:paraId="0058BAA6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MERCHANT_CATEGORY,</w:t>
      </w:r>
    </w:p>
    <w:p w14:paraId="66FD125F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ACQUIRER_BANK,</w:t>
      </w:r>
    </w:p>
    <w:p w14:paraId="15B6BCD4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COUNTRY,</w:t>
      </w:r>
    </w:p>
    <w:p w14:paraId="1E76CB9D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CITY,</w:t>
      </w:r>
    </w:p>
    <w:p w14:paraId="4E6DFB29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LATITUDE,</w:t>
      </w:r>
    </w:p>
    <w:p w14:paraId="6C49256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LONGITUDE,</w:t>
      </w:r>
    </w:p>
    <w:p w14:paraId="4D2D4553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POS_COUNT,</w:t>
      </w:r>
    </w:p>
    <w:p w14:paraId="5CC957B1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MONTHLY_VOLUME,</w:t>
      </w:r>
    </w:p>
    <w:p w14:paraId="333619A3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MONTHLY_TXN_COUNT,</w:t>
      </w:r>
    </w:p>
    <w:p w14:paraId="3D82511D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FRAUD_HISTORY_SCORE,</w:t>
      </w:r>
    </w:p>
    <w:p w14:paraId="4B6EA9A4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RISK_LEVEL,</w:t>
      </w:r>
    </w:p>
    <w:p w14:paraId="6F6EC5D4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ONBOARD_DATE,</w:t>
      </w:r>
    </w:p>
    <w:p w14:paraId="07A83A46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ACTIVE_FLAG</w:t>
      </w:r>
    </w:p>
    <w:p w14:paraId="5BD04467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)</w:t>
      </w:r>
    </w:p>
    <w:p w14:paraId="5FDD0D5D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TERMINAL</w:t>
      </w:r>
    </w:p>
    <w:p w14:paraId="3E56A2D8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(</w:t>
      </w:r>
    </w:p>
    <w:p w14:paraId="1CB20E30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TERMINAL_ID,</w:t>
      </w:r>
    </w:p>
    <w:p w14:paraId="75D7197B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MERCHANT_ID,</w:t>
      </w:r>
    </w:p>
    <w:p w14:paraId="57F97FE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TERMINAL_TYPE,</w:t>
      </w:r>
    </w:p>
    <w:p w14:paraId="19AD1425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ATM_POS_ECOM,</w:t>
      </w:r>
    </w:p>
    <w:p w14:paraId="1FEA84A5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DEVICE_MODEL,</w:t>
      </w:r>
    </w:p>
    <w:p w14:paraId="02EF6013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DEVICE_SERIAL,</w:t>
      </w:r>
    </w:p>
    <w:p w14:paraId="344559DF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IOS_ANDROID,</w:t>
      </w:r>
    </w:p>
    <w:p w14:paraId="639596DB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FIRMWARE_VERSION,</w:t>
      </w:r>
    </w:p>
    <w:p w14:paraId="7CC92E0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COUNTRY,</w:t>
      </w:r>
    </w:p>
    <w:p w14:paraId="4CF837B5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CITY,</w:t>
      </w:r>
    </w:p>
    <w:p w14:paraId="697E012E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LATITUDE,</w:t>
      </w:r>
    </w:p>
    <w:p w14:paraId="2200272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LONGITUDE,</w:t>
      </w:r>
    </w:p>
    <w:p w14:paraId="7AEB4DD9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STATUS</w:t>
      </w:r>
    </w:p>
    <w:p w14:paraId="301664A3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)</w:t>
      </w:r>
    </w:p>
    <w:p w14:paraId="661F7CC8" w14:textId="77777777" w:rsidR="00114CA5" w:rsidRPr="00B95C39" w:rsidRDefault="00114CA5" w:rsidP="00114CA5">
      <w:pPr>
        <w:rPr>
          <w:rFonts w:ascii="Arial" w:hAnsi="Arial" w:cs="Arial"/>
        </w:rPr>
      </w:pPr>
    </w:p>
    <w:p w14:paraId="6102EE01" w14:textId="77777777" w:rsidR="00114CA5" w:rsidRPr="00B95C39" w:rsidRDefault="00114CA5" w:rsidP="00114CA5">
      <w:pPr>
        <w:rPr>
          <w:rFonts w:ascii="Arial" w:hAnsi="Arial" w:cs="Arial"/>
        </w:rPr>
      </w:pPr>
    </w:p>
    <w:p w14:paraId="4871850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TRANSACTION</w:t>
      </w:r>
    </w:p>
    <w:p w14:paraId="4609A0F5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(</w:t>
      </w:r>
    </w:p>
    <w:p w14:paraId="7A70A60D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TXN_ID,</w:t>
      </w:r>
    </w:p>
    <w:p w14:paraId="4E9F32C3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TXN_DATETIME,</w:t>
      </w:r>
    </w:p>
    <w:p w14:paraId="4C6B4E5D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CARD_ID,</w:t>
      </w:r>
    </w:p>
    <w:p w14:paraId="4BAA125D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CUSTOMER_ID,</w:t>
      </w:r>
    </w:p>
    <w:p w14:paraId="568F45B0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ACCOUNT_ID,</w:t>
      </w:r>
    </w:p>
    <w:p w14:paraId="51714AD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MERCHANT_ID,</w:t>
      </w:r>
    </w:p>
    <w:p w14:paraId="025165D7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TERMINAL_ID,</w:t>
      </w:r>
    </w:p>
    <w:p w14:paraId="07BC9804" w14:textId="77777777" w:rsidR="00114CA5" w:rsidRPr="00B95C39" w:rsidRDefault="00114CA5" w:rsidP="00114CA5">
      <w:pPr>
        <w:rPr>
          <w:rFonts w:ascii="Arial" w:hAnsi="Arial" w:cs="Arial"/>
        </w:rPr>
      </w:pPr>
    </w:p>
    <w:p w14:paraId="692079B1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AUTH_CODE,</w:t>
      </w:r>
    </w:p>
    <w:p w14:paraId="1DE95A87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STAN,</w:t>
      </w:r>
    </w:p>
    <w:p w14:paraId="1C42B26E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RRN,</w:t>
      </w:r>
    </w:p>
    <w:p w14:paraId="45C3E114" w14:textId="77777777" w:rsidR="00114CA5" w:rsidRPr="00B95C39" w:rsidRDefault="00114CA5" w:rsidP="00114CA5">
      <w:pPr>
        <w:rPr>
          <w:rFonts w:ascii="Arial" w:hAnsi="Arial" w:cs="Arial"/>
        </w:rPr>
      </w:pPr>
    </w:p>
    <w:p w14:paraId="069EA22C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TXN_TYPE,</w:t>
      </w:r>
    </w:p>
    <w:p w14:paraId="0EC026A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CHANNEL,</w:t>
      </w:r>
    </w:p>
    <w:p w14:paraId="7C97EF77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CARD_PRESENT_FLAG,</w:t>
      </w:r>
    </w:p>
    <w:p w14:paraId="6BCAB2C5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CONTACTLESS_FLAG,</w:t>
      </w:r>
    </w:p>
    <w:p w14:paraId="5A392A39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ECOM_FLAG,</w:t>
      </w:r>
    </w:p>
    <w:p w14:paraId="5E15B3E2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MOTO_FLAG,</w:t>
      </w:r>
    </w:p>
    <w:p w14:paraId="01A2C384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ATM_FLAG,</w:t>
      </w:r>
    </w:p>
    <w:p w14:paraId="5C334D55" w14:textId="77777777" w:rsidR="00114CA5" w:rsidRPr="00B95C39" w:rsidRDefault="00114CA5" w:rsidP="00114CA5">
      <w:pPr>
        <w:rPr>
          <w:rFonts w:ascii="Arial" w:hAnsi="Arial" w:cs="Arial"/>
        </w:rPr>
      </w:pPr>
    </w:p>
    <w:p w14:paraId="372AA06E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AMOUNT,</w:t>
      </w:r>
    </w:p>
    <w:p w14:paraId="79596623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BILLING_AMOUNT,</w:t>
      </w:r>
    </w:p>
    <w:p w14:paraId="75B0462C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SETTLEMENT_AMOUNT,</w:t>
      </w:r>
    </w:p>
    <w:p w14:paraId="0680F0C3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CURRENCY,</w:t>
      </w:r>
    </w:p>
    <w:p w14:paraId="1BA1162D" w14:textId="77777777" w:rsidR="00114CA5" w:rsidRPr="00B95C39" w:rsidRDefault="00114CA5" w:rsidP="00114CA5">
      <w:pPr>
        <w:rPr>
          <w:rFonts w:ascii="Arial" w:hAnsi="Arial" w:cs="Arial"/>
        </w:rPr>
      </w:pPr>
    </w:p>
    <w:p w14:paraId="0DDC6BB5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COUNTRY,</w:t>
      </w:r>
    </w:p>
    <w:p w14:paraId="5C1CAA70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CITY,</w:t>
      </w:r>
    </w:p>
    <w:p w14:paraId="52C3608E" w14:textId="77777777" w:rsidR="00114CA5" w:rsidRPr="00B95C39" w:rsidRDefault="00114CA5" w:rsidP="00114CA5">
      <w:pPr>
        <w:rPr>
          <w:rFonts w:ascii="Arial" w:hAnsi="Arial" w:cs="Arial"/>
        </w:rPr>
      </w:pPr>
    </w:p>
    <w:p w14:paraId="2C5C0792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MCC,</w:t>
      </w:r>
    </w:p>
    <w:p w14:paraId="619B39AA" w14:textId="77777777" w:rsidR="00114CA5" w:rsidRPr="00B95C39" w:rsidRDefault="00114CA5" w:rsidP="00114CA5">
      <w:pPr>
        <w:rPr>
          <w:rFonts w:ascii="Arial" w:hAnsi="Arial" w:cs="Arial"/>
        </w:rPr>
      </w:pPr>
    </w:p>
    <w:p w14:paraId="1B000F7E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AUTH_RESULT,</w:t>
      </w:r>
    </w:p>
    <w:p w14:paraId="6C5F1B5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DECLINE_REASON,</w:t>
      </w:r>
    </w:p>
    <w:p w14:paraId="17A94FF2" w14:textId="77777777" w:rsidR="00114CA5" w:rsidRPr="00B95C39" w:rsidRDefault="00114CA5" w:rsidP="00114CA5">
      <w:pPr>
        <w:rPr>
          <w:rFonts w:ascii="Arial" w:hAnsi="Arial" w:cs="Arial"/>
        </w:rPr>
      </w:pPr>
    </w:p>
    <w:p w14:paraId="556CC151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POS_ENTRY_MODE,</w:t>
      </w:r>
    </w:p>
    <w:p w14:paraId="4841286D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CVV_RESULT,</w:t>
      </w:r>
    </w:p>
    <w:p w14:paraId="06B8BBF0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AVS_RESULT,</w:t>
      </w:r>
    </w:p>
    <w:p w14:paraId="780E8D99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PIN_VERIFIED,</w:t>
      </w:r>
    </w:p>
    <w:p w14:paraId="615B1540" w14:textId="77777777" w:rsidR="00114CA5" w:rsidRPr="00B95C39" w:rsidRDefault="00114CA5" w:rsidP="00114CA5">
      <w:pPr>
        <w:rPr>
          <w:rFonts w:ascii="Arial" w:hAnsi="Arial" w:cs="Arial"/>
        </w:rPr>
      </w:pPr>
    </w:p>
    <w:p w14:paraId="7E4B1D06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3DS_FLAG,</w:t>
      </w:r>
    </w:p>
    <w:p w14:paraId="22A57B26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THREE_DS_VERSION,</w:t>
      </w:r>
    </w:p>
    <w:p w14:paraId="41721FF8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CHALLENGE_RESULT,</w:t>
      </w:r>
    </w:p>
    <w:p w14:paraId="52414BA7" w14:textId="77777777" w:rsidR="00114CA5" w:rsidRPr="00B95C39" w:rsidRDefault="00114CA5" w:rsidP="00114CA5">
      <w:pPr>
        <w:rPr>
          <w:rFonts w:ascii="Arial" w:hAnsi="Arial" w:cs="Arial"/>
        </w:rPr>
      </w:pPr>
    </w:p>
    <w:p w14:paraId="2E00285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DEVICE_ID,</w:t>
      </w:r>
    </w:p>
    <w:p w14:paraId="5718C0A3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IP_ADDRESS,</w:t>
      </w:r>
    </w:p>
    <w:p w14:paraId="6BA3130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IP_COUNTRY,</w:t>
      </w:r>
    </w:p>
    <w:p w14:paraId="6A1E6110" w14:textId="77777777" w:rsidR="00114CA5" w:rsidRPr="00B95C39" w:rsidRDefault="00114CA5" w:rsidP="00114CA5">
      <w:pPr>
        <w:rPr>
          <w:rFonts w:ascii="Arial" w:hAnsi="Arial" w:cs="Arial"/>
        </w:rPr>
      </w:pPr>
    </w:p>
    <w:p w14:paraId="2A7E9B86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GPS_LAT,</w:t>
      </w:r>
    </w:p>
    <w:p w14:paraId="56212F0E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GPS_LONG,</w:t>
      </w:r>
    </w:p>
    <w:p w14:paraId="521721F3" w14:textId="77777777" w:rsidR="00114CA5" w:rsidRPr="00B95C39" w:rsidRDefault="00114CA5" w:rsidP="00114CA5">
      <w:pPr>
        <w:rPr>
          <w:rFonts w:ascii="Arial" w:hAnsi="Arial" w:cs="Arial"/>
        </w:rPr>
      </w:pPr>
    </w:p>
    <w:p w14:paraId="5C7E3666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TOKENIZED_FLAG,</w:t>
      </w:r>
    </w:p>
    <w:p w14:paraId="70F9E010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DIGITAL_WALLET,</w:t>
      </w:r>
    </w:p>
    <w:p w14:paraId="3D15AD10" w14:textId="77777777" w:rsidR="00114CA5" w:rsidRPr="00B95C39" w:rsidRDefault="00114CA5" w:rsidP="00114CA5">
      <w:pPr>
        <w:rPr>
          <w:rFonts w:ascii="Arial" w:hAnsi="Arial" w:cs="Arial"/>
        </w:rPr>
      </w:pPr>
    </w:p>
    <w:p w14:paraId="039D2458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PROCESSING_TIME_MS,</w:t>
      </w:r>
    </w:p>
    <w:p w14:paraId="3E87FC2A" w14:textId="77777777" w:rsidR="00114CA5" w:rsidRPr="00B95C39" w:rsidRDefault="00114CA5" w:rsidP="00114CA5">
      <w:pPr>
        <w:rPr>
          <w:rFonts w:ascii="Arial" w:hAnsi="Arial" w:cs="Arial"/>
        </w:rPr>
      </w:pPr>
    </w:p>
    <w:p w14:paraId="01E1B9F1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FRAUD_LABEL</w:t>
      </w:r>
    </w:p>
    <w:p w14:paraId="4BA70E7E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)</w:t>
      </w:r>
    </w:p>
    <w:p w14:paraId="62E3DD9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FRAUD_CASE</w:t>
      </w:r>
    </w:p>
    <w:p w14:paraId="5AB94804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(</w:t>
      </w:r>
    </w:p>
    <w:p w14:paraId="110CB0F3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CASE_ID,</w:t>
      </w:r>
    </w:p>
    <w:p w14:paraId="2EED188B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TXN_ID,</w:t>
      </w:r>
    </w:p>
    <w:p w14:paraId="58D36429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FRAUD_TYPE,</w:t>
      </w:r>
    </w:p>
    <w:p w14:paraId="40B666AA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CASE_OPEN_DATE,</w:t>
      </w:r>
    </w:p>
    <w:p w14:paraId="308D6592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CASE_CLOSE_DATE,</w:t>
      </w:r>
    </w:p>
    <w:p w14:paraId="3B7E5566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LOSS_AMOUNT,</w:t>
      </w:r>
    </w:p>
    <w:p w14:paraId="789F0F34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RECOVERY_AMOUNT,</w:t>
      </w:r>
    </w:p>
    <w:p w14:paraId="09174657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INVESTIGATION_RESULT,</w:t>
      </w:r>
    </w:p>
    <w:p w14:paraId="5CF2223D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    CONFIRMED_FRAUD</w:t>
      </w:r>
    </w:p>
    <w:p w14:paraId="5018658F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)</w:t>
      </w:r>
    </w:p>
    <w:p w14:paraId="52FD1243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br w:type="page"/>
      </w:r>
    </w:p>
    <w:p w14:paraId="51B28315" w14:textId="77777777" w:rsidR="00114CA5" w:rsidRPr="00B95C39" w:rsidRDefault="00114CA5" w:rsidP="00114CA5">
      <w:pPr>
        <w:rPr>
          <w:rFonts w:ascii="Arial" w:hAnsi="Arial" w:cs="Arial"/>
        </w:rPr>
      </w:pPr>
      <w:r w:rsidRPr="00B95C39">
        <w:rPr>
          <w:rFonts w:ascii="Arial" w:hAnsi="Arial" w:cs="Arial"/>
        </w:rPr>
        <w:t>MOCK data:</w:t>
      </w:r>
    </w:p>
    <w:p w14:paraId="485BA84D" w14:textId="77777777" w:rsidR="00114CA5" w:rsidRPr="00B95C39" w:rsidRDefault="00114CA5" w:rsidP="00114CA5">
      <w:pPr>
        <w:rPr>
          <w:rFonts w:ascii="Arial" w:hAnsi="Arial" w:cs="Arial"/>
          <w:b/>
          <w:bCs/>
        </w:rPr>
      </w:pPr>
      <w:r w:rsidRPr="00B95C39">
        <w:rPr>
          <w:rFonts w:ascii="Arial" w:hAnsi="Arial" w:cs="Arial"/>
          <w:b/>
          <w:bCs/>
        </w:rPr>
        <w:t>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1404"/>
        <w:gridCol w:w="1733"/>
        <w:gridCol w:w="1444"/>
        <w:gridCol w:w="1164"/>
        <w:gridCol w:w="1825"/>
        <w:gridCol w:w="2474"/>
      </w:tblGrid>
      <w:tr w:rsidR="00114CA5" w:rsidRPr="00B95C39" w14:paraId="7ECEC8DD" w14:textId="77777777" w:rsidTr="00376B3F">
        <w:tc>
          <w:tcPr>
            <w:tcW w:w="0" w:type="auto"/>
            <w:shd w:val="clear" w:color="auto" w:fill="E8E8E8" w:themeFill="background2"/>
            <w:hideMark/>
          </w:tcPr>
          <w:p w14:paraId="7F546C7C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CUSTOMER_ID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4D2BB12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CIF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35F7C48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12F885D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DOB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178EFFB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CITY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3F52EED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RISK_RATING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01633D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MONTHLY_INCOME</w:t>
            </w:r>
          </w:p>
        </w:tc>
      </w:tr>
      <w:tr w:rsidR="00114CA5" w:rsidRPr="00B95C39" w14:paraId="61B0F3FC" w14:textId="77777777" w:rsidTr="00114CA5">
        <w:tc>
          <w:tcPr>
            <w:tcW w:w="0" w:type="auto"/>
            <w:hideMark/>
          </w:tcPr>
          <w:p w14:paraId="5DFCD4B9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C000001</w:t>
            </w:r>
          </w:p>
        </w:tc>
        <w:tc>
          <w:tcPr>
            <w:tcW w:w="0" w:type="auto"/>
            <w:hideMark/>
          </w:tcPr>
          <w:p w14:paraId="4779A296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CIF100001</w:t>
            </w:r>
          </w:p>
        </w:tc>
        <w:tc>
          <w:tcPr>
            <w:tcW w:w="0" w:type="auto"/>
            <w:hideMark/>
          </w:tcPr>
          <w:p w14:paraId="205F251E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Nguyen Van A</w:t>
            </w:r>
          </w:p>
        </w:tc>
        <w:tc>
          <w:tcPr>
            <w:tcW w:w="0" w:type="auto"/>
            <w:hideMark/>
          </w:tcPr>
          <w:p w14:paraId="7D1FB474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1985-03-12</w:t>
            </w:r>
          </w:p>
        </w:tc>
        <w:tc>
          <w:tcPr>
            <w:tcW w:w="0" w:type="auto"/>
            <w:hideMark/>
          </w:tcPr>
          <w:p w14:paraId="445ACE1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Hanoi</w:t>
            </w:r>
          </w:p>
        </w:tc>
        <w:tc>
          <w:tcPr>
            <w:tcW w:w="0" w:type="auto"/>
            <w:hideMark/>
          </w:tcPr>
          <w:p w14:paraId="6AA00278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hideMark/>
          </w:tcPr>
          <w:p w14:paraId="178B9A73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3000</w:t>
            </w:r>
          </w:p>
        </w:tc>
      </w:tr>
      <w:tr w:rsidR="00114CA5" w:rsidRPr="00B95C39" w14:paraId="15A8C6D7" w14:textId="77777777" w:rsidTr="00114CA5">
        <w:tc>
          <w:tcPr>
            <w:tcW w:w="0" w:type="auto"/>
            <w:hideMark/>
          </w:tcPr>
          <w:p w14:paraId="5C8CEBF4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C000002</w:t>
            </w:r>
          </w:p>
        </w:tc>
        <w:tc>
          <w:tcPr>
            <w:tcW w:w="0" w:type="auto"/>
            <w:hideMark/>
          </w:tcPr>
          <w:p w14:paraId="2544CE94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CIF100002</w:t>
            </w:r>
          </w:p>
        </w:tc>
        <w:tc>
          <w:tcPr>
            <w:tcW w:w="0" w:type="auto"/>
            <w:hideMark/>
          </w:tcPr>
          <w:p w14:paraId="5BB5BC8F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 xml:space="preserve">Tran </w:t>
            </w:r>
            <w:proofErr w:type="spellStart"/>
            <w:r w:rsidRPr="00B95C39">
              <w:rPr>
                <w:rFonts w:ascii="Arial" w:hAnsi="Arial" w:cs="Arial"/>
              </w:rPr>
              <w:t>Thi</w:t>
            </w:r>
            <w:proofErr w:type="spellEnd"/>
            <w:r w:rsidRPr="00B95C39">
              <w:rPr>
                <w:rFonts w:ascii="Arial" w:hAnsi="Arial" w:cs="Arial"/>
              </w:rPr>
              <w:t xml:space="preserve"> B</w:t>
            </w:r>
          </w:p>
        </w:tc>
        <w:tc>
          <w:tcPr>
            <w:tcW w:w="0" w:type="auto"/>
            <w:hideMark/>
          </w:tcPr>
          <w:p w14:paraId="660FAE03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1990-08-21</w:t>
            </w:r>
          </w:p>
        </w:tc>
        <w:tc>
          <w:tcPr>
            <w:tcW w:w="0" w:type="auto"/>
            <w:hideMark/>
          </w:tcPr>
          <w:p w14:paraId="029390CB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HCMC</w:t>
            </w:r>
          </w:p>
        </w:tc>
        <w:tc>
          <w:tcPr>
            <w:tcW w:w="0" w:type="auto"/>
            <w:hideMark/>
          </w:tcPr>
          <w:p w14:paraId="72267E34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hideMark/>
          </w:tcPr>
          <w:p w14:paraId="49C49584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1500</w:t>
            </w:r>
          </w:p>
        </w:tc>
      </w:tr>
      <w:tr w:rsidR="00114CA5" w:rsidRPr="00B95C39" w14:paraId="6FF5B5E9" w14:textId="77777777" w:rsidTr="00114CA5">
        <w:tc>
          <w:tcPr>
            <w:tcW w:w="0" w:type="auto"/>
            <w:hideMark/>
          </w:tcPr>
          <w:p w14:paraId="06E0F07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C000003</w:t>
            </w:r>
          </w:p>
        </w:tc>
        <w:tc>
          <w:tcPr>
            <w:tcW w:w="0" w:type="auto"/>
            <w:hideMark/>
          </w:tcPr>
          <w:p w14:paraId="7E74B35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CIF100003</w:t>
            </w:r>
          </w:p>
        </w:tc>
        <w:tc>
          <w:tcPr>
            <w:tcW w:w="0" w:type="auto"/>
            <w:hideMark/>
          </w:tcPr>
          <w:p w14:paraId="5E118C83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Le Van C</w:t>
            </w:r>
          </w:p>
        </w:tc>
        <w:tc>
          <w:tcPr>
            <w:tcW w:w="0" w:type="auto"/>
            <w:hideMark/>
          </w:tcPr>
          <w:p w14:paraId="6248718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1978-11-15</w:t>
            </w:r>
          </w:p>
        </w:tc>
        <w:tc>
          <w:tcPr>
            <w:tcW w:w="0" w:type="auto"/>
            <w:hideMark/>
          </w:tcPr>
          <w:p w14:paraId="10373BA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Da Nang</w:t>
            </w:r>
          </w:p>
        </w:tc>
        <w:tc>
          <w:tcPr>
            <w:tcW w:w="0" w:type="auto"/>
            <w:hideMark/>
          </w:tcPr>
          <w:p w14:paraId="31F75A3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794BE74F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8000</w:t>
            </w:r>
          </w:p>
        </w:tc>
      </w:tr>
      <w:tr w:rsidR="00114CA5" w:rsidRPr="00B95C39" w14:paraId="2EDA1ADE" w14:textId="77777777" w:rsidTr="00114CA5">
        <w:tc>
          <w:tcPr>
            <w:tcW w:w="0" w:type="auto"/>
            <w:hideMark/>
          </w:tcPr>
          <w:p w14:paraId="4050A15B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C000004</w:t>
            </w:r>
          </w:p>
        </w:tc>
        <w:tc>
          <w:tcPr>
            <w:tcW w:w="0" w:type="auto"/>
            <w:hideMark/>
          </w:tcPr>
          <w:p w14:paraId="704B07AF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CIF100004</w:t>
            </w:r>
          </w:p>
        </w:tc>
        <w:tc>
          <w:tcPr>
            <w:tcW w:w="0" w:type="auto"/>
            <w:hideMark/>
          </w:tcPr>
          <w:p w14:paraId="0972A66F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Pham Van D</w:t>
            </w:r>
          </w:p>
        </w:tc>
        <w:tc>
          <w:tcPr>
            <w:tcW w:w="0" w:type="auto"/>
            <w:hideMark/>
          </w:tcPr>
          <w:p w14:paraId="0E67AC7F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1998-05-02</w:t>
            </w:r>
          </w:p>
        </w:tc>
        <w:tc>
          <w:tcPr>
            <w:tcW w:w="0" w:type="auto"/>
            <w:hideMark/>
          </w:tcPr>
          <w:p w14:paraId="3A513225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Hanoi</w:t>
            </w:r>
          </w:p>
        </w:tc>
        <w:tc>
          <w:tcPr>
            <w:tcW w:w="0" w:type="auto"/>
            <w:hideMark/>
          </w:tcPr>
          <w:p w14:paraId="57FD7D26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32B6EE2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1000</w:t>
            </w:r>
          </w:p>
        </w:tc>
      </w:tr>
      <w:tr w:rsidR="00114CA5" w:rsidRPr="00B95C39" w14:paraId="5FAF056F" w14:textId="77777777" w:rsidTr="00114CA5">
        <w:tc>
          <w:tcPr>
            <w:tcW w:w="0" w:type="auto"/>
            <w:hideMark/>
          </w:tcPr>
          <w:p w14:paraId="004576F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C000005</w:t>
            </w:r>
          </w:p>
        </w:tc>
        <w:tc>
          <w:tcPr>
            <w:tcW w:w="0" w:type="auto"/>
            <w:hideMark/>
          </w:tcPr>
          <w:p w14:paraId="03F0A93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CIF100005</w:t>
            </w:r>
          </w:p>
        </w:tc>
        <w:tc>
          <w:tcPr>
            <w:tcW w:w="0" w:type="auto"/>
            <w:hideMark/>
          </w:tcPr>
          <w:p w14:paraId="42973B4E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 xml:space="preserve">Hoang </w:t>
            </w:r>
            <w:proofErr w:type="spellStart"/>
            <w:r w:rsidRPr="00B95C39">
              <w:rPr>
                <w:rFonts w:ascii="Arial" w:hAnsi="Arial" w:cs="Arial"/>
              </w:rPr>
              <w:t>Thi</w:t>
            </w:r>
            <w:proofErr w:type="spellEnd"/>
            <w:r w:rsidRPr="00B95C39">
              <w:rPr>
                <w:rFonts w:ascii="Arial" w:hAnsi="Arial" w:cs="Arial"/>
              </w:rPr>
              <w:t xml:space="preserve"> E</w:t>
            </w:r>
          </w:p>
        </w:tc>
        <w:tc>
          <w:tcPr>
            <w:tcW w:w="0" w:type="auto"/>
            <w:hideMark/>
          </w:tcPr>
          <w:p w14:paraId="3ECAEF45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1988-01-10</w:t>
            </w:r>
          </w:p>
        </w:tc>
        <w:tc>
          <w:tcPr>
            <w:tcW w:w="0" w:type="auto"/>
            <w:hideMark/>
          </w:tcPr>
          <w:p w14:paraId="0A4A0C27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Can Tho</w:t>
            </w:r>
          </w:p>
        </w:tc>
        <w:tc>
          <w:tcPr>
            <w:tcW w:w="0" w:type="auto"/>
            <w:hideMark/>
          </w:tcPr>
          <w:p w14:paraId="55C0DEB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hideMark/>
          </w:tcPr>
          <w:p w14:paraId="632D660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2500</w:t>
            </w:r>
          </w:p>
        </w:tc>
      </w:tr>
    </w:tbl>
    <w:p w14:paraId="63340682" w14:textId="77777777" w:rsidR="00376B3F" w:rsidRDefault="00376B3F" w:rsidP="00114CA5">
      <w:pPr>
        <w:rPr>
          <w:rFonts w:ascii="Arial" w:hAnsi="Arial" w:cs="Arial"/>
          <w:b/>
          <w:bCs/>
        </w:rPr>
      </w:pPr>
    </w:p>
    <w:p w14:paraId="587061B1" w14:textId="219EC68E" w:rsidR="00114CA5" w:rsidRPr="00B95C39" w:rsidRDefault="00114CA5" w:rsidP="00114CA5">
      <w:pPr>
        <w:rPr>
          <w:rFonts w:ascii="Arial" w:hAnsi="Arial" w:cs="Arial"/>
          <w:b/>
          <w:bCs/>
        </w:rPr>
      </w:pPr>
      <w:r w:rsidRPr="00B95C39">
        <w:rPr>
          <w:rFonts w:ascii="Arial" w:hAnsi="Arial" w:cs="Arial"/>
          <w:b/>
          <w:bCs/>
        </w:rPr>
        <w:t>CARD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1959"/>
        <w:gridCol w:w="1898"/>
        <w:gridCol w:w="1017"/>
        <w:gridCol w:w="1417"/>
        <w:gridCol w:w="1403"/>
        <w:gridCol w:w="1870"/>
        <w:gridCol w:w="1968"/>
      </w:tblGrid>
      <w:tr w:rsidR="00114CA5" w:rsidRPr="00B95C39" w14:paraId="7653CC71" w14:textId="77777777" w:rsidTr="00376B3F">
        <w:tc>
          <w:tcPr>
            <w:tcW w:w="0" w:type="auto"/>
            <w:shd w:val="clear" w:color="auto" w:fill="E8E8E8" w:themeFill="background2"/>
            <w:hideMark/>
          </w:tcPr>
          <w:p w14:paraId="6A60B27E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CARD_ID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1AAC7AE5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CUSTOMER_ID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5F364F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PAN_TOKEN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575B717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BIN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FFDD94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BRAND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8845BAB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PRODUCT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8BD8CC8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CREDIT_LIMIT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ACEB07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CARD_STATUS</w:t>
            </w:r>
          </w:p>
        </w:tc>
      </w:tr>
      <w:tr w:rsidR="00114CA5" w:rsidRPr="00B95C39" w14:paraId="6C5B03E1" w14:textId="77777777" w:rsidTr="00114CA5">
        <w:tc>
          <w:tcPr>
            <w:tcW w:w="0" w:type="auto"/>
            <w:hideMark/>
          </w:tcPr>
          <w:p w14:paraId="07D712C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CARD001</w:t>
            </w:r>
          </w:p>
        </w:tc>
        <w:tc>
          <w:tcPr>
            <w:tcW w:w="0" w:type="auto"/>
            <w:hideMark/>
          </w:tcPr>
          <w:p w14:paraId="60F7016D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C000001</w:t>
            </w:r>
          </w:p>
        </w:tc>
        <w:tc>
          <w:tcPr>
            <w:tcW w:w="0" w:type="auto"/>
            <w:hideMark/>
          </w:tcPr>
          <w:p w14:paraId="7EFE9CD8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TKN123456789</w:t>
            </w:r>
          </w:p>
        </w:tc>
        <w:tc>
          <w:tcPr>
            <w:tcW w:w="0" w:type="auto"/>
            <w:hideMark/>
          </w:tcPr>
          <w:p w14:paraId="08D3FA0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970400</w:t>
            </w:r>
          </w:p>
        </w:tc>
        <w:tc>
          <w:tcPr>
            <w:tcW w:w="0" w:type="auto"/>
            <w:hideMark/>
          </w:tcPr>
          <w:p w14:paraId="472C16F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VISA</w:t>
            </w:r>
          </w:p>
        </w:tc>
        <w:tc>
          <w:tcPr>
            <w:tcW w:w="0" w:type="auto"/>
            <w:hideMark/>
          </w:tcPr>
          <w:p w14:paraId="0178F61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Platinum</w:t>
            </w:r>
          </w:p>
        </w:tc>
        <w:tc>
          <w:tcPr>
            <w:tcW w:w="0" w:type="auto"/>
            <w:hideMark/>
          </w:tcPr>
          <w:p w14:paraId="1884ADD7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20000</w:t>
            </w:r>
          </w:p>
        </w:tc>
        <w:tc>
          <w:tcPr>
            <w:tcW w:w="0" w:type="auto"/>
            <w:hideMark/>
          </w:tcPr>
          <w:p w14:paraId="350DC568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ACTIVE</w:t>
            </w:r>
          </w:p>
        </w:tc>
      </w:tr>
      <w:tr w:rsidR="00114CA5" w:rsidRPr="00B95C39" w14:paraId="3C76DF9C" w14:textId="77777777" w:rsidTr="00114CA5">
        <w:tc>
          <w:tcPr>
            <w:tcW w:w="0" w:type="auto"/>
            <w:hideMark/>
          </w:tcPr>
          <w:p w14:paraId="7AB0AFCE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CARD002</w:t>
            </w:r>
          </w:p>
        </w:tc>
        <w:tc>
          <w:tcPr>
            <w:tcW w:w="0" w:type="auto"/>
            <w:hideMark/>
          </w:tcPr>
          <w:p w14:paraId="67556AFE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C000002</w:t>
            </w:r>
          </w:p>
        </w:tc>
        <w:tc>
          <w:tcPr>
            <w:tcW w:w="0" w:type="auto"/>
            <w:hideMark/>
          </w:tcPr>
          <w:p w14:paraId="52F68789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TKN223456789</w:t>
            </w:r>
          </w:p>
        </w:tc>
        <w:tc>
          <w:tcPr>
            <w:tcW w:w="0" w:type="auto"/>
            <w:hideMark/>
          </w:tcPr>
          <w:p w14:paraId="56BA76DF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970422</w:t>
            </w:r>
          </w:p>
        </w:tc>
        <w:tc>
          <w:tcPr>
            <w:tcW w:w="0" w:type="auto"/>
            <w:hideMark/>
          </w:tcPr>
          <w:p w14:paraId="4A6F3CA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Mastercard</w:t>
            </w:r>
          </w:p>
        </w:tc>
        <w:tc>
          <w:tcPr>
            <w:tcW w:w="0" w:type="auto"/>
            <w:hideMark/>
          </w:tcPr>
          <w:p w14:paraId="2875AA6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Gold</w:t>
            </w:r>
          </w:p>
        </w:tc>
        <w:tc>
          <w:tcPr>
            <w:tcW w:w="0" w:type="auto"/>
            <w:hideMark/>
          </w:tcPr>
          <w:p w14:paraId="4516266D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10000</w:t>
            </w:r>
          </w:p>
        </w:tc>
        <w:tc>
          <w:tcPr>
            <w:tcW w:w="0" w:type="auto"/>
            <w:hideMark/>
          </w:tcPr>
          <w:p w14:paraId="7DCCFF9B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ACTIVE</w:t>
            </w:r>
          </w:p>
        </w:tc>
      </w:tr>
      <w:tr w:rsidR="00114CA5" w:rsidRPr="00B95C39" w14:paraId="665CCBBB" w14:textId="77777777" w:rsidTr="00114CA5">
        <w:tc>
          <w:tcPr>
            <w:tcW w:w="0" w:type="auto"/>
            <w:hideMark/>
          </w:tcPr>
          <w:p w14:paraId="376D38B7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CARD003</w:t>
            </w:r>
          </w:p>
        </w:tc>
        <w:tc>
          <w:tcPr>
            <w:tcW w:w="0" w:type="auto"/>
            <w:hideMark/>
          </w:tcPr>
          <w:p w14:paraId="7425A489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C000003</w:t>
            </w:r>
          </w:p>
        </w:tc>
        <w:tc>
          <w:tcPr>
            <w:tcW w:w="0" w:type="auto"/>
            <w:hideMark/>
          </w:tcPr>
          <w:p w14:paraId="632616B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TKN323456789</w:t>
            </w:r>
          </w:p>
        </w:tc>
        <w:tc>
          <w:tcPr>
            <w:tcW w:w="0" w:type="auto"/>
            <w:hideMark/>
          </w:tcPr>
          <w:p w14:paraId="4742BA42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970407</w:t>
            </w:r>
          </w:p>
        </w:tc>
        <w:tc>
          <w:tcPr>
            <w:tcW w:w="0" w:type="auto"/>
            <w:hideMark/>
          </w:tcPr>
          <w:p w14:paraId="65F043E6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VISA</w:t>
            </w:r>
          </w:p>
        </w:tc>
        <w:tc>
          <w:tcPr>
            <w:tcW w:w="0" w:type="auto"/>
            <w:hideMark/>
          </w:tcPr>
          <w:p w14:paraId="4D69CB29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Infinite</w:t>
            </w:r>
          </w:p>
        </w:tc>
        <w:tc>
          <w:tcPr>
            <w:tcW w:w="0" w:type="auto"/>
            <w:hideMark/>
          </w:tcPr>
          <w:p w14:paraId="6EA3C05B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50000</w:t>
            </w:r>
          </w:p>
        </w:tc>
        <w:tc>
          <w:tcPr>
            <w:tcW w:w="0" w:type="auto"/>
            <w:hideMark/>
          </w:tcPr>
          <w:p w14:paraId="1B174272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ACTIVE</w:t>
            </w:r>
          </w:p>
        </w:tc>
      </w:tr>
      <w:tr w:rsidR="00114CA5" w:rsidRPr="00B95C39" w14:paraId="01838826" w14:textId="77777777" w:rsidTr="00114CA5">
        <w:tc>
          <w:tcPr>
            <w:tcW w:w="0" w:type="auto"/>
            <w:hideMark/>
          </w:tcPr>
          <w:p w14:paraId="1100A73E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CARD004</w:t>
            </w:r>
          </w:p>
        </w:tc>
        <w:tc>
          <w:tcPr>
            <w:tcW w:w="0" w:type="auto"/>
            <w:hideMark/>
          </w:tcPr>
          <w:p w14:paraId="611CB4FC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C000004</w:t>
            </w:r>
          </w:p>
        </w:tc>
        <w:tc>
          <w:tcPr>
            <w:tcW w:w="0" w:type="auto"/>
            <w:hideMark/>
          </w:tcPr>
          <w:p w14:paraId="255821FB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TKN423456789</w:t>
            </w:r>
          </w:p>
        </w:tc>
        <w:tc>
          <w:tcPr>
            <w:tcW w:w="0" w:type="auto"/>
            <w:hideMark/>
          </w:tcPr>
          <w:p w14:paraId="411C6C6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970415</w:t>
            </w:r>
          </w:p>
        </w:tc>
        <w:tc>
          <w:tcPr>
            <w:tcW w:w="0" w:type="auto"/>
            <w:hideMark/>
          </w:tcPr>
          <w:p w14:paraId="7A76A90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Mastercard</w:t>
            </w:r>
          </w:p>
        </w:tc>
        <w:tc>
          <w:tcPr>
            <w:tcW w:w="0" w:type="auto"/>
            <w:hideMark/>
          </w:tcPr>
          <w:p w14:paraId="353FE2BD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Classic</w:t>
            </w:r>
          </w:p>
        </w:tc>
        <w:tc>
          <w:tcPr>
            <w:tcW w:w="0" w:type="auto"/>
            <w:hideMark/>
          </w:tcPr>
          <w:p w14:paraId="6EEA3B1C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2000</w:t>
            </w:r>
          </w:p>
        </w:tc>
        <w:tc>
          <w:tcPr>
            <w:tcW w:w="0" w:type="auto"/>
            <w:hideMark/>
          </w:tcPr>
          <w:p w14:paraId="2AEA81D5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ACTIVE</w:t>
            </w:r>
          </w:p>
        </w:tc>
      </w:tr>
      <w:tr w:rsidR="00114CA5" w:rsidRPr="00B95C39" w14:paraId="6710CE24" w14:textId="77777777" w:rsidTr="00114CA5">
        <w:tc>
          <w:tcPr>
            <w:tcW w:w="0" w:type="auto"/>
            <w:hideMark/>
          </w:tcPr>
          <w:p w14:paraId="2E0ABD06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CARD005</w:t>
            </w:r>
          </w:p>
        </w:tc>
        <w:tc>
          <w:tcPr>
            <w:tcW w:w="0" w:type="auto"/>
            <w:hideMark/>
          </w:tcPr>
          <w:p w14:paraId="6D0250E4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C000005</w:t>
            </w:r>
          </w:p>
        </w:tc>
        <w:tc>
          <w:tcPr>
            <w:tcW w:w="0" w:type="auto"/>
            <w:hideMark/>
          </w:tcPr>
          <w:p w14:paraId="0CE62BA3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TKN523456789</w:t>
            </w:r>
          </w:p>
        </w:tc>
        <w:tc>
          <w:tcPr>
            <w:tcW w:w="0" w:type="auto"/>
            <w:hideMark/>
          </w:tcPr>
          <w:p w14:paraId="7524BE3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970436</w:t>
            </w:r>
          </w:p>
        </w:tc>
        <w:tc>
          <w:tcPr>
            <w:tcW w:w="0" w:type="auto"/>
            <w:hideMark/>
          </w:tcPr>
          <w:p w14:paraId="1DA13D9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VISA</w:t>
            </w:r>
          </w:p>
        </w:tc>
        <w:tc>
          <w:tcPr>
            <w:tcW w:w="0" w:type="auto"/>
            <w:hideMark/>
          </w:tcPr>
          <w:p w14:paraId="4DC3762F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Gold</w:t>
            </w:r>
          </w:p>
        </w:tc>
        <w:tc>
          <w:tcPr>
            <w:tcW w:w="0" w:type="auto"/>
            <w:hideMark/>
          </w:tcPr>
          <w:p w14:paraId="5E99BDBE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15000</w:t>
            </w:r>
          </w:p>
        </w:tc>
        <w:tc>
          <w:tcPr>
            <w:tcW w:w="0" w:type="auto"/>
            <w:hideMark/>
          </w:tcPr>
          <w:p w14:paraId="4B11059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ACTIVE</w:t>
            </w:r>
          </w:p>
        </w:tc>
      </w:tr>
    </w:tbl>
    <w:p w14:paraId="4171F269" w14:textId="77777777" w:rsidR="00376B3F" w:rsidRDefault="00376B3F" w:rsidP="00114CA5">
      <w:pPr>
        <w:rPr>
          <w:rFonts w:ascii="Arial" w:hAnsi="Arial" w:cs="Arial"/>
          <w:b/>
          <w:bCs/>
        </w:rPr>
      </w:pPr>
    </w:p>
    <w:p w14:paraId="0AC13C2F" w14:textId="0ADFA963" w:rsidR="00114CA5" w:rsidRPr="00B95C39" w:rsidRDefault="00114CA5" w:rsidP="00114CA5">
      <w:pPr>
        <w:rPr>
          <w:rFonts w:ascii="Arial" w:hAnsi="Arial" w:cs="Arial"/>
          <w:b/>
          <w:bCs/>
        </w:rPr>
      </w:pPr>
      <w:r w:rsidRPr="00B95C39">
        <w:rPr>
          <w:rFonts w:ascii="Arial" w:hAnsi="Arial" w:cs="Arial"/>
          <w:b/>
          <w:bCs/>
        </w:rPr>
        <w:t>MERCHANT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2430"/>
        <w:gridCol w:w="763"/>
        <w:gridCol w:w="1550"/>
        <w:gridCol w:w="1394"/>
        <w:gridCol w:w="1763"/>
      </w:tblGrid>
      <w:tr w:rsidR="00114CA5" w:rsidRPr="00B95C39" w14:paraId="0DD15D65" w14:textId="77777777" w:rsidTr="00376B3F">
        <w:tc>
          <w:tcPr>
            <w:tcW w:w="0" w:type="auto"/>
            <w:shd w:val="clear" w:color="auto" w:fill="E8E8E8" w:themeFill="background2"/>
            <w:hideMark/>
          </w:tcPr>
          <w:p w14:paraId="322E8947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MERCHANT_ID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3E553718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MERCHANT_NAME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62F667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MCC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379C4E8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3183D98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COUNTRY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2A3D5422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FRAUD_RISK</w:t>
            </w:r>
          </w:p>
        </w:tc>
      </w:tr>
      <w:tr w:rsidR="00114CA5" w:rsidRPr="00B95C39" w14:paraId="03D368E2" w14:textId="77777777" w:rsidTr="00114CA5">
        <w:tc>
          <w:tcPr>
            <w:tcW w:w="0" w:type="auto"/>
            <w:hideMark/>
          </w:tcPr>
          <w:p w14:paraId="33F89248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M001</w:t>
            </w:r>
          </w:p>
        </w:tc>
        <w:tc>
          <w:tcPr>
            <w:tcW w:w="0" w:type="auto"/>
            <w:hideMark/>
          </w:tcPr>
          <w:p w14:paraId="62109C89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B95C39">
              <w:rPr>
                <w:rFonts w:ascii="Arial" w:hAnsi="Arial" w:cs="Arial"/>
              </w:rPr>
              <w:t>Vinmart</w:t>
            </w:r>
            <w:proofErr w:type="spellEnd"/>
            <w:r w:rsidRPr="00B95C39">
              <w:rPr>
                <w:rFonts w:ascii="Arial" w:hAnsi="Arial" w:cs="Arial"/>
              </w:rPr>
              <w:t xml:space="preserve"> Times City</w:t>
            </w:r>
          </w:p>
        </w:tc>
        <w:tc>
          <w:tcPr>
            <w:tcW w:w="0" w:type="auto"/>
            <w:hideMark/>
          </w:tcPr>
          <w:p w14:paraId="32521F7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5411</w:t>
            </w:r>
          </w:p>
        </w:tc>
        <w:tc>
          <w:tcPr>
            <w:tcW w:w="0" w:type="auto"/>
            <w:hideMark/>
          </w:tcPr>
          <w:p w14:paraId="138D0C9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Grocery</w:t>
            </w:r>
          </w:p>
        </w:tc>
        <w:tc>
          <w:tcPr>
            <w:tcW w:w="0" w:type="auto"/>
            <w:hideMark/>
          </w:tcPr>
          <w:p w14:paraId="2527DA57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VN</w:t>
            </w:r>
          </w:p>
        </w:tc>
        <w:tc>
          <w:tcPr>
            <w:tcW w:w="0" w:type="auto"/>
            <w:hideMark/>
          </w:tcPr>
          <w:p w14:paraId="04EFEFE9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LOW</w:t>
            </w:r>
          </w:p>
        </w:tc>
      </w:tr>
      <w:tr w:rsidR="00114CA5" w:rsidRPr="00B95C39" w14:paraId="2FF4B869" w14:textId="77777777" w:rsidTr="00114CA5">
        <w:tc>
          <w:tcPr>
            <w:tcW w:w="0" w:type="auto"/>
            <w:hideMark/>
          </w:tcPr>
          <w:p w14:paraId="606B5228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M002</w:t>
            </w:r>
          </w:p>
        </w:tc>
        <w:tc>
          <w:tcPr>
            <w:tcW w:w="0" w:type="auto"/>
            <w:hideMark/>
          </w:tcPr>
          <w:p w14:paraId="103BC13E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Shopee VN</w:t>
            </w:r>
          </w:p>
        </w:tc>
        <w:tc>
          <w:tcPr>
            <w:tcW w:w="0" w:type="auto"/>
            <w:hideMark/>
          </w:tcPr>
          <w:p w14:paraId="5F7132E6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5311</w:t>
            </w:r>
          </w:p>
        </w:tc>
        <w:tc>
          <w:tcPr>
            <w:tcW w:w="0" w:type="auto"/>
            <w:hideMark/>
          </w:tcPr>
          <w:p w14:paraId="14BA976B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Ecommerce</w:t>
            </w:r>
          </w:p>
        </w:tc>
        <w:tc>
          <w:tcPr>
            <w:tcW w:w="0" w:type="auto"/>
            <w:hideMark/>
          </w:tcPr>
          <w:p w14:paraId="554FB2FF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VN</w:t>
            </w:r>
          </w:p>
        </w:tc>
        <w:tc>
          <w:tcPr>
            <w:tcW w:w="0" w:type="auto"/>
            <w:hideMark/>
          </w:tcPr>
          <w:p w14:paraId="6D92B348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LOW</w:t>
            </w:r>
          </w:p>
        </w:tc>
      </w:tr>
      <w:tr w:rsidR="00114CA5" w:rsidRPr="00B95C39" w14:paraId="12664EDF" w14:textId="77777777" w:rsidTr="00114CA5">
        <w:tc>
          <w:tcPr>
            <w:tcW w:w="0" w:type="auto"/>
            <w:hideMark/>
          </w:tcPr>
          <w:p w14:paraId="5A53534F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M003</w:t>
            </w:r>
          </w:p>
        </w:tc>
        <w:tc>
          <w:tcPr>
            <w:tcW w:w="0" w:type="auto"/>
            <w:hideMark/>
          </w:tcPr>
          <w:p w14:paraId="49AFDC42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Apple Store SG</w:t>
            </w:r>
          </w:p>
        </w:tc>
        <w:tc>
          <w:tcPr>
            <w:tcW w:w="0" w:type="auto"/>
            <w:hideMark/>
          </w:tcPr>
          <w:p w14:paraId="7AA1B2A7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5732</w:t>
            </w:r>
          </w:p>
        </w:tc>
        <w:tc>
          <w:tcPr>
            <w:tcW w:w="0" w:type="auto"/>
            <w:hideMark/>
          </w:tcPr>
          <w:p w14:paraId="284FB957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Electronics</w:t>
            </w:r>
          </w:p>
        </w:tc>
        <w:tc>
          <w:tcPr>
            <w:tcW w:w="0" w:type="auto"/>
            <w:hideMark/>
          </w:tcPr>
          <w:p w14:paraId="1585FE13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SG</w:t>
            </w:r>
          </w:p>
        </w:tc>
        <w:tc>
          <w:tcPr>
            <w:tcW w:w="0" w:type="auto"/>
            <w:hideMark/>
          </w:tcPr>
          <w:p w14:paraId="5070CC9C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LOW</w:t>
            </w:r>
          </w:p>
        </w:tc>
      </w:tr>
      <w:tr w:rsidR="00114CA5" w:rsidRPr="00B95C39" w14:paraId="33FEEDA3" w14:textId="77777777" w:rsidTr="00114CA5">
        <w:tc>
          <w:tcPr>
            <w:tcW w:w="0" w:type="auto"/>
            <w:hideMark/>
          </w:tcPr>
          <w:p w14:paraId="79EC7E73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M004</w:t>
            </w:r>
          </w:p>
        </w:tc>
        <w:tc>
          <w:tcPr>
            <w:tcW w:w="0" w:type="auto"/>
            <w:hideMark/>
          </w:tcPr>
          <w:p w14:paraId="00BBFFE3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Crypto Exchange X</w:t>
            </w:r>
          </w:p>
        </w:tc>
        <w:tc>
          <w:tcPr>
            <w:tcW w:w="0" w:type="auto"/>
            <w:hideMark/>
          </w:tcPr>
          <w:p w14:paraId="47544F8D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6051</w:t>
            </w:r>
          </w:p>
        </w:tc>
        <w:tc>
          <w:tcPr>
            <w:tcW w:w="0" w:type="auto"/>
            <w:hideMark/>
          </w:tcPr>
          <w:p w14:paraId="087CB4E3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Crypto</w:t>
            </w:r>
          </w:p>
        </w:tc>
        <w:tc>
          <w:tcPr>
            <w:tcW w:w="0" w:type="auto"/>
            <w:hideMark/>
          </w:tcPr>
          <w:p w14:paraId="33340D2E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HK</w:t>
            </w:r>
          </w:p>
        </w:tc>
        <w:tc>
          <w:tcPr>
            <w:tcW w:w="0" w:type="auto"/>
            <w:hideMark/>
          </w:tcPr>
          <w:p w14:paraId="6EEA77B3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HIGH</w:t>
            </w:r>
          </w:p>
        </w:tc>
      </w:tr>
      <w:tr w:rsidR="00114CA5" w:rsidRPr="00B95C39" w14:paraId="59D583FC" w14:textId="77777777" w:rsidTr="00114CA5">
        <w:tc>
          <w:tcPr>
            <w:tcW w:w="0" w:type="auto"/>
            <w:hideMark/>
          </w:tcPr>
          <w:p w14:paraId="55EF575C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M005</w:t>
            </w:r>
          </w:p>
        </w:tc>
        <w:tc>
          <w:tcPr>
            <w:tcW w:w="0" w:type="auto"/>
            <w:hideMark/>
          </w:tcPr>
          <w:p w14:paraId="59F759C2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Unknown Merchant</w:t>
            </w:r>
          </w:p>
        </w:tc>
        <w:tc>
          <w:tcPr>
            <w:tcW w:w="0" w:type="auto"/>
            <w:hideMark/>
          </w:tcPr>
          <w:p w14:paraId="013B528E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5999</w:t>
            </w:r>
          </w:p>
        </w:tc>
        <w:tc>
          <w:tcPr>
            <w:tcW w:w="0" w:type="auto"/>
            <w:hideMark/>
          </w:tcPr>
          <w:p w14:paraId="5BDAB45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B95C39">
              <w:rPr>
                <w:rFonts w:ascii="Arial" w:hAnsi="Arial" w:cs="Arial"/>
              </w:rPr>
              <w:t>Misc</w:t>
            </w:r>
            <w:proofErr w:type="spellEnd"/>
          </w:p>
        </w:tc>
        <w:tc>
          <w:tcPr>
            <w:tcW w:w="0" w:type="auto"/>
            <w:hideMark/>
          </w:tcPr>
          <w:p w14:paraId="7045C553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NG</w:t>
            </w:r>
          </w:p>
        </w:tc>
        <w:tc>
          <w:tcPr>
            <w:tcW w:w="0" w:type="auto"/>
            <w:hideMark/>
          </w:tcPr>
          <w:p w14:paraId="3FAFE448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HIGH</w:t>
            </w:r>
          </w:p>
        </w:tc>
      </w:tr>
    </w:tbl>
    <w:p w14:paraId="45351CCD" w14:textId="77777777" w:rsidR="00376B3F" w:rsidRDefault="00376B3F" w:rsidP="00114CA5">
      <w:pPr>
        <w:rPr>
          <w:rFonts w:ascii="Arial" w:hAnsi="Arial" w:cs="Arial"/>
          <w:b/>
          <w:bCs/>
        </w:rPr>
      </w:pPr>
    </w:p>
    <w:p w14:paraId="6F352E9D" w14:textId="4B6D8FDE" w:rsidR="00114CA5" w:rsidRPr="00B95C39" w:rsidRDefault="00114CA5" w:rsidP="00114CA5">
      <w:pPr>
        <w:rPr>
          <w:rFonts w:ascii="Arial" w:hAnsi="Arial" w:cs="Arial"/>
          <w:b/>
          <w:bCs/>
        </w:rPr>
      </w:pPr>
      <w:r w:rsidRPr="00B95C39">
        <w:rPr>
          <w:rFonts w:ascii="Arial" w:hAnsi="Arial" w:cs="Arial"/>
          <w:b/>
          <w:bCs/>
        </w:rPr>
        <w:t>TERMINAL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1963"/>
        <w:gridCol w:w="936"/>
        <w:gridCol w:w="1417"/>
      </w:tblGrid>
      <w:tr w:rsidR="00114CA5" w:rsidRPr="00B95C39" w14:paraId="5EEA5910" w14:textId="77777777" w:rsidTr="00376B3F">
        <w:tc>
          <w:tcPr>
            <w:tcW w:w="0" w:type="auto"/>
            <w:shd w:val="clear" w:color="auto" w:fill="E8E8E8" w:themeFill="background2"/>
            <w:hideMark/>
          </w:tcPr>
          <w:p w14:paraId="664A3598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TERMINAL_ID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7F6EC19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MERCHANT_ID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6CC59C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89D8B0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CITY</w:t>
            </w:r>
          </w:p>
        </w:tc>
      </w:tr>
      <w:tr w:rsidR="00114CA5" w:rsidRPr="00B95C39" w14:paraId="27E2E0C5" w14:textId="77777777" w:rsidTr="00114CA5">
        <w:tc>
          <w:tcPr>
            <w:tcW w:w="0" w:type="auto"/>
            <w:hideMark/>
          </w:tcPr>
          <w:p w14:paraId="5F67A163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T001</w:t>
            </w:r>
          </w:p>
        </w:tc>
        <w:tc>
          <w:tcPr>
            <w:tcW w:w="0" w:type="auto"/>
            <w:hideMark/>
          </w:tcPr>
          <w:p w14:paraId="25A7465B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M001</w:t>
            </w:r>
          </w:p>
        </w:tc>
        <w:tc>
          <w:tcPr>
            <w:tcW w:w="0" w:type="auto"/>
            <w:hideMark/>
          </w:tcPr>
          <w:p w14:paraId="1D42E069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POS</w:t>
            </w:r>
          </w:p>
        </w:tc>
        <w:tc>
          <w:tcPr>
            <w:tcW w:w="0" w:type="auto"/>
            <w:hideMark/>
          </w:tcPr>
          <w:p w14:paraId="29A7DD55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Hanoi</w:t>
            </w:r>
          </w:p>
        </w:tc>
      </w:tr>
      <w:tr w:rsidR="00114CA5" w:rsidRPr="00B95C39" w14:paraId="2357DB0A" w14:textId="77777777" w:rsidTr="00114CA5">
        <w:tc>
          <w:tcPr>
            <w:tcW w:w="0" w:type="auto"/>
            <w:hideMark/>
          </w:tcPr>
          <w:p w14:paraId="45D5A5B4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T002</w:t>
            </w:r>
          </w:p>
        </w:tc>
        <w:tc>
          <w:tcPr>
            <w:tcW w:w="0" w:type="auto"/>
            <w:hideMark/>
          </w:tcPr>
          <w:p w14:paraId="3042D6D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M002</w:t>
            </w:r>
          </w:p>
        </w:tc>
        <w:tc>
          <w:tcPr>
            <w:tcW w:w="0" w:type="auto"/>
            <w:hideMark/>
          </w:tcPr>
          <w:p w14:paraId="0F37BD09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ECOM</w:t>
            </w:r>
          </w:p>
        </w:tc>
        <w:tc>
          <w:tcPr>
            <w:tcW w:w="0" w:type="auto"/>
            <w:hideMark/>
          </w:tcPr>
          <w:p w14:paraId="685BC315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HCMC</w:t>
            </w:r>
          </w:p>
        </w:tc>
      </w:tr>
      <w:tr w:rsidR="00114CA5" w:rsidRPr="00B95C39" w14:paraId="71A8672B" w14:textId="77777777" w:rsidTr="00114CA5">
        <w:tc>
          <w:tcPr>
            <w:tcW w:w="0" w:type="auto"/>
            <w:hideMark/>
          </w:tcPr>
          <w:p w14:paraId="7C7AE36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T003</w:t>
            </w:r>
          </w:p>
        </w:tc>
        <w:tc>
          <w:tcPr>
            <w:tcW w:w="0" w:type="auto"/>
            <w:hideMark/>
          </w:tcPr>
          <w:p w14:paraId="1171C46D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M003</w:t>
            </w:r>
          </w:p>
        </w:tc>
        <w:tc>
          <w:tcPr>
            <w:tcW w:w="0" w:type="auto"/>
            <w:hideMark/>
          </w:tcPr>
          <w:p w14:paraId="54894876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ECOM</w:t>
            </w:r>
          </w:p>
        </w:tc>
        <w:tc>
          <w:tcPr>
            <w:tcW w:w="0" w:type="auto"/>
            <w:hideMark/>
          </w:tcPr>
          <w:p w14:paraId="31ADBFEB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Singapore</w:t>
            </w:r>
          </w:p>
        </w:tc>
      </w:tr>
      <w:tr w:rsidR="00114CA5" w:rsidRPr="00B95C39" w14:paraId="48D9B947" w14:textId="77777777" w:rsidTr="00114CA5">
        <w:tc>
          <w:tcPr>
            <w:tcW w:w="0" w:type="auto"/>
            <w:hideMark/>
          </w:tcPr>
          <w:p w14:paraId="648AE3C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T004</w:t>
            </w:r>
          </w:p>
        </w:tc>
        <w:tc>
          <w:tcPr>
            <w:tcW w:w="0" w:type="auto"/>
            <w:hideMark/>
          </w:tcPr>
          <w:p w14:paraId="3F51B04C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M004</w:t>
            </w:r>
          </w:p>
        </w:tc>
        <w:tc>
          <w:tcPr>
            <w:tcW w:w="0" w:type="auto"/>
            <w:hideMark/>
          </w:tcPr>
          <w:p w14:paraId="3BE52D6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ECOM</w:t>
            </w:r>
          </w:p>
        </w:tc>
        <w:tc>
          <w:tcPr>
            <w:tcW w:w="0" w:type="auto"/>
            <w:hideMark/>
          </w:tcPr>
          <w:p w14:paraId="620A8694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Hong Kong</w:t>
            </w:r>
          </w:p>
        </w:tc>
      </w:tr>
      <w:tr w:rsidR="00114CA5" w:rsidRPr="00B95C39" w14:paraId="5633B7EA" w14:textId="77777777" w:rsidTr="00114CA5">
        <w:tc>
          <w:tcPr>
            <w:tcW w:w="0" w:type="auto"/>
            <w:hideMark/>
          </w:tcPr>
          <w:p w14:paraId="63A5A6A4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T005</w:t>
            </w:r>
          </w:p>
        </w:tc>
        <w:tc>
          <w:tcPr>
            <w:tcW w:w="0" w:type="auto"/>
            <w:hideMark/>
          </w:tcPr>
          <w:p w14:paraId="64F6D737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M005</w:t>
            </w:r>
          </w:p>
        </w:tc>
        <w:tc>
          <w:tcPr>
            <w:tcW w:w="0" w:type="auto"/>
            <w:hideMark/>
          </w:tcPr>
          <w:p w14:paraId="6CAB399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POS</w:t>
            </w:r>
          </w:p>
        </w:tc>
        <w:tc>
          <w:tcPr>
            <w:tcW w:w="0" w:type="auto"/>
            <w:hideMark/>
          </w:tcPr>
          <w:p w14:paraId="7FCC285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Lagos</w:t>
            </w:r>
          </w:p>
        </w:tc>
      </w:tr>
    </w:tbl>
    <w:p w14:paraId="19237C07" w14:textId="5DEA89A8" w:rsidR="00114CA5" w:rsidRPr="00B95C39" w:rsidRDefault="00114CA5" w:rsidP="00114CA5">
      <w:pPr>
        <w:rPr>
          <w:rFonts w:ascii="Arial" w:hAnsi="Arial" w:cs="Arial"/>
        </w:rPr>
      </w:pPr>
    </w:p>
    <w:p w14:paraId="0159E13A" w14:textId="77777777" w:rsidR="00114CA5" w:rsidRPr="00B95C39" w:rsidRDefault="00114CA5" w:rsidP="00114CA5">
      <w:pPr>
        <w:rPr>
          <w:rFonts w:ascii="Arial" w:hAnsi="Arial" w:cs="Arial"/>
          <w:b/>
          <w:bCs/>
        </w:rPr>
      </w:pPr>
      <w:r w:rsidRPr="00B95C39">
        <w:rPr>
          <w:rFonts w:ascii="Arial" w:hAnsi="Arial" w:cs="Arial"/>
          <w:b/>
          <w:bCs/>
        </w:rPr>
        <w:t>TRANSACTION</w:t>
      </w:r>
    </w:p>
    <w:p w14:paraId="702228E3" w14:textId="77777777" w:rsidR="00114CA5" w:rsidRPr="00B95C39" w:rsidRDefault="00114CA5" w:rsidP="00114CA5">
      <w:pPr>
        <w:rPr>
          <w:rFonts w:ascii="Arial" w:hAnsi="Arial" w:cs="Arial"/>
          <w:b/>
          <w:bCs/>
        </w:rPr>
      </w:pPr>
      <w:r w:rsidRPr="00B95C39">
        <w:rPr>
          <w:rFonts w:ascii="Arial" w:hAnsi="Arial" w:cs="Arial"/>
          <w:b/>
          <w:bCs/>
        </w:rPr>
        <w:t>Normal Transactions</w:t>
      </w:r>
    </w:p>
    <w:tbl>
      <w:tblPr>
        <w:tblStyle w:val="TableGrid"/>
        <w:tblW w:w="15791" w:type="dxa"/>
        <w:tblInd w:w="-921" w:type="dxa"/>
        <w:tblLayout w:type="fixed"/>
        <w:tblLook w:val="04A0" w:firstRow="1" w:lastRow="0" w:firstColumn="1" w:lastColumn="0" w:noHBand="0" w:noVBand="1"/>
      </w:tblPr>
      <w:tblGrid>
        <w:gridCol w:w="1276"/>
        <w:gridCol w:w="1530"/>
        <w:gridCol w:w="1334"/>
        <w:gridCol w:w="2057"/>
        <w:gridCol w:w="1523"/>
        <w:gridCol w:w="1403"/>
        <w:gridCol w:w="1423"/>
        <w:gridCol w:w="1620"/>
        <w:gridCol w:w="1543"/>
        <w:gridCol w:w="2082"/>
      </w:tblGrid>
      <w:tr w:rsidR="00114CA5" w:rsidRPr="00B95C39" w14:paraId="5530F2E4" w14:textId="77777777" w:rsidTr="00376B3F">
        <w:tc>
          <w:tcPr>
            <w:tcW w:w="1276" w:type="dxa"/>
            <w:shd w:val="clear" w:color="auto" w:fill="E8E8E8" w:themeFill="background2"/>
            <w:hideMark/>
          </w:tcPr>
          <w:p w14:paraId="69877CDB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TXN_ID</w:t>
            </w:r>
          </w:p>
        </w:tc>
        <w:tc>
          <w:tcPr>
            <w:tcW w:w="1530" w:type="dxa"/>
            <w:shd w:val="clear" w:color="auto" w:fill="E8E8E8" w:themeFill="background2"/>
            <w:hideMark/>
          </w:tcPr>
          <w:p w14:paraId="0DCDD49F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DATETIME</w:t>
            </w:r>
          </w:p>
        </w:tc>
        <w:tc>
          <w:tcPr>
            <w:tcW w:w="1334" w:type="dxa"/>
            <w:shd w:val="clear" w:color="auto" w:fill="E8E8E8" w:themeFill="background2"/>
            <w:hideMark/>
          </w:tcPr>
          <w:p w14:paraId="2C62A34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CARD_ID</w:t>
            </w:r>
          </w:p>
        </w:tc>
        <w:tc>
          <w:tcPr>
            <w:tcW w:w="2057" w:type="dxa"/>
            <w:shd w:val="clear" w:color="auto" w:fill="E8E8E8" w:themeFill="background2"/>
            <w:hideMark/>
          </w:tcPr>
          <w:p w14:paraId="5F1F2B5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MERCHANT_ID</w:t>
            </w:r>
          </w:p>
        </w:tc>
        <w:tc>
          <w:tcPr>
            <w:tcW w:w="1523" w:type="dxa"/>
            <w:shd w:val="clear" w:color="auto" w:fill="E8E8E8" w:themeFill="background2"/>
            <w:hideMark/>
          </w:tcPr>
          <w:p w14:paraId="49CDAFAC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CHANNEL</w:t>
            </w:r>
          </w:p>
        </w:tc>
        <w:tc>
          <w:tcPr>
            <w:tcW w:w="1403" w:type="dxa"/>
            <w:shd w:val="clear" w:color="auto" w:fill="E8E8E8" w:themeFill="background2"/>
            <w:hideMark/>
          </w:tcPr>
          <w:p w14:paraId="72D92CE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AMOUNT</w:t>
            </w:r>
          </w:p>
        </w:tc>
        <w:tc>
          <w:tcPr>
            <w:tcW w:w="1423" w:type="dxa"/>
            <w:shd w:val="clear" w:color="auto" w:fill="E8E8E8" w:themeFill="background2"/>
            <w:hideMark/>
          </w:tcPr>
          <w:p w14:paraId="109B93F3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COUNTRY</w:t>
            </w:r>
          </w:p>
        </w:tc>
        <w:tc>
          <w:tcPr>
            <w:tcW w:w="1620" w:type="dxa"/>
            <w:shd w:val="clear" w:color="auto" w:fill="E8E8E8" w:themeFill="background2"/>
            <w:hideMark/>
          </w:tcPr>
          <w:p w14:paraId="3B878D72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AUTH</w:t>
            </w:r>
          </w:p>
        </w:tc>
        <w:tc>
          <w:tcPr>
            <w:tcW w:w="1543" w:type="dxa"/>
            <w:shd w:val="clear" w:color="auto" w:fill="E8E8E8" w:themeFill="background2"/>
            <w:hideMark/>
          </w:tcPr>
          <w:p w14:paraId="5A4A22C8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DEVICE_ID</w:t>
            </w:r>
          </w:p>
        </w:tc>
        <w:tc>
          <w:tcPr>
            <w:tcW w:w="2082" w:type="dxa"/>
            <w:shd w:val="clear" w:color="auto" w:fill="E8E8E8" w:themeFill="background2"/>
            <w:hideMark/>
          </w:tcPr>
          <w:p w14:paraId="692540B9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95C39">
              <w:rPr>
                <w:rFonts w:ascii="Arial" w:hAnsi="Arial" w:cs="Arial"/>
                <w:b/>
                <w:bCs/>
              </w:rPr>
              <w:t>FRAUD_LABEL</w:t>
            </w:r>
          </w:p>
        </w:tc>
      </w:tr>
      <w:tr w:rsidR="00114CA5" w:rsidRPr="00B95C39" w14:paraId="143397CC" w14:textId="77777777" w:rsidTr="00B95C39">
        <w:tc>
          <w:tcPr>
            <w:tcW w:w="1276" w:type="dxa"/>
            <w:hideMark/>
          </w:tcPr>
          <w:p w14:paraId="51E2EE1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TXN0001</w:t>
            </w:r>
          </w:p>
        </w:tc>
        <w:tc>
          <w:tcPr>
            <w:tcW w:w="1530" w:type="dxa"/>
            <w:hideMark/>
          </w:tcPr>
          <w:p w14:paraId="09D3E8D5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2026-07-20 08:10:15</w:t>
            </w:r>
          </w:p>
        </w:tc>
        <w:tc>
          <w:tcPr>
            <w:tcW w:w="1334" w:type="dxa"/>
            <w:hideMark/>
          </w:tcPr>
          <w:p w14:paraId="2197E103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CARD001</w:t>
            </w:r>
          </w:p>
        </w:tc>
        <w:tc>
          <w:tcPr>
            <w:tcW w:w="2057" w:type="dxa"/>
            <w:hideMark/>
          </w:tcPr>
          <w:p w14:paraId="5A9FFB5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M001</w:t>
            </w:r>
          </w:p>
        </w:tc>
        <w:tc>
          <w:tcPr>
            <w:tcW w:w="1523" w:type="dxa"/>
            <w:hideMark/>
          </w:tcPr>
          <w:p w14:paraId="46793A5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POS</w:t>
            </w:r>
          </w:p>
        </w:tc>
        <w:tc>
          <w:tcPr>
            <w:tcW w:w="1403" w:type="dxa"/>
            <w:hideMark/>
          </w:tcPr>
          <w:p w14:paraId="33C0661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15.50</w:t>
            </w:r>
          </w:p>
        </w:tc>
        <w:tc>
          <w:tcPr>
            <w:tcW w:w="1423" w:type="dxa"/>
            <w:hideMark/>
          </w:tcPr>
          <w:p w14:paraId="771845B5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VN</w:t>
            </w:r>
          </w:p>
        </w:tc>
        <w:tc>
          <w:tcPr>
            <w:tcW w:w="1620" w:type="dxa"/>
            <w:hideMark/>
          </w:tcPr>
          <w:p w14:paraId="79371F0C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APPROVED</w:t>
            </w:r>
          </w:p>
        </w:tc>
        <w:tc>
          <w:tcPr>
            <w:tcW w:w="1543" w:type="dxa"/>
            <w:hideMark/>
          </w:tcPr>
          <w:p w14:paraId="52AEF795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DEV1001</w:t>
            </w:r>
          </w:p>
        </w:tc>
        <w:tc>
          <w:tcPr>
            <w:tcW w:w="2082" w:type="dxa"/>
            <w:hideMark/>
          </w:tcPr>
          <w:p w14:paraId="1D5D0272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0</w:t>
            </w:r>
          </w:p>
        </w:tc>
      </w:tr>
      <w:tr w:rsidR="00114CA5" w:rsidRPr="00B95C39" w14:paraId="1576C9D3" w14:textId="77777777" w:rsidTr="00B95C39">
        <w:tc>
          <w:tcPr>
            <w:tcW w:w="1276" w:type="dxa"/>
            <w:hideMark/>
          </w:tcPr>
          <w:p w14:paraId="1A53326C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TXN0002</w:t>
            </w:r>
          </w:p>
        </w:tc>
        <w:tc>
          <w:tcPr>
            <w:tcW w:w="1530" w:type="dxa"/>
            <w:hideMark/>
          </w:tcPr>
          <w:p w14:paraId="04C20D63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2026-07-20 12:35:33</w:t>
            </w:r>
          </w:p>
        </w:tc>
        <w:tc>
          <w:tcPr>
            <w:tcW w:w="1334" w:type="dxa"/>
            <w:hideMark/>
          </w:tcPr>
          <w:p w14:paraId="238852A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CARD001</w:t>
            </w:r>
          </w:p>
        </w:tc>
        <w:tc>
          <w:tcPr>
            <w:tcW w:w="2057" w:type="dxa"/>
            <w:hideMark/>
          </w:tcPr>
          <w:p w14:paraId="3FD69EC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M002</w:t>
            </w:r>
          </w:p>
        </w:tc>
        <w:tc>
          <w:tcPr>
            <w:tcW w:w="1523" w:type="dxa"/>
            <w:hideMark/>
          </w:tcPr>
          <w:p w14:paraId="27967CFB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ECOM</w:t>
            </w:r>
          </w:p>
        </w:tc>
        <w:tc>
          <w:tcPr>
            <w:tcW w:w="1403" w:type="dxa"/>
            <w:hideMark/>
          </w:tcPr>
          <w:p w14:paraId="53457B9B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23.00</w:t>
            </w:r>
          </w:p>
        </w:tc>
        <w:tc>
          <w:tcPr>
            <w:tcW w:w="1423" w:type="dxa"/>
            <w:hideMark/>
          </w:tcPr>
          <w:p w14:paraId="2BA3BBA8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VN</w:t>
            </w:r>
          </w:p>
        </w:tc>
        <w:tc>
          <w:tcPr>
            <w:tcW w:w="1620" w:type="dxa"/>
            <w:hideMark/>
          </w:tcPr>
          <w:p w14:paraId="4362E769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APPROVED</w:t>
            </w:r>
          </w:p>
        </w:tc>
        <w:tc>
          <w:tcPr>
            <w:tcW w:w="1543" w:type="dxa"/>
            <w:hideMark/>
          </w:tcPr>
          <w:p w14:paraId="445476A5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DEV1001</w:t>
            </w:r>
          </w:p>
        </w:tc>
        <w:tc>
          <w:tcPr>
            <w:tcW w:w="2082" w:type="dxa"/>
            <w:hideMark/>
          </w:tcPr>
          <w:p w14:paraId="7758671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0</w:t>
            </w:r>
          </w:p>
        </w:tc>
      </w:tr>
      <w:tr w:rsidR="00114CA5" w:rsidRPr="00B95C39" w14:paraId="0E08E9B4" w14:textId="77777777" w:rsidTr="00B95C39">
        <w:tc>
          <w:tcPr>
            <w:tcW w:w="1276" w:type="dxa"/>
            <w:hideMark/>
          </w:tcPr>
          <w:p w14:paraId="0929649E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TXN0003</w:t>
            </w:r>
          </w:p>
        </w:tc>
        <w:tc>
          <w:tcPr>
            <w:tcW w:w="1530" w:type="dxa"/>
            <w:hideMark/>
          </w:tcPr>
          <w:p w14:paraId="1405C762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2026-07-20 18:42:13</w:t>
            </w:r>
          </w:p>
        </w:tc>
        <w:tc>
          <w:tcPr>
            <w:tcW w:w="1334" w:type="dxa"/>
            <w:hideMark/>
          </w:tcPr>
          <w:p w14:paraId="3CBEC71B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CARD002</w:t>
            </w:r>
          </w:p>
        </w:tc>
        <w:tc>
          <w:tcPr>
            <w:tcW w:w="2057" w:type="dxa"/>
            <w:hideMark/>
          </w:tcPr>
          <w:p w14:paraId="7DE91BBD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M001</w:t>
            </w:r>
          </w:p>
        </w:tc>
        <w:tc>
          <w:tcPr>
            <w:tcW w:w="1523" w:type="dxa"/>
            <w:hideMark/>
          </w:tcPr>
          <w:p w14:paraId="72DA260E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POS</w:t>
            </w:r>
          </w:p>
        </w:tc>
        <w:tc>
          <w:tcPr>
            <w:tcW w:w="1403" w:type="dxa"/>
            <w:hideMark/>
          </w:tcPr>
          <w:p w14:paraId="35F2E5CA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8.20</w:t>
            </w:r>
          </w:p>
        </w:tc>
        <w:tc>
          <w:tcPr>
            <w:tcW w:w="1423" w:type="dxa"/>
            <w:hideMark/>
          </w:tcPr>
          <w:p w14:paraId="42665637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VN</w:t>
            </w:r>
          </w:p>
        </w:tc>
        <w:tc>
          <w:tcPr>
            <w:tcW w:w="1620" w:type="dxa"/>
            <w:hideMark/>
          </w:tcPr>
          <w:p w14:paraId="6B066208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APPROVED</w:t>
            </w:r>
          </w:p>
        </w:tc>
        <w:tc>
          <w:tcPr>
            <w:tcW w:w="1543" w:type="dxa"/>
            <w:hideMark/>
          </w:tcPr>
          <w:p w14:paraId="6EEBB5E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DEV2001</w:t>
            </w:r>
          </w:p>
        </w:tc>
        <w:tc>
          <w:tcPr>
            <w:tcW w:w="2082" w:type="dxa"/>
            <w:hideMark/>
          </w:tcPr>
          <w:p w14:paraId="63AD6502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0</w:t>
            </w:r>
          </w:p>
        </w:tc>
      </w:tr>
      <w:tr w:rsidR="00114CA5" w:rsidRPr="00B95C39" w14:paraId="138E0D17" w14:textId="77777777" w:rsidTr="00B95C39">
        <w:tc>
          <w:tcPr>
            <w:tcW w:w="1276" w:type="dxa"/>
            <w:hideMark/>
          </w:tcPr>
          <w:p w14:paraId="06FA480E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TXN0004</w:t>
            </w:r>
          </w:p>
        </w:tc>
        <w:tc>
          <w:tcPr>
            <w:tcW w:w="1530" w:type="dxa"/>
            <w:hideMark/>
          </w:tcPr>
          <w:p w14:paraId="4AAAF443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2026-07-20 20:05:55</w:t>
            </w:r>
          </w:p>
        </w:tc>
        <w:tc>
          <w:tcPr>
            <w:tcW w:w="1334" w:type="dxa"/>
            <w:hideMark/>
          </w:tcPr>
          <w:p w14:paraId="1B698A8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CARD003</w:t>
            </w:r>
          </w:p>
        </w:tc>
        <w:tc>
          <w:tcPr>
            <w:tcW w:w="2057" w:type="dxa"/>
            <w:hideMark/>
          </w:tcPr>
          <w:p w14:paraId="3AF33A60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M003</w:t>
            </w:r>
          </w:p>
        </w:tc>
        <w:tc>
          <w:tcPr>
            <w:tcW w:w="1523" w:type="dxa"/>
            <w:hideMark/>
          </w:tcPr>
          <w:p w14:paraId="2013419B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ECOM</w:t>
            </w:r>
          </w:p>
        </w:tc>
        <w:tc>
          <w:tcPr>
            <w:tcW w:w="1403" w:type="dxa"/>
            <w:hideMark/>
          </w:tcPr>
          <w:p w14:paraId="1DC88AC9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1500.00</w:t>
            </w:r>
          </w:p>
        </w:tc>
        <w:tc>
          <w:tcPr>
            <w:tcW w:w="1423" w:type="dxa"/>
            <w:hideMark/>
          </w:tcPr>
          <w:p w14:paraId="318112B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SG</w:t>
            </w:r>
          </w:p>
        </w:tc>
        <w:tc>
          <w:tcPr>
            <w:tcW w:w="1620" w:type="dxa"/>
            <w:hideMark/>
          </w:tcPr>
          <w:p w14:paraId="3FB6E9B1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APPROVED</w:t>
            </w:r>
          </w:p>
        </w:tc>
        <w:tc>
          <w:tcPr>
            <w:tcW w:w="1543" w:type="dxa"/>
            <w:hideMark/>
          </w:tcPr>
          <w:p w14:paraId="672FF986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DEV3001</w:t>
            </w:r>
          </w:p>
        </w:tc>
        <w:tc>
          <w:tcPr>
            <w:tcW w:w="2082" w:type="dxa"/>
            <w:hideMark/>
          </w:tcPr>
          <w:p w14:paraId="36847BCC" w14:textId="77777777" w:rsidR="00114CA5" w:rsidRPr="00B95C39" w:rsidRDefault="00114CA5" w:rsidP="007B5CFF">
            <w:pPr>
              <w:spacing w:line="360" w:lineRule="auto"/>
              <w:rPr>
                <w:rFonts w:ascii="Arial" w:hAnsi="Arial" w:cs="Arial"/>
              </w:rPr>
            </w:pPr>
            <w:r w:rsidRPr="00B95C39">
              <w:rPr>
                <w:rFonts w:ascii="Arial" w:hAnsi="Arial" w:cs="Arial"/>
              </w:rPr>
              <w:t>0</w:t>
            </w:r>
          </w:p>
        </w:tc>
      </w:tr>
    </w:tbl>
    <w:p w14:paraId="4B98E5E0" w14:textId="77777777" w:rsidR="00114CA5" w:rsidRPr="00B95C39" w:rsidRDefault="00114CA5" w:rsidP="00114CA5">
      <w:pPr>
        <w:rPr>
          <w:rFonts w:ascii="Arial" w:hAnsi="Arial" w:cs="Arial"/>
        </w:rPr>
      </w:pPr>
    </w:p>
    <w:p w14:paraId="43B796E5" w14:textId="77777777" w:rsidR="00114CA5" w:rsidRPr="00B95C39" w:rsidRDefault="00114CA5" w:rsidP="00114CA5">
      <w:pPr>
        <w:rPr>
          <w:rFonts w:ascii="Arial" w:hAnsi="Arial" w:cs="Aria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50"/>
        <w:gridCol w:w="1529"/>
        <w:gridCol w:w="3830"/>
        <w:gridCol w:w="5267"/>
        <w:gridCol w:w="2472"/>
      </w:tblGrid>
      <w:tr w:rsidR="00114CA5" w:rsidRPr="00B95C39" w14:paraId="58184F0E" w14:textId="77777777" w:rsidTr="00BD4B35">
        <w:trPr>
          <w:trHeight w:val="403"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524A4D5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Rule ID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9D470D3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Tên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kịch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bản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quy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br/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tắc</w:t>
            </w:r>
            <w:proofErr w:type="spellEnd"/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5F9026F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Nội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dung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kịch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bản</w:t>
            </w:r>
            <w:proofErr w:type="spellEnd"/>
          </w:p>
        </w:tc>
        <w:tc>
          <w:tcPr>
            <w:tcW w:w="1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CDEFD25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Quy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tắc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tạo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nên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cảnh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báo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trong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Danh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sách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kịch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bản</w:t>
            </w:r>
            <w:proofErr w:type="spellEnd"/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A23D59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Bộ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nhận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diện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rủi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ro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gian</w:t>
            </w:r>
            <w:proofErr w:type="spellEnd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lận</w:t>
            </w:r>
            <w:proofErr w:type="spellEnd"/>
          </w:p>
        </w:tc>
      </w:tr>
      <w:tr w:rsidR="00114CA5" w:rsidRPr="00B95C39" w14:paraId="0A9228B2" w14:textId="77777777" w:rsidTr="00BD4B35">
        <w:trPr>
          <w:trHeight w:val="403"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9DB01E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Fr001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77A352F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Card Fraud - Fraud</w:t>
            </w: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  <w:t>Suspicious Account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570E16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Khởi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cảnh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báo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(alert)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trên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Hệ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thống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giám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sát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PCGL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nếu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thực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hiện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từ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nằm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trong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danh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sách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tài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khoản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thanh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toán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ví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điện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tử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nghi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ngờ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lận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giả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mạo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, vi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phạm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pháp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luật</w:t>
            </w:r>
            <w:proofErr w:type="spellEnd"/>
          </w:p>
        </w:tc>
        <w:tc>
          <w:tcPr>
            <w:tcW w:w="1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C43CCE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bản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này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dựa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vào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danh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sách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tài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khoản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thanh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toán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ví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điện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tử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nghi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ngờ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lận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giả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mạo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, vi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phạm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pháp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luật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.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Nếu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thực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hiện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từ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nằm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trong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danh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sách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tài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khoản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thanh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toán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ví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điện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tử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nghi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ngờ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lận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giả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mạo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, vi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phạm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pháp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luật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thì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hệ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thống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sẽ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ra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cảnh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báo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(alert).</w:t>
            </w: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5D8A5E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FT8 -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Khách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hàng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cố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tình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thực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hiện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không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nhằm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chiếm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đoạt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tài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sản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của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Ngân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hàng</w:t>
            </w:r>
            <w:proofErr w:type="spellEnd"/>
          </w:p>
        </w:tc>
      </w:tr>
      <w:tr w:rsidR="00114CA5" w:rsidRPr="00B95C39" w14:paraId="04B4C8C2" w14:textId="77777777" w:rsidTr="00BD4B35">
        <w:trPr>
          <w:trHeight w:val="403"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2FE166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Fr023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BE6CA63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Card Fraud -</w:t>
            </w: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  <w:t>Unusual Payment</w:t>
            </w: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  <w:t>channel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FEF2AFB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Khởi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cảnh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báo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(alert)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trên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Hệ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thống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giám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sát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PCGL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nếu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thanh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toán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qua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các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kênh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thanh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toán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mà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trước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đó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chưa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từng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thanh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toán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các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kênh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như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facebook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,...</w:t>
            </w:r>
            <w:proofErr w:type="gram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trong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vòng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[n]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tháng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gần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nhất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với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giá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trị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vượt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quá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[m] VND/[p%]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mức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</w:p>
        </w:tc>
        <w:tc>
          <w:tcPr>
            <w:tcW w:w="1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50B20E" w14:textId="461D09AD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bản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dựa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vào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dữ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liệu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và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thông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tin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thanh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toán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qua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các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kênh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thực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hiện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tính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toán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:</w:t>
            </w: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  <w:t xml:space="preserve">-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Tổng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số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thanh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toán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qua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các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kênh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mới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ví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dụ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: Facebook)</w:t>
            </w: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  <w:t xml:space="preserve">-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Tỷ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lệ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giá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trị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hiện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tại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số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dư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khả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dụng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hoặc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mức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Nếu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thanh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toán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qua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các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kênh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thanh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toán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mà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trước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đó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chưa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từng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thanh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toán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(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ví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dụ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: </w:t>
            </w:r>
            <w:proofErr w:type="gram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Facebook,...</w:t>
            </w:r>
            <w:proofErr w:type="gram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)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trong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vòng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[n]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tháng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gần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nhất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với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giá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trị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vượt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quá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[m] VND/[p%]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số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dư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khả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dụng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mức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thì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hệ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thống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sẽ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="00F970B1">
              <w:rPr>
                <w:rFonts w:ascii="Arial" w:eastAsia="Times New Roman" w:hAnsi="Arial" w:cs="Arial"/>
                <w:kern w:val="0"/>
                <w14:ligatures w14:val="none"/>
              </w:rPr>
              <w:t xml:space="preserve">   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cảnh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báo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(alert).</w:t>
            </w: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3CB98E2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FT15 -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Đối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tượng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bên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ngoài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đánh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cắp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thông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tin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</w:p>
        </w:tc>
      </w:tr>
      <w:tr w:rsidR="00114CA5" w:rsidRPr="00B95C39" w14:paraId="6542B5FF" w14:textId="77777777" w:rsidTr="00BD4B35">
        <w:trPr>
          <w:trHeight w:val="403"/>
        </w:trPr>
        <w:tc>
          <w:tcPr>
            <w:tcW w:w="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68665DD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Fr025</w:t>
            </w:r>
          </w:p>
        </w:tc>
        <w:tc>
          <w:tcPr>
            <w:tcW w:w="5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FE8948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Card Fraud -</w:t>
            </w: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  <w:t>Unusual</w:t>
            </w: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  <w:t>Transaction Alert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BE55943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Khởi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cảnh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báo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(alert)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trên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Hệ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thống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giám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sát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PCGL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nếu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thực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hiện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[n1]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trong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vòng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[n2]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với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giá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trị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lớn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[m] VND,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trong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các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khung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[h1 - h2]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mà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trong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[n3]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tháng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quý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năm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người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dùng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chưa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bao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phát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sinh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Ví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dụ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[h1 - 2h]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  <w:t xml:space="preserve">Tài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khoản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của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người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tuổi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được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có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lịch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sử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sử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dụng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chưa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bao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trong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khung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từ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11h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tối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đến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7h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sáng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Hệ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thống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gửi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cảnh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báo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nếu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người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dùng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đó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đăng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nhập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thực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hiện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trên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Ngân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hàng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số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từ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11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tối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đến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7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sáng</w:t>
            </w:r>
            <w:proofErr w:type="spellEnd"/>
          </w:p>
        </w:tc>
        <w:tc>
          <w:tcPr>
            <w:tcW w:w="18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9E2B77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bản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dựa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vào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dữ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liệu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và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thông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tin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lịch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sử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thực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hiện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tính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toán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:</w:t>
            </w: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  <w:t xml:space="preserve">-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Tổng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số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  <w:t xml:space="preserve">-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Tổng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giá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trị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  <w:t xml:space="preserve">- Khung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  <w:t xml:space="preserve">-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Lịch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sử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trong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[n3]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tháng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quý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năm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Nếu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thực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hiện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[n1]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trong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vòng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[n2]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với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giá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trị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lớn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hơn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[m] VND,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trong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các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khung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[h1 - h2]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mà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trong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[n3]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tháng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quý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năm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người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dùng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chưa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bao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giờ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phát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sinh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giao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dịch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,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hệ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thống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sẽ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cảnh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báo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(alert).</w:t>
            </w:r>
          </w:p>
        </w:tc>
        <w:tc>
          <w:tcPr>
            <w:tcW w:w="8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F6630C" w14:textId="77777777" w:rsidR="00114CA5" w:rsidRPr="00B95C39" w:rsidRDefault="00114CA5" w:rsidP="00BD4B3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FT15 -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Đối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tượng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bên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ngoài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đánh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cắp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thông</w:t>
            </w:r>
            <w:proofErr w:type="spellEnd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 xml:space="preserve"> tin </w:t>
            </w:r>
            <w:proofErr w:type="spellStart"/>
            <w:r w:rsidRPr="00B95C39">
              <w:rPr>
                <w:rFonts w:ascii="Arial" w:eastAsia="Times New Roman" w:hAnsi="Arial" w:cs="Arial"/>
                <w:kern w:val="0"/>
                <w14:ligatures w14:val="none"/>
              </w:rPr>
              <w:t>thẻ</w:t>
            </w:r>
            <w:proofErr w:type="spellEnd"/>
          </w:p>
        </w:tc>
      </w:tr>
    </w:tbl>
    <w:p w14:paraId="7733D6DD" w14:textId="75784242" w:rsidR="000E3799" w:rsidRDefault="000E3799">
      <w:pPr>
        <w:rPr>
          <w:rFonts w:ascii="Arial" w:hAnsi="Arial" w:cs="Arial"/>
        </w:rPr>
      </w:pPr>
    </w:p>
    <w:p w14:paraId="2192CD66" w14:textId="77777777" w:rsidR="000E3799" w:rsidRDefault="000E379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4BAF7C3" w14:textId="4A628062" w:rsidR="00421E5F" w:rsidRDefault="00421E5F" w:rsidP="00421E5F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1: </w:t>
      </w:r>
    </w:p>
    <w:p w14:paraId="19119140" w14:textId="2C2C797B" w:rsidR="00421E5F" w:rsidRDefault="00660B62" w:rsidP="00421E5F">
      <w:pPr>
        <w:rPr>
          <w:rFonts w:ascii="Arial" w:hAnsi="Arial" w:cs="Arial"/>
        </w:rPr>
      </w:pPr>
      <w:proofErr w:type="spellStart"/>
      <w:r w:rsidRPr="00660B62">
        <w:rPr>
          <w:rFonts w:ascii="Arial" w:hAnsi="Arial" w:cs="Arial"/>
        </w:rPr>
        <w:t>hình</w:t>
      </w:r>
      <w:proofErr w:type="spellEnd"/>
      <w:r w:rsidRPr="00660B62">
        <w:rPr>
          <w:rFonts w:ascii="Arial" w:hAnsi="Arial" w:cs="Arial"/>
        </w:rPr>
        <w:t xml:space="preserve"> </w:t>
      </w:r>
      <w:proofErr w:type="spellStart"/>
      <w:r w:rsidRPr="00660B62">
        <w:rPr>
          <w:rFonts w:ascii="Arial" w:hAnsi="Arial" w:cs="Arial"/>
        </w:rPr>
        <w:t>đó</w:t>
      </w:r>
      <w:proofErr w:type="spellEnd"/>
      <w:r w:rsidRPr="00660B62">
        <w:rPr>
          <w:rFonts w:ascii="Arial" w:hAnsi="Arial" w:cs="Arial"/>
        </w:rPr>
        <w:t xml:space="preserve"> </w:t>
      </w:r>
      <w:proofErr w:type="spellStart"/>
      <w:r w:rsidRPr="00660B62">
        <w:rPr>
          <w:rFonts w:ascii="Arial" w:hAnsi="Arial" w:cs="Arial"/>
        </w:rPr>
        <w:t>là</w:t>
      </w:r>
      <w:proofErr w:type="spellEnd"/>
      <w:r w:rsidRPr="00660B62">
        <w:rPr>
          <w:rFonts w:ascii="Arial" w:hAnsi="Arial" w:cs="Arial"/>
        </w:rPr>
        <w:t xml:space="preserve"> </w:t>
      </w:r>
      <w:proofErr w:type="spellStart"/>
      <w:r w:rsidRPr="00660B62">
        <w:rPr>
          <w:rFonts w:ascii="Arial" w:hAnsi="Arial" w:cs="Arial"/>
        </w:rPr>
        <w:t>kiểu</w:t>
      </w:r>
      <w:proofErr w:type="spellEnd"/>
      <w:r w:rsidRPr="00660B62">
        <w:rPr>
          <w:rFonts w:ascii="Arial" w:hAnsi="Arial" w:cs="Arial"/>
        </w:rPr>
        <w:t xml:space="preserve"> flow: ETL, Way4, core banking &gt; DB &gt; fraud ruleset &gt; risk scoring engine &gt; decision engine &gt; (alert </w:t>
      </w:r>
      <w:r>
        <w:rPr>
          <w:rFonts w:ascii="Arial" w:hAnsi="Arial" w:cs="Arial"/>
        </w:rPr>
        <w:t>management</w:t>
      </w:r>
      <w:r w:rsidRPr="00660B62">
        <w:rPr>
          <w:rFonts w:ascii="Arial" w:hAnsi="Arial" w:cs="Arial"/>
        </w:rPr>
        <w:t xml:space="preserve"> &gt; case </w:t>
      </w:r>
      <w:proofErr w:type="gramStart"/>
      <w:r w:rsidRPr="00660B62">
        <w:rPr>
          <w:rFonts w:ascii="Arial" w:hAnsi="Arial" w:cs="Arial"/>
        </w:rPr>
        <w:t>m</w:t>
      </w:r>
      <w:r>
        <w:rPr>
          <w:rFonts w:ascii="Arial" w:hAnsi="Arial" w:cs="Arial"/>
        </w:rPr>
        <w:t>anagement</w:t>
      </w:r>
      <w:r w:rsidRPr="00660B62">
        <w:rPr>
          <w:rFonts w:ascii="Arial" w:hAnsi="Arial" w:cs="Arial"/>
        </w:rPr>
        <w:t xml:space="preserve"> )</w:t>
      </w:r>
      <w:proofErr w:type="gramEnd"/>
      <w:r w:rsidRPr="00660B62">
        <w:rPr>
          <w:rFonts w:ascii="Arial" w:hAnsi="Arial" w:cs="Arial"/>
        </w:rPr>
        <w:t xml:space="preserve"> &gt; portal &gt; IAM/PAM (user, admin, fraud, </w:t>
      </w:r>
      <w:proofErr w:type="spellStart"/>
      <w:r w:rsidRPr="00660B62">
        <w:rPr>
          <w:rFonts w:ascii="Arial" w:hAnsi="Arial" w:cs="Arial"/>
        </w:rPr>
        <w:t>ksv</w:t>
      </w:r>
      <w:proofErr w:type="spellEnd"/>
      <w:r w:rsidRPr="00660B62">
        <w:rPr>
          <w:rFonts w:ascii="Arial" w:hAnsi="Arial" w:cs="Arial"/>
        </w:rPr>
        <w:t xml:space="preserve">) </w:t>
      </w:r>
      <w:proofErr w:type="spellStart"/>
      <w:r w:rsidRPr="00660B62">
        <w:rPr>
          <w:rFonts w:ascii="Arial" w:hAnsi="Arial" w:cs="Arial"/>
        </w:rPr>
        <w:t>truy</w:t>
      </w:r>
      <w:proofErr w:type="spellEnd"/>
      <w:r w:rsidRPr="00660B62">
        <w:rPr>
          <w:rFonts w:ascii="Arial" w:hAnsi="Arial" w:cs="Arial"/>
        </w:rPr>
        <w:t xml:space="preserve"> </w:t>
      </w:r>
      <w:proofErr w:type="spellStart"/>
      <w:r w:rsidRPr="00660B62">
        <w:rPr>
          <w:rFonts w:ascii="Arial" w:hAnsi="Arial" w:cs="Arial"/>
        </w:rPr>
        <w:t>cập</w:t>
      </w:r>
      <w:proofErr w:type="spellEnd"/>
    </w:p>
    <w:p w14:paraId="62508864" w14:textId="77777777" w:rsidR="00660B62" w:rsidRDefault="00660B62" w:rsidP="00421E5F">
      <w:pPr>
        <w:rPr>
          <w:rFonts w:ascii="Arial" w:hAnsi="Arial" w:cs="Arial"/>
        </w:rPr>
      </w:pPr>
    </w:p>
    <w:p w14:paraId="1754A966" w14:textId="4DE70155" w:rsidR="00421E5F" w:rsidRPr="00421E5F" w:rsidRDefault="00421E5F" w:rsidP="00421E5F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2: </w:t>
      </w:r>
    </w:p>
    <w:p w14:paraId="411B4484" w14:textId="2A1EA55F" w:rsidR="00ED0506" w:rsidRPr="00ED0506" w:rsidRDefault="00ED0506" w:rsidP="00ED050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D0506">
        <w:rPr>
          <w:rFonts w:ascii="Arial" w:hAnsi="Arial" w:cs="Arial"/>
        </w:rPr>
        <w:t xml:space="preserve">system admin &gt; </w:t>
      </w:r>
      <w:proofErr w:type="spellStart"/>
      <w:r w:rsidRPr="00ED0506">
        <w:rPr>
          <w:rFonts w:ascii="Arial" w:hAnsi="Arial" w:cs="Arial"/>
        </w:rPr>
        <w:t>tạo</w:t>
      </w:r>
      <w:proofErr w:type="spellEnd"/>
      <w:r w:rsidRPr="00ED0506">
        <w:rPr>
          <w:rFonts w:ascii="Arial" w:hAnsi="Arial" w:cs="Arial"/>
        </w:rPr>
        <w:t xml:space="preserve"> user</w:t>
      </w:r>
    </w:p>
    <w:p w14:paraId="4E205EB5" w14:textId="77777777" w:rsidR="00ED0506" w:rsidRPr="00ED0506" w:rsidRDefault="00ED0506" w:rsidP="00ED050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D0506">
        <w:rPr>
          <w:rFonts w:ascii="Arial" w:hAnsi="Arial" w:cs="Arial"/>
        </w:rPr>
        <w:t>fraud &gt; case management</w:t>
      </w:r>
    </w:p>
    <w:p w14:paraId="4ADE2F07" w14:textId="49820436" w:rsidR="00ED0506" w:rsidRPr="00ED0506" w:rsidRDefault="00ED0506" w:rsidP="00ED0506">
      <w:pPr>
        <w:rPr>
          <w:rFonts w:ascii="Arial" w:hAnsi="Arial" w:cs="Arial"/>
        </w:rPr>
      </w:pPr>
      <w:r w:rsidRPr="00ED0506">
        <w:rPr>
          <w:rFonts w:ascii="Arial" w:hAnsi="Arial" w:cs="Arial"/>
        </w:rPr>
        <w:t xml:space="preserve">          </w:t>
      </w:r>
      <w:r>
        <w:rPr>
          <w:rFonts w:ascii="Arial" w:hAnsi="Arial" w:cs="Arial"/>
        </w:rPr>
        <w:t xml:space="preserve">     </w:t>
      </w:r>
      <w:r w:rsidRPr="00ED0506">
        <w:rPr>
          <w:rFonts w:ascii="Arial" w:hAnsi="Arial" w:cs="Arial"/>
        </w:rPr>
        <w:t>&gt; rule management </w:t>
      </w:r>
    </w:p>
    <w:p w14:paraId="48BF0140" w14:textId="181920AF" w:rsidR="00ED0506" w:rsidRPr="00ED0506" w:rsidRDefault="00ED0506" w:rsidP="00ED050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ED0506">
        <w:rPr>
          <w:rFonts w:ascii="Arial" w:hAnsi="Arial" w:cs="Arial"/>
        </w:rPr>
        <w:t>kiểm</w:t>
      </w:r>
      <w:proofErr w:type="spellEnd"/>
      <w:r w:rsidRPr="00ED0506">
        <w:rPr>
          <w:rFonts w:ascii="Arial" w:hAnsi="Arial" w:cs="Arial"/>
        </w:rPr>
        <w:t xml:space="preserve"> </w:t>
      </w:r>
      <w:proofErr w:type="spellStart"/>
      <w:r w:rsidRPr="00ED0506">
        <w:rPr>
          <w:rFonts w:ascii="Arial" w:hAnsi="Arial" w:cs="Arial"/>
        </w:rPr>
        <w:t>soát</w:t>
      </w:r>
      <w:proofErr w:type="spellEnd"/>
      <w:r w:rsidRPr="00ED0506">
        <w:rPr>
          <w:rFonts w:ascii="Arial" w:hAnsi="Arial" w:cs="Arial"/>
        </w:rPr>
        <w:t xml:space="preserve"> </w:t>
      </w:r>
      <w:proofErr w:type="spellStart"/>
      <w:r w:rsidRPr="00ED0506">
        <w:rPr>
          <w:rFonts w:ascii="Arial" w:hAnsi="Arial" w:cs="Arial"/>
        </w:rPr>
        <w:t>viên</w:t>
      </w:r>
      <w:proofErr w:type="spellEnd"/>
      <w:r w:rsidRPr="00ED0506">
        <w:rPr>
          <w:rFonts w:ascii="Arial" w:hAnsi="Arial" w:cs="Arial"/>
        </w:rPr>
        <w:t xml:space="preserve"> &gt; edit case management</w:t>
      </w:r>
    </w:p>
    <w:p w14:paraId="629FC8B1" w14:textId="3B8A2B4E" w:rsidR="00ED0506" w:rsidRPr="00ED0506" w:rsidRDefault="00ED0506" w:rsidP="00ED0506">
      <w:pPr>
        <w:rPr>
          <w:rFonts w:ascii="Arial" w:hAnsi="Arial" w:cs="Arial"/>
        </w:rPr>
      </w:pPr>
      <w:r w:rsidRPr="00ED0506">
        <w:rPr>
          <w:rFonts w:ascii="Arial" w:hAnsi="Arial" w:cs="Arial"/>
        </w:rPr>
        <w:t>                         </w:t>
      </w:r>
      <w:r w:rsidR="006A71D6">
        <w:rPr>
          <w:rFonts w:ascii="Arial" w:hAnsi="Arial" w:cs="Arial"/>
        </w:rPr>
        <w:t xml:space="preserve">    </w:t>
      </w:r>
      <w:r w:rsidRPr="00ED0506">
        <w:rPr>
          <w:rFonts w:ascii="Arial" w:hAnsi="Arial" w:cs="Arial"/>
        </w:rPr>
        <w:t xml:space="preserve">&gt; modify status alerts &gt; fraud &gt; case </w:t>
      </w:r>
      <w:r>
        <w:rPr>
          <w:rFonts w:ascii="Arial" w:hAnsi="Arial" w:cs="Arial"/>
        </w:rPr>
        <w:t>management</w:t>
      </w:r>
    </w:p>
    <w:p w14:paraId="35FC68CD" w14:textId="44B55096" w:rsidR="00567C07" w:rsidRPr="00567C07" w:rsidRDefault="00567C07" w:rsidP="00567C07">
      <w:pPr>
        <w:rPr>
          <w:rFonts w:ascii="Arial" w:hAnsi="Arial" w:cs="Arial"/>
        </w:rPr>
      </w:pPr>
      <w:r w:rsidRPr="00567C07">
        <w:rPr>
          <w:rFonts w:ascii="Arial" w:hAnsi="Arial" w:cs="Arial"/>
          <w:noProof/>
        </w:rPr>
        <w:drawing>
          <wp:inline distT="0" distB="0" distL="0" distR="0" wp14:anchorId="7AE16EF8" wp14:editId="41EFDA2B">
            <wp:extent cx="2134814" cy="2846208"/>
            <wp:effectExtent l="0" t="0" r="0" b="0"/>
            <wp:docPr id="76309733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1B1A5D4-EA25-4D67-8DDD-8FC2B7FA05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59" cy="2847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F002" w14:textId="3ACF1319" w:rsidR="004518CB" w:rsidRDefault="00423261">
      <w:pPr>
        <w:rPr>
          <w:rFonts w:ascii="Arial" w:hAnsi="Arial" w:cs="Arial"/>
        </w:rPr>
      </w:pPr>
      <w:r w:rsidRPr="00423261">
        <w:rPr>
          <w:rFonts w:ascii="Arial" w:hAnsi="Arial" w:cs="Arial"/>
        </w:rPr>
        <w:drawing>
          <wp:inline distT="0" distB="0" distL="0" distR="0" wp14:anchorId="351C7189" wp14:editId="1F3C6B3D">
            <wp:extent cx="3820795" cy="5731510"/>
            <wp:effectExtent l="0" t="0" r="8255" b="2540"/>
            <wp:docPr id="41738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1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4638" w14:textId="77777777" w:rsidR="003A5364" w:rsidRPr="00B95C39" w:rsidRDefault="003A5364">
      <w:pPr>
        <w:rPr>
          <w:rFonts w:ascii="Arial" w:hAnsi="Arial" w:cs="Arial"/>
        </w:rPr>
      </w:pPr>
    </w:p>
    <w:sectPr w:rsidR="003A5364" w:rsidRPr="00B95C39" w:rsidSect="00B95C39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72B0D"/>
    <w:multiLevelType w:val="singleLevel"/>
    <w:tmpl w:val="F22C0CD4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" w15:restartNumberingAfterBreak="0">
    <w:nsid w:val="2EB167F9"/>
    <w:multiLevelType w:val="singleLevel"/>
    <w:tmpl w:val="666A7C0A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num w:numId="1" w16cid:durableId="2040399105">
    <w:abstractNumId w:val="1"/>
  </w:num>
  <w:num w:numId="2" w16cid:durableId="51481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1C"/>
    <w:rsid w:val="00063363"/>
    <w:rsid w:val="00097B1C"/>
    <w:rsid w:val="000E3799"/>
    <w:rsid w:val="00114CA5"/>
    <w:rsid w:val="00154821"/>
    <w:rsid w:val="00240130"/>
    <w:rsid w:val="00331B59"/>
    <w:rsid w:val="00376B3F"/>
    <w:rsid w:val="003A5364"/>
    <w:rsid w:val="00421E5F"/>
    <w:rsid w:val="00423261"/>
    <w:rsid w:val="004518CB"/>
    <w:rsid w:val="004B4576"/>
    <w:rsid w:val="00567C07"/>
    <w:rsid w:val="0058373A"/>
    <w:rsid w:val="00660B62"/>
    <w:rsid w:val="0067533C"/>
    <w:rsid w:val="006A71D6"/>
    <w:rsid w:val="007B5CFF"/>
    <w:rsid w:val="007D708D"/>
    <w:rsid w:val="0090463E"/>
    <w:rsid w:val="00912303"/>
    <w:rsid w:val="00930CE6"/>
    <w:rsid w:val="00B95C39"/>
    <w:rsid w:val="00BD4B35"/>
    <w:rsid w:val="00BF5E4A"/>
    <w:rsid w:val="00CB4175"/>
    <w:rsid w:val="00D30AB8"/>
    <w:rsid w:val="00E91B72"/>
    <w:rsid w:val="00ED0506"/>
    <w:rsid w:val="00F9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AA7F"/>
  <w15:chartTrackingRefBased/>
  <w15:docId w15:val="{D0A47073-42A9-4941-AD9D-8195B279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CA5"/>
  </w:style>
  <w:style w:type="paragraph" w:styleId="Heading1">
    <w:name w:val="heading 1"/>
    <w:basedOn w:val="Normal"/>
    <w:next w:val="Normal"/>
    <w:link w:val="Heading1Char"/>
    <w:uiPriority w:val="9"/>
    <w:qFormat/>
    <w:rsid w:val="00097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4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5653b52-df9b-47d2-8549-8de78ac04e21}" enabled="1" method="Standard" siteId="{deff24bb-2089-4400-8c8e-f71e680378b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1081</Words>
  <Characters>6162</Characters>
  <Application>Microsoft Office Word</Application>
  <DocSecurity>4</DocSecurity>
  <Lines>51</Lines>
  <Paragraphs>14</Paragraphs>
  <ScaleCrop>false</ScaleCrop>
  <Company>KPMG</Company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Giang, Ha Kim Ngan (HCM-Intern)</dc:creator>
  <cp:keywords/>
  <dc:description/>
  <cp:lastModifiedBy>Giang, Ha Kim Ngan (HCM-Intern)</cp:lastModifiedBy>
  <cp:revision>22</cp:revision>
  <dcterms:created xsi:type="dcterms:W3CDTF">2026-08-05T09:04:00Z</dcterms:created>
  <dcterms:modified xsi:type="dcterms:W3CDTF">2026-08-17T08:01:00Z</dcterms:modified>
</cp:coreProperties>
</file>