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11 UX Design Get-to-Know-20260624_143233-Besprechungstranskript</w:t>
      </w:r>
    </w:p>
    <w:p>
      <w:pPr>
        <w:spacing w:after="100"/>
      </w:pPr>
      <w:r>
        <w:rPr>
          <w:color w:val="616161"/>
          <w:sz w:val="3mm"/>
          <w:szCs w:val="3mm"/>
          <w:rFonts w:ascii="Segoe UI" w:cs="Segoe UI" w:eastAsia="Segoe UI" w:hAnsi="Segoe UI"/>
        </w:rPr>
        <w:t xml:space="preserve">24 June 2026, 12:31pm</w:t>
      </w:r>
    </w:p>
    <w:p>
      <w:pPr>
        <w:spacing w:after="100"/>
      </w:pPr>
      <w:r>
        <w:rPr>
          <w:color w:val="616161"/>
          <w:sz w:val="3mm"/>
          <w:szCs w:val="3mm"/>
          <w:rFonts w:ascii="Segoe UI" w:cs="Segoe UI" w:eastAsia="Segoe UI" w:hAnsi="Segoe UI"/>
        </w:rPr>
        <w:t xml:space="preserve">21m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Optimization und auf der Webseite, quasi im Speziellen, weil bei Steinberg gibt es ja auch noch das Engineering. Und hier ist es aber im Bezug auf die Webseite sozusagen gesetzt, das Thema Product Design.</w:t>
      </w:r>
      <w:r>
        <w:rPr>
          <w:color w:val="242424"/>
          <w:sz w:val="4.3mm"/>
          <w:szCs w:val="4.3mm"/>
          <w:rFonts w:ascii="Segoe UI" w:cs="Segoe UI" w:eastAsia="Segoe UI" w:hAnsi="Segoe UI"/>
        </w:rPr>
        <w:br/>
        <w:t xml:space="preserve">Und das bedeutet im Grunde genommen, ich kümmere mich um alles, was sozusagen mit Userflows auf der Webseite zu tun hat. Wie nehmen sozusagen User die Seite wahr? Wie werden sie entlang geleitet?</w:t>
      </w:r>
      <w:r>
        <w:rPr>
          <w:color w:val="242424"/>
          <w:sz w:val="4.3mm"/>
          <w:szCs w:val="4.3mm"/>
          <w:rFonts w:ascii="Segoe UI" w:cs="Segoe UI" w:eastAsia="Segoe UI" w:hAnsi="Segoe UI"/>
        </w:rPr>
        <w:br/>
        <w:t xml:space="preserve">Und das im Zusammenspiel sozusagen mit dem Thema Konzeption, also den Stakeholdern, teilweise was P.M.M.s sind. Das sind ja bei uns, weißt du, dann die Marketingleute, ne, die du ja auch schon kennengelernt hast.</w:t>
      </w:r>
      <w:r>
        <w:rPr>
          <w:color w:val="242424"/>
          <w:sz w:val="4.3mm"/>
          <w:szCs w:val="4.3mm"/>
          <w:rFonts w:ascii="Segoe UI" w:cs="Segoe UI" w:eastAsia="Segoe UI" w:hAnsi="Segoe UI"/>
        </w:rPr>
        <w:br/>
        <w:t xml:space="preserve">und in Zusammenarbeit mit dem mit P. O., das ist meist sozusagen ja dann auch also im Großen und Ganzen dann TIM oder wenn es noch mal Spezialthemen sind, muss man dann gucken, wer der P. O. ist. Aber im Grunde genommen mit</w:t>
      </w:r>
      <w:r>
        <w:rPr>
          <w:color w:val="242424"/>
          <w:sz w:val="4.3mm"/>
          <w:szCs w:val="4.3mm"/>
          <w:rFonts w:ascii="Segoe UI" w:cs="Segoe UI" w:eastAsia="Segoe UI" w:hAnsi="Segoe UI"/>
        </w:rPr>
        <w:br/>
        <w:t xml:space="preserve">diesen Leuten, aber das kann auch hingehen bis hin zu Backend, dass man eben guckt, so wie mit also quasi, wenn redaktionelle Themen kommen, dann wären Sozusagen auch, ich versuch das mal kurz zu erklären. Du kennst das, ich versuch es nur kurz zusammenzufassen über das Tanskript.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Also im Grunde genommen, wir haben ja die Redaktion und die Redaktion quasi leitet ja an, wie sind zum Beispiel Content-Texte strukturiert und welche Texte werden aus dem Backend JSON über sozusagen die Webseite dann gezeigt.</w:t>
      </w:r>
      <w:r>
        <w:rPr>
          <w:color w:val="242424"/>
          <w:sz w:val="4.3mm"/>
          <w:szCs w:val="4.3mm"/>
          <w:rFonts w:ascii="Segoe UI" w:cs="Segoe UI" w:eastAsia="Segoe UI" w:hAnsi="Segoe UI"/>
        </w:rPr>
        <w:br/>
        <w:t xml:space="preserve">Und da rede ich dann zum Beispiel mit Hanjo oder eben auch vielleicht jetzt dann auch noch mal mit vermehrt mit E-Mat, dass man das gegenchecken lässt, ob die Strukturen, so wie sie sozusagen im UI dann angelegt sind, also im Design, dann eben passen. Also es ist wirklich so der ganze Produktionsweg.</w:t>
      </w:r>
      <w:r>
        <w:rPr>
          <w:color w:val="242424"/>
          <w:sz w:val="4.3mm"/>
          <w:szCs w:val="4.3mm"/>
          <w:rFonts w:ascii="Segoe UI" w:cs="Segoe UI" w:eastAsia="Segoe UI" w:hAnsi="Segoe UI"/>
        </w:rPr>
        <w:br/>
        <w:t xml:space="preserve">Hin von, wie sieht eine Webseite aus? die einzelnen Elemente bis hin zum, ja quasi, wenn es dann ins Frontend übergeben wird, dann spreche ich auch immer mit dem Web Developern. Wir haben auch jetzt einen ganz neuen Prozessweg etabliert, wo es auch darum geht.</w:t>
      </w:r>
      <w:r>
        <w:rPr>
          <w:color w:val="242424"/>
          <w:sz w:val="4.3mm"/>
          <w:szCs w:val="4.3mm"/>
          <w:rFonts w:ascii="Segoe UI" w:cs="Segoe UI" w:eastAsia="Segoe UI" w:hAnsi="Segoe UI"/>
        </w:rPr>
        <w:br/>
        <w:t xml:space="preserve">Dass man mit Developern quasi das dann abstimmt und im Grunde genommen, so man also das ist sozusagen, wo bin ich verortet? Ich bin sozusagen mittendrin irgendwie, bevor es in die Produktion geht und nach den ersten Steps der Überlegung.</w:t>
      </w:r>
      <w:r>
        <w:rPr>
          <w:color w:val="242424"/>
          <w:sz w:val="4.3mm"/>
          <w:szCs w:val="4.3mm"/>
          <w:rFonts w:ascii="Segoe UI" w:cs="Segoe UI" w:eastAsia="Segoe UI" w:hAnsi="Segoe UI"/>
        </w:rPr>
        <w:br/>
        <w:t xml:space="preserve">Und mein mein Anteil ist eben daran zu gucken, ich hab zum Beispiel für Steinberg so 'n Designsystem aufgesetzt, das gab es vorher nicht. Das bedeutet zu sagen, welche Schriftgrößen gibt es und wie sehen einzelne Komponenten aus, also.</w:t>
      </w:r>
      <w:r>
        <w:rPr>
          <w:color w:val="242424"/>
          <w:sz w:val="4.3mm"/>
          <w:szCs w:val="4.3mm"/>
          <w:rFonts w:ascii="Segoe UI" w:cs="Segoe UI" w:eastAsia="Segoe UI" w:hAnsi="Segoe UI"/>
        </w:rPr>
        <w:br/>
        <w:t xml:space="preserve">Nicht nur wie ein Button, das wäre zum Beispiel eine einzelne Komponente, sondern das können auch sowas wie Price Display Komponenten sein oder oder aus welchen Einzelteilen sozusagen ein U.I. besteht und das zu definieren, damit man sozusagen.</w:t>
      </w:r>
      <w:r>
        <w:rPr>
          <w:color w:val="242424"/>
          <w:sz w:val="4.3mm"/>
          <w:szCs w:val="4.3mm"/>
          <w:rFonts w:ascii="Segoe UI" w:cs="Segoe UI" w:eastAsia="Segoe UI" w:hAnsi="Segoe UI"/>
        </w:rPr>
        <w:br/>
        <w:t xml:space="preserve">Nicht das jedes Mal einzeln definiert, sondern quasi System. Deswegen auch, dass du es immer wieder abrufen kannst, sozusagen das Design. Und das wird jetzt gerade auch immer noch parallel aufgebaut, dass so ein bisschen Nachholbedarf. Genau, und da bin ich auch für zuständig.</w:t>
      </w:r>
      <w:r>
        <w:rPr>
          <w:color w:val="242424"/>
          <w:sz w:val="4.3mm"/>
          <w:szCs w:val="4.3mm"/>
          <w:rFonts w:ascii="Segoe UI" w:cs="Segoe UI" w:eastAsia="Segoe UI" w:hAnsi="Segoe UI"/>
        </w:rPr>
        <w:br/>
        <w:t xml:space="preserve">Also ja, und wenn irgendwelche neuen Produkte entstehen, dann war ich auch schon mal mit dabei. Also so oder so, ich bin jetzt noch nicht lange bei Steinberg, ne? Aber so, das war jetzt so die Zeit, was ich da alles gemacht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Das das ne super Überleitung zur nächste Frage zur nächsten Frage und zwar wie bist du zu Steinberg 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das ist ein ganz interessanter Weg, also es ist so, ich. Bin.</w:t>
      </w:r>
      <w:r>
        <w:rPr>
          <w:color w:val="242424"/>
          <w:sz w:val="4.3mm"/>
          <w:szCs w:val="4.3mm"/>
          <w:rFonts w:ascii="Segoe UI" w:cs="Segoe UI" w:eastAsia="Segoe UI" w:hAnsi="Segoe UI"/>
        </w:rPr>
        <w:br/>
        <w:t xml:space="preserve">Quasi schon ewig, sag ich jetzt mal so, oder ich bin schon quasi eine hochprofessionelle Designerin und habe schon immer viel mit Webanwendungen gearbeitet, also schon von Anfang an.</w:t>
      </w:r>
      <w:r>
        <w:rPr>
          <w:color w:val="242424"/>
          <w:sz w:val="4.3mm"/>
          <w:szCs w:val="4.3mm"/>
          <w:rFonts w:ascii="Segoe UI" w:cs="Segoe UI" w:eastAsia="Segoe UI" w:hAnsi="Segoe UI"/>
        </w:rPr>
        <w:br/>
        <w:t xml:space="preserve">Und ich hatte dann irgendwann den Punkt, dass ich festgestellt habe, ich möchte nochmal programmieren lernen und habe dann quasi ein Bootcamp gemacht. Das heißt, ich habe sozusagen auch die Code-Seite kennengelernt.</w:t>
      </w:r>
      <w:r>
        <w:rPr>
          <w:color w:val="242424"/>
          <w:sz w:val="4.3mm"/>
          <w:szCs w:val="4.3mm"/>
          <w:rFonts w:ascii="Segoe UI" w:cs="Segoe UI" w:eastAsia="Segoe UI" w:hAnsi="Segoe UI"/>
        </w:rPr>
        <w:br/>
        <w:t xml:space="preserve">Und das war vor Steinberg. Und dann war sozusagen die Brücke zu Steinberg, dass ich gerne das Wissen, was ich in der Programmierung angeeignet hatte, noch mal anwenden wollen würde.</w:t>
      </w:r>
      <w:r>
        <w:rPr>
          <w:color w:val="242424"/>
          <w:sz w:val="4.3mm"/>
          <w:szCs w:val="4.3mm"/>
          <w:rFonts w:ascii="Segoe UI" w:cs="Segoe UI" w:eastAsia="Segoe UI" w:hAnsi="Segoe UI"/>
        </w:rPr>
        <w:br/>
        <w:t xml:space="preserve">Und da hab ich ein Praktikum tatsächlich gemacht bei Steinberg. Hab sozusagen auch noch mal von klein angefangen und dann hat sich ja herausgestellt, dass dieser Bedarf vom Design noch da ist. Und da hab ich mich quasi drauf beworben, da wurde.</w:t>
      </w:r>
      <w:r>
        <w:rPr>
          <w:color w:val="242424"/>
          <w:sz w:val="4.3mm"/>
          <w:szCs w:val="4.3mm"/>
          <w:rFonts w:ascii="Segoe UI" w:cs="Segoe UI" w:eastAsia="Segoe UI" w:hAnsi="Segoe UI"/>
        </w:rPr>
        <w:br/>
        <w:t xml:space="preserve">Sozusagen gab es dann eine Stelle und da bin ich sozusagen dann hatte ich das Glück bei Steinberg sozusagen von der Programmierung hin, also vom Dev-Team Seite Programmierung hin zur Seite Design zu wechseln.</w:t>
      </w:r>
      <w:r>
        <w:rPr>
          <w:color w:val="242424"/>
          <w:sz w:val="4.3mm"/>
          <w:szCs w:val="4.3mm"/>
          <w:rFonts w:ascii="Segoe UI" w:cs="Segoe UI" w:eastAsia="Segoe UI" w:hAnsi="Segoe UI"/>
        </w:rPr>
        <w:br/>
        <w:t xml:space="preserve">Was sehr positiv ist, weil ich sozusagen das Projekt, die Code-Seite, schon kannte und dafür auch so ein Verständnis hatte, wie funktioniert eigentlich so dieser Seitenaufbau. Also, dass man eben auch weiß, dass wie das DOM manipuliert wird und und und, ne, also solche Dinge auch, oder wie ist das mit dem Routing und.</w:t>
      </w:r>
      <w:r>
        <w:rPr>
          <w:color w:val="242424"/>
          <w:sz w:val="4.3mm"/>
          <w:szCs w:val="4.3mm"/>
          <w:rFonts w:ascii="Segoe UI" w:cs="Segoe UI" w:eastAsia="Segoe UI" w:hAnsi="Segoe UI"/>
        </w:rPr>
        <w:br/>
        <w:t xml:space="preserve">und solche Dinge eben. Ja, das ist so der Weg zu Steinberg und natürlich auch, das war immer 'ne Entscheidung, warum ich mich da auch hin beworben hab, weil Steinberg einfach 'ne super tolle Company ist und das hab ich gerade über das Praktikum einfach gemerkt, die Leute sind super nett.</w:t>
      </w:r>
      <w:r>
        <w:rPr>
          <w:color w:val="242424"/>
          <w:sz w:val="4.3mm"/>
          <w:szCs w:val="4.3mm"/>
          <w:rFonts w:ascii="Segoe UI" w:cs="Segoe UI" w:eastAsia="Segoe UI" w:hAnsi="Segoe UI"/>
        </w:rPr>
        <w:br/>
        <w:t xml:space="preserve">Es ist wirklich ein tolles Zusammenarbeiten hier zwischen den Abteilungen, weil es sehr, sehr offen ist. Es ist, finde ich, für eine Company sehr, sehr positiv, ne, also. Deswegen hab ich Glück gehabt.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Und wie sieht dann so ein typischer Arbeitsalltag bei dir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Dailys kennst du ja mittlerweile. Also einmal ankommen, dann im Daily einchecken.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Und Es ist so ein ganz typischen Arbeitstag, gibt es meistens nicht. Es gibt typische Tage, sag ich mal so, dass man zum Beispiel weiß, es gibt einen Tag, da gibt es dann die Refinements und dann gibt es sozusagen technische Themen, über die man sich im Team noch mal austauscht.</w:t>
      </w:r>
      <w:r>
        <w:rPr>
          <w:color w:val="242424"/>
          <w:sz w:val="4.3mm"/>
          <w:szCs w:val="4.3mm"/>
          <w:rFonts w:ascii="Segoe UI" w:cs="Segoe UI" w:eastAsia="Segoe UI" w:hAnsi="Segoe UI"/>
        </w:rPr>
        <w:br/>
        <w:t xml:space="preserve">Und quasi, es ist nie typisch, weil man immer von Sprint zu Sprint sozusagen gucken muss. Das ist sozusagen hier wirklich dieses agile Arbeiten und das bedeutet auch, dass du in dem Sinne.</w:t>
      </w:r>
      <w:r>
        <w:rPr>
          <w:color w:val="242424"/>
          <w:sz w:val="4.3mm"/>
          <w:szCs w:val="4.3mm"/>
          <w:rFonts w:ascii="Segoe UI" w:cs="Segoe UI" w:eastAsia="Segoe UI" w:hAnsi="Segoe UI"/>
        </w:rPr>
        <w:br/>
        <w:t xml:space="preserve">Innerhalb eines gewissen Wochenrhythmus, du hast dich ja auch schon, glaube ich, beschäftigt, so ein bisschen mit Scrum, quasi innerhalb. Wir arbeiten halt im Zweiwochenrhythmus hier bis zu den Releases, quasi gucken, dass wir gewisse Themenfelder abarbeiten und dadurch ist es immer sehr unterschiedlich, aber ich würde sagen</w:t>
      </w:r>
      <w:r>
        <w:rPr>
          <w:color w:val="242424"/>
          <w:sz w:val="4.3mm"/>
          <w:szCs w:val="4.3mm"/>
          <w:rFonts w:ascii="Segoe UI" w:cs="Segoe UI" w:eastAsia="Segoe UI" w:hAnsi="Segoe UI"/>
        </w:rPr>
        <w:br/>
        <w:t xml:space="preserve">Was typisch ist, ist es gibt auf jeden Fall minimal immer 23 Abstimmungsmeetings pro Woche, wo es um Design-Themen geht mit dem PMMs oder auch mit dem AB-Testing-Team.</w:t>
      </w:r>
      <w:r>
        <w:rPr>
          <w:color w:val="242424"/>
          <w:sz w:val="4.3mm"/>
          <w:szCs w:val="4.3mm"/>
          <w:rFonts w:ascii="Segoe UI" w:cs="Segoe UI" w:eastAsia="Segoe UI" w:hAnsi="Segoe UI"/>
        </w:rPr>
        <w:br/>
        <w:t xml:space="preserve">Wo man eben guckt, wie kann man sozusagen diese Useroberflächen optimieren oder wie auf welchem Stand sind sie gerade der Entwicklung? Gibt es ein neues Thema oder nicht? Und das ist auf jeden Fall. Kommt das innerhalb dieser 2 Wochen Sprints vor und deswegen, es gibt nicht so den typischen Tag, weißt du?</w:t>
      </w:r>
      <w:r>
        <w:rPr>
          <w:color w:val="242424"/>
          <w:sz w:val="4.3mm"/>
          <w:szCs w:val="4.3mm"/>
          <w:rFonts w:ascii="Segoe UI" w:cs="Segoe UI" w:eastAsia="Segoe UI" w:hAnsi="Segoe UI"/>
        </w:rPr>
        <w:br/>
        <w:t xml:space="preserve">Außer vielleicht zu sagen, man macht Mittagspause und irgendwann hört man auf zu arbeiten. Sondern es ist eher abwechslungsreich und es kommt auch darauf an. Also es gibt vielleicht noch eine Einheit, die typisch ist für mich jetzt im Speziellen im Gegensatz zu anderen.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Ich reservier mir immer mindestens eine halbe Stunde Zeit nach dem Daily für 'Ich bin ansprechbar, sozusagen für die Programmierer, möglichst schnell, dass ich innerhalb dieser Zeit Fragen von denen beantworte.' Weil das ist eben so eine tolle Art.</w:t>
      </w:r>
      <w:r>
        <w:rPr>
          <w:color w:val="242424"/>
          <w:sz w:val="4.3mm"/>
          <w:szCs w:val="4.3mm"/>
          <w:rFonts w:ascii="Segoe UI" w:cs="Segoe UI" w:eastAsia="Segoe UI" w:hAnsi="Segoe UI"/>
        </w:rPr>
        <w:br/>
        <w:t xml:space="preserve">Wie man eben zusammenarbeitet, dass Programmierer entwickeln etwas und haben oft dann nochmal Rückfragen, wie ist dieses oder jenes gemeint, oder haben aktuelle Änderungen und dann bespricht man sich kurz so.</w:t>
      </w:r>
      <w:r>
        <w:rPr>
          <w:color w:val="242424"/>
          <w:sz w:val="4.3mm"/>
          <w:szCs w:val="4.3mm"/>
          <w:rFonts w:ascii="Segoe UI" w:cs="Segoe UI" w:eastAsia="Segoe UI" w:hAnsi="Segoe UI"/>
        </w:rPr>
        <w:br/>
        <w:t xml:space="preserve">Das ist vielleicht noch typisch, aber sonst.</w:t>
      </w:r>
      <w:r>
        <w:rPr>
          <w:color w:val="242424"/>
          <w:sz w:val="4.3mm"/>
          <w:szCs w:val="4.3mm"/>
          <w:rFonts w:ascii="Segoe UI" w:cs="Segoe UI" w:eastAsia="Segoe UI" w:hAnsi="Segoe UI"/>
        </w:rPr>
        <w:br/>
        <w:t xml:space="preserve">Es ist immer anders. Jeder Sprint ist anders.</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Und hast benutzt du in deinem Arbeitsalltag KI beziehungsweise hat er dein Arbeits hat KI dein Arbeitsalltag verändert und wie glaubst du, wird KI noch das sich in Zukunft sozusagen in den Arbeitsalltag integrieren?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Ähm.</w:t>
      </w:r>
      <w:r>
        <w:rPr>
          <w:color w:val="242424"/>
          <w:sz w:val="4.3mm"/>
          <w:szCs w:val="4.3mm"/>
          <w:rFonts w:ascii="Segoe UI" w:cs="Segoe UI" w:eastAsia="Segoe UI" w:hAnsi="Segoe UI"/>
        </w:rPr>
        <w:br/>
        <w:t xml:space="preserve">Also KI hat mich also.</w:t>
      </w:r>
      <w:r>
        <w:rPr>
          <w:color w:val="242424"/>
          <w:sz w:val="4.3mm"/>
          <w:szCs w:val="4.3mm"/>
          <w:rFonts w:ascii="Segoe UI" w:cs="Segoe UI" w:eastAsia="Segoe UI" w:hAnsi="Segoe UI"/>
        </w:rPr>
        <w:br/>
        <w:t xml:space="preserve">Das eine ist die ersten Berührungspunkte hatte ich glaube ich 2015 damit. Da ging es hauptsächlich so um dieses Thema: Weißt du, wie verändert man Bilder?</w:t>
      </w:r>
      <w:r>
        <w:rPr>
          <w:color w:val="242424"/>
          <w:sz w:val="4.3mm"/>
          <w:szCs w:val="4.3mm"/>
          <w:rFonts w:ascii="Segoe UI" w:cs="Segoe UI" w:eastAsia="Segoe UI" w:hAnsi="Segoe UI"/>
        </w:rPr>
        <w:br/>
        <w:t xml:space="preserve">Und jetzt in diesem Job hier ist es ganz interessant bei bei Steinberg, dass es eine sehr hohe Offenheit gibt, eben dass wir K.I. auch nutzen dürfen, weil das ist ja auch eine Frage, wie ist sozusagen das mit den.</w:t>
      </w:r>
      <w:r>
        <w:rPr>
          <w:color w:val="242424"/>
          <w:sz w:val="4.3mm"/>
          <w:szCs w:val="4.3mm"/>
          <w:rFonts w:ascii="Segoe UI" w:cs="Segoe UI" w:eastAsia="Segoe UI" w:hAnsi="Segoe UI"/>
        </w:rPr>
        <w:br/>
        <w:t xml:space="preserve">Firmenaccounts, ne, also Security ist da natürlich ein Thema. Was gibt man frei und was nicht? Und deswegen, das ist schon mal so ein bisschen abgeklärt und ich würde sagen, aber wir, wir sind alle noch im Team auf dem Findungsweg und tauschen uns da regelmäßig aus. Deswegen.</w:t>
      </w:r>
      <w:r>
        <w:rPr>
          <w:color w:val="242424"/>
          <w:sz w:val="4.3mm"/>
          <w:szCs w:val="4.3mm"/>
          <w:rFonts w:ascii="Segoe UI" w:cs="Segoe UI" w:eastAsia="Segoe UI" w:hAnsi="Segoe UI"/>
        </w:rPr>
        <w:br/>
        <w:t xml:space="preserve">zurückkommen zu deiner Frage. Ja, ich nutze es und ich nutze es jeden Tag, einfach auch manchmal.</w:t>
      </w:r>
      <w:r>
        <w:rPr>
          <w:color w:val="242424"/>
          <w:sz w:val="4.3mm"/>
          <w:szCs w:val="4.3mm"/>
          <w:rFonts w:ascii="Segoe UI" w:cs="Segoe UI" w:eastAsia="Segoe UI" w:hAnsi="Segoe UI"/>
        </w:rPr>
        <w:br/>
        <w:t xml:space="preserve">So quasi gewisse Dinge zu challengen, manche Dinge auch noch mal zu hinterfragen. Und ich muss ganz ehrlich sagen, für mich ist es ein Übersetzungstool, was, wenn ich mach zum Beispiel Entwürfe.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Yeah, clar.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Und du weißt, die Webseite von Steinberg spricht ja mehrere Sprachen in dem Sinne. Und da es eben Französisch und Deutsch sind, die längsten Varianten und deswegen muss man das teilweise immer den Worst Case abbilden.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Ich.</w:t>
      </w:r>
      <w:r>
        <w:rPr>
          <w:color w:val="242424"/>
          <w:sz w:val="4.3mm"/>
          <w:szCs w:val="4.3mm"/>
          <w:rFonts w:ascii="Segoe UI" w:cs="Segoe UI" w:eastAsia="Segoe UI" w:hAnsi="Segoe UI"/>
        </w:rPr>
        <w:br/>
        <w:t xml:space="preserve">Ja, das haben wir schon im, als ich mit Jonas und ich glaube Angel ist das mit Newsletter, dass das, wenn man im Newsnet Letter irgendwas hat und das dann anstatt Buy Now oder jetzt kaufen, ist halt A. T. Map Now irgendwie, das ist natürlich immer, na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Beinau ist halt so oder Stipendium ist halt so. Ja. Ja, ich mein, du wirst, ich mein, du bist ja eh jetzt dann mit dem Stipendium im Französischen, wirst du ja merken, wie da. Also man kann immer so 40% draufrechnen.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Ja, und wenn noch, und da steht, wenn noch, sie wo bläst.</w:t>
      </w:r>
      <w:r>
        <w:rPr>
          <w:color w:val="242424"/>
          <w:sz w:val="4.3mm"/>
          <w:szCs w:val="4.3mm"/>
          <w:rFonts w:ascii="Segoe UI" w:cs="Segoe UI" w:eastAsia="Segoe UI" w:hAnsi="Segoe UI"/>
        </w:rPr>
        <w:br/>
        <w:t xml:space="preserve">Äh.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Also, das ist so eine Maßgabe.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Ja, ja, das ist krass. Allein schon diese ganzen Fragen, Fragen, die man dann irgendwie mit Bindestrichen und 5 Mal wiederholt, das ist schon wirklich. Das ist wahrscheinlich für das Design auch wirklich schwer, ne, sich das sozusagen dann zu überlegen.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also deswegen es ist immer so, gerade wenn es um mobile geht. Also wir haben ja mobile first Strategie, was die Programmierung der Seite angeht. Das heißt, wir gehen immer vom kleinsten Query aus, also Media Query, also kleinsten.</w:t>
      </w:r>
      <w:r>
        <w:rPr>
          <w:color w:val="242424"/>
          <w:sz w:val="4.3mm"/>
          <w:szCs w:val="4.3mm"/>
          <w:rFonts w:ascii="Segoe UI" w:cs="Segoe UI" w:eastAsia="Segoe UI" w:hAnsi="Segoe UI"/>
        </w:rPr>
        <w:br/>
        <w:t xml:space="preserve">View also kleinsten Bildschirm so und deswegen, das ist schon. Also wirklich dann so etwas, da nutze ich auf jeden Fall K.I., weil ich kann halt Französisch nicht, was du immer ìbersetzen, also frei Hand, also ich nicht fìr alles, ne, ich kann bis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Basis Französisch, aber nicht nicht total viel. Und deswegen versuche ich das dann halt. Da nutze ich KI. So. Und jetzt ist es gerade, es ist ja auch immer von Programm zu Programm abhängig, was dir geboten wird und was ist die richtige Strategie. Und es ist wirklich so.</w:t>
      </w:r>
      <w:r>
        <w:rPr>
          <w:color w:val="242424"/>
          <w:sz w:val="4.3mm"/>
          <w:szCs w:val="4.3mm"/>
          <w:rFonts w:ascii="Segoe UI" w:cs="Segoe UI" w:eastAsia="Segoe UI" w:hAnsi="Segoe UI"/>
        </w:rPr>
        <w:br/>
        <w:t xml:space="preserve">kommerziellen Bereich kann man sagen, also Jonathan, würde ich sagen, ist seit April wirst du zugeballert mit Releases jeglicher Programme, die A.I. anbieten. Also zum Beispiel Figma ist ein Standardprogramm, was man nutzt für</w:t>
      </w:r>
      <w:r>
        <w:rPr>
          <w:color w:val="242424"/>
          <w:sz w:val="4.3mm"/>
          <w:szCs w:val="4.3mm"/>
          <w:rFonts w:ascii="Segoe UI" w:cs="Segoe UI" w:eastAsia="Segoe UI" w:hAnsi="Segoe UI"/>
        </w:rPr>
        <w:br/>
        <w:t xml:space="preserve">Designentwicklung, um das quasi dann an die Web-Teams mitzugeben oder eben auch für Dokumentationen, wenn es um Design Systems geht.</w:t>
      </w:r>
      <w:r>
        <w:rPr>
          <w:color w:val="242424"/>
          <w:sz w:val="4.3mm"/>
          <w:szCs w:val="4.3mm"/>
          <w:rFonts w:ascii="Segoe UI" w:cs="Segoe UI" w:eastAsia="Segoe UI" w:hAnsi="Segoe UI"/>
        </w:rPr>
        <w:br/>
        <w:t xml:space="preserve">Und die haben zum Beispiel auch jetzt seit letzter Woche, na obwohl es sind schon mehr, es sind glaube ich schon drei Wochen, einen AI-Agenten rausgebracht, weißt du? Und dann habe ich mich da auch auf eine Testliste schreiben lassen, dass ich das gerne austesten möchte. Das gibt es dann teilweise diese.</w:t>
      </w:r>
      <w:r>
        <w:rPr>
          <w:color w:val="242424"/>
          <w:sz w:val="4.3mm"/>
          <w:szCs w:val="4.3mm"/>
          <w:rFonts w:ascii="Segoe UI" w:cs="Segoe UI" w:eastAsia="Segoe UI" w:hAnsi="Segoe UI"/>
        </w:rPr>
        <w:br/>
        <w:t xml:space="preserve">Optionen. Also, ich bin da sehr, sehr, sehr neugierig und teste das aus und mache auch teilweise Stresstests, also mit den jeweiligen K.I.s, um herauszufinden, welche K.I. für welche Anwendung gut ist. Weißt du, also zum Beispiel, es gibt sehr große Unterschiede.</w:t>
      </w:r>
      <w:r>
        <w:rPr>
          <w:color w:val="242424"/>
          <w:sz w:val="4.3mm"/>
          <w:szCs w:val="4.3mm"/>
          <w:rFonts w:ascii="Segoe UI" w:cs="Segoe UI" w:eastAsia="Segoe UI" w:hAnsi="Segoe UI"/>
        </w:rPr>
        <w:br/>
        <w:t xml:space="preserve">Und das herauszufinden ist, finde ich, total wichtig und auch im Austausch mit dem Team, das herauszufinden. Und wie ich die zukünftige Nutzung sehe, also da hilft immer so ein Blick zurück. Am Anfang dachte ich, mit der K.I., das ist so wie.</w:t>
      </w:r>
      <w:r>
        <w:rPr>
          <w:color w:val="242424"/>
          <w:sz w:val="4.3mm"/>
          <w:szCs w:val="4.3mm"/>
          <w:rFonts w:ascii="Segoe UI" w:cs="Segoe UI" w:eastAsia="Segoe UI" w:hAnsi="Segoe UI"/>
        </w:rPr>
        <w:br/>
        <w:t xml:space="preserve">Mhm, das ist mein Praktikant. Weißt du, wo man mal drauf guckt? So, wie geht es dem denn? Wie arbeitet er so? Muss ich noch irgendwo eine Hilfestellung geben oder irgendwie sowas? Und mittlerweile habe ich aber eher das Gefühl, das wird hingehen zu irgendeiner Form von.</w:t>
      </w:r>
      <w:r>
        <w:rPr>
          <w:color w:val="242424"/>
          <w:sz w:val="4.3mm"/>
          <w:szCs w:val="4.3mm"/>
          <w:rFonts w:ascii="Segoe UI" w:cs="Segoe UI" w:eastAsia="Segoe UI" w:hAnsi="Segoe UI"/>
        </w:rPr>
        <w:br/>
        <w:t xml:space="preserve">Man als derjenige, der eine gewisse Berufskompetenz hat, was so ein Know-how, ein Wissen, was man sich irgendwann mal angeschafft hat.</w:t>
      </w:r>
      <w:r>
        <w:rPr>
          <w:color w:val="242424"/>
          <w:sz w:val="4.3mm"/>
          <w:szCs w:val="4.3mm"/>
          <w:rFonts w:ascii="Segoe UI" w:cs="Segoe UI" w:eastAsia="Segoe UI" w:hAnsi="Segoe UI"/>
        </w:rPr>
        <w:br/>
        <w:t xml:space="preserve">Dass man das eher kuratiert in den verschiedenen KI-Assistenten. je nach Anwendung und dass man guckt, dass man da das Beste halt rausholt und sei es jetzt auch so was wie, dass man Agenten anlegt und und und. Also, das habe ich zum Beispiel auch schon ausprobiert. Also, wie kann ich Agenten anlegen und</w:t>
      </w:r>
      <w:r>
        <w:rPr>
          <w:color w:val="242424"/>
          <w:sz w:val="4.3mm"/>
          <w:szCs w:val="4.3mm"/>
          <w:rFonts w:ascii="Segoe UI" w:cs="Segoe UI" w:eastAsia="Segoe UI" w:hAnsi="Segoe UI"/>
        </w:rPr>
        <w:br/>
        <w:t xml:space="preserve">Für gewisse Optimierungsprozesse und wie wäre das dann, da einen Workflow draus zu machen, damit man sozusagen von Anfang an eine Testevaluation hin über die Testdurchführung hin über die Testauswertung plus einen E-Mail-Versand mit der mit dem Reporting.</w:t>
      </w:r>
      <w:r>
        <w:rPr>
          <w:color w:val="242424"/>
          <w:sz w:val="4.3mm"/>
          <w:szCs w:val="4.3mm"/>
          <w:rFonts w:ascii="Segoe UI" w:cs="Segoe UI" w:eastAsia="Segoe UI" w:hAnsi="Segoe UI"/>
        </w:rPr>
        <w:br/>
        <w:t xml:space="preserve">Da kannst du ganze Agenten anlegen. Also, sowas da muss man gucken und das wird vermehrt kommen. Also, so diese Workflows, denke ich.</w:t>
      </w:r>
      <w:r>
        <w:rPr>
          <w:color w:val="242424"/>
          <w:sz w:val="4.3mm"/>
          <w:szCs w:val="4.3mm"/>
          <w:rFonts w:ascii="Segoe UI" w:cs="Segoe UI" w:eastAsia="Segoe UI" w:hAnsi="Segoe UI"/>
        </w:rPr>
        <w:br/>
        <w:t xml:space="preserve">Want us.</w:t>
      </w:r>
      <w:r>
        <w:rPr>
          <w:color w:val="242424"/>
          <w:sz w:val="4.3mm"/>
          <w:szCs w:val="4.3mm"/>
          <w:rFonts w:ascii="Segoe UI" w:cs="Segoe UI" w:eastAsia="Segoe UI" w:hAnsi="Segoe UI"/>
        </w:rPr>
        <w:br/>
        <w:t xml:space="preserve">Was aber glaube ich schon so ist, und das ist nur eine Vermutung, es gibt ja überall sozusagen.</w:t>
      </w:r>
      <w:r>
        <w:rPr>
          <w:color w:val="242424"/>
          <w:sz w:val="4.3mm"/>
          <w:szCs w:val="4.3mm"/>
          <w:rFonts w:ascii="Segoe UI" w:cs="Segoe UI" w:eastAsia="Segoe UI" w:hAnsi="Segoe UI"/>
        </w:rPr>
        <w:br/>
        <w:t xml:space="preserve">Bezahlmodelle. Das so und die sind teilweise ja reglementiert, was sozusagen Credits oder wie auch immer das Modell dann ist. Also, dass die Anwendung nicht immer verfügbar ist, meine ich damit. Und ich glaube, das wird ganz stark noch mal steigen, diese Veränderung im nächsten Jahr.</w:t>
      </w:r>
      <w:r>
        <w:rPr>
          <w:color w:val="242424"/>
          <w:sz w:val="4.3mm"/>
          <w:szCs w:val="4.3mm"/>
          <w:rFonts w:ascii="Segoe UI" w:cs="Segoe UI" w:eastAsia="Segoe UI" w:hAnsi="Segoe UI"/>
        </w:rPr>
        <w:br/>
        <w:t xml:space="preserve">Weil das natürlich klar war, jetzt war erstmal Wissen sammeln: Was machen die Leute damit, wie wenden sie es an und wie kann man das dann monetarisieren?</w:t>
      </w:r>
      <w:r>
        <w:rPr>
          <w:color w:val="242424"/>
          <w:sz w:val="4.3mm"/>
          <w:szCs w:val="4.3mm"/>
          <w:rFonts w:ascii="Segoe UI" w:cs="Segoe UI" w:eastAsia="Segoe UI" w:hAnsi="Segoe UI"/>
        </w:rPr>
        <w:br/>
        <w:t xml:space="preserve">So, und das wird sich zeigen, wie viel wir das alle dann noch nutzen, je nachdem, wie teuer das wird.</w:t>
      </w:r>
      <w:r>
        <w:rPr>
          <w:color w:val="242424"/>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Und meine letzte Frage wäre: Welche Fähigkeiten oder Eigenschaften sind besonders wichtig in deinem Beruf? Also sowohl irgendwie Soft Skills, was die Kommunikation, was wahrscheinlich wahrscheinlich in jedem Job, aber auch Hard Skills, irgendwie sozusagen durch Sachen, die man speziell nur in deinem in deinem Job braucht.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Also, tatsächlich fangen wir mal bei den Soft Skills an. Ich würde sagen, ein großes Wissen, sozusagen was Kommunikation angeht. Tatsächlich ist es im Designbereich so, du sitzt quasi wie an so einer Schüssel, Schlüssel, nicht Schüssel.</w:t>
      </w:r>
      <w:r>
        <w:rPr>
          <w:color w:val="242424"/>
          <w:sz w:val="4.3mm"/>
          <w:szCs w:val="4.3mm"/>
          <w:rFonts w:ascii="Segoe UI" w:cs="Segoe UI" w:eastAsia="Segoe UI" w:hAnsi="Segoe UI"/>
        </w:rPr>
        <w:br/>
        <w:t xml:space="preserve">Schlüsselposition, dass du Devs verstehen solltest und aber auch P.M.M.s, also aus dem Marketing. und interessanterweise durch diesen Blick hin zur Programmierung</w:t>
      </w:r>
      <w:r>
        <w:rPr>
          <w:color w:val="242424"/>
          <w:sz w:val="4.3mm"/>
          <w:szCs w:val="4.3mm"/>
          <w:rFonts w:ascii="Segoe UI" w:cs="Segoe UI" w:eastAsia="Segoe UI" w:hAnsi="Segoe UI"/>
        </w:rPr>
        <w:br/>
        <w:t xml:space="preserve">Und hin zu 'Ich kenne die andere Welt schon über Jahre weg', bin ich mittlerweile sehr geübt da drin zu verstehen, wann könnten Missverständnisse entstehen, weil die gleichen Wörter für unterschiedliche.</w:t>
      </w:r>
      <w:r>
        <w:rPr>
          <w:color w:val="242424"/>
          <w:sz w:val="4.3mm"/>
          <w:szCs w:val="4.3mm"/>
          <w:rFonts w:ascii="Segoe UI" w:cs="Segoe UI" w:eastAsia="Segoe UI" w:hAnsi="Segoe UI"/>
        </w:rPr>
        <w:br/>
        <w:t xml:space="preserve">Bedeutung stehen ein Design Pattern kann im Dev Bereich etwas ganz anderes bedeuten, als was es sozusagen vielleicht im Marketing ist.</w:t>
      </w:r>
      <w:r>
        <w:rPr>
          <w:color w:val="242424"/>
          <w:sz w:val="4.3mm"/>
          <w:szCs w:val="4.3mm"/>
          <w:rFonts w:ascii="Segoe UI" w:cs="Segoe UI" w:eastAsia="Segoe UI" w:hAnsi="Segoe UI"/>
        </w:rPr>
        <w:br/>
        <w:t xml:space="preserve">Und das zu wissen und da dann immer genau nachzufragen in der Kommunikation, dass man ein gutes Briefing bekommt, dass man überhaupt die Requirements hat, die Akzeptanzkriterien für ein Design, das ist total wichtig.</w:t>
      </w:r>
      <w:r>
        <w:rPr>
          <w:color w:val="242424"/>
          <w:sz w:val="4.3mm"/>
          <w:szCs w:val="4.3mm"/>
          <w:rFonts w:ascii="Segoe UI" w:cs="Segoe UI" w:eastAsia="Segoe UI" w:hAnsi="Segoe UI"/>
        </w:rPr>
        <w:br/>
        <w:t xml:space="preserve">Und dann kann man gut los starten und die Hardskills würde ich sagen.</w:t>
      </w:r>
      <w:r>
        <w:rPr>
          <w:color w:val="242424"/>
          <w:sz w:val="4.3mm"/>
          <w:szCs w:val="4.3mm"/>
          <w:rFonts w:ascii="Segoe UI" w:cs="Segoe UI" w:eastAsia="Segoe UI" w:hAnsi="Segoe UI"/>
        </w:rPr>
        <w:br/>
        <w:t xml:space="preserve">Bisschen Programmier Know How ist gut, also gerade was so CSS Styling angeht.</w:t>
      </w:r>
      <w:r>
        <w:rPr>
          <w:color w:val="242424"/>
          <w:sz w:val="4.3mm"/>
          <w:szCs w:val="4.3mm"/>
          <w:rFonts w:ascii="Segoe UI" w:cs="Segoe UI" w:eastAsia="Segoe UI" w:hAnsi="Segoe UI"/>
        </w:rPr>
        <w:br/>
        <w:t xml:space="preserve">Dann, dass man so Programme wie Figma eben bedienen kann, dass man weiß OK, was sind verschiedene Design Systems, auf was für Prinzipien beruhen die? Und wenn es so um UX geht, dass man einfach ein Gefühl dafür hat, welche UX Prinzipien gibt.</w:t>
      </w:r>
      <w:r>
        <w:rPr>
          <w:color w:val="242424"/>
          <w:sz w:val="4.3mm"/>
          <w:szCs w:val="4.3mm"/>
          <w:rFonts w:ascii="Segoe UI" w:cs="Segoe UI" w:eastAsia="Segoe UI" w:hAnsi="Segoe UI"/>
        </w:rPr>
        <w:br/>
        <w:t xml:space="preserve">Das also, wann fühlen sich User sicher? Wann nehmen sie was wie wahr? Da gibt es eben auch so Gesetzmäßigkeiten, dass man diese Rulesets auch kennt und die dann auch im Alltag anwendet und eben auch mal sagt.</w:t>
      </w:r>
      <w:r>
        <w:rPr>
          <w:color w:val="242424"/>
          <w:sz w:val="4.3mm"/>
          <w:szCs w:val="4.3mm"/>
          <w:rFonts w:ascii="Segoe UI" w:cs="Segoe UI" w:eastAsia="Segoe UI" w:hAnsi="Segoe UI"/>
        </w:rPr>
        <w:br/>
        <w:t xml:space="preserve">Jetzt wird gegen 'ne Regel gearbeitet. Das ist dann auch wieder der Soft Skill, kommunikativ das zum Ausdruck zu bringen, dass selbst wenn ein gewisser Wunsch besteht, auch zu sagen, das ist vielleicht 'n guter Wunsch, aber denn man müsste ihn anders umsetzen,</w:t>
      </w:r>
      <w:r>
        <w:rPr>
          <w:color w:val="242424"/>
          <w:sz w:val="4.3mm"/>
          <w:szCs w:val="4.3mm"/>
          <w:rFonts w:ascii="Segoe UI" w:cs="Segoe UI" w:eastAsia="Segoe UI" w:hAnsi="Segoe UI"/>
        </w:rPr>
        <w:br/>
        <w:t xml:space="preserve">sozusagen der Gedanke ankommt. Weil oft ist es so, es gibt ein Kernbeispiel, das leider ist immer wieder so ein Beispiel, wo sich die Welt dran sozusagen aufreibt. Also und das hängt damit zusammen, an einem Platz ganz viel auszusagen.</w:t>
      </w:r>
      <w:r>
        <w:rPr>
          <w:color w:val="242424"/>
          <w:sz w:val="4.3mm"/>
          <w:szCs w:val="4.3mm"/>
          <w:rFonts w:ascii="Segoe UI" w:cs="Segoe UI" w:eastAsia="Segoe UI" w:hAnsi="Segoe UI"/>
        </w:rPr>
        <w:br/>
        <w:t xml:space="preserve">Genau. Also, das würde ich empfehlen. Man braucht auf jeden Fall Know-how, auch um zu beurteilen, wie wendet die K.I. das an, wenn man jetzt mit einer K.I. zusammenarbeitet. Also, das beurteilen zu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Ich würde noch mal, weil wir sind, wir sind jetzt theoretisch mit meinen Fragen durch, oder vielleicht noch mal, wenn es für das Interview vielleicht spannend ist, wenn man das vielleicht erklärst, was UI und UX irgendwie ist und wo so auch ein bisschen die Unterschiede und Gemeinsamkeiten da liegen. Vielleicht noch mal so grob von Null ganz kurz erklärt.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Also genau, vielleicht das quasi UI und UX Design. Das gibt da einerseits, ich muss mal kurz das Stromkabel noch rausholen, die Unterscheidung sozusagen. Das eine bedeutet, dass man auf die Experience der User guckt.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Das heißt sozusagen, also U. X. bedeutet sozusagen, wie führe ich sozusagen, wie ist das Erlebnis einer Webseite, wie führe ich sozusagen durch verschiedene Schritte, wie zum Beispiel eine Homepage oder eine Newsletter Anmeldung oder ein Slider, wie führe ich</w:t>
      </w:r>
      <w:r>
        <w:rPr>
          <w:color w:val="242424"/>
          <w:sz w:val="4.3mm"/>
          <w:szCs w:val="4.3mm"/>
          <w:rFonts w:ascii="Segoe UI" w:cs="Segoe UI" w:eastAsia="Segoe UI" w:hAnsi="Segoe UI"/>
        </w:rPr>
        <w:br/>
        <w:t xml:space="preserve">Dadurch kann ich klicken, kann ich draggen, kann ich irgendwo etwas abspielen und wie geht es dann weiter? Das ist sozusagen die Experience daran und das UI-Element, das ist das Design, dass ich sagen kann, wenn wir jetzt nochmal zum Thema Abspielen gehen.</w:t>
      </w:r>
      <w:r>
        <w:rPr>
          <w:color w:val="242424"/>
          <w:sz w:val="4.3mm"/>
          <w:szCs w:val="4.3mm"/>
          <w:rFonts w:ascii="Segoe UI" w:cs="Segoe UI" w:eastAsia="Segoe UI" w:hAnsi="Segoe UI"/>
        </w:rPr>
        <w:br/>
        <w:t xml:space="preserve">Dass ich einen Player habe und dann habe ich ein Designelement, das den Player quasi präsentiert, aber noch nicht das. Also dann habe ich noch nicht das Verhalten des Players beschrieben. Ne, also was passiert, wenn ich auf Play drücke, erscheint dann ein.</w:t>
      </w:r>
      <w:r>
        <w:rPr>
          <w:color w:val="242424"/>
          <w:sz w:val="4.3mm"/>
          <w:szCs w:val="4.3mm"/>
          <w:rFonts w:ascii="Segoe UI" w:cs="Segoe UI" w:eastAsia="Segoe UI" w:hAnsi="Segoe UI"/>
        </w:rPr>
        <w:br/>
        <w:t xml:space="preserve">Ein Pausezeichen und das ist quasi dann dieses Thema der Experience. Welche Signale werden für den User gegeben, dass er ein gewisses Erlebnis hat, das möglichst positiv ist?</w:t>
      </w:r>
      <w:r>
        <w:rPr>
          <w:color w:val="242424"/>
          <w:sz w:val="4.3mm"/>
          <w:szCs w:val="4.3mm"/>
          <w:rFonts w:ascii="Segoe UI" w:cs="Segoe UI" w:eastAsia="Segoe UI" w:hAnsi="Segoe UI"/>
        </w:rPr>
        <w:br/>
        <w:t xml:space="preserve">Hilft das weiter? Ist das verständlich, weil nicht zu viel, also weil man ist immer so in seiner Blase, was mit den Begrifflichkeiten. Deswegen frage ich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Ja, voll.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Infokasten oder so. Ich glaub, das ist das passt dann super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das ist vielleicht ganz gut, weil ich, ich glaub, du bist ja schon sehr firm mit so diesem ganzen Bereich, aber wahrscheinlich viele andere dann nicht. Wenn sie irgendwo Regale oder so eingeräumt haben, heißt das ja nicht, dass sie Berührungspunkte damit hatten, 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Ja, ja, klar.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Bisher im fachlichen und es ist wirklich, ja, weißt du, auch wenn man manchmal sagt, man ist Product Designer, denken die Leute, man macht Stühle, weißt du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ja, ja, klar, wenn man, wenn man, wenn man davon ausgeht, dass man, dass man, dass das jeder weiß, wenn man das selber, weil es so selbstverständlich ist. Also ich, ich fang auch manchmal immer Gespräch, ich kann mal ganz kurz, ich will einfach nichts anderes machen. Ich fang selber auch immer Gespräche an, wo ich schon die Hälfte in meinem Kopf sozusagen schon selber drüber nachgedacht, einfach mit irgendeinem sinnlosen Satz anfange, weil ich denke, dass die anderen das auch alle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Miriam Ertl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esu0_3dezimzxbzw8k4p.png"/><Relationship Id="rId7" Type="http://schemas.openxmlformats.org/officeDocument/2006/relationships/image" Target="media/lo64zmnoulp40htzxnsbv.png"/><Relationship Id="rId8" Type="http://schemas.openxmlformats.org/officeDocument/2006/relationships/image" Target="media/fplfhediiogej2yyjy8ag.png"/><Relationship Id="rId9" Type="http://schemas.openxmlformats.org/officeDocument/2006/relationships/image" Target="media/sez3jtkcrw528to7qz3oy.png"/><Relationship Id="rId10" Type="http://schemas.openxmlformats.org/officeDocument/2006/relationships/image" Target="media/nhnoovlunh13uavmkafbj.png"/><Relationship Id="rId11" Type="http://schemas.openxmlformats.org/officeDocument/2006/relationships/image" Target="media/hcbc-suzuiwffyfcoxmpi.png"/><Relationship Id="rId12" Type="http://schemas.openxmlformats.org/officeDocument/2006/relationships/image" Target="media/pptyorur8h422w5wrgozu.png"/><Relationship Id="rId13" Type="http://schemas.openxmlformats.org/officeDocument/2006/relationships/image" Target="media/npor-f7rii94ysp2igblf.png"/><Relationship Id="rId14" Type="http://schemas.openxmlformats.org/officeDocument/2006/relationships/image" Target="media/mms4ivxkvhtmbp4ipzg12.png"/><Relationship Id="rId15" Type="http://schemas.openxmlformats.org/officeDocument/2006/relationships/image" Target="media/dq8cqmqqp9ppvtz2qq-ql.png"/><Relationship Id="rId16" Type="http://schemas.openxmlformats.org/officeDocument/2006/relationships/image" Target="media/nvgvs3pddxoxjowyxa7ab.png"/><Relationship Id="rId17" Type="http://schemas.openxmlformats.org/officeDocument/2006/relationships/image" Target="media/jvjr6prkhkfkairmrmeur.png"/><Relationship Id="rId18" Type="http://schemas.openxmlformats.org/officeDocument/2006/relationships/image" Target="media/em9aiq_splwez-eqkbv2b.png"/><Relationship Id="rId19" Type="http://schemas.openxmlformats.org/officeDocument/2006/relationships/image" Target="media/5cvqnriw3c4nqsz5bm0ix.png"/><Relationship Id="rId20" Type="http://schemas.openxmlformats.org/officeDocument/2006/relationships/image" Target="media/g_cqnbz9fee1kjnrqyevy.png"/><Relationship Id="rId21" Type="http://schemas.openxmlformats.org/officeDocument/2006/relationships/image" Target="media/fvlbjblcsauzj5zcai0e7.png"/><Relationship Id="rId22" Type="http://schemas.openxmlformats.org/officeDocument/2006/relationships/image" Target="media/svwz7rw3xihhh7jsg4t9j.png"/><Relationship Id="rId23" Type="http://schemas.openxmlformats.org/officeDocument/2006/relationships/image" Target="media/uuxg3rit8johola6nzsgn.png"/><Relationship Id="rId24" Type="http://schemas.openxmlformats.org/officeDocument/2006/relationships/image" Target="media/d9wff_shb4xnphycogrhb.png"/><Relationship Id="rId25" Type="http://schemas.openxmlformats.org/officeDocument/2006/relationships/image" Target="media/az9w7li7clweatpxfb2bq.png"/><Relationship Id="rId26" Type="http://schemas.openxmlformats.org/officeDocument/2006/relationships/image" Target="media/xflgrqmpwepyghm43y4w1.png"/><Relationship Id="rId27" Type="http://schemas.openxmlformats.org/officeDocument/2006/relationships/image" Target="media/ru2u3su2piygaufrylfqw.png"/><Relationship Id="rId28" Type="http://schemas.openxmlformats.org/officeDocument/2006/relationships/image" Target="media/8yauzoxt4-6zzfz7hpw3h.png"/><Relationship Id="rId29" Type="http://schemas.openxmlformats.org/officeDocument/2006/relationships/image" Target="media/wnntf11dtrgxyxvm7mdnb.png"/><Relationship Id="rId30" Type="http://schemas.openxmlformats.org/officeDocument/2006/relationships/image" Target="media/v7llv4pzuzljyglyzysrt.png"/><Relationship Id="rId31" Type="http://schemas.openxmlformats.org/officeDocument/2006/relationships/image" Target="media/nmulkbxozr50o3k5sdo46.png"/><Relationship Id="rId32" Type="http://schemas.openxmlformats.org/officeDocument/2006/relationships/image" Target="media/oqjxtfl1visyg1e3p2isb.png"/><Relationship Id="rId33" Type="http://schemas.openxmlformats.org/officeDocument/2006/relationships/image" Target="media/4ryejmmyg_flvfxh71elu.png"/><Relationship Id="rId34" Type="http://schemas.openxmlformats.org/officeDocument/2006/relationships/image" Target="media/twnspacwm481-gbm4c5kp.png"/><Relationship Id="rId35" Type="http://schemas.openxmlformats.org/officeDocument/2006/relationships/image" Target="media/ohuznz1dhbj8jmszpred5.png"/><Relationship Id="rId36" Type="http://schemas.openxmlformats.org/officeDocument/2006/relationships/image" Target="media/alxup9g2olfte1iglupli.png"/><Relationship Id="rId37" Type="http://schemas.openxmlformats.org/officeDocument/2006/relationships/image" Target="media/y1jbpotbztjy9xtr6cs7d.png"/><Relationship Id="rId38" Type="http://schemas.openxmlformats.org/officeDocument/2006/relationships/image" Target="media/kdhv4icbxmpeu9pvcksfk.png"/><Relationship Id="rId39" Type="http://schemas.openxmlformats.org/officeDocument/2006/relationships/image" Target="media/wd-syw7bgn-rxxobfeysg.png"/><Relationship Id="rId40" Type="http://schemas.openxmlformats.org/officeDocument/2006/relationships/image" Target="media/_nrb8s1gld8o6sw3xtgjm.png"/><Relationship Id="rId41" Type="http://schemas.openxmlformats.org/officeDocument/2006/relationships/image" Target="media/ksvtr3exidy3rbzbahlh0.png"/><Relationship Id="rId42" Type="http://schemas.openxmlformats.org/officeDocument/2006/relationships/image" Target="media/xm6pzcodddolqt8yvnk3m.png"/><Relationship Id="rId43" Type="http://schemas.openxmlformats.org/officeDocument/2006/relationships/image" Target="media/lmtp7ddq6tb9h6u3drcka.png"/><Relationship Id="rId44" Type="http://schemas.openxmlformats.org/officeDocument/2006/relationships/image" Target="media/sktlyaj9a5a6x2_ejbj1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2026-06-30T09:31:32.912Z</dcterms:created>
  <dcterms:modified xsi:type="dcterms:W3CDTF">2026-06-30T09:31:32.912Z</dcterms:modified>
</cp:coreProperties>
</file>

<file path=docProps/custom.xml><?xml version="1.0" encoding="utf-8"?>
<Properties xmlns="http://schemas.openxmlformats.org/officeDocument/2006/custom-properties" xmlns:vt="http://schemas.openxmlformats.org/officeDocument/2006/docPropsVTypes"/>
</file>