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Einblick in Job &amp; Web Dev Team + Fragen-20260622_120655-Besprechungstranskript</w:t>
      </w:r>
    </w:p>
    <w:p>
      <w:pPr>
        <w:spacing w:after="100"/>
      </w:pPr>
      <w:r>
        <w:rPr>
          <w:color w:val="616161"/>
          <w:sz w:val="3mm"/>
          <w:szCs w:val="3mm"/>
          <w:rFonts w:ascii="Segoe UI" w:cs="Segoe UI" w:eastAsia="Segoe UI" w:hAnsi="Segoe UI"/>
        </w:rPr>
        <w:t xml:space="preserve">22. Juni 2026, 10:06AM</w:t>
      </w:r>
    </w:p>
    <w:p>
      <w:pPr>
        <w:spacing w:after="100"/>
      </w:pPr>
      <w:r>
        <w:rPr>
          <w:color w:val="616161"/>
          <w:sz w:val="3mm"/>
          <w:szCs w:val="3mm"/>
          <w:rFonts w:ascii="Segoe UI" w:cs="Segoe UI" w:eastAsia="Segoe UI" w:hAnsi="Segoe UI"/>
        </w:rPr>
        <w:t xml:space="preserve">32 Min. 0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hier macht und natürlich auch und dann später, weil ich natürlich von der Schule hier bin, auch so ein bisschen dokumentieren muss, was ich überhaupt gemacht habe und dass ich sozusagen theoretisch, wenn das nicht O. K. ist, Interview auch, ich will wahrscheinlich später eine kleine Website machen, dass ich sozusagen das Interview da auch irgendwie sozusagen irgendwie noch mal erwähne oder sozusagen ein bisschen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Ja, genau. Darstellen, wenn das okay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Ja, ja, auf klar, auf jeden Fall, genau. Genau, also ich würde auch noch mal, ich habe es jetzt leider nicht geschafft bis heute, aber ich würde auch noch mal überlegen, was du für kleinere Tasks übernehmen kannst. Also du kannst dann auch praktisch irgendwie vielleicht noch 'ne kleine Sachen bei uns mal umsetzen.</w:t>
      </w:r>
      <w:r>
        <w:rPr>
          <w:color w:val="242424"/>
          <w:sz w:val="4.3mm"/>
          <w:szCs w:val="4.3mm"/>
          <w:rFonts w:ascii="Segoe UI" w:cs="Segoe UI" w:eastAsia="Segoe UI" w:hAnsi="Segoe UI"/>
        </w:rPr>
        <w:br/>
        <w:t xml:space="preserve">Ich würde vielleicht mit Andreas auch noch mal sprechen, irgendwie. Vielleicht hat er auch noch 'ne Idee. Genau, also das muss nicht nur theoretisch bleiben, aber ich, ja, Freitag habe ich es nicht mehr geschafft und irgendwie rast die Zeit so dahin, aber das kriegen wir noch hin, dass du vielleicht, du bist ja noch jetzt.</w:t>
      </w:r>
      <w:r>
        <w:rPr>
          <w:color w:val="242424"/>
          <w:sz w:val="4.3mm"/>
          <w:szCs w:val="4.3mm"/>
          <w:rFonts w:ascii="Segoe UI" w:cs="Segoe UI" w:eastAsia="Segoe UI" w:hAnsi="Segoe UI"/>
        </w:rPr>
        <w:br/>
        <w:t xml:space="preserve">2 Wochen da, ne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Bis genau diese Woche ganz und dann noch mal bis nächste Woche Freitag. Also ist alles voll entspannt.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das ist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Genau, dann würde ich auch mal anfangen und zwar natürlich sozusagen erstmal die ganz klassische Frage, wo, wo steht sie genau mit dem Wortlaut?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Da genau, was machst du genau bei Steinberg? Das ist dann sozusagen deine Jobposition und was sind sozusagen deine Aufgaben?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genau. Also, ich bin der Tech Lead des Web Development Teams und ja, klassische Aufgaben ist im Prinzip. Also, es ist sehr vielfältig. Also einmal in Zusammenarbeit zum Beispiel mit Tim, eher so auf der konzeptionellen.</w:t>
      </w:r>
      <w:r>
        <w:rPr>
          <w:color w:val="242424"/>
          <w:sz w:val="4.3mm"/>
          <w:szCs w:val="4.3mm"/>
          <w:rFonts w:ascii="Segoe UI" w:cs="Segoe UI" w:eastAsia="Segoe UI" w:hAnsi="Segoe UI"/>
        </w:rPr>
        <w:br/>
        <w:t xml:space="preserve">Planungsebene, also wir arbeiten ja immer in Sprints, in Zwei-Wochen-Sprints, wo wir sozusagen planen, was wir erreichen wollen, also die ganzen Tickets, die wir umsetzen, was ja auch, hab ich von Jonas gehört, schon Tickets geschrieben und im Prinzip das, also Ticket schreiben, planen, wann wir was machen wollen und Tim als</w:t>
      </w:r>
      <w:r>
        <w:rPr>
          <w:color w:val="242424"/>
          <w:sz w:val="4.3mm"/>
          <w:szCs w:val="4.3mm"/>
          <w:rFonts w:ascii="Segoe UI" w:cs="Segoe UI" w:eastAsia="Segoe UI" w:hAnsi="Segoe UI"/>
        </w:rPr>
        <w:br/>
        <w:t xml:space="preserve">P. O. und Projektmanager, da auch so ein bisschen unter die Arme zu greifen, weil er halt sozusagen die Kunden und Feature-Sicht vertritt. Also, er sagt dann, was weiß ich, der der Produktmarketingmanager X. Y. Z.</w:t>
      </w:r>
      <w:r>
        <w:rPr>
          <w:color w:val="242424"/>
          <w:sz w:val="4.3mm"/>
          <w:szCs w:val="4.3mm"/>
          <w:rFonts w:ascii="Segoe UI" w:cs="Segoe UI" w:eastAsia="Segoe UI" w:hAnsi="Segoe UI"/>
        </w:rPr>
        <w:br/>
        <w:t xml:space="preserve">wünscht sich gerne dieses Feature, weil er sein Produkt so auf der Webseite präsentiert haben möchte oder was weiß ich, aus irgendwie Mouseflow Tracking, aus irgendwelchen Heatmaps sieht man, dass unsere Kunden da Probleme haben, das Feature zu benutzen, irgendwelche Links nicht finden, Warenkorbabbrüche oder</w:t>
      </w:r>
      <w:r>
        <w:rPr>
          <w:color w:val="242424"/>
          <w:sz w:val="4.3mm"/>
          <w:szCs w:val="4.3mm"/>
          <w:rFonts w:ascii="Segoe UI" w:cs="Segoe UI" w:eastAsia="Segoe UI" w:hAnsi="Segoe UI"/>
        </w:rPr>
        <w:br/>
        <w:t xml:space="preserve">Solche Sachen, also das so was dann halt. Also er hat dann die genau die Kundensicht und ich würde das dann eher so aus technischer Sicht einordnen, dass ich halt das dann technisch runterschreibe, was dafür nötig ist, das zu verbessern.</w:t>
      </w:r>
      <w:r>
        <w:rPr>
          <w:color w:val="242424"/>
          <w:sz w:val="4.3mm"/>
          <w:szCs w:val="4.3mm"/>
          <w:rFonts w:ascii="Segoe UI" w:cs="Segoe UI" w:eastAsia="Segoe UI" w:hAnsi="Segoe UI"/>
        </w:rPr>
        <w:br/>
        <w:t xml:space="preserve">Genau, also da ergänzen wir uns ganz gut. Dann genau im Prinzip aber auch so mit in Zusammenarbeit mit den Entwicklern. Also wir haben ja im Team 3 Entwickler: Pascal, Hagen, Andreas.</w:t>
      </w:r>
      <w:r>
        <w:rPr>
          <w:color w:val="242424"/>
          <w:sz w:val="4.3mm"/>
          <w:szCs w:val="4.3mm"/>
          <w:rFonts w:ascii="Segoe UI" w:cs="Segoe UI" w:eastAsia="Segoe UI" w:hAnsi="Segoe UI"/>
        </w:rPr>
        <w:br/>
        <w:t xml:space="preserve">Und Miriam, die ist ja diese, die unsere Designerin und im Prinzip in Zusammenarbeit mit denen halt die Umsetzung der Sachen. ne Also früher hab ich auch noch mehr wirklich gecoded, da hab ich mich jetzt so 'n bisschen mehr zurückgezogen.</w:t>
      </w:r>
      <w:r>
        <w:rPr>
          <w:color w:val="242424"/>
          <w:sz w:val="4.3mm"/>
          <w:szCs w:val="4.3mm"/>
          <w:rFonts w:ascii="Segoe UI" w:cs="Segoe UI" w:eastAsia="Segoe UI" w:hAnsi="Segoe UI"/>
        </w:rPr>
        <w:br/>
        <w:t xml:space="preserve">weil einfach so viel verschiedenen Themen ist, dass ich da auch fast keine Zeit mehr zu hab. Aber so, was weiß ich, wenn Feature oder irgendwelche Tickets umgesetzt werden, dann wird ja, wird ja ein Pool Request gemacht. Also, wenn du Fragen hast, geht schon mal rein, ne, ich,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Mhm, vielleicht noch mal, vielleicht bist du also ungefähr, weißt du, was da so geht und so ein bisschen, du weißt ja, war so Pull Repressed, vielleicht kannst du es noch so ein bisschen mehr erklären, das noch nicht ganz verstanden.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Genau, also ich zeig es dir auch einfach mal, denn ich find das auch immer besser, besser zu erklären. Genau, also es gibt so, was weiß ich, Git GitHub gibt es ja, oder wir nutzen jetzt bei uns in der Arbeit, nutzen wir Bitbucket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Oder so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Bitbucket ist im Prinzip ein Tool. Da hast du jetzt hier so Repositories und bei den Repositories legst du ja den Code ab. Also da ist ja eigentlich die, die Dateien sind einfach da abgelegt und der Vorteil ist einfach daran, dass es versioniert ist. Du siehst halt jede Änderung.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Das macht halt nicht jeder auf seinem eigenen Rechner. Also doch, die Änderung schon, aber am Ende checkst du die Änderung über eine Commit Message. Was weiß ich, schreibst du dann rein, was du gemacht hast oder?</w:t>
      </w:r>
      <w:r>
        <w:rPr>
          <w:color w:val="242424"/>
          <w:sz w:val="4.3mm"/>
          <w:szCs w:val="4.3mm"/>
          <w:rFonts w:ascii="Segoe UI" w:cs="Segoe UI" w:eastAsia="Segoe UI" w:hAnsi="Segoe UI"/>
        </w:rPr>
        <w:br/>
        <w:t xml:space="preserve">Hier auf dem Main Branch sieht man jetzt einfach, dass die ganzen Pull Request Sachen, das wird dann automatisch generiert. Aber wenn man da reingeht, dann sieht man genau, welche Commits hier in dem Fall Andreas gemacht hat. Also, er hat irgendwie hier removed unused types oder uninstalled unused dependency oder so.</w:t>
      </w:r>
      <w:r>
        <w:rPr>
          <w:color w:val="242424"/>
          <w:sz w:val="4.3mm"/>
          <w:szCs w:val="4.3mm"/>
          <w:rFonts w:ascii="Segoe UI" w:cs="Segoe UI" w:eastAsia="Segoe UI" w:hAnsi="Segoe UI"/>
        </w:rPr>
        <w:br/>
        <w:t xml:space="preserve">Dann kannst du halt genau nachvollziehen, was gemacht wurde und wenn was halt irgendwie kaputt gegangen ist, kannst du das Rollbecken, weil es versioniert ist. Genau, im Prinzip eigentlich so 'n Sicherungsnetz und genau, Pull Requests sind so, wenn du</w:t>
      </w:r>
      <w:r>
        <w:rPr>
          <w:color w:val="242424"/>
          <w:sz w:val="4.3mm"/>
          <w:szCs w:val="4.3mm"/>
          <w:rFonts w:ascii="Segoe UI" w:cs="Segoe UI" w:eastAsia="Segoe UI" w:hAnsi="Segoe UI"/>
        </w:rPr>
        <w:br/>
        <w:t xml:space="preserve">Du würdest dir lokal würdest du dir diesen Main Branch ziehen. Dann machst du dir praktisch 'ne Kopie, also erstellst dir 'n neuen Branch und wenn du dann dein Feature fertig entwickelt hast oder den Bug gefixt hast, dann gehst du hierhin, sagst: 'Ich möchte 'nen Puro Quest erstellen.'</w:t>
      </w:r>
      <w:r>
        <w:rPr>
          <w:color w:val="242424"/>
          <w:sz w:val="4.3mm"/>
          <w:szCs w:val="4.3mm"/>
          <w:rFonts w:ascii="Segoe UI" w:cs="Segoe UI" w:eastAsia="Segoe UI" w:hAnsi="Segoe UI"/>
        </w:rPr>
        <w:br/>
        <w:t xml:space="preserve">Was weiß ich? Ich nehme jetzt irgendwie, ich glaube, das hat Hagen gemacht. Hier einfach so ein Custom Player und sagst da diesen Branch möchte ich zurückführen auf meinen Mainbranch.</w:t>
      </w:r>
      <w:r>
        <w:rPr>
          <w:color w:val="242424"/>
          <w:sz w:val="4.3mm"/>
          <w:szCs w:val="4.3mm"/>
          <w:rFonts w:ascii="Segoe UI" w:cs="Segoe UI" w:eastAsia="Segoe UI" w:hAnsi="Segoe UI"/>
        </w:rPr>
        <w:br/>
        <w:t xml:space="preserve">Und würdest dann Pural Quest erstellen. Und der Vorteil davon ist so wie hier, dass dann, dass du so ein Diff bekommst. Also, du siehst genau, OK, hier in dem CSS-Style hat er den Background von Transparent auf Black.</w:t>
      </w:r>
      <w:r>
        <w:rPr>
          <w:color w:val="242424"/>
          <w:sz w:val="4.3mm"/>
          <w:szCs w:val="4.3mm"/>
          <w:rFonts w:ascii="Segoe UI" w:cs="Segoe UI" w:eastAsia="Segoe UI" w:hAnsi="Segoe UI"/>
        </w:rPr>
        <w:br/>
        <w:t xml:space="preserve">Gesetzt auf diese Variable und so. Und dann kannst du genau nachvollziehen, was passiert ist. Und das ist im Prinzip eine Review. Und am Ende, wenn alles OK ist, also du kannst hier auch so Kommentare anfügen, dann kannst du sagen: "So, hier, das verstehe ich nicht." Oder "Warum hast du es gemacht?" Oder "Das würde ich anders machen."</w:t>
      </w:r>
      <w:r>
        <w:rPr>
          <w:color w:val="242424"/>
          <w:sz w:val="4.3mm"/>
          <w:szCs w:val="4.3mm"/>
          <w:rFonts w:ascii="Segoe UI" w:cs="Segoe UI" w:eastAsia="Segoe UI" w:hAnsi="Segoe UI"/>
        </w:rPr>
        <w:br/>
        <w:t xml:space="preserve">Dann beginnt man im Prinzip so 'ne Konversation. Ja, ist einfach noch mal 'ne Kontrolle und für den Entwickler auch so 'n so 'n 4 Augen Prinzip, dass man irgendwie nicht, weil teilweise bist du in so komplexen Problemen, dass man irgendwie dann</w:t>
      </w:r>
      <w:r>
        <w:rPr>
          <w:color w:val="242424"/>
          <w:sz w:val="4.3mm"/>
          <w:szCs w:val="4.3mm"/>
          <w:rFonts w:ascii="Segoe UI" w:cs="Segoe UI" w:eastAsia="Segoe UI" w:hAnsi="Segoe UI"/>
        </w:rPr>
        <w:br/>
        <w:t xml:space="preserve">Manchmal auch den Überblick über oder Sachen einfach nicht der dran denkt, weil es halt so viel ist, was man im Kopf hat, dass man dann irgendwie der anderen noch mal Feedback gibt und wenn du die Sachen umgesetzt hast, das Feedback von deinem Kollegen.</w:t>
      </w:r>
      <w:r>
        <w:rPr>
          <w:color w:val="242424"/>
          <w:sz w:val="4.3mm"/>
          <w:szCs w:val="4.3mm"/>
          <w:rFonts w:ascii="Segoe UI" w:cs="Segoe UI" w:eastAsia="Segoe UI" w:hAnsi="Segoe UI"/>
        </w:rPr>
        <w:br/>
        <w:t xml:space="preserve">Dann kannst du hier das dann mergen und dann wird das wieder auf den Main Branch integriert. Also das ist im Prinzip so per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Das heißt, das heißt, die Pull Request sozusagen ist noch mal die Absicherung, bevor man dann managed, wenn du sagst jemand anderes überprüft das, ob man es wirklich managen darf.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Genau, richtig, genau, ja, genau, genau. Ob der Code da eingehalten wird, da gibt es auch, gibt es auch automatische Sachen, die das checken, so Linter und so und so Skripte, die durchlaufen. Aber das ist am Ende noch mal wirklich so 'ne menschliche Instanz, um alles abzuchecken.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So, OK, ja, macht Sinn.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Und gerade jetzt auch mit den ganzen K.I. Sachen, wenn zum Beispiel auch kein K.I. generierter Code ist, ich glaube, das hattest du letztes Woche ja auch so ein bisschen mitgekriegt, dass man da einfach dann noch als Mensch die Instanz zwischen hat, das nicht ungesehen irgendwie auf Live deployed und sagt so, ja, ja.</w:t>
      </w:r>
      <w:r>
        <w:rPr>
          <w:color w:val="242424"/>
          <w:sz w:val="4.3mm"/>
          <w:szCs w:val="4.3mm"/>
          <w:rFonts w:ascii="Segoe UI" w:cs="Segoe UI" w:eastAsia="Segoe UI" w:hAnsi="Segoe UI"/>
        </w:rPr>
        <w:br/>
        <w:t xml:space="preserve">Was KI sagt, ist richtig, sondern dass man da nochmal kontrolliert, passt das denn alles oder hat er da wirklich Unfug fabriziert?</w:t>
      </w:r>
      <w:r>
        <w:rPr>
          <w:color w:val="242424"/>
          <w:sz w:val="4.3mm"/>
          <w:szCs w:val="4.3mm"/>
          <w:rFonts w:ascii="Segoe UI" w:cs="Segoe UI" w:eastAsia="Segoe UI" w:hAnsi="Segoe UI"/>
        </w:rPr>
        <w:br/>
        <w:t xml:space="preserve">Genau, das ist genau und genau. Ja, das ist im Prinzip ein Pull-Request und wir haben hier auf dem Jirawboard halt die Sachen, wenn wir Sachen umsetzen, dann werden die Tickets auf Ready for Review gezogen. Und das ist dann also lange Erklärung, aber das ist im Prinzip auch ein ein eine Aufgabe von mir.</w:t>
      </w:r>
      <w:r>
        <w:rPr>
          <w:color w:val="242424"/>
          <w:sz w:val="4.3mm"/>
          <w:szCs w:val="4.3mm"/>
          <w:rFonts w:ascii="Segoe UI" w:cs="Segoe UI" w:eastAsia="Segoe UI" w:hAnsi="Segoe UI"/>
        </w:rPr>
        <w:br/>
        <w:t xml:space="preserve">Wenn dann die Entwickler das umgesetzt haben, würd ich halt dann auch noch mal Reviews machen davon und noch mal gucken, weil ich halt also ich bin seit 2017 bei Steinberg. Hab damals angefangen, die alte Typo 3 Seite, die wir hatten.</w:t>
      </w:r>
      <w:r>
        <w:rPr>
          <w:color w:val="242424"/>
          <w:sz w:val="4.3mm"/>
          <w:szCs w:val="4.3mm"/>
          <w:rFonts w:ascii="Segoe UI" w:cs="Segoe UI" w:eastAsia="Segoe UI" w:hAnsi="Segoe UI"/>
        </w:rPr>
        <w:br/>
        <w:t xml:space="preserve">auf die React-Seite, die wir jetzt haben, zu migrieren beziehungsweise halt neu zu entwickeln, eigentlich und 'n neuen neuen Webstack aufzubauen. Und gerade bei so Reviews ist halt auch manchmal, wenn du Erfahrung hast aus den letzten Jahren, dann kann man halt auch manchmal sagen, hast du da dran gedacht, weil da gab es noch mal 'ne andere Sache.</w:t>
      </w:r>
      <w:r>
        <w:rPr>
          <w:color w:val="242424"/>
          <w:sz w:val="4.3mm"/>
          <w:szCs w:val="4.3mm"/>
          <w:rFonts w:ascii="Segoe UI" w:cs="Segoe UI" w:eastAsia="Segoe UI" w:hAnsi="Segoe UI"/>
        </w:rPr>
        <w:br/>
        <w:t xml:space="preserve">Die jetzt vielleicht Leute, die noch nicht so lange da sind, dann nicht wissen können oder so, ne? Deswegen hab ich gesagt, das macht Sinn, so mit meiner Erfahrung dann auch in die Reviews immer mal zu gucken. Nützt aber auch mir natürlich was, um zu sehen, was codeseitig von den Entwicklern umgesetzt wurde.</w:t>
      </w:r>
      <w:r>
        <w:rPr>
          <w:color w:val="242424"/>
          <w:sz w:val="4.3mm"/>
          <w:szCs w:val="4.3mm"/>
          <w:rFonts w:ascii="Segoe UI" w:cs="Segoe UI" w:eastAsia="Segoe UI" w:hAnsi="Segoe UI"/>
        </w:rPr>
        <w:br/>
        <w:t xml:space="preserve">Genau, das ist halt eine Aufgabe, also Review von von Code. 'Ne weitere Aufgabe ist zum Beispiel mit Harriet, mit unserer End-to-End-Test-Entwicklerin, die also wir haben im Prinzip, das kann ich auch kurz zeigen.</w:t>
      </w:r>
      <w:r>
        <w:rPr>
          <w:color w:val="242424"/>
          <w:sz w:val="4.3mm"/>
          <w:szCs w:val="4.3mm"/>
          <w:rFonts w:ascii="Segoe UI" w:cs="Segoe UI" w:eastAsia="Segoe UI" w:hAnsi="Segoe UI"/>
        </w:rPr>
        <w:br/>
        <w:t xml:space="preserve">Wir haben hier, haben wir ganz viele End-to-End-Tests. Das sind im Prinzip so Szenarien, die einmal täglich über die Webseite laufen und da wird einfach, also auch ganz, ganz banale Test, wirklich so, was weiß ich, hier aus der Navigation</w:t>
      </w:r>
      <w:r>
        <w:rPr>
          <w:color w:val="242424"/>
          <w:sz w:val="4.3mm"/>
          <w:szCs w:val="4.3mm"/>
          <w:rFonts w:ascii="Segoe UI" w:cs="Segoe UI" w:eastAsia="Segoe UI" w:hAnsi="Segoe UI"/>
        </w:rPr>
        <w:br/>
        <w:t xml:space="preserve">Du hast, du navigierst zu der Homeroute.</w:t>
      </w:r>
      <w:r>
        <w:rPr>
          <w:color w:val="242424"/>
          <w:sz w:val="4.3mm"/>
          <w:szCs w:val="4.3mm"/>
          <w:rFonts w:ascii="Segoe UI" w:cs="Segoe UI" w:eastAsia="Segoe UI" w:hAnsi="Segoe UI"/>
        </w:rPr>
        <w:br/>
        <w:t xml:space="preserve">Und er ist im Prinzip wie so ein kleiner Bot. Und dann wird auf das MySteinberg Login, also Sign-In or Register Icon, also das hier oben auf das Icon wird einfach nur geklickt. Und dann wird geguckt, ob man halt irgendwie, ob ein neuer Tab geöffnet wird und ob man dann zu dieser Login-Route</w:t>
      </w:r>
      <w:r>
        <w:rPr>
          <w:color w:val="242424"/>
          <w:sz w:val="4.3mm"/>
          <w:szCs w:val="4.3mm"/>
          <w:rFonts w:ascii="Segoe UI" w:cs="Segoe UI" w:eastAsia="Segoe UI" w:hAnsi="Segoe UI"/>
        </w:rPr>
        <w:br/>
        <w:t xml:space="preserve">Gelangt und so. Und wenn da halt irgendein Problem ist, dann bekommt man hier das sofort angezeigt. Also, wir haben hier einen Test, der gerade fehlschlägt, weil.</w:t>
      </w:r>
      <w:r>
        <w:rPr>
          <w:color w:val="242424"/>
          <w:sz w:val="4.3mm"/>
          <w:szCs w:val="4.3mm"/>
          <w:rFonts w:ascii="Segoe UI" w:cs="Segoe UI" w:eastAsia="Segoe UI" w:hAnsi="Segoe UI"/>
        </w:rPr>
        <w:br/>
        <w:t xml:space="preserve">OK, I'm made it so, I don't.</w:t>
      </w:r>
      <w:r>
        <w:rPr>
          <w:color w:val="242424"/>
          <w:sz w:val="4.3mm"/>
          <w:szCs w:val="4.3mm"/>
          <w:rFonts w:ascii="Segoe UI" w:cs="Segoe UI" w:eastAsia="Segoe UI" w:hAnsi="Segoe UI"/>
        </w:rPr>
        <w:br/>
        <w:t xml:space="preserve">Genau, also du siehst in den Steps siehst du genau, was irgendwie also da scheint dann das neue Tab nicht zu öffnen. Da muss man halt genau gucken, ist das jetzt irgendwie 'ne redaktionelle Änderung oder ist das irgendwie 'n Bug oder so. Aber man sieht halt, also weil wir ja gar nicht bei der großen Webseite immer tagtäglich, wir kriegen natürlich auch von</w:t>
      </w:r>
      <w:r>
        <w:rPr>
          <w:color w:val="242424"/>
          <w:sz w:val="4.3mm"/>
          <w:szCs w:val="4.3mm"/>
          <w:rFonts w:ascii="Segoe UI" w:cs="Segoe UI" w:eastAsia="Segoe UI" w:hAnsi="Segoe UI"/>
        </w:rPr>
        <w:br/>
        <w:t xml:space="preserve">Von Usern, von Kunden kriegen wir natürlich auch Feedback, manchmal, dass irgendwas vielleicht nicht geht oder aus dem Support, aber dass man da einfach Feedback kriegt, wenn irgendwas kaputt gegangen ist, weil man gar nicht alles manuell durchtesten kann. Genau, und das ist auch eine Aufgabe.</w:t>
      </w:r>
      <w:r>
        <w:rPr>
          <w:color w:val="242424"/>
          <w:sz w:val="4.3mm"/>
          <w:szCs w:val="4.3mm"/>
          <w:rFonts w:ascii="Segoe UI" w:cs="Segoe UI" w:eastAsia="Segoe UI" w:hAnsi="Segoe UI"/>
        </w:rPr>
        <w:br/>
        <w:t xml:space="preserve">So, mit Harriet, also sie setzt die Sachen codetechnisch um, aber ich erstelle im Prinzip die Szenarien, die sie umsetzen kann. Sag ihr, was getestet werden soll, oder wenn sie technische Fragen hat. Genau, mhm.</w:t>
      </w:r>
      <w:r>
        <w:rPr>
          <w:color w:val="242424"/>
          <w:sz w:val="4.3mm"/>
          <w:szCs w:val="4.3mm"/>
          <w:rFonts w:ascii="Segoe UI" w:cs="Segoe UI" w:eastAsia="Segoe UI" w:hAnsi="Segoe UI"/>
        </w:rPr>
        <w:br/>
        <w:t xml:space="preserve">Ja, im Prinzip das und noch so großer Bereich ist als letztes vielleicht noch so das Thema A/B-Testing. Also da kannst du gleich auch noch gerne fragen, wenn du dazu Fragen hast, aber es gibt die Möglichkeit mit so externen Tools.</w:t>
      </w:r>
      <w:r>
        <w:rPr>
          <w:color w:val="242424"/>
          <w:sz w:val="4.3mm"/>
          <w:szCs w:val="4.3mm"/>
          <w:rFonts w:ascii="Segoe UI" w:cs="Segoe UI" w:eastAsia="Segoe UI" w:hAnsi="Segoe UI"/>
        </w:rPr>
        <w:br/>
        <w:t xml:space="preserve">A. B. Test zu machen und A. B. Test ist im Prinzip, du setzt 2 verschiedene Versionen um. Kann ja mal kurz reingucken, um das hier zu dir zu erklären. Also, wir haben hier</w:t>
      </w:r>
      <w:r>
        <w:rPr>
          <w:color w:val="242424"/>
          <w:sz w:val="4.3mm"/>
          <w:szCs w:val="4.3mm"/>
          <w:rFonts w:ascii="Segoe UI" w:cs="Segoe UI" w:eastAsia="Segoe UI" w:hAnsi="Segoe UI"/>
        </w:rPr>
        <w:br/>
        <w:t xml:space="preserve">Also, das nennt sich Shop-Tiles bei uns auf der Seite. Also im Prinzip diese genau diese Kacheln, 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Mhm, hab ich schon gesehen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12:14</w:t>
      </w:r>
      <w:r>
        <w:rPr>
          <w:color w:val="242424"/>
          <w:sz w:val="4.3mm"/>
          <w:szCs w:val="4.3mm"/>
          <w:rFonts w:ascii="Segoe UI" w:cs="Segoe UI" w:eastAsia="Segoe UI" w:hAnsi="Segoe UI"/>
        </w:rPr>
        <w:br/>
        <w:t xml:space="preserve">Malina hat mir jetzt glaub ich gezeigt, Klinisch und teils.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Ah ja, cool. Ja, genau. Genau. Und im Prinzip für den Verkauf unserer Produkte, wo einfach so ganz kurz angeteasert wird, das und das kannst du damit machen und dann kannst du so 'ne Add to Card Button oder 'n Buy now' Button. Und wir wollten hier gerne testen, ob so Recommendation Tags irgendwie sinnvoll sind.</w:t>
      </w:r>
      <w:r>
        <w:rPr>
          <w:color w:val="242424"/>
          <w:sz w:val="4.3mm"/>
          <w:szCs w:val="4.3mm"/>
          <w:rFonts w:ascii="Segoe UI" w:cs="Segoe UI" w:eastAsia="Segoe UI" w:hAnsi="Segoe UI"/>
        </w:rPr>
        <w:br/>
        <w:t xml:space="preserve">Hier oben und das ist jetzt die Originalvariante, die hat das nicht. Und bei der bei der Variation 1, was wir übers Tool gebaut haben, haben wir jetzt hier so so Bubbles, die kennt man ja auch von anderen Webseiten. So, für wen ist das eigentlich gut? Also Elements ist gut für Beginners, Pro ist gut für Professionals, also.</w:t>
      </w:r>
      <w:r>
        <w:rPr>
          <w:color w:val="242424"/>
          <w:sz w:val="4.3mm"/>
          <w:szCs w:val="4.3mm"/>
          <w:rFonts w:ascii="Segoe UI" w:cs="Segoe UI" w:eastAsia="Segoe UI" w:hAnsi="Segoe UI"/>
        </w:rPr>
        <w:br/>
        <w:t xml:space="preserve">auch ganz einfach gehalten, aber dass man schnell scannen kann, was ist eigentlich das richtige Produkt für mich. Und das kannst du über dieses A. B. Test Tool halt aufsetzen. Und der Vorteil ist, du kriegst dann deine Testergebnisse, du hast dann so so Metriken, wie oft wird eigentlich der Shop geöffnet, wie oft wird</w:t>
      </w:r>
      <w:r>
        <w:rPr>
          <w:color w:val="242424"/>
          <w:sz w:val="4.3mm"/>
          <w:szCs w:val="4.3mm"/>
          <w:rFonts w:ascii="Segoe UI" w:cs="Segoe UI" w:eastAsia="Segoe UI" w:hAnsi="Segoe UI"/>
        </w:rPr>
        <w:br/>
        <w:t xml:space="preserve">das Produkt dann zum zum Kart hinzugefügt und solche Sachen. Und da werden dann die Varianten Original und Variation 1 werden dann gegeneinander verglichen und dann siehst du, was besser funktioniert und was nicht. Ne, und das ist also so datengetriebenes Arbeiten, dass du nicht einfach auf Bauchgefühl irgendwas umsetzt, weil das hatten</w:t>
      </w:r>
      <w:r>
        <w:rPr>
          <w:color w:val="242424"/>
          <w:sz w:val="4.3mm"/>
          <w:szCs w:val="4.3mm"/>
          <w:rFonts w:ascii="Segoe UI" w:cs="Segoe UI" w:eastAsia="Segoe UI" w:hAnsi="Segoe UI"/>
        </w:rPr>
        <w:br/>
        <w:t xml:space="preserve">Wie halt früher, irgendwer hat sich in der Firma gedacht, das wäre doch cool, unsere User brauchen das und das, aber da kannst du halt genau sehen, was funktioniert und was nicht am Verhalten der Nutzer. Genau das ist auch noch ein großes Thema, wo ich so in der.</w:t>
      </w:r>
      <w:r>
        <w:rPr>
          <w:color w:val="242424"/>
          <w:sz w:val="4.3mm"/>
          <w:szCs w:val="4.3mm"/>
          <w:rFonts w:ascii="Segoe UI" w:cs="Segoe UI" w:eastAsia="Segoe UI" w:hAnsi="Segoe UI"/>
        </w:rPr>
        <w:br/>
        <w:t xml:space="preserve">In dem Core Team bin also die APAB Tests zu entwickeln, Hypothesen zu überlegen, was wir eigentlich machen wollen und so genau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Und wie, wie werden sozusagen diese Daten erhoben? Also das heißt, man hat jetzt 2 Versionen, aber wird die andere Version dann auch hochgeladen, wird dann immer sozusagen Hälfte, Hälfte ist ab oder also wie das heißt, sie haben sozusagen 'ne Webseite, die aber geht aber unterschiedlich online. Also der eine User bekommt die Webseite, der andere bekommt die Webseite, das sozusagen.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Genau, genau, also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So gesplittet, dass sozusagen 50% des Traffics auf die Webseite geht, die andere auf die Webseite und damit das verglichen wird, so mäßig. Das heißt, es kann sein, dass ich, wenn ich die Webseite öffne, 'ne komplett andere oder 'ne andere Website bekomme, als wenn jemand anderes die öffnen würde, weil bei dem 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Genau, exakt. Ja, genau, genau.</w:t>
      </w:r>
      <w:r>
        <w:rPr>
          <w:color w:val="242424"/>
          <w:sz w:val="4.3mm"/>
          <w:szCs w:val="4.3mm"/>
          <w:rFonts w:ascii="Segoe UI" w:cs="Segoe UI" w:eastAsia="Segoe UI" w:hAnsi="Segoe UI"/>
        </w:rPr>
        <w:br/>
        <w:t xml:space="preserve">Genau, genau, ja, ja, genau und das ist hier auch, also du kannst diese Traffic Distribution kannst du auch einstellen, also genau, wie du sagst, richtig ist eigentlich Fifty-Fifty, aber es gibt zum Beispiel auch Tests, die haben vielleicht 34 Varianten und dann kriegt natürlich anteilig, also 33% oder 25%</w:t>
      </w:r>
      <w:r>
        <w:rPr>
          <w:color w:val="242424"/>
          <w:sz w:val="4.3mm"/>
          <w:szCs w:val="4.3mm"/>
          <w:rFonts w:ascii="Segoe UI" w:cs="Segoe UI" w:eastAsia="Segoe UI" w:hAnsi="Segoe UI"/>
        </w:rPr>
        <w:br/>
        <w:t xml:space="preserve">werden, wird das dann ausgespielt. Und genau, aber das machen ganz viele. Also so Booking.com ist zum Beispiel 'ne Firma, die das ganz groß gemacht hat oder immer noch macht, aber also die lassen keine Ahnung. bis zu 1000 Experimente laufen oder so. Also das sind</w:t>
      </w:r>
      <w:r>
        <w:rPr>
          <w:color w:val="242424"/>
          <w:sz w:val="4.3mm"/>
          <w:szCs w:val="4.3mm"/>
          <w:rFonts w:ascii="Segoe UI" w:cs="Segoe UI" w:eastAsia="Segoe UI" w:hAnsi="Segoe UI"/>
        </w:rPr>
        <w:br/>
        <w:t xml:space="preserve">Das ist Wahnsinn, was die schaffen. Oder auch Amazon zum Beispiel. Das merkt man fast gar nicht, aber die lassen immer kleine Experimente laufen. Das heißt, jeder Kunde kriegt irgendwie andere Sachen ausgespielt, um zu testen, was funktioniert und was funktioniert nicht genau. Und das wird ganz klassisch über JavaScript.</w:t>
      </w:r>
      <w:r>
        <w:rPr>
          <w:color w:val="242424"/>
          <w:sz w:val="4.3mm"/>
          <w:szCs w:val="4.3mm"/>
          <w:rFonts w:ascii="Segoe UI" w:cs="Segoe UI" w:eastAsia="Segoe UI" w:hAnsi="Segoe UI"/>
        </w:rPr>
        <w:br/>
        <w:t xml:space="preserve">Tag oder Skript ausgeführt. Also das ist halt hier oben bei uns im Head der Seite integriert. Du meintest ja auch, du machst ein bisschen Webentwicklung, genau. Und da haben wir halt hier oben das Optimizely Skript.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15:33</w:t>
      </w:r>
      <w:r>
        <w:rPr>
          <w:color w:val="242424"/>
          <w:sz w:val="4.3mm"/>
          <w:szCs w:val="4.3mm"/>
          <w:rFonts w:ascii="Segoe UI" w:cs="Segoe UI" w:eastAsia="Segoe UI" w:hAnsi="Segoe UI"/>
        </w:rPr>
        <w:br/>
        <w:t xml:space="preserve">Ja, ja, das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Drin, ob die immer.</w:t>
      </w:r>
      <w:r>
        <w:rPr>
          <w:color w:val="242424"/>
          <w:sz w:val="4.3mm"/>
          <w:szCs w:val="4.3mm"/>
          <w:rFonts w:ascii="Segoe UI" w:cs="Segoe UI" w:eastAsia="Segoe UI" w:hAnsi="Segoe UI"/>
        </w:rPr>
        <w:br/>
        <w:t xml:space="preserve">Genau hier oben ist ein Optimize Script und darüber funktioniert es eigentlich. Und die haben dann ihren Code, den sie ausführen und dann werden halt die Usergruppen in verschiedene, 2 verschiedene Töpfe eingeteilt. Und es ist aber auch so, es wird auch über Cookies gesteuert. Also, wenn du wiederkehrender Benutzer</w:t>
      </w:r>
      <w:r>
        <w:rPr>
          <w:color w:val="242424"/>
          <w:sz w:val="4.3mm"/>
          <w:szCs w:val="4.3mm"/>
          <w:rFonts w:ascii="Segoe UI" w:cs="Segoe UI" w:eastAsia="Segoe UI" w:hAnsi="Segoe UI"/>
        </w:rPr>
        <w:br/>
        <w:t xml:space="preserve">Da bist, dann siehst du auch immer die gleich gleiche Version. Genau, ja, ja, genau, genau richtig,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Ja klar, das ist die gleiche Version. Ja klar, wäre blöd, wenn du die einmal reloadest oder auf einer komplett anderen Seite landest,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Genau das ist noch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Er sprach verdammt spannend. Das war mir nie so bewusst, dass man so solche Testings auf Websites macht. Dann wär meine nächste Frage noch mal kurz und knapp: Wie, Wie bist du zu Steinberg gekommen? Also, irgendwie ganz knapp in Stichworten kurz den Berufsweg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genau. Ich hab in Lübeck, hab ich Medieninformatik studiert im Bachelor und hab dann nach dem Bachelor bin ich nach meiner Bachelorarbeit, bin ich zu About You, hab da als Werkstudent gearbeitet und hab</w:t>
      </w:r>
      <w:r>
        <w:rPr>
          <w:color w:val="242424"/>
          <w:sz w:val="4.3mm"/>
          <w:szCs w:val="4.3mm"/>
          <w:rFonts w:ascii="Segoe UI" w:cs="Segoe UI" w:eastAsia="Segoe UI" w:hAnsi="Segoe UI"/>
        </w:rPr>
        <w:br/>
        <w:t xml:space="preserve">parallel noch meinen Master gemacht, auch in Medieninformatik. Genau, und bin dann im Prinzip auch über 'nen Recruiter angefragt worden, weil damals hatten Jonas und Daniel für die D. U., die ja noch sehr viel kleiner war, die Digital Unit</w:t>
      </w:r>
      <w:r>
        <w:rPr>
          <w:color w:val="242424"/>
          <w:sz w:val="4.3mm"/>
          <w:szCs w:val="4.3mm"/>
          <w:rFonts w:ascii="Segoe UI" w:cs="Segoe UI" w:eastAsia="Segoe UI" w:hAnsi="Segoe UI"/>
        </w:rPr>
        <w:br/>
        <w:t xml:space="preserve">glaub, da waren wir knapp 10 Leute oder so und da gab es irgendwie halt schon Alicia, also die auch Webentwicklerin war, die ist mittlerweile nicht mehr im Team. Die hat halt angefangen, die neue Webseite aufzubauen und die brauchten halt Verstärkung von dem, was ich vorhin erzählt hatte, von der Typo 3 Seite, den neuen React Stack</w:t>
      </w:r>
      <w:r>
        <w:rPr>
          <w:color w:val="242424"/>
          <w:sz w:val="4.3mm"/>
          <w:szCs w:val="4.3mm"/>
          <w:rFonts w:ascii="Segoe UI" w:cs="Segoe UI" w:eastAsia="Segoe UI" w:hAnsi="Segoe UI"/>
        </w:rPr>
        <w:br/>
        <w:t xml:space="preserve">zu bauen. Genau, und da wurd ich dann angefragt, ob ich nicht Lust hätte, mich mal vorzustellen. Und im Prinzip, weil ich bei About You nämlich auch durch den Web Werkstudentenjob hatte ich nämlich ganz viel React Skills gelernt oder wurden mir da beigebracht oder auch die Chance in</w:t>
      </w:r>
      <w:r>
        <w:rPr>
          <w:color w:val="242424"/>
          <w:sz w:val="4.3mm"/>
          <w:szCs w:val="4.3mm"/>
          <w:rFonts w:ascii="Segoe UI" w:cs="Segoe UI" w:eastAsia="Segoe UI" w:hAnsi="Segoe UI"/>
        </w:rPr>
        <w:br/>
        <w:t xml:space="preserve">Deren Framework, so also oder auch mit React ganz viel zu machen, ja, und da hat sich das halt so angeboten. Und dann meinten die nur, ob ich mir das vorstellen könnte, so auf der grünen Wiese mal so ein React Stack hochzuziehen. Und ja, das war dann 'ne gute Herausforderung.</w:t>
      </w:r>
      <w:r>
        <w:rPr>
          <w:color w:val="242424"/>
          <w:sz w:val="4.3mm"/>
          <w:szCs w:val="4.3mm"/>
          <w:rFonts w:ascii="Segoe UI" w:cs="Segoe UI" w:eastAsia="Segoe UI" w:hAnsi="Segoe UI"/>
        </w:rPr>
        <w:br/>
        <w:t xml:space="preserve">das anzugehen. Und dann habe ich 2017 bei Steinberg angefangen und habe dann über die Jahre halt diese ganze Stack mit allen Sachen drumherum, also so A. B. Tests und so, das sind so Iterationen, ne, also die gibt es noch nicht seit 2017, sondern es kam jetzt vor 323 Jahren hinzu, dieses ganze Tracking</w:t>
      </w:r>
      <w:r>
        <w:rPr>
          <w:color w:val="242424"/>
          <w:sz w:val="4.3mm"/>
          <w:szCs w:val="4.3mm"/>
          <w:rFonts w:ascii="Segoe UI" w:cs="Segoe UI" w:eastAsia="Segoe UI" w:hAnsi="Segoe UI"/>
        </w:rPr>
        <w:br/>
        <w:t xml:space="preserve">Geschichten und so. Also da kam immer ein Tool zum anderen, was man dann mit dem neuen Stack verzahnt hat im Prinzip. Und ja, das ist so mein Werdegang gewesen,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So, we're good. Hast du den Anschluss termin?</w:t>
      </w:r>
      <w:r>
        <w:rPr>
          <w:color w:val="242424"/>
          <w:sz w:val="4.3mm"/>
          <w:szCs w:val="4.3mm"/>
          <w:rFonts w:ascii="Segoe UI" w:cs="Segoe UI" w:eastAsia="Segoe UI" w:hAnsi="Segoe UI"/>
        </w:rPr>
        <w:br/>
        <w:t xml:space="preserve">Jetzt weg danach, weil ich glaub, die nächste Frage kann ich jetzt nicht überspringen, weil wie sieht der typische Arbeitsalltag aus? Das ist ja, glaub ich, das wahrscheinlich einfach die Aufgaben, die die du eben schon genannt hast. Ne, also ich glaube, da würdest du dich, da würdest du wahrscheinlich doppeln.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Nee, hab ich nicht. Nö, nö.</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Keine Ahnung.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Genau und dann kommt die nächste Frage. Wie hat K.I. den Arbeitsalltag bis jetzt verändert und wie glaubst du, wird er sich in Zukunft dadurch noch verändern? Was nutzt du oder generell nutzt du K.I. und wie glaubst du das in der Zukunft?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ja genau. Also ich nutze auf jeden Fall K.I. Also ganz klassisch nutze ich irgendwie Chat G.B.T. Also wir haben 'n Firmen Account und dann so als Sparringspartner. Also so als, ja ich sag mal, also.</w:t>
      </w:r>
      <w:r>
        <w:rPr>
          <w:color w:val="242424"/>
          <w:sz w:val="4.3mm"/>
          <w:szCs w:val="4.3mm"/>
          <w:rFonts w:ascii="Segoe UI" w:cs="Segoe UI" w:eastAsia="Segoe UI" w:hAnsi="Segoe UI"/>
        </w:rPr>
        <w:br/>
        <w:t xml:space="preserve">Es ersetzt nicht komplett das Googeln, finde ich, aber es ist halt schon irgendwie so der Ersteinstieg geworden. Also ganz klassisch, so auch ich mein, man hat immer Themen, von denen man vielleicht auch noch nichts gehört hat oder wo man Recherche betreiben muss oder Evolution.</w:t>
      </w:r>
      <w:r>
        <w:rPr>
          <w:color w:val="242424"/>
          <w:sz w:val="4.3mm"/>
          <w:szCs w:val="4.3mm"/>
          <w:rFonts w:ascii="Segoe UI" w:cs="Segoe UI" w:eastAsia="Segoe UI" w:hAnsi="Segoe UI"/>
        </w:rPr>
        <w:br/>
        <w:t xml:space="preserve">Was macht man und dann kann man halt da ganz klassisch irgendwie gut sagen, ja, was, was gibt es für Möglichkeiten und das irgendwie als Grundlage gehen, dann sich weiter zu informieren. Also so Sparringspartner und K.I. ist natürlich auch groß als.</w:t>
      </w:r>
      <w:r>
        <w:rPr>
          <w:color w:val="242424"/>
          <w:sz w:val="4.3mm"/>
          <w:szCs w:val="4.3mm"/>
          <w:rFonts w:ascii="Segoe UI" w:cs="Segoe UI" w:eastAsia="Segoe UI" w:hAnsi="Segoe UI"/>
        </w:rPr>
        <w:br/>
        <w:t xml:space="preserve">Als Coding Hilfe sozusagen. Ich guck grad mal, hab ich den nee, ich hab grad meinen meinen Editor nicht auf, aber ganz klassisch ist integriert als mit Git GitHub Copilot.</w:t>
      </w:r>
      <w:r>
        <w:rPr>
          <w:color w:val="242424"/>
          <w:sz w:val="4.3mm"/>
          <w:szCs w:val="4.3mm"/>
          <w:rFonts w:ascii="Segoe UI" w:cs="Segoe UI" w:eastAsia="Segoe UI" w:hAnsi="Segoe UI"/>
        </w:rPr>
        <w:br/>
        <w:t xml:space="preserve">Im Im Coding Editor, wo du dann halt auch irgendwie, ja, dir was weiß ich, irgendwie Code generieren kannst oder Reviews machen lassen kannst, wo du sagst, irgendwie. Guck noch mal da drüber, wie kann man es irgendwie kürzer, besser, knapper schreiben und solche Sachen.</w:t>
      </w:r>
      <w:r>
        <w:rPr>
          <w:color w:val="242424"/>
          <w:sz w:val="4.3mm"/>
          <w:szCs w:val="4.3mm"/>
          <w:rFonts w:ascii="Segoe UI" w:cs="Segoe UI" w:eastAsia="Segoe UI" w:hAnsi="Segoe UI"/>
        </w:rPr>
        <w:br/>
        <w:t xml:space="preserve">Genau, als Coding Assistent. Und was jetzt neu ist, tatsächlich, was wir noch nicht so viel nutzen, was wir angefangen haben, ist wirklich so dieses Atjantic KI, also wo wir jetzt auch angefangen haben. Warte, das kann ich dir kurz zeigen.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Hier in unserem neuen, weil also React Stack ist jetzt der gerade aktuelle, aber wir versuchen jetzt genau, wir versuchen jetzt den Next Stack aufzubauen. Im Prinzip die Webseite, wie sie ist, nur halt technisch zu migrieren auf Next und da haben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20:44</w:t>
      </w:r>
      <w:r>
        <w:rPr>
          <w:color w:val="242424"/>
          <w:sz w:val="4.3mm"/>
          <w:szCs w:val="4.3mm"/>
          <w:rFonts w:ascii="Segoe UI" w:cs="Segoe UI" w:eastAsia="Segoe UI" w:hAnsi="Segoe UI"/>
        </w:rPr>
        <w:br/>
        <w:t xml:space="preserve">aber ich warte auf Next,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Genau hier, auch in dem Mono Repo, haben wir so ein Skill, so ein Skills Ordner und Ja, und haben da jetzt eigentlich angefangen, so diese ganzen Skills und Sachen abzulegen.</w:t>
      </w:r>
      <w:r>
        <w:rPr>
          <w:color w:val="242424"/>
          <w:sz w:val="4.3mm"/>
          <w:szCs w:val="4.3mm"/>
          <w:rFonts w:ascii="Segoe UI" w:cs="Segoe UI" w:eastAsia="Segoe UI" w:hAnsi="Segoe UI"/>
        </w:rPr>
        <w:br/>
        <w:t xml:space="preserve">So dass wir dann auch wirklich ganze Agenten laufen lassen können. Gerade für die Migrationsgeschichte ist das natürlich spannend, weil wir natürlich die alten Features, die manchmal nicht hinreichend dokumentiert sind.</w:t>
      </w:r>
      <w:r>
        <w:rPr>
          <w:color w:val="242424"/>
          <w:sz w:val="4.3mm"/>
          <w:szCs w:val="4.3mm"/>
          <w:rFonts w:ascii="Segoe UI" w:cs="Segoe UI" w:eastAsia="Segoe UI" w:hAnsi="Segoe UI"/>
        </w:rPr>
        <w:br/>
        <w:t xml:space="preserve">erstmal zu dokumentieren. Das ist halt irgendwie super komplex, dass man da dann schon Agenten drüber laufen lassen kann und sagt, ja, guck dir das alte Feature an und vor allen Dingen auch den alten Code, dokumentier das alles. Und aus dieser Dokumentation kann man dann mit einem anderen Agenten sich irgendwie neuen Code generieren lassen. Also.</w:t>
      </w:r>
      <w:r>
        <w:rPr>
          <w:color w:val="242424"/>
          <w:sz w:val="4.3mm"/>
          <w:szCs w:val="4.3mm"/>
          <w:rFonts w:ascii="Segoe UI" w:cs="Segoe UI" w:eastAsia="Segoe UI" w:hAnsi="Segoe UI"/>
        </w:rPr>
        <w:br/>
        <w:t xml:space="preserve">Genau, das ist so der Status Quote, wie wir, wie wir KI gerade oder wie ich KI nutze. Ach so, ein Punkt noch, was auch in zum Beispiel beim Thema A/B Testen hat, die haben auch ihre eigene KI. Ich glaube, Gemini liegt unter der Haube, aber Opel heißt diese.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22:02</w:t>
      </w:r>
      <w:r>
        <w:rPr>
          <w:color w:val="242424"/>
          <w:sz w:val="4.3mm"/>
          <w:szCs w:val="4.3mm"/>
          <w:rFonts w:ascii="Segoe UI" w:cs="Segoe UI" w:eastAsia="Segoe UI" w:hAnsi="Segoe UI"/>
        </w:rPr>
        <w:br/>
        <w:t xml:space="preserve">Opel, na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KI genau hat hier auch so ein eigenes Interface, im Prinzip auch so ein ganz.</w:t>
      </w:r>
      <w:r>
        <w:rPr>
          <w:color w:val="242424"/>
          <w:sz w:val="4.3mm"/>
          <w:szCs w:val="4.3mm"/>
          <w:rFonts w:ascii="Segoe UI" w:cs="Segoe UI" w:eastAsia="Segoe UI" w:hAnsi="Segoe UI"/>
        </w:rPr>
        <w:br/>
        <w:t xml:space="preserve">Normaler Chatbot. OK, ich muss mich noch einloggen, aber.</w:t>
      </w:r>
      <w:r>
        <w:rPr>
          <w:color w:val="242424"/>
          <w:sz w:val="4.3mm"/>
          <w:szCs w:val="4.3mm"/>
          <w:rFonts w:ascii="Segoe UI" w:cs="Segoe UI" w:eastAsia="Segoe UI" w:hAnsi="Segoe UI"/>
        </w:rPr>
        <w:br/>
        <w:t xml:space="preserve">Alle ganz kurz.</w:t>
      </w:r>
      <w:r>
        <w:rPr>
          <w:color w:val="242424"/>
          <w:sz w:val="4.3mm"/>
          <w:szCs w:val="4.3mm"/>
          <w:rFonts w:ascii="Segoe UI" w:cs="Segoe UI" w:eastAsia="Segoe UI" w:hAnsi="Segoe UI"/>
        </w:rPr>
        <w:br/>
        <w:t xml:space="preserve">Genau, da hast du im Prinzip auch so 'n Chatbot und da kannst du dann aber auch so irgendwie zu einer Testidee, entwickel mir einen Testplan oder entwickel verschiedene Varianten oder sowas. Genau, da sind die auch sehr stark hinterher, das zu pushen.</w:t>
      </w:r>
      <w:r>
        <w:rPr>
          <w:color w:val="242424"/>
          <w:sz w:val="4.3mm"/>
          <w:szCs w:val="4.3mm"/>
          <w:rFonts w:ascii="Segoe UI" w:cs="Segoe UI" w:eastAsia="Segoe UI" w:hAnsi="Segoe UI"/>
        </w:rPr>
        <w:br/>
        <w:t xml:space="preserve">Und was ich cool fand, da geh ich einmal noch mal zurück in das Experimentation Tool. Die haben sogar auch hier so 'n Ideas Tab integriert und da kannst du wirklich sagen, auf dieser URL möchte ich zum Beispiel meine Add-to-Card-Klicks verbessern.</w:t>
      </w:r>
      <w:r>
        <w:rPr>
          <w:color w:val="242424"/>
          <w:sz w:val="4.3mm"/>
          <w:szCs w:val="4.3mm"/>
          <w:rFonts w:ascii="Segoe UI" w:cs="Segoe UI" w:eastAsia="Segoe UI" w:hAnsi="Segoe UI"/>
        </w:rPr>
        <w:br/>
        <w:t xml:space="preserve">reicherst das noch mit Kontextmaterial an, also was weiß ich, 'ne Heatmap aus deinem aus Mouseflow oder aus irgendeinem Tool. Und als Source kannst du zum Beispiel auch Previous Test hier verknüpfen, also dass du, dass der schon lernt aus deinen vorherigen Tests.</w:t>
      </w:r>
      <w:r>
        <w:rPr>
          <w:color w:val="242424"/>
          <w:sz w:val="4.3mm"/>
          <w:szCs w:val="4.3mm"/>
          <w:rFonts w:ascii="Segoe UI" w:cs="Segoe UI" w:eastAsia="Segoe UI" w:hAnsi="Segoe UI"/>
        </w:rPr>
        <w:br/>
        <w:t xml:space="preserve">und kannst dann dir Testideen generieren lassen. Und dann sind hier halt wirklich so Testideen drin, wo man dann irgendwie sich so mit Hypothese, was ist eigentlich das Problem, warum man das machen sollte. Das ist auch irgendwie, also wie alle KI-Sachen ist das nicht immer 100 Prozent, aber ist ein guter Ausgang.</w:t>
      </w:r>
      <w:r>
        <w:rPr>
          <w:color w:val="242424"/>
          <w:sz w:val="4.3mm"/>
          <w:szCs w:val="4.3mm"/>
          <w:rFonts w:ascii="Segoe UI" w:cs="Segoe UI" w:eastAsia="Segoe UI" w:hAnsi="Segoe UI"/>
        </w:rPr>
        <w:br/>
        <w:t xml:space="preserve">um da damit weiterzumachen. Also beim Thema A. B. testen ist halt K. I. auch definitiv 'n 'n Thema. Genau, und die haben auch Agenten, also das machen ja auch alle, also von daher, da kann man sich dann theoretisch auch ganze Automationen bauen mit</w:t>
      </w:r>
      <w:r>
        <w:rPr>
          <w:color w:val="242424"/>
          <w:sz w:val="4.3mm"/>
          <w:szCs w:val="4.3mm"/>
          <w:rFonts w:ascii="Segoe UI" w:cs="Segoe UI" w:eastAsia="Segoe UI" w:hAnsi="Segoe UI"/>
        </w:rPr>
        <w:br/>
        <w:t xml:space="preserve">Analysiere die Daten, die alten Tests, lass mir neue Testideen generieren, entwickle ein Testkonzept und setze es vielleicht sogar später dann auch im Editor um und baue diese Tests und so. Also, da sind wir noch nicht, aber das wäre auch denkbar.</w:t>
      </w:r>
      <w:r>
        <w:rPr>
          <w:color w:val="242424"/>
          <w:sz w:val="4.3mm"/>
          <w:szCs w:val="4.3mm"/>
          <w:rFonts w:ascii="Segoe UI" w:cs="Segoe UI" w:eastAsia="Segoe UI" w:hAnsi="Segoe UI"/>
        </w:rPr>
        <w:br/>
        <w:t xml:space="preserve">Irgendwann und.</w:t>
      </w:r>
      <w:r>
        <w:rPr>
          <w:color w:val="242424"/>
          <w:sz w:val="4.3mm"/>
          <w:szCs w:val="4.3mm"/>
          <w:rFonts w:ascii="Segoe UI" w:cs="Segoe UI" w:eastAsia="Segoe UI" w:hAnsi="Segoe UI"/>
        </w:rPr>
        <w:br/>
        <w:t xml:space="preserve">Genau, und ich hatte mit zu dem Thema auch mit Robin gerade ein Gespräch. Deswegen hat es auch länger gedauert, wo er auch überlegt hat, dass man so alle Tools, die wir in der Digital Unit verwenden, also alle alle Analytics Tools, also wir haben ja Snowplow als Tracking Suite sozusagen, dann.</w:t>
      </w:r>
      <w:r>
        <w:rPr>
          <w:color w:val="242424"/>
          <w:sz w:val="4.3mm"/>
          <w:szCs w:val="4.3mm"/>
          <w:rFonts w:ascii="Segoe UI" w:cs="Segoe UI" w:eastAsia="Segoe UI" w:hAnsi="Segoe UI"/>
        </w:rPr>
        <w:br/>
        <w:t xml:space="preserve">Dann Mouseflow, wo halt diese ganzen Userdaten also grafisch abliegen als Heatmaps oder Session Replace, dass man Agenten hat, der diese, diese, diese Daten vielleicht analysiert, auch Schwachstellen.</w:t>
      </w:r>
      <w:r>
        <w:rPr>
          <w:color w:val="242424"/>
          <w:sz w:val="4.3mm"/>
          <w:szCs w:val="4.3mm"/>
          <w:rFonts w:ascii="Segoe UI" w:cs="Segoe UI" w:eastAsia="Segoe UI" w:hAnsi="Segoe UI"/>
        </w:rPr>
        <w:br/>
        <w:t xml:space="preserve">Identifiziert also wo.</w:t>
      </w:r>
      <w:r>
        <w:rPr>
          <w:color w:val="242424"/>
          <w:sz w:val="4.3mm"/>
          <w:szCs w:val="4.3mm"/>
          <w:rFonts w:ascii="Segoe UI" w:cs="Segoe UI" w:eastAsia="Segoe UI" w:hAnsi="Segoe UI"/>
        </w:rPr>
        <w:br/>
        <w:t xml:space="preserve">Keine Ahnung, ja, wo Verbesserungspotenzial wäre, wo User abspringen, wo irgendwelche Sachen nicht geklickt werden. Dass man dann das nimmt und dann in andere Tools einspeist, so dass man Testideen generiert und dass das sich gleich umsetzen lässt und so, also.</w:t>
      </w:r>
      <w:r>
        <w:rPr>
          <w:color w:val="242424"/>
          <w:sz w:val="4.3mm"/>
          <w:szCs w:val="4.3mm"/>
          <w:rFonts w:ascii="Segoe UI" w:cs="Segoe UI" w:eastAsia="Segoe UI" w:hAnsi="Segoe UI"/>
        </w:rPr>
        <w:br/>
        <w:t xml:space="preserve">Da könnte man auch so eine ganze ganzen Workflow aus verschiedenen Agenten sich bauen. Ja, aber das ist dann auch im Prinzip das, was Robins Job dann wäre in Zusammenarbeit mit uns, dass man dann halt wirklich versucht, mehr und mehr zu automatisieren durch Agenten.</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Sehr gut, und dann wär ich schon bei meiner letzten Frage. Und zwar, welche Fähigkeiten oder Eigenschaften braucht man in deinem Beruf so, also normal, aber sozusagen, also sowohl halt so Soft Skills, aber auch wirklich so fachliche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Mhm, ja.</w:t>
      </w:r>
      <w:r>
        <w:rPr>
          <w:color w:val="242424"/>
          <w:sz w:val="4.3mm"/>
          <w:szCs w:val="4.3mm"/>
          <w:rFonts w:ascii="Segoe UI" w:cs="Segoe UI" w:eastAsia="Segoe UI" w:hAnsi="Segoe UI"/>
        </w:rPr>
        <w:br/>
        <w:t xml:space="preserve">Fang ich mal bei bei Soft Skills kurz an, glaub ich. Also im Prinzip, also ganz wichtig finde ich, das ist glaub ich so 'n Evergreen, aber so Kommunikationsskills sind glaub ich wirklich immer gut, weil also ich hab das schon oft festgestellt, auch gerade so mit Entwicklern, die dann vielleicht auch sehr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Ja, klar.</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26:05</w:t>
      </w:r>
      <w:r>
        <w:rPr>
          <w:color w:val="242424"/>
          <w:sz w:val="4.3mm"/>
          <w:szCs w:val="4.3mm"/>
          <w:rFonts w:ascii="Segoe UI" w:cs="Segoe UI" w:eastAsia="Segoe UI" w:hAnsi="Segoe UI"/>
        </w:rPr>
        <w:br/>
        <w:t xml:space="preserve">tief in der Materie sind, die sind dann so in ihrem eigenen Kosmos, reden dann nur da drum und das ist immer gut, das irgendwie zu verstehen auch. Also man, ich muss nicht alles selbst programmieren, aber das einordnen zu können, was sie damit sagen und irgendwie genau zu kommunizieren.</w:t>
      </w:r>
      <w:r>
        <w:rPr>
          <w:color w:val="242424"/>
          <w:sz w:val="4.3mm"/>
          <w:szCs w:val="4.3mm"/>
          <w:rFonts w:ascii="Segoe UI" w:cs="Segoe UI" w:eastAsia="Segoe UI" w:hAnsi="Segoe UI"/>
        </w:rPr>
        <w:br/>
        <w:t xml:space="preserve">was eigentlich gemacht werden soll und dann irgendwie ja, oder auch Leute zu vermitteln, sozusagen. Also das ist gerade auch so, glaube ich, meine Schnittstelle. Das hatte ich nämlich auch im Studium. Also ich hatte jetzt nicht reines Informatikstudium, sondern auch ganz viel Design. Also das war so 50% Design, 50 gerade im Bachelor, 50%</w:t>
      </w:r>
      <w:r>
        <w:rPr>
          <w:color w:val="242424"/>
          <w:sz w:val="4.3mm"/>
          <w:szCs w:val="4.3mm"/>
          <w:rFonts w:ascii="Segoe UI" w:cs="Segoe UI" w:eastAsia="Segoe UI" w:hAnsi="Segoe UI"/>
        </w:rPr>
        <w:br/>
        <w:t xml:space="preserve">pro Zahl Cent Informatik. Also gerade diese Schnittstelle zwischen der Entwicklung und zwischen Design, das ist auch so gerade was, glaube ich, ich aus dem Studium mitgenommen hab und was ich jetzt auch bei Steinberg sehe. Also wenn Miriam Design.</w:t>
      </w:r>
      <w:r>
        <w:rPr>
          <w:color w:val="242424"/>
          <w:sz w:val="4.3mm"/>
          <w:szCs w:val="4.3mm"/>
          <w:rFonts w:ascii="Segoe UI" w:cs="Segoe UI" w:eastAsia="Segoe UI" w:hAnsi="Segoe UI"/>
        </w:rPr>
        <w:br/>
        <w:t xml:space="preserve">Und entwirft dann mit ihr darüber zu reden, das irgendwie zu refine und das dann aber auch an die Entwickler zu kommunizieren, wie es umgesetzt wird und dann irgendwie da auch zu vermitteln, wenn da teilweise was weiß ich, wenn ich merke, da wird aneinander.</w:t>
      </w:r>
      <w:r>
        <w:rPr>
          <w:color w:val="242424"/>
          <w:sz w:val="4.3mm"/>
          <w:szCs w:val="4.3mm"/>
          <w:rFonts w:ascii="Segoe UI" w:cs="Segoe UI" w:eastAsia="Segoe UI" w:hAnsi="Segoe UI"/>
        </w:rPr>
        <w:br/>
        <w:t xml:space="preserve">Bei vorbeigeredet, weil Entwickler und Designer halt auch einfach anders denken. Also, das ist einfach ganz normal. Ja, und da so von beiden Welten sich so ein bisschen so Verständnis zu haben, ist glaube ich ganz, ganz cool und wichtig und nützt mir was in meinem Job.</w:t>
      </w:r>
      <w:r>
        <w:rPr>
          <w:color w:val="242424"/>
          <w:sz w:val="4.3mm"/>
          <w:szCs w:val="4.3mm"/>
          <w:rFonts w:ascii="Segoe UI" w:cs="Segoe UI" w:eastAsia="Segoe UI" w:hAnsi="Segoe UI"/>
        </w:rPr>
        <w:br/>
        <w:t xml:space="preserve">Softskey jetzt an sich sonst.</w:t>
      </w:r>
      <w:r>
        <w:rPr>
          <w:color w:val="242424"/>
          <w:sz w:val="4.3mm"/>
          <w:szCs w:val="4.3mm"/>
          <w:rFonts w:ascii="Segoe UI" w:cs="Segoe UI" w:eastAsia="Segoe UI" w:hAnsi="Segoe UI"/>
        </w:rPr>
        <w:br/>
        <w:t xml:space="preserve">Ich glaube, was auch gut ist, sich selbst organisieren zu können, natürlich also irgendwie jetzt nicht.</w:t>
      </w:r>
      <w:r>
        <w:rPr>
          <w:color w:val="242424"/>
          <w:sz w:val="4.3mm"/>
          <w:szCs w:val="4.3mm"/>
          <w:rFonts w:ascii="Segoe UI" w:cs="Segoe UI" w:eastAsia="Segoe UI" w:hAnsi="Segoe UI"/>
        </w:rPr>
        <w:br/>
        <w:t xml:space="preserve">Ja, nicht irgendwie einfach nur tagtäglich das abzuarbeiten, sondern halt auch irgendwie gut zu planen, sich Kalendersachen zu blocken, Termine zu machen. Aber das ist, glaube ich, überall, aber das ist.</w:t>
      </w:r>
      <w:r>
        <w:rPr>
          <w:color w:val="242424"/>
          <w:sz w:val="4.3mm"/>
          <w:szCs w:val="4.3mm"/>
          <w:rFonts w:ascii="Segoe UI" w:cs="Segoe UI" w:eastAsia="Segoe UI" w:hAnsi="Segoe UI"/>
        </w:rPr>
        <w:br/>
        <w:t xml:space="preserve">Und irgendwie so die Komplexität zu verarbeiten. Also, es ist halt, wie du jetzt schon siehst, und ich glaube, ich könnte auch noch auch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So, ein Meeting, 3 Minuten oder so, immer.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Genau, ich glaube, dass also es ist ein sehr, sehr komplexer Job, also mit vielen verschiedenen Themenfeldern, also von irgendwie Design, End-to-End-Test, A. B. Test, Daten, Datenanalyse und ich glaube, das irgendwie zu verknüpfen und Überblick zu behalten und so, das ist glaube ich ganz.</w:t>
      </w:r>
      <w:r>
        <w:rPr>
          <w:color w:val="242424"/>
          <w:sz w:val="4.3mm"/>
          <w:szCs w:val="4.3mm"/>
          <w:rFonts w:ascii="Segoe UI" w:cs="Segoe UI" w:eastAsia="Segoe UI" w:hAnsi="Segoe UI"/>
        </w:rPr>
        <w:br/>
        <w:t xml:space="preserve">ganz, ganz gut. Genau und und auch so für neue Themen. Also man hat ganz häufig, das wird man auch in anderen Jobs haben, aber ganz häufig so: Ja, wir brauchen das und das oder das und das. Hast du davon schon mal gehört? Und man muss sich halt auch.</w:t>
      </w:r>
      <w:r>
        <w:rPr>
          <w:color w:val="242424"/>
          <w:sz w:val="4.3mm"/>
          <w:szCs w:val="4.3mm"/>
          <w:rFonts w:ascii="Segoe UI" w:cs="Segoe UI" w:eastAsia="Segoe UI" w:hAnsi="Segoe UI"/>
        </w:rPr>
        <w:br/>
        <w:t xml:space="preserve">Gut in neue Themen einarbeiten können, so also autodidaktisch irgendwie so ein bisschen. Das ist halt auch auch auch hilfreich, glaube ich, in in meinem Berufsfeld.</w:t>
      </w:r>
      <w:r>
        <w:rPr>
          <w:color w:val="242424"/>
          <w:sz w:val="4.3mm"/>
          <w:szCs w:val="4.3mm"/>
          <w:rFonts w:ascii="Segoe UI" w:cs="Segoe UI" w:eastAsia="Segoe UI" w:hAnsi="Segoe UI"/>
        </w:rPr>
        <w:br/>
        <w:t xml:space="preserve">Genau, also also zum Thema, was also es ist immer gut, ein Basisstudium zu haben, glaube ich, und eine und eine Grundlage. Aber ganz viel von dem, was ich heute mache und kann, habe ich mir auch wirklich über, ob es der Werkstudentenjob ist oder ich habe früher auch für</w:t>
      </w:r>
      <w:r>
        <w:rPr>
          <w:color w:val="242424"/>
          <w:sz w:val="4.3mm"/>
          <w:szCs w:val="4.3mm"/>
          <w:rFonts w:ascii="Segoe UI" w:cs="Segoe UI" w:eastAsia="Segoe UI" w:hAnsi="Segoe UI"/>
        </w:rPr>
        <w:br/>
        <w:t xml:space="preserve">als Freelancer für meinen Vater oder für andere Leute irgendwie so Webseiten neben der Uni auch umgesetzt oder jetzt in der Arbeit. Also ganz viel ist dann so wirklich Hands-on, was du so nebenbei noch mal lernst. Also nur aus nur aus dem Inhalt, was ich an der Uni gelernt hätte, könnte ich das nicht alles. Also da</w:t>
      </w:r>
      <w:r>
        <w:rPr>
          <w:color w:val="242424"/>
          <w:sz w:val="4.3mm"/>
          <w:szCs w:val="4.3mm"/>
          <w:rFonts w:ascii="Segoe UI" w:cs="Segoe UI" w:eastAsia="Segoe UI" w:hAnsi="Segoe UI"/>
        </w:rPr>
        <w:br/>
        <w:t xml:space="preserve">Muss man dann noch so Eigeninitiative zeigen und sich da noch mal reinfuchsen in verschiedene andere Themen?</w:t>
      </w:r>
      <w:r>
        <w:rPr>
          <w:color w:val="242424"/>
          <w:sz w:val="4.3mm"/>
          <w:szCs w:val="4.3mm"/>
          <w:rFonts w:ascii="Segoe UI" w:cs="Segoe UI" w:eastAsia="Segoe UI" w:hAnsi="Segoe UI"/>
        </w:rPr>
        <w:br/>
        <w:t xml:space="preserve">Genau, und sonst Heart Skills sind natürlich Programmieren lernen oder Programmieren können ist gut. Klar, mit KI verschwimmt das nach und nach, aber trotzdem bin ich immer noch der Meinung und da sehe ich auch ein bisschen Gefahr im Thema.</w:t>
      </w:r>
      <w:r>
        <w:rPr>
          <w:color w:val="242424"/>
          <w:sz w:val="4.3mm"/>
          <w:szCs w:val="4.3mm"/>
          <w:rFonts w:ascii="Segoe UI" w:cs="Segoe UI" w:eastAsia="Segoe UI" w:hAnsi="Segoe UI"/>
        </w:rPr>
        <w:br/>
        <w:t xml:space="preserve">zum Thema K.I., dass man halt so die Grundlagen verlernt, weil man sich zu sehr auf K.I. verlässt und sagt so: 'Ja, ich weiß nicht, warum K.I. das mir ausspuckt, aber das wird schon stimmen.' Und so, dass du halt so Basics, JavaScript, C.S.S., H.T.M.L., also gerade jetzt bei uns in der Webentwicklung, ist halt gut.</w:t>
      </w:r>
      <w:r>
        <w:rPr>
          <w:color w:val="242424"/>
          <w:sz w:val="4.3mm"/>
          <w:szCs w:val="4.3mm"/>
          <w:rFonts w:ascii="Segoe UI" w:cs="Segoe UI" w:eastAsia="Segoe UI" w:hAnsi="Segoe UI"/>
        </w:rPr>
        <w:br/>
        <w:t xml:space="preserve">das zu können und das zu verstehen und zu wissen, was da eigentlich passiert. Klar, man kann nicht immer alles können, aber so die Grundlagen sollte man halt schon können und auch ein bisschen Praxiserfahrung haben. Ja, und irgendwie Projektmanagement, so ein bisschen merke ich mehr und mehr und mehr, also gerade so in Zusammenarbeit mit</w:t>
      </w:r>
      <w:r>
        <w:rPr>
          <w:color w:val="242424"/>
          <w:sz w:val="4.3mm"/>
          <w:szCs w:val="4.3mm"/>
          <w:rFonts w:ascii="Segoe UI" w:cs="Segoe UI" w:eastAsia="Segoe UI" w:hAnsi="Segoe UI"/>
        </w:rPr>
        <w:br/>
        <w:t xml:space="preserve">Tim, irgendwie so, ja, zu planen, was haben wir die nächste, was wir auch Montag gemacht haben, was haben wir die nächsten Monate vor? Oder wenn jetzt aus der Company aus dem Management Ziele vorgegeben werden, wie setzt man die um in einem Jahresplan oder so? Also, und wie bricht man das dann runter auf?</w:t>
      </w:r>
      <w:r>
        <w:rPr>
          <w:color w:val="242424"/>
          <w:sz w:val="4.3mm"/>
          <w:szCs w:val="4.3mm"/>
          <w:rFonts w:ascii="Segoe UI" w:cs="Segoe UI" w:eastAsia="Segoe UI" w:hAnsi="Segoe UI"/>
        </w:rPr>
        <w:br/>
        <w:t xml:space="preserve">Quartale oder dann auch auf unsere Sprints. Wie kann man das in Sprints verpacken? Was sind eigentlich so die Schritte, die dafür nötig sind? Aber das habe ich auch nie irgendwie in der Projektmanager-Ausbildung oder so, sondern das ist auch so nebenbei passiert, dass man sich das so ein bisschen aneignet, abguckt.</w:t>
      </w:r>
      <w:r>
        <w:rPr>
          <w:color w:val="242424"/>
          <w:sz w:val="4.3mm"/>
          <w:szCs w:val="4.3mm"/>
          <w:rFonts w:ascii="Segoe UI" w:cs="Segoe UI" w:eastAsia="Segoe UI" w:hAnsi="Segoe UI"/>
        </w:rPr>
        <w:br/>
        <w:t xml:space="preserve">Und immer so versucht zu optimieren. Genau das ist eigentlich.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But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Dann geh ich noch mal, was ich glaube, dann bin ich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Cool, ja, aber wie gesagt, also wenn dir noch irgendwas fehlt oder du merkst, das verstehst du nicht im Nachgang, dann frag gerne noch nach. Dann machen wir noch mal 'n Termin oder ich schreib dir das einfach noch mal in schriftlicher Form,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Hammer.</w:t>
      </w:r>
      <w:r>
        <w:rPr>
          <w:color w:val="242424"/>
          <w:sz w:val="4.3mm"/>
          <w:szCs w:val="4.3mm"/>
          <w:rFonts w:ascii="Segoe UI" w:cs="Segoe UI" w:eastAsia="Segoe UI" w:hAnsi="Segoe UI"/>
        </w:rPr>
        <w:br/>
        <w:t xml:space="preserve">Hammer, vielen Dank. Und es ist also, ich würde das dann jetzt sozusagen etwas transcript, weil ich, ich weiß nicht genau, wie ich es mache. Ich würde wahrscheinlich einfach sozusagen auf der Webseite, also ich würde, ich würde wahrscheinlich eine Webseite machen, einfach sozusagen Oberfläche mit Interviews machen, das ist einfach so ein bisschen zu informieren, wann das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Der muss jetzt zu Mittag. Vielen, vielen Dank.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Marcel Birkhahn   </w:t>
      </w:r>
      <w:r>
        <w:rPr>
          <w:color w:val="9E9E9E"/>
          <w:sz w:val="4.3mm"/>
          <w:szCs w:val="4.3mm"/>
          <w:rFonts w:ascii="Segoe UI" w:cs="Segoe UI" w:eastAsia="Segoe UI" w:hAnsi="Segoe UI"/>
        </w:rPr>
        <w:t xml:space="preserve">31:53</w:t>
      </w:r>
      <w:r>
        <w:rPr>
          <w:color w:val="242424"/>
          <w:sz w:val="4.3mm"/>
          <w:szCs w:val="4.3mm"/>
          <w:rFonts w:ascii="Segoe UI" w:cs="Segoe UI" w:eastAsia="Segoe UI" w:hAnsi="Segoe UI"/>
        </w:rPr>
        <w:br/>
        <w:t xml:space="preserve">Hallo, ja, gerne. Guten Appetit. Bis dann.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Tschüss, schönen Nachmittag dir. Danke.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riwpv5ihld8vi8q1cogx.png"/><Relationship Id="rId7" Type="http://schemas.openxmlformats.org/officeDocument/2006/relationships/image" Target="media/rzmwsqfveswsa2d0-ofcr.png"/><Relationship Id="rId8" Type="http://schemas.openxmlformats.org/officeDocument/2006/relationships/image" Target="media/ums1wy3xbk9rx51c_byg1.png"/><Relationship Id="rId9" Type="http://schemas.openxmlformats.org/officeDocument/2006/relationships/image" Target="media/t2jhdtqodnnuvgtq6trqc.png"/><Relationship Id="rId10" Type="http://schemas.openxmlformats.org/officeDocument/2006/relationships/image" Target="media/nnlwq-u33sc01avqr0uay.png"/><Relationship Id="rId11" Type="http://schemas.openxmlformats.org/officeDocument/2006/relationships/image" Target="media/rzq8ulqra8q3c3m2ocyvs.png"/><Relationship Id="rId12" Type="http://schemas.openxmlformats.org/officeDocument/2006/relationships/image" Target="media/5rcrswfxzlhyxag5r3cii.png"/><Relationship Id="rId13" Type="http://schemas.openxmlformats.org/officeDocument/2006/relationships/image" Target="media/0ybem41cgn3uvzyk6sknw.png"/><Relationship Id="rId14" Type="http://schemas.openxmlformats.org/officeDocument/2006/relationships/image" Target="media/ebtrcz-rxugcuollf7ek9.png"/><Relationship Id="rId15" Type="http://schemas.openxmlformats.org/officeDocument/2006/relationships/image" Target="media/vht0l6iatbrg5cucogebs.png"/><Relationship Id="rId16" Type="http://schemas.openxmlformats.org/officeDocument/2006/relationships/image" Target="media/4t4tnresvvo4jdiif3nrv.png"/><Relationship Id="rId17" Type="http://schemas.openxmlformats.org/officeDocument/2006/relationships/image" Target="media/smljna51aavyxbphcl8am.png"/><Relationship Id="rId18" Type="http://schemas.openxmlformats.org/officeDocument/2006/relationships/image" Target="media/4bfkgofy0bd-qawrfffwy.png"/><Relationship Id="rId19" Type="http://schemas.openxmlformats.org/officeDocument/2006/relationships/image" Target="media/dlo4gdjiz18-13i8f50cw.png"/><Relationship Id="rId20" Type="http://schemas.openxmlformats.org/officeDocument/2006/relationships/image" Target="media/unrvd8i0v-rmj1lme1a5g.png"/><Relationship Id="rId21" Type="http://schemas.openxmlformats.org/officeDocument/2006/relationships/image" Target="media/vmg118ml3zyg83oevkzdm.png"/><Relationship Id="rId22" Type="http://schemas.openxmlformats.org/officeDocument/2006/relationships/image" Target="media/wmfix1kdwqc8fx0i8esgz.png"/><Relationship Id="rId23" Type="http://schemas.openxmlformats.org/officeDocument/2006/relationships/image" Target="media/tuwqcymhsac__9tdqaxl_.png"/><Relationship Id="rId24" Type="http://schemas.openxmlformats.org/officeDocument/2006/relationships/image" Target="media/kz2hwm_botrjtkqkygotk.png"/><Relationship Id="rId25" Type="http://schemas.openxmlformats.org/officeDocument/2006/relationships/image" Target="media/fnnva20nqixzik-5gdp5p.png"/><Relationship Id="rId26" Type="http://schemas.openxmlformats.org/officeDocument/2006/relationships/image" Target="media/hqgifpwu2swlxvbb8uh23.png"/><Relationship Id="rId27" Type="http://schemas.openxmlformats.org/officeDocument/2006/relationships/image" Target="media/cuvsawc0udxt9zpz2tz9n.png"/><Relationship Id="rId28" Type="http://schemas.openxmlformats.org/officeDocument/2006/relationships/image" Target="media/co4uwzs4azrupz9felbry.png"/><Relationship Id="rId29" Type="http://schemas.openxmlformats.org/officeDocument/2006/relationships/image" Target="media/j7j7ycix-fdbsr-wi7rk4.png"/><Relationship Id="rId30" Type="http://schemas.openxmlformats.org/officeDocument/2006/relationships/image" Target="media/fozqt0letw1knhcjijkfj.png"/><Relationship Id="rId31" Type="http://schemas.openxmlformats.org/officeDocument/2006/relationships/image" Target="media/h1ve7p-jvyne8zqjnx04e.png"/><Relationship Id="rId32" Type="http://schemas.openxmlformats.org/officeDocument/2006/relationships/image" Target="media/itbn7fcbz7ppyjqe1p5ow.png"/><Relationship Id="rId33" Type="http://schemas.openxmlformats.org/officeDocument/2006/relationships/image" Target="media/ago5jbez8pcudix4cxkld.png"/><Relationship Id="rId34" Type="http://schemas.openxmlformats.org/officeDocument/2006/relationships/image" Target="media/o0plwi08e3xzecjgvfwxl.png"/><Relationship Id="rId35" Type="http://schemas.openxmlformats.org/officeDocument/2006/relationships/image" Target="media/nqwxwpqs9omzie7nwgrun.png"/><Relationship Id="rId36" Type="http://schemas.openxmlformats.org/officeDocument/2006/relationships/image" Target="media/8z_0ynaqavjnsx4gcrwcn.png"/><Relationship Id="rId37" Type="http://schemas.openxmlformats.org/officeDocument/2006/relationships/image" Target="media/obx--of1kz-tpoxblvod8.png"/><Relationship Id="rId38" Type="http://schemas.openxmlformats.org/officeDocument/2006/relationships/image" Target="media/phwiyaqwnshged3dlsxl0.png"/><Relationship Id="rId39" Type="http://schemas.openxmlformats.org/officeDocument/2006/relationships/image" Target="media/5hozt6vx0eob3sfnmuj33.png"/><Relationship Id="rId40" Type="http://schemas.openxmlformats.org/officeDocument/2006/relationships/image" Target="media/2z1yfdmevqvdpzbferpxy.png"/><Relationship Id="rId41" Type="http://schemas.openxmlformats.org/officeDocument/2006/relationships/image" Target="media/byzcf8zf-cohjnx0u_j4g.png"/><Relationship Id="rId42" Type="http://schemas.openxmlformats.org/officeDocument/2006/relationships/image" Target="media/ek1wg3semdp_zevxfdbor.png"/><Relationship Id="rId43" Type="http://schemas.openxmlformats.org/officeDocument/2006/relationships/image" Target="media/ntrdxbk_gvwhbyhumkusp.png"/><Relationship Id="rId44" Type="http://schemas.openxmlformats.org/officeDocument/2006/relationships/image" Target="media/9orv5qkh8clrofrmzxszc.png"/><Relationship Id="rId45" Type="http://schemas.openxmlformats.org/officeDocument/2006/relationships/image" Target="media/jyetvepf-pqwwbr1eapyg.png"/><Relationship Id="rId46" Type="http://schemas.openxmlformats.org/officeDocument/2006/relationships/image" Target="media/4czly0orw6y5oivppqwhp.png"/><Relationship Id="rId47" Type="http://schemas.openxmlformats.org/officeDocument/2006/relationships/image" Target="media/oegoswwa6_x6chybijsw4.png"/><Relationship Id="rId48" Type="http://schemas.openxmlformats.org/officeDocument/2006/relationships/image" Target="media/rneqoou1dwgk1cebbkwa_.png"/><Relationship Id="rId49" Type="http://schemas.openxmlformats.org/officeDocument/2006/relationships/image" Target="media/xjztwg_urni9gvardmr6k.png"/><Relationship Id="rId50" Type="http://schemas.openxmlformats.org/officeDocument/2006/relationships/image" Target="media/ee8tkyef9zfqoh9yvprdl.png"/><Relationship Id="rId51" Type="http://schemas.openxmlformats.org/officeDocument/2006/relationships/image" Target="media/e6jlwof_v3bbc4ukkc4nx.png"/><Relationship Id="rId52" Type="http://schemas.openxmlformats.org/officeDocument/2006/relationships/image" Target="media/bhrrh_mnqjqrgj_7htk7a.png"/><Relationship Id="rId53" Type="http://schemas.openxmlformats.org/officeDocument/2006/relationships/image" Target="media/r7rljgycyffn9te_eynht.png"/><Relationship Id="rId54" Type="http://schemas.openxmlformats.org/officeDocument/2006/relationships/image" Target="media/amkpwzbzwh4n61ulgvw2b.png"/><Relationship Id="rId55" Type="http://schemas.openxmlformats.org/officeDocument/2006/relationships/image" Target="media/eolw3vx4haieqqxg82owx.png"/><Relationship Id="rId56" Type="http://schemas.openxmlformats.org/officeDocument/2006/relationships/image" Target="media/fe6a7te-ukqqhhke4p0e6.png"/><Relationship Id="rId57" Type="http://schemas.openxmlformats.org/officeDocument/2006/relationships/image" Target="media/7qm-kkgwdum3-wlycfnym.png"/><Relationship Id="rId58" Type="http://schemas.openxmlformats.org/officeDocument/2006/relationships/image" Target="media/nebfblrbzrmlrkfu6gefi.png"/><Relationship Id="rId59" Type="http://schemas.openxmlformats.org/officeDocument/2006/relationships/image" Target="media/ai5xbfcpkkjdusu5ucuqw.png"/><Relationship Id="rId60" Type="http://schemas.openxmlformats.org/officeDocument/2006/relationships/image" Target="media/sqyh2hycexdxq6pe45uhh.png"/><Relationship Id="rId61" Type="http://schemas.openxmlformats.org/officeDocument/2006/relationships/image" Target="media/rxq4lzoojkonc35i6c47r.png"/><Relationship Id="rId62" Type="http://schemas.openxmlformats.org/officeDocument/2006/relationships/image" Target="media/vfwvwtjkcrjxk9frrsgzf.png"/><Relationship Id="rId63" Type="http://schemas.openxmlformats.org/officeDocument/2006/relationships/image" Target="media/ycb_7-q5zgis_4tpft1gr.png"/><Relationship Id="rId64" Type="http://schemas.openxmlformats.org/officeDocument/2006/relationships/image" Target="media/9q8uicozsy0ddl8u0g9wa.png"/><Relationship Id="rId65" Type="http://schemas.openxmlformats.org/officeDocument/2006/relationships/image" Target="media/np1wb99owzo95yo0i0k9i.png"/><Relationship Id="rId66" Type="http://schemas.openxmlformats.org/officeDocument/2006/relationships/image" Target="media/k-5n1lkrmxagcmi0er0f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2026-06-30T09:29:45.100Z</dcterms:created>
  <dcterms:modified xsi:type="dcterms:W3CDTF">2026-06-30T09:29:45.100Z</dcterms:modified>
</cp:coreProperties>
</file>

<file path=docProps/custom.xml><?xml version="1.0" encoding="utf-8"?>
<Properties xmlns="http://schemas.openxmlformats.org/officeDocument/2006/custom-properties" xmlns:vt="http://schemas.openxmlformats.org/officeDocument/2006/docPropsVTypes"/>
</file>