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Hi from Cubase!-20260623_100229-Besprechungstranskript</w:t>
      </w:r>
    </w:p>
    <w:p>
      <w:pPr>
        <w:spacing w:after="100"/>
      </w:pPr>
      <w:r>
        <w:rPr>
          <w:color w:val="616161"/>
          <w:sz w:val="3mm"/>
          <w:szCs w:val="3mm"/>
          <w:rFonts w:ascii="Segoe UI" w:cs="Segoe UI" w:eastAsia="Segoe UI" w:hAnsi="Segoe UI"/>
        </w:rPr>
        <w:t xml:space="preserve">June 23, 2026, 8:01AM</w:t>
      </w:r>
    </w:p>
    <w:p>
      <w:pPr>
        <w:spacing w:after="100"/>
      </w:pPr>
      <w:r>
        <w:rPr>
          <w:color w:val="616161"/>
          <w:sz w:val="3mm"/>
          <w:szCs w:val="3mm"/>
          <w:rFonts w:ascii="Segoe UI" w:cs="Segoe UI" w:eastAsia="Segoe UI" w:hAnsi="Segoe UI"/>
        </w:rPr>
        <w:t xml:space="preserve">19m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Dann kommt, kommt, kommt eine Frage zu dem.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Ja, corporate event.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So, Transkript läuft.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Erstmal muss ich fragen, welche Position spielst du?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What a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Also mit die schwierigste.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Theoretisch alles. Also, wenn ich in der C-Jugend spiele, sowohl Flat Football als auch Tackle Football, in der C-Jugend spiele ich alles. Also, da habe ich jetzt am Sonntag habe ich von Quarterback über Receiver, über D-Line, über Corner, über Safety, ich habe glaube ich alles außer Line Becker und Running Beck gespielt.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Äh, aber sonst, aber sonst primär. Eigentlich bin ich quarterback und Receiver.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0:41</w:t>
      </w:r>
      <w:r>
        <w:rPr>
          <w:color w:val="242424"/>
          <w:sz w:val="4.3mm"/>
          <w:szCs w:val="4.3mm"/>
          <w:rFonts w:ascii="Segoe UI" w:cs="Segoe UI" w:eastAsia="Segoe UI" w:hAnsi="Segoe UI"/>
        </w:rPr>
        <w:br/>
        <w:t xml:space="preserve">Und habt ihr dann auch wirklich so ein ausgefeiltes, großes Playbook oder habt ihr so einige Spielzüge und dann ist das eher improvisieren?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0:48</w:t>
      </w:r>
      <w:r>
        <w:rPr>
          <w:color w:val="242424"/>
          <w:sz w:val="4.3mm"/>
          <w:szCs w:val="4.3mm"/>
          <w:rFonts w:ascii="Segoe UI" w:cs="Segoe UI" w:eastAsia="Segoe UI" w:hAnsi="Segoe UI"/>
        </w:rPr>
        <w:br/>
        <w:t xml:space="preserve">Also, in der C-Jugend ist es ein kleineres Playbook als in der B oder A-Jugend, aber auf jeden Fall schon gut beachtlich. Also, wir haben Runplays, haben wir Zone, Dive. Also, wenn es nur über die Grundkonzepte geht, nicht über die Variationen, haben wir.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3 Laufspielzüge, aber halt eine ganz viel Variationen. Die ganzen Laufspielzüge entfetten sozusagen ein Fake, also sozusagen ein paar Fake, also Pass Options, Passkonzepte haben wir, glaube ich, 10 oder sowas, die aber alle aus sich Informationen, also es ist schon.</w:t>
      </w:r>
      <w:r>
        <w:rPr>
          <w:color w:val="242424"/>
          <w:sz w:val="4.3mm"/>
          <w:szCs w:val="4.3mm"/>
          <w:rFonts w:ascii="Segoe UI" w:cs="Segoe UI" w:eastAsia="Segoe UI" w:hAnsi="Segoe UI"/>
        </w:rPr>
        <w:br/>
        <w:t xml:space="preserve">Ganz gut, was zum Lernen, Quarterback. Wenn du dann halt nicht nur die einzelnen Routen lernen musst, dann will ich alles. Das ist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Geil.</w:t>
      </w:r>
      <w:r>
        <w:rPr>
          <w:color w:val="242424"/>
          <w:sz w:val="4.3mm"/>
          <w:szCs w:val="4.3mm"/>
          <w:rFonts w:ascii="Segoe UI" w:cs="Segoe UI" w:eastAsia="Segoe UI" w:hAnsi="Segoe UI"/>
        </w:rPr>
        <w:br/>
        <w:t xml:space="preserve">Ja, ja, genau, das ist ja immer das Faszinierende, auch wenn ich dann, ne, also ich bin Miami Dolphins Fan. Ja, ja, dieses Jahr wird nicht gut, ne, das ist schon immer interessant, ne, also was die natürlich alle Spieler, aber auch die Quarterbacks halt leisten müssen,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Also, das ist ja immens.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Ja, und das, weil ich habe ja also ich spiele ja seit, äh, das ist mein zweites als Starting Quarterback in der C. Jugend. Das ist halt noch Live Football, äh, das geht dann noch echt. Aber sobald du halt Tech hast, hast du ja immer noch die Befürchtung, dass ich halt jemand von hinten jemandem ein Bleistift Light Set, 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1:55</w:t>
      </w:r>
      <w:r>
        <w:rPr>
          <w:color w:val="242424"/>
          <w:sz w:val="4.3mm"/>
          <w:szCs w:val="4.3mm"/>
          <w:rFonts w:ascii="Segoe UI" w:cs="Segoe UI" w:eastAsia="Segoe UI" w:hAnsi="Segoe UI"/>
        </w:rPr>
        <w:br/>
        <w:t xml:space="preserve">Task.</w:t>
      </w:r>
      <w:r>
        <w:rPr>
          <w:color w:val="242424"/>
          <w:sz w:val="4.3mm"/>
          <w:szCs w:val="4.3mm"/>
          <w:rFonts w:ascii="Segoe UI" w:cs="Segoe UI" w:eastAsia="Segoe UI" w:hAnsi="Segoe UI"/>
        </w:rPr>
        <w:br/>
        <w:t xml:space="preserve">Erzähl mir.</w:t>
      </w:r>
      <w:r>
        <w:rPr>
          <w:color w:val="242424"/>
          <w:sz w:val="4.3mm"/>
          <w:szCs w:val="4.3mm"/>
          <w:rFonts w:ascii="Segoe UI" w:cs="Segoe UI" w:eastAsia="Segoe UI" w:hAnsi="Segoe UI"/>
        </w:rPr>
        <w:br/>
        <w:t xml:space="preserve">Anderen? Ja, ja,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Also jetzt ist relativ entspannt, irgendwie, weil ich hatte jetzt am letzten Sonntag wir haben 56 6 oder so gewonnen oder so.</w:t>
      </w:r>
      <w:r>
        <w:rPr>
          <w:color w:val="242424"/>
          <w:sz w:val="4.3mm"/>
          <w:szCs w:val="4.3mm"/>
          <w:rFonts w:ascii="Segoe UI" w:cs="Segoe UI" w:eastAsia="Segoe UI" w:hAnsi="Segoe UI"/>
        </w:rPr>
        <w:br/>
        <w:t xml:space="preserve">Das, das war jetzt wirklich gut für mich. Das macht jetzt schon Spaß, weil ich bin ja mittlerweile der Älteste, so mit, ich glaub, ich hab 3 Touchdowns gemacht, ich glaub, oder 42 Intercell. Also das war, das ist was dann halt so ein bisschen so Freizeitsport, vor allem wenn du halt keine Gefahr hast, dass du irgendwie getackelt wirst, dann kannst du halt einfach so die ganze Zeit so über das Feld laufen.</w:t>
      </w:r>
      <w:r>
        <w:rPr>
          <w:color w:val="242424"/>
          <w:sz w:val="4.3mm"/>
          <w:szCs w:val="4.3mm"/>
          <w:rFonts w:ascii="Segoe UI" w:cs="Segoe UI" w:eastAsia="Segoe UI" w:hAnsi="Segoe UI"/>
        </w:rPr>
        <w:br/>
        <w:t xml:space="preserve">Äh.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Dein, das ist dein dein VP Spiel gewesen darin quasi.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Also das ist einfach allein schon durch die Größe, die man irgendwie hat, dann im Vergleich, das ist halt eine U 15, die geht halt wirklich weit runter noch irgendwie, das ist allein schon körperlich. Also ich habe halt auch so Receiver gespielt und Backup Court habe ich halt gespielt.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hochgeworfen und selbst wenn ich ein ****** laufe, mach ich halt einfach so und dann kommt halt niemand ran. So, das ist ja, aber es ist auch meine letzte Season, aber es macht wirklich Spaß, kannst einfach für dich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Ach, wie cool.</w:t>
      </w:r>
      <w:r>
        <w:rPr>
          <w:color w:val="242424"/>
          <w:sz w:val="4.3mm"/>
          <w:szCs w:val="4.3mm"/>
          <w:rFonts w:ascii="Segoe UI" w:cs="Segoe UI" w:eastAsia="Segoe UI" w:hAnsi="Segoe UI"/>
        </w:rPr>
        <w:br/>
        <w:t xml:space="preserve">Also nimmt es auch bei der Ne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2:57</w:t>
      </w:r>
      <w:r>
        <w:rPr>
          <w:color w:val="242424"/>
          <w:sz w:val="4.3mm"/>
          <w:szCs w:val="4.3mm"/>
          <w:rFonts w:ascii="Segoe UI" w:cs="Segoe UI" w:eastAsia="Segoe UI" w:hAnsi="Segoe UI"/>
        </w:rPr>
        <w:br/>
        <w:t xml:space="preserve">Ja, jetzt muss ich erst mal gucken, wie es Season mal heißt. Ich bin jetzt Senior, heißt immer letztes Jahr, und dann muss ich ja nicht Season weitergucken, weil wir halt im Moment keine B-Jugend haben. Wir sind zwar Leute und stellen keine B-Jugend auf, ob ich dann zum anderen Verein wechsel. Die haben da irgendwie so ein kleines Angebot irgendwie schon gemacht, keine Ahnung, mal gucken, ob ich da hingehe.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Oder ob ich in die A-Jugend auch direkt schon hochwächst. Das ist halt schon krass, weil du da mit irgendwelchen 19-Jährigen auf Staff irgendwie da spielst und die Leute ankommen: "Ja, ich bin wirklich 19 oder halt mit Vollbart und ihre drei Kinder da im Schlepptau." Das ist ab und zu schon echt krass.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Das glaube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Aber muss man ja mal gucken,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3:31</w:t>
      </w:r>
      <w:r>
        <w:rPr>
          <w:color w:val="242424"/>
          <w:sz w:val="4.3mm"/>
          <w:szCs w:val="4.3mm"/>
          <w:rFonts w:ascii="Segoe UI" w:cs="Segoe UI" w:eastAsia="Segoe UI" w:hAnsi="Segoe UI"/>
        </w:rPr>
        <w:br/>
        <w:t xml:space="preserve">Ja, ja, spannend. Sehr, finde ich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So, dann hole ich mal ganz kurz hier die Fragen raus, die ich mir aufgeschrieben habe. Also ganz simpel, auf jeden Fall: Die erste Frage, die kann man sich gut merken: Was machst du genau bei Steinbeise? Ist deine Jobbezeichnung und was machst du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O. K., genau. Also, ich bin Senior Produkt Marketing Manager. Das heißt, du hast eigentlich bei Steinberg ist das ja so aufgeteilt. Wir haben ein großes Produktportfolio, wo wir verschiedene Produkte haben. Das sind dann genau Instrumente, verschiedene Software und jedes.</w:t>
      </w:r>
      <w:r>
        <w:rPr>
          <w:color w:val="242424"/>
          <w:sz w:val="4.3mm"/>
          <w:szCs w:val="4.3mm"/>
          <w:rFonts w:ascii="Segoe UI" w:cs="Segoe UI" w:eastAsia="Segoe UI" w:hAnsi="Segoe UI"/>
        </w:rPr>
        <w:br/>
        <w:t xml:space="preserve">Software, jedes Produkt hat ein oder 2 Marketing Manager und in diesem Fall ist das Cubase, unsere sozusagen Hauptsoftware. weiß nicht, ob du dir dazu schon ein bisschen was zugelesen gelesen hast, was Cubase genau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Ich benutze Cubases, also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Wunderbar, super. Genau und wir sind eigentlich zu zweit, also ich und Matthias, wir sind zusammen sozusagen das Team, das für Cubase zuständig ist und der der Produktmarketingmanager geht in 2 verschiedene Richtungen. Das heißt, die eine Richtung ist erstmal.</w:t>
      </w:r>
      <w:r>
        <w:rPr>
          <w:color w:val="242424"/>
          <w:sz w:val="4.3mm"/>
          <w:szCs w:val="4.3mm"/>
          <w:rFonts w:ascii="Segoe UI" w:cs="Segoe UI" w:eastAsia="Segoe UI" w:hAnsi="Segoe UI"/>
        </w:rPr>
        <w:br/>
        <w:t xml:space="preserve">Du managest das Produkt und schaust dann mit den ganzen Kunden, schaust mit unseren ganzen Entwicklungsteams und mit den mit den Plannern, die wir auch noch haben, wie wir die Software weiterentwickeln wollen. Also jedes Jahr, welche Features sollen dazukommen, welche Märkte sind gerade relevant, was ist so das Feedback, was macht die Technologie gerade da draußen? Jetzt ist ja</w:t>
      </w:r>
      <w:r>
        <w:rPr>
          <w:color w:val="242424"/>
          <w:sz w:val="4.3mm"/>
          <w:szCs w:val="4.3mm"/>
          <w:rFonts w:ascii="Segoe UI" w:cs="Segoe UI" w:eastAsia="Segoe UI" w:hAnsi="Segoe UI"/>
        </w:rPr>
        <w:br/>
        <w:t xml:space="preserve">überall K.I. gerade im Kommen, ne. Das heißt, das ist so die Richtung, in welche Richtung entwickeln wir das Produkt und die andere Richtung ist dann das Marketing. Ja, wir arbeiten da sehr eng mit Jonas und Jonas' Team zusammen, wie wir die Website bestücken, Videos drehen, Content, ne, die ganzen Social Media Plattformen bespielen und so weiter.</w:t>
      </w:r>
      <w:r>
        <w:rPr>
          <w:color w:val="242424"/>
          <w:sz w:val="4.3mm"/>
          <w:szCs w:val="4.3mm"/>
          <w:rFonts w:ascii="Segoe UI" w:cs="Segoe UI" w:eastAsia="Segoe UI" w:hAnsi="Segoe UI"/>
        </w:rPr>
        <w:br/>
        <w:t xml:space="preserve">Also, eigentlich geht es darum, dafür zu sorgen, dass wir das Budget, das wir mit UBS erreichen sollen, am Ende des Jahres erreichen, egal wie. Hauptsache, wir erreichen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Also, du bist wirklich der Hauptverantwortliche für das komplette, für komplett Cubase, irgendwie heißt, wenn das so geht. Wir brauchen Stamp Separation, weil das alle andere, alle anderen haben. Dann ist es da bei dir und du sagst, wir müssen das machen,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Genau, korrekt.</w:t>
      </w:r>
      <w:r>
        <w:rPr>
          <w:color w:val="242424"/>
          <w:sz w:val="4.3mm"/>
          <w:szCs w:val="4.3mm"/>
          <w:rFonts w:ascii="Segoe UI" w:cs="Segoe UI" w:eastAsia="Segoe UI" w:hAnsi="Segoe UI"/>
        </w:rPr>
        <w:br/>
        <w:t xml:space="preserve">Genau das, aber glücklicherweise arbeiten wir da mit den Plannern zusammen. Also auch jedes Produkt hat 'n Planner, bei Keywords sind es ja 2 fast auch schon 3 und Projektmanager und die sind dann noch mehr technisch versiert, ne. Also die wissen noch mehr viel besser, was die Teams gerade leisten können, wen wir dafür ansetzen.</w:t>
      </w:r>
      <w:r>
        <w:rPr>
          <w:color w:val="242424"/>
          <w:sz w:val="4.3mm"/>
          <w:szCs w:val="4.3mm"/>
          <w:rFonts w:ascii="Segoe UI" w:cs="Segoe UI" w:eastAsia="Segoe UI" w:hAnsi="Segoe UI"/>
        </w:rPr>
        <w:br/>
        <w:t xml:space="preserve">Und alle müssen zusammen als Verbund dafür sorgen, dass wir feststellen, wo liegen wir mit Keywords im Vergleich zu den anderen Softwareherstellern und was ist gerade so am Markt aktiv, aber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Heißt, du bist wirklich eng mit der Entwicklung, aber also nicht nicht nicht in der direkten Kette, aber schon aber schon relativ eng da auch verbunden und arbeitet ihr da auch mit Scrum? Wie also jetzt ich war ja bin ja in der Digital Unit hier und hier ist ja alles irgendwie so Scrum mäßig macht ihr das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6:09</w:t>
      </w:r>
      <w:r>
        <w:rPr>
          <w:color w:val="242424"/>
          <w:sz w:val="4.3mm"/>
          <w:szCs w:val="4.3mm"/>
          <w:rFonts w:ascii="Segoe UI" w:cs="Segoe UI" w:eastAsia="Segoe UI" w:hAnsi="Segoe UI"/>
        </w:rPr>
        <w:br/>
        <w:t xml:space="preserve">Genau richtig.</w:t>
      </w:r>
      <w:r>
        <w:rPr>
          <w:color w:val="242424"/>
          <w:sz w:val="4.3mm"/>
          <w:szCs w:val="4.3mm"/>
          <w:rFonts w:ascii="Segoe UI" w:cs="Segoe UI" w:eastAsia="Segoe UI" w:hAnsi="Segoe UI"/>
        </w:rPr>
        <w:br/>
        <w:t xml:space="preserve">Genau, also wir arbeiten genauso in Sprints. Wir arbeiten sehr agil, nennt sich das ja, ne, also dass du immer in Monatsabständen und die Teams erzählen dann, wo sie gerade sind, wo sie stehen und was ist dann für den nächsten Sprint geplant. Genau, das ist so das gleiche Prinzip.</w:t>
      </w:r>
      <w:r>
        <w:rPr>
          <w:color w:val="242424"/>
          <w:sz w:val="4.3mm"/>
          <w:szCs w:val="4.3mm"/>
          <w:rFonts w:ascii="Segoe UI" w:cs="Segoe UI" w:eastAsia="Segoe UI" w:hAnsi="Segoe UI"/>
        </w:rPr>
        <w:br/>
        <w:t xml:space="preserve">Genau, und genau wie du sagst, also die Planner sozusagen sind noch näher an der ganzen Entwicklung dran und wir stehen ungefähr so ein bisschen davor und sagen halt, wir würden in der Software gern das sehen, um erfolgreich zu sein. Dann müssen wir als Team zusammen.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6:43</w:t>
      </w:r>
      <w:r>
        <w:rPr>
          <w:color w:val="242424"/>
          <w:sz w:val="4.3mm"/>
          <w:szCs w:val="4.3mm"/>
          <w:rFonts w:ascii="Segoe UI" w:cs="Segoe UI" w:eastAsia="Segoe UI" w:hAnsi="Segoe UI"/>
        </w:rPr>
        <w:br/>
        <w:t xml:space="preserve">Und bist, bist du dann Product Owner oder Stakeholder?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Take with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Das heißt, du hast sozusagen, du trägst du die Interessen vor, aber selber managed du den Ablauf jetzt nicht intern komplett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Genau, korrekt. Also, sozusagen die Ziele vorgeben, die Strategien und dann, wenn es wirklich ins Technische geht, dann sind es eher die Planner, die dann sozusagen mit dem Entwicklungsteam arbeiten. Ja, genau. Also, man kann schon sagen, also also wir, wir als Produktmarketingmanager müssen eher den Business-Teil übernehmen, ne? Also wirklich zahlen.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Doing, 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Und gar nicht, also die technische, sondern wirklich nur: Was ist die Konkurrenz? Warum gehen jetzt die Zahlen runter? Das brauchen wir noch. Also dieses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Correct, genauso.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Perfekt, dann wäre die nächste Frage: Wie bist du zu Steinberg gekommen? Also, wie ist deine Arbeit? Wie ist deine Sozial? Was hast du für eine Ausbildung gemacht? Studiert Schule? Also, wie Schule wäre gut,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7:20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In der Schule war ich ja. Also ich hab genau, ich bin jetzt in meinem achten Jahr. Also 2018 hab ich bei Steinberg angefangen. Ich hab früher auch schon als Jugendlicher mit Cubas gearbeitet. Also ich wusste immer schon, dass Cubas existiert, hab immer Musik gemacht und hab dann nach meinem Abitur BWL studiert.</w:t>
      </w:r>
      <w:r>
        <w:rPr>
          <w:color w:val="242424"/>
          <w:sz w:val="4.3mm"/>
          <w:szCs w:val="4.3mm"/>
          <w:rFonts w:ascii="Segoe UI" w:cs="Segoe UI" w:eastAsia="Segoe UI" w:hAnsi="Segoe UI"/>
        </w:rPr>
        <w:br/>
        <w:t xml:space="preserve">Also ganz simpel, ich wusste immer, ich möchte irgendwie in die Musikindustrie, möchte irgendwas mit Marketing und genau so Produktmanagement machen. Das weiß ich, ich habe BWL an der Uni Hamburg studiert mit dem Schwerpunkt Marketing Medien. Bin dann über Umwege zum NDR gekommen, war da sechs, sieben Jahre, habe gearbeitet und durch Robin, genau, der schon damals bei Steinberg war.</w:t>
      </w:r>
      <w:r>
        <w:rPr>
          <w:color w:val="242424"/>
          <w:sz w:val="4.3mm"/>
          <w:szCs w:val="4.3mm"/>
          <w:rFonts w:ascii="Segoe UI" w:cs="Segoe UI" w:eastAsia="Segoe UI" w:hAnsi="Segoe UI"/>
        </w:rPr>
        <w:br/>
        <w:t xml:space="preserve">und der hat hier seine Ausbildung gemacht, hab ich dann gehört, dass bei Cubase sozusagen ein zweiter Marketing Manager gesucht wird und daraufhin hab ich mich dann beworben und genau, glücklicherweise bin ich jetzt mit Matthias, mit dem ich zusammenarbeite, jetzt seit fast 8 Jahren dann zusammen im Team. Also.</w:t>
      </w:r>
      <w:r>
        <w:rPr>
          <w:color w:val="242424"/>
          <w:sz w:val="4.3mm"/>
          <w:szCs w:val="4.3mm"/>
          <w:rFonts w:ascii="Segoe UI" w:cs="Segoe UI" w:eastAsia="Segoe UI" w:hAnsi="Segoe UI"/>
        </w:rPr>
        <w:br/>
        <w:t xml:space="preserve">Genau, man kann ja schon sagen, Steinbeck an sich ist schon ein sehr nischiges Unternehmen. Also, das Softwareunternehmen ist ja schon super, sehr beliebt, aber dafür so in dieser Musikbranche ist schon sehr, sehr klein. Das heißt, es war eher eine glückliche Fügung.</w:t>
      </w:r>
      <w:r>
        <w:rPr>
          <w:color w:val="242424"/>
          <w:sz w:val="4.3mm"/>
          <w:szCs w:val="4.3mm"/>
          <w:rFonts w:ascii="Segoe UI" w:cs="Segoe UI" w:eastAsia="Segoe UI" w:hAnsi="Segoe UI"/>
        </w:rPr>
        <w:br/>
        <w:t xml:space="preserve">Was ich über Robin dann gehört habe, dass die Stelle frei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So, das war dein Arbeitsweg. Jetzt, wie sieht so ein typischer das hat man sich natürlich jetzt schon ein bisschen vorgenommen in der ersten Frage aber wie sieht so ein typischer Arbeitsalltag aus? Also, wie startest du den Tag? Bei Meetings sowieso in die Richtung?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 Genau. Also genau, Matthias und ich haben uns das ein bisschen aufgeteilt. Matthias ist viel mehr in dem Gespräch mit den Plannern, mit der Entwicklung involviert und ich bin viel mehr im gesamten Marketing involviert, ne. Das heißt, unsere Woche beginnt eigentlich, dass wir uns für die Woche einmal ein Ziel setzen. Wir besprechen, was für Meetings wir haben.</w:t>
      </w:r>
      <w:r>
        <w:rPr>
          <w:color w:val="242424"/>
          <w:sz w:val="4.3mm"/>
          <w:szCs w:val="4.3mm"/>
          <w:rFonts w:ascii="Segoe UI" w:cs="Segoe UI" w:eastAsia="Segoe UI" w:hAnsi="Segoe UI"/>
        </w:rPr>
        <w:br/>
        <w:t xml:space="preserve">Wir besprechen, was wir für Ziele haben, was in diesem Monat ansteht und dann ist es meistens so, dass ich morgens einmal ins Dashboard reingucke. Ich weiß nicht, ob der Jonas hat das bestimmt schon mal gezeigt. Mir ist auch meine.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9:25</w:t>
      </w:r>
      <w:r>
        <w:rPr>
          <w:color w:val="242424"/>
          <w:sz w:val="4.3mm"/>
          <w:szCs w:val="4.3mm"/>
          <w:rFonts w:ascii="Segoe UI" w:cs="Segoe UI" w:eastAsia="Segoe UI" w:hAnsi="Segoe UI"/>
        </w:rPr>
        <w:br/>
        <w:t xml:space="preserve">Ist immer auch auch Gira oder oder was, was benutzt ihr?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9:28</w:t>
      </w:r>
      <w:r>
        <w:rPr>
          <w:color w:val="242424"/>
          <w:sz w:val="4.3mm"/>
          <w:szCs w:val="4.3mm"/>
          <w:rFonts w:ascii="Segoe UI" w:cs="Segoe UI" w:eastAsia="Segoe UI" w:hAnsi="Segoe UI"/>
        </w:rPr>
        <w:br/>
        <w:t xml:space="preserve">Nee, das ist BI Tool. Ich zeig dir das gerade mal, weißt du.</w:t>
      </w:r>
      <w:r>
        <w:rPr>
          <w:color w:val="242424"/>
          <w:sz w:val="4.3mm"/>
          <w:szCs w:val="4.3mm"/>
          <w:rFonts w:ascii="Segoe UI" w:cs="Segoe UI" w:eastAsia="Segoe UI" w:hAnsi="Segoe UI"/>
        </w:rPr>
        <w:br/>
        <w:t xml:space="preserve">Genau, also genau, wir haben ja Tobias ist ja Analytics, unser Analytics Manager auch in der D.U. und der hat damals, ich glaube auch vor 6 Jahren oder so, glaube ich, mittlerweile angefangen und der hat eingeführt, dass wir alle Daten sammeln und sozusagen dann jetzt datenbasiert Entscheidungen treffen. Ne, vorher war das alles immer erst annehmen und denken, das und das passiert.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Da er sich.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Und das heißt, jeden Morgen gucke ich eigentlich einmal hier rein, ne? So gucken, was sind die Zahlen, wie sieht es aus? Wir haben ja eine The Trial Version zum Beispiel, da gucken wir, wie viele Leute haben diese Trial angefordert. Ich gucke mir ganz normal die ganzen Shopdaten an, da ist ja Jonas auch hier zuständig. Also, wo stehen wir gerade mit unserem Umsatz, mit unserem Budget?</w:t>
      </w:r>
      <w:r>
        <w:rPr>
          <w:color w:val="242424"/>
          <w:sz w:val="4.3mm"/>
          <w:szCs w:val="4.3mm"/>
          <w:rFonts w:ascii="Segoe UI" w:cs="Segoe UI" w:eastAsia="Segoe UI" w:hAnsi="Segoe UI"/>
        </w:rPr>
        <w:br/>
        <w:t xml:space="preserve">Wir können uns auch alle anderen Daten anschauen, die.</w:t>
      </w:r>
      <w:r>
        <w:rPr>
          <w:color w:val="242424"/>
          <w:sz w:val="4.3mm"/>
          <w:szCs w:val="4.3mm"/>
          <w:rFonts w:ascii="Segoe UI" w:cs="Segoe UI" w:eastAsia="Segoe UI" w:hAnsi="Segoe UI"/>
        </w:rPr>
        <w:br/>
        <w:t xml:space="preserve">Die ganzen Aktivierungsdateien, zum Beispiel Qbase, wenn du eine Qbase-Version kaufst, bekommst du einen DAC. Ja, das ist ein Download Access Code, den musst du einlösen und dann können wir halt ganz klar sagen, in welchen Ländern sind wir gerade erfolgreich? Wo stehen wir im Vergleich zu den alten Versionen? Und das ist eigentlich immer so.</w:t>
      </w:r>
      <w:r>
        <w:rPr>
          <w:color w:val="242424"/>
          <w:sz w:val="4.3mm"/>
          <w:szCs w:val="4.3mm"/>
          <w:rFonts w:ascii="Segoe UI" w:cs="Segoe UI" w:eastAsia="Segoe UI" w:hAnsi="Segoe UI"/>
        </w:rPr>
        <w:br/>
        <w:t xml:space="preserve">Im Fokus, egal was wir in der Woche machen, wir gucken immer die Daten an. Was hat sich verändert? Wo stehen wir gerade? Und daraufhin entscheiden wir dann, was wir dafür tun. Genau, so ein Produktalltag kann total unterschiedlich sein. Es kann sein, dass ich 6 verschiedene Meetings pro Tag habe, dass ich zum Beispiel mit dem Website-Team spreche, dass ich mit Social Media spreche.</w:t>
      </w:r>
      <w:r>
        <w:rPr>
          <w:color w:val="242424"/>
          <w:sz w:val="4.3mm"/>
          <w:szCs w:val="4.3mm"/>
          <w:rFonts w:ascii="Segoe UI" w:cs="Segoe UI" w:eastAsia="Segoe UI" w:hAnsi="Segoe UI"/>
        </w:rPr>
        <w:br/>
        <w:t xml:space="preserve">dass ich aber auch mit Entwicklern spreche, die gerade zeigen, woran sie gerade arbeiten. Und wir gucken dann halt, dass wir unsere Strategien, die wir für das ganze Jahr festlegen, in diesem Fall sind das jetzt Neukunden, wir brauchen viel mehr Neukunden, dass wir da Woche für Woche probieren, dieses</w:t>
      </w:r>
      <w:r>
        <w:rPr>
          <w:color w:val="242424"/>
          <w:sz w:val="4.3mm"/>
          <w:szCs w:val="4.3mm"/>
          <w:rFonts w:ascii="Segoe UI" w:cs="Segoe UI" w:eastAsia="Segoe UI" w:hAnsi="Segoe UI"/>
        </w:rPr>
        <w:br/>
        <w:t xml:space="preserve">Deal irgendwie zu erreichen. Und das machen wir halt, indem wir zum Beispiel, wenn wir unseren YouTube-Kanal ganz viel Content-Marketing machen, dass wir auch TikTok verwenden, Facebook, Instagram, YouTube, dass wir Kampagnen schalten, dass wir über Meta, zum Beispiel über unseren Facebook-Anzeigenmanager, dann Kampagnen schalten.</w:t>
      </w:r>
      <w:r>
        <w:rPr>
          <w:color w:val="242424"/>
          <w:sz w:val="4.3mm"/>
          <w:szCs w:val="4.3mm"/>
          <w:rFonts w:ascii="Segoe UI" w:cs="Segoe UI" w:eastAsia="Segoe UI" w:hAnsi="Segoe UI"/>
        </w:rPr>
        <w:br/>
        <w:t xml:space="preserve">Dass wir versuchen, irgendwie Leute zu erreichen, eine Woche kann aber auch aussehen, dass wir mal 23 Tage irgendeinen Strategieworkshop haben, Workshop, ne, dass es darum geht, irgendwie. Wir haben irgendeinen Projekt, irgendeine Kampagne, zum Beispiel.</w:t>
      </w:r>
      <w:r>
        <w:rPr>
          <w:color w:val="242424"/>
          <w:sz w:val="4.3mm"/>
          <w:szCs w:val="4.3mm"/>
          <w:rFonts w:ascii="Segoe UI" w:cs="Segoe UI" w:eastAsia="Segoe UI" w:hAnsi="Segoe UI"/>
        </w:rPr>
        <w:br/>
        <w:t xml:space="preserve">Haben wir jetzt neulich?</w:t>
      </w:r>
      <w:r>
        <w:rPr>
          <w:color w:val="242424"/>
          <w:sz w:val="4.3mm"/>
          <w:szCs w:val="4.3mm"/>
          <w:rFonts w:ascii="Segoe UI" w:cs="Segoe UI" w:eastAsia="Segoe UI" w:hAnsi="Segoe UI"/>
        </w:rPr>
        <w:br/>
        <w:t xml:space="preserve">angefangen, dass wir Cubase Kunden andere Produkte von Steinberg zeigen. Einfach so als Strategie zu sagen, ein Neukunde, der sich Cubase gekauft hat, wird jetzt auch dann mal über die anderen Produkte informiert. Genau und dann</w:t>
      </w:r>
      <w:r>
        <w:rPr>
          <w:color w:val="242424"/>
          <w:sz w:val="4.3mm"/>
          <w:szCs w:val="4.3mm"/>
          <w:rFonts w:ascii="Segoe UI" w:cs="Segoe UI" w:eastAsia="Segoe UI" w:hAnsi="Segoe UI"/>
        </w:rPr>
        <w:br/>
        <w:t xml:space="preserve">Spreche ich mit Angel aus dem Newsletter-Team? Ich schreibe ganz viele Texte, ich lasse die Texte übersetzen, konzeptioniere Landingpages. Genau, also es ist sehr, sehr, sehr vielfältig.</w:t>
      </w:r>
      <w:r>
        <w:rPr>
          <w:color w:val="242424"/>
          <w:sz w:val="4.3mm"/>
          <w:szCs w:val="4.3mm"/>
          <w:rFonts w:ascii="Segoe UI" w:cs="Segoe UI" w:eastAsia="Segoe UI" w:hAnsi="Segoe UI"/>
        </w:rPr>
        <w:br/>
        <w:t xml:space="preserve">Was man alles machen kann, um quasi die Strategie, die wir uns gesetzt haben, zu erreichen. Also, jeder Tag ist eigentlich anders und das ist auch, finde ich, was ganz Tolles bei Steinbeck, dass du ganz viel machen kannst, dass du ganz viel ausprobieren kannst, mit ganz vielen verschiedenen Leuten zusammenarbeiten kannst.</w:t>
      </w:r>
      <w:r>
        <w:rPr>
          <w:color w:val="242424"/>
          <w:sz w:val="4.3mm"/>
          <w:szCs w:val="4.3mm"/>
          <w:rFonts w:ascii="Segoe UI" w:cs="Segoe UI" w:eastAsia="Segoe UI" w:hAnsi="Segoe UI"/>
        </w:rPr>
        <w:br/>
        <w:t xml:space="preserve">Genau, das heißt, es gibt gar nicht so richtig 'n festen Alltag. Es kann sein, dass ich nur mit Kolleginnen und Kollegen von Steinbeck rede. Es kann auch mal sein, dass ich wirklich auf der Suche nach Influencern bin, nach Content Creator auf YouTube und dann mit ganz vielen externen Cubase Usern spreche, Feedback</w:t>
      </w:r>
      <w:r>
        <w:rPr>
          <w:color w:val="242424"/>
          <w:sz w:val="4.3mm"/>
          <w:szCs w:val="4.3mm"/>
          <w:rFonts w:ascii="Segoe UI" w:cs="Segoe UI" w:eastAsia="Segoe UI" w:hAnsi="Segoe UI"/>
        </w:rPr>
        <w:br/>
        <w:t xml:space="preserve">Einsammeln. Was fehlt denen? Was wollen die noch? Was finden die gut?</w:t>
      </w:r>
      <w:r>
        <w:rPr>
          <w:color w:val="242424"/>
          <w:sz w:val="4.3mm"/>
          <w:szCs w:val="4.3mm"/>
          <w:rFonts w:ascii="Segoe UI" w:cs="Segoe UI" w:eastAsia="Segoe UI" w:hAnsi="Segoe UI"/>
        </w:rPr>
        <w:br/>
        <w:t xml:space="preserve">ganz unterschiedlich. Also Hauptsache ist immer im Blick haben, wir haben sozusagen eine Strategie für Q. Wells, die verfolgen wir und alles, was wir tun, basiert halt, um das zu verbessern.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Do.</w:t>
      </w:r>
      <w:r>
        <w:rPr>
          <w:color w:val="242424"/>
          <w:sz w:val="4.3mm"/>
          <w:szCs w:val="4.3mm"/>
          <w:rFonts w:ascii="Segoe UI" w:cs="Segoe UI" w:eastAsia="Segoe UI" w:hAnsi="Segoe UI"/>
        </w:rPr>
        <w:br/>
        <w:t xml:space="preserve">Klingt sehr gut.</w:t>
      </w:r>
      <w:r>
        <w:rPr>
          <w:color w:val="242424"/>
          <w:sz w:val="4.3mm"/>
          <w:szCs w:val="4.3mm"/>
          <w:rFonts w:ascii="Segoe UI" w:cs="Segoe UI" w:eastAsia="Segoe UI" w:hAnsi="Segoe UI"/>
        </w:rPr>
        <w:br/>
        <w:t xml:space="preserve">Dann, wie hat K also benutzt du KI? Wie hat KI deinen Arbeitsalltag verändert? Und glaub wie glaubst du wird KI den deinen Arbeitsalltag auch in Zukunft verändern?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Mhm, genau. Ich nutze genau ChatGPT Cloud. Wir haben ja bei Microsoft auch Copilot. Ist schon so, dass wir mit ganz vielen Datenmengen arbeiten, auch wenn wir irgendwie eine Survey rausschicken.</w:t>
      </w:r>
      <w:r>
        <w:rPr>
          <w:color w:val="242424"/>
          <w:sz w:val="4.3mm"/>
          <w:szCs w:val="4.3mm"/>
          <w:rFonts w:ascii="Segoe UI" w:cs="Segoe UI" w:eastAsia="Segoe UI" w:hAnsi="Segoe UI"/>
        </w:rPr>
        <w:br/>
        <w:t xml:space="preserve">Dass die KI sozusagen diese Daten aufbereiten kann. Es ist super, die KI auch einfach als Sparringspartner zu benutzen, wenn man sagt: "Hey, ich plane jetzt eine Kampagne, was habe ich vor? Was meinst du, was könnte man machen? Wir können die KI ja unterfüttern, auch mit allen ."</w:t>
      </w:r>
      <w:r>
        <w:rPr>
          <w:color w:val="242424"/>
          <w:sz w:val="4.3mm"/>
          <w:szCs w:val="4.3mm"/>
          <w:rFonts w:ascii="Segoe UI" w:cs="Segoe UI" w:eastAsia="Segoe UI" w:hAnsi="Segoe UI"/>
        </w:rPr>
        <w:br/>
        <w:t xml:space="preserve">Zum Beispiel unseren Manuals, also Keywords Pro Artist Elements, haben wir ein Handbuch. Die können wir hochladen und können sagen: "Jetzt guck doch mal, ob das alles so passt." Es ganz viel.</w:t>
      </w:r>
      <w:r>
        <w:rPr>
          <w:color w:val="242424"/>
          <w:sz w:val="4.3mm"/>
          <w:szCs w:val="4.3mm"/>
          <w:rFonts w:ascii="Segoe UI" w:cs="Segoe UI" w:eastAsia="Segoe UI" w:hAnsi="Segoe UI"/>
        </w:rPr>
        <w:br/>
        <w:t xml:space="preserve">langwierige, anstrengende Arbeit, die abgenommen werden kann, weil ich ganz viele Texte schreiben muss, wie gesagt, ganz viel analysieren muss. Was noch nicht so funktioniert, ist sich komplett drauf zu verlassen, dass die K. I. immer halt irgendeine Wahrheit ausspricht, ne. Also ich muss schon immer wieder überprüfen, was da irgendwie rauskommt.</w:t>
      </w:r>
      <w:r>
        <w:rPr>
          <w:color w:val="242424"/>
          <w:sz w:val="4.3mm"/>
          <w:szCs w:val="4.3mm"/>
          <w:rFonts w:ascii="Segoe UI" w:cs="Segoe UI" w:eastAsia="Segoe UI" w:hAnsi="Segoe UI"/>
        </w:rPr>
        <w:br/>
        <w:t xml:space="preserve">Genau, aber unterstützt auf jeden Fall bei den tagtäglichen Arbeiten, ne, mit Texten und mit Daten. Und ich glaube schon, dass das auch noch viel, viel besser wird, ne? Also gerade wenn du jetzt sagst, du hast so ein.</w:t>
      </w:r>
      <w:r>
        <w:rPr>
          <w:color w:val="242424"/>
          <w:sz w:val="4.3mm"/>
          <w:szCs w:val="4.3mm"/>
          <w:rFonts w:ascii="Segoe UI" w:cs="Segoe UI" w:eastAsia="Segoe UI" w:hAnsi="Segoe UI"/>
        </w:rPr>
        <w:br/>
        <w:t xml:space="preserve">Wie soll ich sagen, also Schrambeck als Unternehmen?</w:t>
      </w:r>
      <w:r>
        <w:rPr>
          <w:color w:val="242424"/>
          <w:sz w:val="4.3mm"/>
          <w:szCs w:val="4.3mm"/>
          <w:rFonts w:ascii="Segoe UI" w:cs="Segoe UI" w:eastAsia="Segoe UI" w:hAnsi="Segoe UI"/>
        </w:rPr>
        <w:br/>
        <w:t xml:space="preserve">Ist jetzt nicht so riesig, ne? Wenn wir jetzt über 200 mitarbeiten, es gibt natürlich Unternehmen, die sind viel riesiger. Das heißt, wir haben jetzt auch nicht die die Budgets und das Geld, um uns eine große Agentur vielleicht zu holen, ne, irgendeine Kreativagentur. Das heißt, wir machen alle schon alles selber in unserem Haus. Also, wir machen die Grafiken selber, wir schreiben die Texte selber und da kann die K.I. halt sehr helfen.</w:t>
      </w:r>
      <w:r>
        <w:rPr>
          <w:color w:val="242424"/>
          <w:sz w:val="4.3mm"/>
          <w:szCs w:val="4.3mm"/>
          <w:rFonts w:ascii="Segoe UI" w:cs="Segoe UI" w:eastAsia="Segoe UI" w:hAnsi="Segoe UI"/>
        </w:rPr>
        <w:br/>
        <w:t xml:space="preserve">Also viel kostengünstiger sozusagen uns mit Content versorgen. Und das wird glaube ich noch viel, viel besser mit der Zeit. Was ich nur sagen kann für die ganze Entwicklung, für die Feature-Entwicklung bringt die KI halt auch schon ganz viel, weil die beim ganzen Coden halt schon helfen kann und auch überprüfen kann und so.</w:t>
      </w:r>
      <w:r>
        <w:rPr>
          <w:color w:val="242424"/>
          <w:sz w:val="4.3mm"/>
          <w:szCs w:val="4.3mm"/>
          <w:rFonts w:ascii="Segoe UI" w:cs="Segoe UI" w:eastAsia="Segoe UI" w:hAnsi="Segoe UI"/>
        </w:rPr>
        <w:br/>
        <w:t xml:space="preserve">Also, es erleichtert schon den Alltag.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Ja, das hab ich auch. Ich hab ja hier mit der, vor allem auch in der Digital Unit mit der Website, haben wir auch. Also, ich hab die Frage jetzt schon paar gestellt, zweimal coden und erleichtern irgendwie so natürlich und zum Überprüfen, das ist halt wirklich einfach so ein Schritt der Arbeit, also der Arbeit, einfach erspart,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Aber da muss ich aber auch sagen, genau, wenn wir Texte schreiben oder wenn ich mir Texte schreibe, sie einmal reinschicke und überprüfen lassen, dann schicke ich die trotzdem noch mal an einen Copywriter, den wir haben. Der guckt trotzdem noch mal rüber und schaut, da ist wirklich alles gut, ne? Also, wie gesagt, so ganz verlässlich ist das auch nicht und man muss auch aufpassen, gerade wenn man im Marketing arbeitet.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Die KIs, die neigen dazu, immer sehr generische Sachen zu schreiben, ne so dass also man muss schon selbst verschreiben und die KI kann es überprüfen können sie jetzt nicht sagen schreib mir mal einen Newsletter, dann klingt das 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Na, kommt da der gleiche Einheitsmüll raus, der der immer rauskommt? Ja, klar.</w:t>
      </w:r>
      <w:r>
        <w:rPr>
          <w:color w:val="242424"/>
          <w:sz w:val="4.3mm"/>
          <w:szCs w:val="4.3mm"/>
          <w:rFonts w:ascii="Segoe UI" w:cs="Segoe UI" w:eastAsia="Segoe UI" w:hAnsi="Segoe UI"/>
        </w:rPr>
        <w:br/>
        <w:t xml:space="preserve">Genau, und dann wäre schon meine letzte Frage: Welche Fähigkeiten oder Eigenschaften sind in deinem Beruf wichtig, sowohl Soft Skills, aber auch Hard Skills?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Also, ich finde ganz wichtig, zwischenmenschlich, dass du gut zuhören kannst, dass du dich gut verständigen kannst. Kommunikation ist ganz wichtig. Ich habe ja schon gesagt, wir haben ganz, ganz viele Meetings mit ganz vielen unterschiedlichen Abteilungen, dass man immer ganz genau kommuniziert, was möchte man, dass man immer</w:t>
      </w:r>
      <w:r>
        <w:rPr>
          <w:color w:val="242424"/>
          <w:sz w:val="4.3mm"/>
          <w:szCs w:val="4.3mm"/>
          <w:rFonts w:ascii="Segoe UI" w:cs="Segoe UI" w:eastAsia="Segoe UI" w:hAnsi="Segoe UI"/>
        </w:rPr>
        <w:br/>
        <w:t xml:space="preserve">Gut zugehört, was Probleme sind.</w:t>
      </w:r>
      <w:r>
        <w:rPr>
          <w:color w:val="242424"/>
          <w:sz w:val="4.3mm"/>
          <w:szCs w:val="4.3mm"/>
          <w:rFonts w:ascii="Segoe UI" w:cs="Segoe UI" w:eastAsia="Segoe UI" w:hAnsi="Segoe UI"/>
        </w:rPr>
        <w:br/>
        <w:t xml:space="preserve">Zweite, was ganz wichtig ist, ist Organisation, gerade wenn du so viele Kampagnen fährst, wenn du so viele dich um so viele Sachen kümmern musst, dass du wirklich gut organisiert bist, dass du immer an alles denkst. Das kann als dass einige Kampagnenvorbereitung auch sehr, sehr lange dauern können, ne, teilweise wochenlang, musst du immer</w:t>
      </w:r>
      <w:r>
        <w:rPr>
          <w:color w:val="242424"/>
          <w:sz w:val="4.3mm"/>
          <w:szCs w:val="4.3mm"/>
          <w:rFonts w:ascii="Segoe UI" w:cs="Segoe UI" w:eastAsia="Segoe UI" w:hAnsi="Segoe UI"/>
        </w:rPr>
        <w:br/>
        <w:t xml:space="preserve">immer gut organisiert sein und wissen, wann ich wieder reinschauen muss. Das heißt Kommunikation, Organisation und ich glaube, das ist gerade bei uns auch ein Stück weit Kreativität, weil man wirklich dann sich irgendwie Kampagnen überlegen muss, weil man schauen muss, wie, was probiert man als nächstes aus. Jedes Jahr, wenn wir sozusagen eine</w:t>
      </w:r>
      <w:r>
        <w:rPr>
          <w:color w:val="242424"/>
          <w:sz w:val="4.3mm"/>
          <w:szCs w:val="4.3mm"/>
          <w:rFonts w:ascii="Segoe UI" w:cs="Segoe UI" w:eastAsia="Segoe UI" w:hAnsi="Segoe UI"/>
        </w:rPr>
        <w:br/>
        <w:t xml:space="preserve">Eine Release-Kampagne planen. Ne, also jedes Jahr kommt eine neue Version.</w:t>
      </w:r>
      <w:r>
        <w:rPr>
          <w:color w:val="242424"/>
          <w:sz w:val="4.3mm"/>
          <w:szCs w:val="4.3mm"/>
          <w:rFonts w:ascii="Segoe UI" w:cs="Segoe UI" w:eastAsia="Segoe UI" w:hAnsi="Segoe UI"/>
        </w:rPr>
        <w:br/>
        <w:t xml:space="preserve">müssen wir uns sozusagen den ganzen Raum überlegen, müssen mit einem Fotografen sprechen, müssen uns Darstellerinnen und Darsteller suchen. Also ein Stück weit Kreativität ist auch wichtig. Und zuletzt glaube ich, du musst wirklich so eine so eine eigene Motivation mitbringen.</w:t>
      </w:r>
      <w:r>
        <w:rPr>
          <w:color w:val="242424"/>
          <w:sz w:val="4.3mm"/>
          <w:szCs w:val="4.3mm"/>
          <w:rFonts w:ascii="Segoe UI" w:cs="Segoe UI" w:eastAsia="Segoe UI" w:hAnsi="Segoe UI"/>
        </w:rPr>
        <w:br/>
        <w:t xml:space="preserve">Du musst wirklich so einen inneren Antrieb haben und das ist bei Steinberg sehr weit verbreitet, weil ein Großteil wirklich Musik liebt. Also du und jeder so eine Leidenschaft irgendwie für Musik mitbringt und da merkt man auch vor allem bei vielen, die schon länger dabei sind, die wirklich so einen inneren Drive haben und es denen einfach Spaß macht, bei Steinberg zu arbeiten.</w:t>
      </w:r>
      <w:r>
        <w:rPr>
          <w:color w:val="242424"/>
          <w:sz w:val="4.3mm"/>
          <w:szCs w:val="4.3mm"/>
          <w:rFonts w:ascii="Segoe UI" w:cs="Segoe UI" w:eastAsia="Segoe UI" w:hAnsi="Segoe UI"/>
        </w:rPr>
        <w:br/>
        <w:t xml:space="preserve">Und das musst du schon mitbringen, weil dein Alltag ist sehr selbstbestimmt. Ja, also du, gerade jetzt als Produktverantwortlicher, musst du schon selbstbestimmt wirklich hinterher sein und zu sagen, wir möchten dieses Ziel erreichen, das ist wichtig für die Firma und.</w:t>
      </w:r>
      <w:r>
        <w:rPr>
          <w:color w:val="242424"/>
          <w:sz w:val="4.3mm"/>
          <w:szCs w:val="4.3mm"/>
          <w:rFonts w:ascii="Segoe UI" w:cs="Segoe UI" w:eastAsia="Segoe UI" w:hAnsi="Segoe UI"/>
        </w:rPr>
        <w:br/>
        <w:t xml:space="preserve">Das ist schon sehr wichtig, aber ich glaube an Stelle eins ist, glaube ich, Kommunikation.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18:09</w:t>
      </w:r>
      <w:r>
        <w:rPr>
          <w:color w:val="242424"/>
          <w:sz w:val="4.3mm"/>
          <w:szCs w:val="4.3mm"/>
          <w:rFonts w:ascii="Segoe UI" w:cs="Segoe UI" w:eastAsia="Segoe UI" w:hAnsi="Segoe UI"/>
        </w:rPr>
        <w:br/>
        <w:t xml:space="preserve">Ja, ja, das habe ich bis jetzt auch am meisten gehört. Irgendwie aber ist natürlich klar, wenn vor allem auch viele im Homeoffice sind, man steht nicht jeden Tag aufeinander, kann auch kurz Bescheid sagen. Das ist so klare Kommunikation.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Ja, ja, das hat schon viel verändert, durch das Homeoffice. Also, als wir noch im Büro waren, das viel einfacher war. Dann gehst du mal eben rüber und sprichst mit jemandem und muss man sich auch an die anpassen,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Ich hab mir voll gewonnen, ich hab vor, ich glaub, das war vor 3 Jahren bis vor relativ genau fast 3 Jahren, hab ich ein Gold Boyster hier gemacht und da bin ich hergekommen, da war ich durch, da war noch relativ gut viel los und das kann man hier irgendwie am ersten Tag hin, da sind wir so, es war ja am Montag, waren auch wirklich viele da, weil wir hatten ja Teamtag hier.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Ach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18:47</w:t>
      </w:r>
      <w:r>
        <w:rPr>
          <w:color w:val="242424"/>
          <w:sz w:val="4.3mm"/>
          <w:szCs w:val="4.3mm"/>
          <w:rFonts w:ascii="Segoe UI" w:cs="Segoe UI" w:eastAsia="Segoe UI" w:hAnsi="Segoe UI"/>
        </w:rPr>
        <w:br/>
        <w:t xml:space="preserve">Ich weiß nicht, bist du, du und du und auch in Hamburg?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ich wohne auch in Hamburg.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18:52</w:t>
      </w:r>
      <w:r>
        <w:rPr>
          <w:color w:val="242424"/>
          <w:sz w:val="4.3mm"/>
          <w:szCs w:val="4.3mm"/>
          <w:rFonts w:ascii="Segoe UI" w:cs="Segoe UI" w:eastAsia="Segoe UI" w:hAnsi="Segoe UI"/>
        </w:rPr>
        <w:br/>
        <w:t xml:space="preserve">Ach so, weil ich hab mich voll gewundert, weil bei deiner Zeitzone steht plus plus 9 Stunden bei dir soll es gerade 01:00 Uhr ja, bei dir soll es gerade 01:21 Uhr sein. Du sollst von 17 bis 02:00 Uhr nachts verfügbar sein.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18:58</w:t>
      </w:r>
      <w:r>
        <w:rPr>
          <w:color w:val="242424"/>
          <w:sz w:val="4.3mm"/>
          <w:szCs w:val="4.3mm"/>
          <w:rFonts w:ascii="Segoe UI" w:cs="Segoe UI" w:eastAsia="Segoe UI" w:hAnsi="Segoe UI"/>
        </w:rPr>
        <w:br/>
        <w:t xml:space="preserve">Oh, echt?</w:t>
      </w:r>
      <w:r>
        <w:rPr>
          <w:color w:val="242424"/>
          <w:sz w:val="4.3mm"/>
          <w:szCs w:val="4.3mm"/>
          <w:rFonts w:ascii="Segoe UI" w:cs="Segoe UI" w:eastAsia="Segoe UI" w:hAnsi="Segoe UI"/>
        </w:rPr>
        <w:br/>
        <w:t xml:space="preserve">Ach du meine, ey, ohne Witz, jetzt Tim, ne, auch aus der D.U., hat letztens auch schon gesagt, irgendein, er konnte mich irgendwie zu einem Meeting hier einladen. Muss ich gleich mal gucken, ob da irgendwas umgestellt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19:13</w:t>
      </w:r>
      <w:r>
        <w:rPr>
          <w:color w:val="242424"/>
          <w:sz w:val="4.3mm"/>
          <w:szCs w:val="4.3mm"/>
          <w:rFonts w:ascii="Segoe UI" w:cs="Segoe UI" w:eastAsia="Segoe UI" w:hAnsi="Segoe UI"/>
        </w:rPr>
        <w:br/>
        <w:t xml:space="preserve">Ich dachte schon, du bist irgendwie nach Tokio oder so ausgewandert.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Oh, hätte ich nichts dagegen.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19:17</w:t>
      </w:r>
      <w:r>
        <w:rPr>
          <w:color w:val="242424"/>
          <w:sz w:val="4.3mm"/>
          <w:szCs w:val="4.3mm"/>
          <w:rFonts w:ascii="Segoe UI" w:cs="Segoe UI" w:eastAsia="Segoe UI" w:hAnsi="Segoe UI"/>
        </w:rPr>
        <w:br/>
        <w:t xml:space="preserve">War ich auch nicht sicher, ob ich, ob ich, ob ich jetzt schreiben soll. Nee, also, aber bist du auch noch ab und zu im Büro da? dass er machst du, kommt der Thomas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Markus Staudt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Nee, komplett home office. Also ab und an bin ich mal da.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bvdgmwdm1mjrupt752yr.png"/><Relationship Id="rId7" Type="http://schemas.openxmlformats.org/officeDocument/2006/relationships/image" Target="media/nvjaff121-br5ia8lbcxb.png"/><Relationship Id="rId8" Type="http://schemas.openxmlformats.org/officeDocument/2006/relationships/image" Target="media/2ukj7pk0r5wamwcz79ryf.png"/><Relationship Id="rId9" Type="http://schemas.openxmlformats.org/officeDocument/2006/relationships/image" Target="media/krxcahpvhqejociruhaxr.png"/><Relationship Id="rId10" Type="http://schemas.openxmlformats.org/officeDocument/2006/relationships/image" Target="media/ey2h2q3zty7ufftcytlvq.png"/><Relationship Id="rId11" Type="http://schemas.openxmlformats.org/officeDocument/2006/relationships/image" Target="media/4sqyrgsfs7kk3gywov8h1.png"/><Relationship Id="rId12" Type="http://schemas.openxmlformats.org/officeDocument/2006/relationships/image" Target="media/997v-nrwuuinzbpdwsfj_.png"/><Relationship Id="rId13" Type="http://schemas.openxmlformats.org/officeDocument/2006/relationships/image" Target="media/kymblvds7ch4pt-qix3hs.png"/><Relationship Id="rId14" Type="http://schemas.openxmlformats.org/officeDocument/2006/relationships/image" Target="media/sc2mdiw4iiuaeafpksz4t.png"/><Relationship Id="rId15" Type="http://schemas.openxmlformats.org/officeDocument/2006/relationships/image" Target="media/0kwcwsdj5q79hm2ovdqjw.png"/><Relationship Id="rId16" Type="http://schemas.openxmlformats.org/officeDocument/2006/relationships/image" Target="media/ypcjunbqb9wyp0j2dgg2d.png"/><Relationship Id="rId17" Type="http://schemas.openxmlformats.org/officeDocument/2006/relationships/image" Target="media/yohyd3xo67jla7fcw-sbj.png"/><Relationship Id="rId18" Type="http://schemas.openxmlformats.org/officeDocument/2006/relationships/image" Target="media/0eboojcxglgqzszu9z17l.png"/><Relationship Id="rId19" Type="http://schemas.openxmlformats.org/officeDocument/2006/relationships/image" Target="media/bhw8thrbm5jbqqm-zcajh.png"/><Relationship Id="rId20" Type="http://schemas.openxmlformats.org/officeDocument/2006/relationships/image" Target="media/1gdg7ywxxmy8q4iytuqz1.png"/><Relationship Id="rId21" Type="http://schemas.openxmlformats.org/officeDocument/2006/relationships/image" Target="media/lt6s44p8bfmo6yawjmi4r.png"/><Relationship Id="rId22" Type="http://schemas.openxmlformats.org/officeDocument/2006/relationships/image" Target="media/at9fye0o25oixhq_lm7zy.png"/><Relationship Id="rId23" Type="http://schemas.openxmlformats.org/officeDocument/2006/relationships/image" Target="media/utttic7v4lzj24zmjy81u.png"/><Relationship Id="rId24" Type="http://schemas.openxmlformats.org/officeDocument/2006/relationships/image" Target="media/_8rtqrun2_ttjj4wpeqiw.png"/><Relationship Id="rId25" Type="http://schemas.openxmlformats.org/officeDocument/2006/relationships/image" Target="media/i2-svt305zjtrkfwtqedz.png"/><Relationship Id="rId26" Type="http://schemas.openxmlformats.org/officeDocument/2006/relationships/image" Target="media/0qmybd1d3dfsnrp7bebko.png"/><Relationship Id="rId27" Type="http://schemas.openxmlformats.org/officeDocument/2006/relationships/image" Target="media/l4iiynzhzqthlrrhlpv-g.png"/><Relationship Id="rId28" Type="http://schemas.openxmlformats.org/officeDocument/2006/relationships/image" Target="media/wr977us4qvlkagpkbufud.png"/><Relationship Id="rId29" Type="http://schemas.openxmlformats.org/officeDocument/2006/relationships/image" Target="media/jste8pp5vonqg_cfmbw8m.png"/><Relationship Id="rId30" Type="http://schemas.openxmlformats.org/officeDocument/2006/relationships/image" Target="media/jrixipqbjzfghzfp7y5h3.png"/><Relationship Id="rId31" Type="http://schemas.openxmlformats.org/officeDocument/2006/relationships/image" Target="media/xueprwudimttsexmp7nkw.png"/><Relationship Id="rId32" Type="http://schemas.openxmlformats.org/officeDocument/2006/relationships/image" Target="media/hgazkj8daqb-5fxqtrhg8.png"/><Relationship Id="rId33" Type="http://schemas.openxmlformats.org/officeDocument/2006/relationships/image" Target="media/frrvai3btlyubm7o-rkso.png"/><Relationship Id="rId34" Type="http://schemas.openxmlformats.org/officeDocument/2006/relationships/image" Target="media/qthkkkucoifrswuaix-ht.png"/><Relationship Id="rId35" Type="http://schemas.openxmlformats.org/officeDocument/2006/relationships/image" Target="media/s1frhtexpt4d3rfb7hkr3.png"/><Relationship Id="rId36" Type="http://schemas.openxmlformats.org/officeDocument/2006/relationships/image" Target="media/kmvr7zlwgwopolj0ry2zl.png"/><Relationship Id="rId37" Type="http://schemas.openxmlformats.org/officeDocument/2006/relationships/image" Target="media/hgmmbp7t6ucexwnqg0thm.png"/><Relationship Id="rId38" Type="http://schemas.openxmlformats.org/officeDocument/2006/relationships/image" Target="media/83mvvhvbvbnk4xshnzujw.png"/><Relationship Id="rId39" Type="http://schemas.openxmlformats.org/officeDocument/2006/relationships/image" Target="media/fadnjg9wrzxfpswoukptt.png"/><Relationship Id="rId40" Type="http://schemas.openxmlformats.org/officeDocument/2006/relationships/image" Target="media/p8rfz0hxocgu0fn33tyqa.png"/><Relationship Id="rId41" Type="http://schemas.openxmlformats.org/officeDocument/2006/relationships/image" Target="media/d5arz7nvdo9xuquwhjehd.png"/><Relationship Id="rId42" Type="http://schemas.openxmlformats.org/officeDocument/2006/relationships/image" Target="media/leocva9ltlnfw5ueb8mvb.png"/><Relationship Id="rId43" Type="http://schemas.openxmlformats.org/officeDocument/2006/relationships/image" Target="media/zyr7zusunvlrt2ilbngnz.png"/><Relationship Id="rId44" Type="http://schemas.openxmlformats.org/officeDocument/2006/relationships/image" Target="media/fti2olbztfwxvq0taercy.png"/><Relationship Id="rId45" Type="http://schemas.openxmlformats.org/officeDocument/2006/relationships/image" Target="media/tnhk4faw_xmk3psg7xwb1.png"/><Relationship Id="rId46" Type="http://schemas.openxmlformats.org/officeDocument/2006/relationships/image" Target="media/rmt8i26ibhldz-mlkippy.png"/><Relationship Id="rId47" Type="http://schemas.openxmlformats.org/officeDocument/2006/relationships/image" Target="media/qjz2fr5vf5qb4fgus_2pj.png"/><Relationship Id="rId48" Type="http://schemas.openxmlformats.org/officeDocument/2006/relationships/image" Target="media/6e4nsnvzns-ugtg-26si1.png"/><Relationship Id="rId49" Type="http://schemas.openxmlformats.org/officeDocument/2006/relationships/image" Target="media/uq760o2lwv5m5o_zv8puh.png"/><Relationship Id="rId50" Type="http://schemas.openxmlformats.org/officeDocument/2006/relationships/image" Target="media/yk0d64hnn7glgwd8akxki.png"/><Relationship Id="rId51" Type="http://schemas.openxmlformats.org/officeDocument/2006/relationships/image" Target="media/bevp03zwa_3rjys4kmucu.png"/><Relationship Id="rId52" Type="http://schemas.openxmlformats.org/officeDocument/2006/relationships/image" Target="media/yoxvbamxfqiscteelwyuj.png"/><Relationship Id="rId53" Type="http://schemas.openxmlformats.org/officeDocument/2006/relationships/image" Target="media/6h38i8ubrmhtv9hfkgjiz.png"/><Relationship Id="rId54" Type="http://schemas.openxmlformats.org/officeDocument/2006/relationships/image" Target="media/bpckm2ymaupe0wv-i0mxl.png"/><Relationship Id="rId55" Type="http://schemas.openxmlformats.org/officeDocument/2006/relationships/image" Target="media/8gmyifs_4yaeh8d0unejn.png"/><Relationship Id="rId56" Type="http://schemas.openxmlformats.org/officeDocument/2006/relationships/image" Target="media/7zuh-bqqv4cy3mddnrvs3.png"/><Relationship Id="rId57" Type="http://schemas.openxmlformats.org/officeDocument/2006/relationships/image" Target="media/tqj1bp4pxbvkemnb2omms.png"/><Relationship Id="rId58" Type="http://schemas.openxmlformats.org/officeDocument/2006/relationships/image" Target="media/nvcyfecwcpjgnidlspx_y.png"/><Relationship Id="rId59" Type="http://schemas.openxmlformats.org/officeDocument/2006/relationships/image" Target="media/uf1ct3wusx_ngbjqvrblr.png"/><Relationship Id="rId60" Type="http://schemas.openxmlformats.org/officeDocument/2006/relationships/image" Target="media/rbwswg-vp6esugksq_egl.png"/><Relationship Id="rId61" Type="http://schemas.openxmlformats.org/officeDocument/2006/relationships/image" Target="media/vzxqi8g81ag-baldmwzcz.png"/><Relationship Id="rId62" Type="http://schemas.openxmlformats.org/officeDocument/2006/relationships/image" Target="media/zsq3jccaowou2d1uzik_4.png"/><Relationship Id="rId63" Type="http://schemas.openxmlformats.org/officeDocument/2006/relationships/image" Target="media/fqgk9o0tcrksnkcgf9dgl.png"/><Relationship Id="rId64" Type="http://schemas.openxmlformats.org/officeDocument/2006/relationships/image" Target="media/is4tquz_vawdhqcsafw2x.png"/><Relationship Id="rId65" Type="http://schemas.openxmlformats.org/officeDocument/2006/relationships/image" Target="media/pkvq3etondr7ew2ab5qzz.png"/><Relationship Id="rId66" Type="http://schemas.openxmlformats.org/officeDocument/2006/relationships/image" Target="media/3b1md6nxyzyfz9-5ekckk.png"/><Relationship Id="rId67" Type="http://schemas.openxmlformats.org/officeDocument/2006/relationships/image" Target="media/qr6ulvlqqp73uvp0uetqn.png"/><Relationship Id="rId68" Type="http://schemas.openxmlformats.org/officeDocument/2006/relationships/image" Target="media/fyyljfq5cmlcaxoravmzk.png"/><Relationship Id="rId69" Type="http://schemas.openxmlformats.org/officeDocument/2006/relationships/image" Target="media/z96anm84fsg7qhpi4yoxb.png"/><Relationship Id="rId70" Type="http://schemas.openxmlformats.org/officeDocument/2006/relationships/image" Target="media/5t568ujpa1ugiqxeweufm.png"/><Relationship Id="rId71" Type="http://schemas.openxmlformats.org/officeDocument/2006/relationships/image" Target="media/blsldwzllevwxbmxs7awd.png"/><Relationship Id="rId72" Type="http://schemas.openxmlformats.org/officeDocument/2006/relationships/image" Target="media/udifirrajxtncgjfkqkvi.png"/><Relationship Id="rId73" Type="http://schemas.openxmlformats.org/officeDocument/2006/relationships/image" Target="media/16xvy0gcf03ocwg6fo0eh.png"/><Relationship Id="rId74" Type="http://schemas.openxmlformats.org/officeDocument/2006/relationships/image" Target="media/eh5jgnj78bhbsluxdw6t-.png"/><Relationship Id="rId75" Type="http://schemas.openxmlformats.org/officeDocument/2006/relationships/image" Target="media/mtu5rdh6plxigo2uj3qch.png"/><Relationship Id="rId76" Type="http://schemas.openxmlformats.org/officeDocument/2006/relationships/image" Target="media/kgmfmptgjhya6rn3yemjz.png"/><Relationship Id="rId77" Type="http://schemas.openxmlformats.org/officeDocument/2006/relationships/image" Target="media/yjv9u7ot5gh9iwhvlxsrd.png"/><Relationship Id="rId78" Type="http://schemas.openxmlformats.org/officeDocument/2006/relationships/image" Target="media/srn5nwbmyz0iwefuxkds7.png"/><Relationship Id="rId79" Type="http://schemas.openxmlformats.org/officeDocument/2006/relationships/image" Target="media/hcpbf3dzym_dlzgx4aebm.png"/><Relationship Id="rId80" Type="http://schemas.openxmlformats.org/officeDocument/2006/relationships/image" Target="media/xj3zw3idkvrwiojzbodz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2026-06-30T09:44:57.062Z</dcterms:created>
  <dcterms:modified xsi:type="dcterms:W3CDTF">2026-06-30T09:44:57.062Z</dcterms:modified>
</cp:coreProperties>
</file>

<file path=docProps/custom.xml><?xml version="1.0" encoding="utf-8"?>
<Properties xmlns="http://schemas.openxmlformats.org/officeDocument/2006/custom-properties" xmlns:vt="http://schemas.openxmlformats.org/officeDocument/2006/docPropsVTypes"/>
</file>