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Job Vorstellung Project Manager AI Adoption-20260619_130211-Besprechungstranskript</w:t>
      </w:r>
    </w:p>
    <w:p>
      <w:pPr>
        <w:spacing w:after="100"/>
      </w:pPr>
      <w:r>
        <w:rPr>
          <w:color w:val="605e5c"/>
          <w:sz w:val="3mm"/>
          <w:szCs w:val="3mm"/>
          <w:rFonts w:ascii="Segoe UI" w:cs="Segoe UI" w:eastAsia="Segoe UI" w:hAnsi="Segoe UI"/>
        </w:rPr>
        <w:t xml:space="preserve">19. Juni 2026, 11:02AM</w:t>
      </w:r>
    </w:p>
    <w:p>
      <w:pPr>
        <w:spacing w:after="100"/>
      </w:pPr>
      <w:r>
        <w:rPr>
          <w:color w:val="605e5c"/>
          <w:sz w:val="3mm"/>
          <w:szCs w:val="3mm"/>
          <w:rFonts w:ascii="Segoe UI" w:cs="Segoe UI" w:eastAsia="Segoe UI" w:hAnsi="Segoe UI"/>
        </w:rPr>
        <w:t xml:space="preserve">28 Min. 30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Das läuft.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Funktioniert noch alles,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Ja, ich hör dich super. Ja, dann machen wir das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Ich es kann sein, dass ich das wahrscheinlich sehe, weil ich halt nicht bei Steinberg dumm bin, aber du kannst das wahrscheinlich danach einfach auf meine Steinberg Adresse schicken. Ne, ja, Hammer, weil der muss ja gar nicht mitschreiben. Ne, das ist ja dann super,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Ja, mach ich genau.</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Hammer, ja passt ja, aber ich habe schon gehört, du machst KI,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Also genau, das ist alles noch so sehr, sehr in den Startlöchern, quasi. Ich weiß nicht, willst du jetzt erst, willst du erstmal mit deinen Fragen starten oder soll ich einfach mal so ein bisschen, ein bisschen erzählen?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Oder ich kann einfach mal generell sagen, was ich aufgeschrieben habe und dann können wir ja gucken. Also, ich habe einmal für die Frage natürlich, was machst du genau bei Steinberg? So die klassische, die Klassikfrage genau. Dann habe ich was, wie, wie bist du zu Steinberg gekommen? Wie ist deine Geschichte und wie ist dein Berufsweg dahin?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Wie sieht dein typischer Arbeitsalltag aus? Was sind deine Aufgaben? Was musst du machen? Dann jetzt sehr passend: Wie hat KI deinen Arbeitsalltag verändert und wie glaubst du, wird sie in Zukunft weiter verändern? Und welche Fähigkeiten und Eigenschaften sind aus deiner Sicht?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Zuerst in der Sicht besonders wichtig, irgendwie um den Beruf,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Ja, sehr, sehr coole 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Das sind so die 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Also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Trusty.</w:t>
      </w:r>
      <w:r>
        <w:rPr>
          <w:color w:val="323130"/>
          <w:sz w:val="4.3mm"/>
          <w:szCs w:val="4.3mm"/>
          <w:rFonts w:ascii="Segoe UI" w:cs="Segoe UI" w:eastAsia="Segoe UI" w:hAnsi="Segoe UI"/>
        </w:rPr>
        <w:br/>
        <w:t xml:space="preserve">Also, willst du jetzt, willst du, soll ich die Frage sozusagen, willst du die einmal so beantworten oder meinst du, wenn du jetzt noch ein bisschen drüber redest, dass die sowieso alle sozusagen, dass sie alle Wehen bekommst oder sollen wir die nacheinander durchkommen, begehen?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Ich also ich ich glaub die ersten 3 die krieg ich so untergebracht. Die letzten 2 die können wir dann noch mal separat haben, aber ich glaub die die ersten 3?</w:t>
      </w:r>
      <w:r>
        <w:rPr>
          <w:color w:val="323130"/>
          <w:sz w:val="4.3mm"/>
          <w:szCs w:val="4.3mm"/>
          <w:rFonts w:ascii="Segoe UI" w:cs="Segoe UI" w:eastAsia="Segoe UI" w:hAnsi="Segoe UI"/>
        </w:rPr>
        <w:br/>
        <w:t xml:space="preserve">Die kriege ich so unter. Also genau, was ich bei Steinbeck mache, das ist also im Prinzip die Stellenrolle, dass sich jemand Vollzeit mit der Thematik KI und was KI eigentlich für Unternehmen bedeutet und so weiter beschäftigt.</w:t>
      </w:r>
      <w:r>
        <w:rPr>
          <w:color w:val="323130"/>
          <w:sz w:val="4.3mm"/>
          <w:szCs w:val="4.3mm"/>
          <w:rFonts w:ascii="Segoe UI" w:cs="Segoe UI" w:eastAsia="Segoe UI" w:hAnsi="Segoe UI"/>
        </w:rPr>
        <w:br/>
        <w:t xml:space="preserve">Ist eigentlich noch so so super neu und es ist Steinberg ist damit eigentlich auch 1 der ersten Unternehmen, was so das so im Prinzip.</w:t>
      </w:r>
      <w:r>
        <w:rPr>
          <w:color w:val="323130"/>
          <w:sz w:val="4.3mm"/>
          <w:szCs w:val="4.3mm"/>
          <w:rFonts w:ascii="Segoe UI" w:cs="Segoe UI" w:eastAsia="Segoe UI" w:hAnsi="Segoe UI"/>
        </w:rPr>
        <w:br/>
        <w:t xml:space="preserve">Ermöglicht, dass man sich damit beschäftigt und auseinandersetzt mit einer Person, die sich da drum kümmert, weil die meisten Unternehmen, vor allen Dingen auch in Deutschland, sind immer noch so sehr damit beschäftigt, dass die das auch noch, also die meisten Mitarbeitenden, das auch noch on top quasi machen müssen auf ihr eh schon Daily Business.</w:t>
      </w:r>
      <w:r>
        <w:rPr>
          <w:color w:val="323130"/>
          <w:sz w:val="4.3mm"/>
          <w:szCs w:val="4.3mm"/>
          <w:rFonts w:ascii="Segoe UI" w:cs="Segoe UI" w:eastAsia="Segoe UI" w:hAnsi="Segoe UI"/>
        </w:rPr>
        <w:br/>
        <w:t xml:space="preserve">Genau, also im Prinzip meine Aufgabe bei Steinberg ist, das Thema KI zu betreuen auf so verschiedenen Arten und Weisen. Das erste, also es gibt so drei Säulen im Prinzip. Das erste ist so Steinberg und die.</w:t>
      </w:r>
      <w:r>
        <w:rPr>
          <w:color w:val="323130"/>
          <w:sz w:val="4.3mm"/>
          <w:szCs w:val="4.3mm"/>
          <w:rFonts w:ascii="Segoe UI" w:cs="Segoe UI" w:eastAsia="Segoe UI" w:hAnsi="Segoe UI"/>
        </w:rPr>
        <w:br/>
        <w:t xml:space="preserve">Marken und Produkte Sichtbarkeiten sichtbar machen in K.I. System. Also Menschen haben früher über Suchmaschinen gesucht oder also im Prinzip Websites, die dann irgendwelche Listen mit Ergebnissen ausgespuckt haben.</w:t>
      </w:r>
      <w:r>
        <w:rPr>
          <w:color w:val="323130"/>
          <w:sz w:val="4.3mm"/>
          <w:szCs w:val="4.3mm"/>
          <w:rFonts w:ascii="Segoe UI" w:cs="Segoe UI" w:eastAsia="Segoe UI" w:hAnsi="Segoe UI"/>
        </w:rPr>
        <w:br/>
        <w:t xml:space="preserve">Und das ändert sich zunehmend immer weiter dahin, dass es irgendeine Oberfläche ist, die durch KI Inhalte synthetisiert, also zusammenbringt und zusammenfasst und generiert auf Basis von.</w:t>
      </w:r>
      <w:r>
        <w:rPr>
          <w:color w:val="323130"/>
          <w:sz w:val="4.3mm"/>
          <w:szCs w:val="4.3mm"/>
          <w:rFonts w:ascii="Segoe UI" w:cs="Segoe UI" w:eastAsia="Segoe UI" w:hAnsi="Segoe UI"/>
        </w:rPr>
        <w:br/>
        <w:t xml:space="preserve">irgendwelchen Daten.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Also, mäßig GEA heißt das dann ja, ne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Und meine auf.</w:t>
      </w:r>
      <w:r>
        <w:rPr>
          <w:color w:val="323130"/>
          <w:sz w:val="4.3mm"/>
          <w:szCs w:val="4.3mm"/>
          <w:rFonts w:ascii="Segoe UI" w:cs="Segoe UI" w:eastAsia="Segoe UI" w:hAnsi="Segoe UI"/>
        </w:rPr>
        <w:br/>
        <w:t xml:space="preserve">Genau, das fällt gerade so unter den Begriff Geo. Ich bin nicht so großer Freund von dem Begriff, weil es sehr stark ausgenutzt wird von manchen Menschen, um irgendwie ein schnelles Geld zu machen. Und da werden viele Leute werden übers Ohr gehauen mit diesem Begriff.</w:t>
      </w:r>
      <w:r>
        <w:rPr>
          <w:color w:val="323130"/>
          <w:sz w:val="4.3mm"/>
          <w:szCs w:val="4.3mm"/>
          <w:rFonts w:ascii="Segoe UI" w:cs="Segoe UI" w:eastAsia="Segoe UI" w:hAnsi="Segoe UI"/>
        </w:rPr>
        <w:br/>
        <w:t xml:space="preserve">Deswegen also ich mag den Begriff also.</w:t>
      </w:r>
      <w:r>
        <w:rPr>
          <w:color w:val="323130"/>
          <w:sz w:val="4.3mm"/>
          <w:szCs w:val="4.3mm"/>
          <w:rFonts w:ascii="Segoe UI" w:cs="Segoe UI" w:eastAsia="Segoe UI" w:hAnsi="Segoe UI"/>
        </w:rPr>
        <w:br/>
        <w:t xml:space="preserve">Ich mach einfach mal weiter und dann genau. Also es fällt aktuell so 'n bisschen unter den Begriff Geo. Was das bedeutet ist, man muss eben oder die Marken und die Produkte müssen sichtbar sein, nicht nur mehr auf der eigenen Website, sondern eigentlich im gesamten Internet und das statt weil</w:t>
      </w:r>
      <w:r>
        <w:rPr>
          <w:color w:val="323130"/>
          <w:sz w:val="4.3mm"/>
          <w:szCs w:val="4.3mm"/>
          <w:rFonts w:ascii="Segoe UI" w:cs="Segoe UI" w:eastAsia="Segoe UI" w:hAnsi="Segoe UI"/>
        </w:rPr>
        <w:br/>
        <w:t xml:space="preserve">eine KI eben so funktioniert, dass es eine statistisch wahrscheinlich oder die statistisch wahrscheinlichste Antwort gibt auf eine Frage, also immer den nächsten Token berechnet. Und je höher, also je mehr Anteil du an</w:t>
      </w:r>
      <w:r>
        <w:rPr>
          <w:color w:val="323130"/>
          <w:sz w:val="4.3mm"/>
          <w:szCs w:val="4.3mm"/>
          <w:rFonts w:ascii="Segoe UI" w:cs="Segoe UI" w:eastAsia="Segoe UI" w:hAnsi="Segoe UI"/>
        </w:rPr>
        <w:br/>
        <w:t xml:space="preserve">Am Informationspool des Internets hast du, desto höher ist die Wahrscheinlichkeit, dass deine Entität, also dein Produkt, quasi in dem Moment genannt wird, wenn nach einem Produkt der Art und Weise gefragt wird.</w:t>
      </w:r>
      <w:r>
        <w:rPr>
          <w:color w:val="323130"/>
          <w:sz w:val="4.3mm"/>
          <w:szCs w:val="4.3mm"/>
          <w:rFonts w:ascii="Segoe UI" w:cs="Segoe UI" w:eastAsia="Segoe UI" w:hAnsi="Segoe UI"/>
        </w:rPr>
        <w:br/>
        <w:t xml:space="preserve">Dann.</w:t>
      </w:r>
      <w:r>
        <w:rPr>
          <w:color w:val="323130"/>
          <w:sz w:val="4.3mm"/>
          <w:szCs w:val="4.3mm"/>
          <w:rFonts w:ascii="Segoe UI" w:cs="Segoe UI" w:eastAsia="Segoe UI" w:hAnsi="Segoe UI"/>
        </w:rPr>
        <w:br/>
        <w:t xml:space="preserve">Genau, und im Prinzip ist es so, da drunter fällt dann so der Bereich SEO. Da komme ich auch her, dazu gleich mehr, was alles so auf der eigenen Website angeht, aber dann halt auch so dieses eigentlich sehr gut orchestrierte und gesteuerte Marketing durchs.</w:t>
      </w:r>
      <w:r>
        <w:rPr>
          <w:color w:val="323130"/>
          <w:sz w:val="4.3mm"/>
          <w:szCs w:val="4.3mm"/>
          <w:rFonts w:ascii="Segoe UI" w:cs="Segoe UI" w:eastAsia="Segoe UI" w:hAnsi="Segoe UI"/>
        </w:rPr>
        <w:br/>
        <w:t xml:space="preserve">gesamte Internet und zukünftig nehme ich an, auch wieder vermehrt Print und out of home. Also auch so Litfaßsäulen und so weiter, wenn jetzt jeder irgendwie mit so einer Anstecknadel rumläuft und eine Kamera dran ist oder irgendeiner Meter</w:t>
      </w:r>
      <w:r>
        <w:rPr>
          <w:color w:val="323130"/>
          <w:sz w:val="4.3mm"/>
          <w:szCs w:val="4.3mm"/>
          <w:rFonts w:ascii="Segoe UI" w:cs="Segoe UI" w:eastAsia="Segoe UI" w:hAnsi="Segoe UI"/>
        </w:rPr>
        <w:br/>
        <w:t xml:space="preserve">Metadlases oder sowas, dann wird das auch für Trainingsdaten genutzt und dann werden auch Litfaßsäulen und Bücher wieder vermehrt Einfluss darauf nehmen.</w:t>
      </w:r>
      <w:r>
        <w:rPr>
          <w:color w:val="323130"/>
          <w:sz w:val="4.3mm"/>
          <w:szCs w:val="4.3mm"/>
          <w:rFonts w:ascii="Segoe UI" w:cs="Segoe UI" w:eastAsia="Segoe UI" w:hAnsi="Segoe UI"/>
        </w:rPr>
        <w:br/>
        <w:t xml:space="preserve">Genau, und dementsprechend muss man das eben orchestrieren und das bedeutet dann eben auch Social Media, Community Management, also zum Beispiel Meta hatte jetzt auch Instagram freigegeben für K.I. Systeme für Trainingsdaten, also das wird abgerufen. Also muss man halt auch irgendwie gucken, was für Daten man auf Instagram und so weiter steuert.</w:t>
      </w:r>
      <w:r>
        <w:rPr>
          <w:color w:val="323130"/>
          <w:sz w:val="4.3mm"/>
          <w:szCs w:val="4.3mm"/>
          <w:rFonts w:ascii="Segoe UI" w:cs="Segoe UI" w:eastAsia="Segoe UI" w:hAnsi="Segoe UI"/>
        </w:rPr>
        <w:br/>
        <w:t xml:space="preserve">Reddit ist ein großes Thema, aber auch Enzyklopädien wie Wikipedia und überall, wo so über Marken und Entitäten im Internet gesprochen wird, das muss man irgendwie betreuen. Und für mich fällt das halt viel mehr unter den Begriff Allgemeinmarketing als jetzt irgendwie Geo.</w:t>
      </w:r>
      <w:r>
        <w:rPr>
          <w:color w:val="323130"/>
          <w:sz w:val="4.3mm"/>
          <w:szCs w:val="4.3mm"/>
          <w:rFonts w:ascii="Segoe UI" w:cs="Segoe UI" w:eastAsia="Segoe UI" w:hAnsi="Segoe UI"/>
        </w:rPr>
        <w:br/>
        <w:t xml:space="preserve">Nur man muss es jetzt halt irgendwie, man muss es jetzt halt orchestrieren, weil es nicht es führt kein Weg mehr dran vorbei. Das ist so dieser eine Teil quasi meiner Stelle, die zweite Säule. Wenn du Fragen hast, hau einfach zwischendurch rein.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Na, ich, ich, ich sprech dazwischen.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Alles klar, genau. Und zweite Säule ist alles. Also da geht es so darum, Menschen damit zu befähigen, K. I. Systeme wie Cloud, Chat G. B. T., Codex, Jaminai und so weiter zu benutzen. Wie man das nutzen kann, wofür man</w:t>
      </w:r>
      <w:r>
        <w:rPr>
          <w:color w:val="323130"/>
          <w:sz w:val="4.3mm"/>
          <w:szCs w:val="4.3mm"/>
          <w:rFonts w:ascii="Segoe UI" w:cs="Segoe UI" w:eastAsia="Segoe UI" w:hAnsi="Segoe UI"/>
        </w:rPr>
        <w:br/>
        <w:t xml:space="preserve">nutzen kann, wofür man es nicht nutzen kann und aber vor allen Dingen im Bereich so außerhalb der Entwicklung, weil in der Entwicklung sind die meisten Entwickler und Entwicklerinnen sind sehr, sehr weit fortgeschritten mit der Adaption dieser Systeme und die Systeme funktionieren auch noch mal ein</w:t>
      </w:r>
      <w:r>
        <w:rPr>
          <w:color w:val="323130"/>
          <w:sz w:val="4.3mm"/>
          <w:szCs w:val="4.3mm"/>
          <w:rFonts w:ascii="Segoe UI" w:cs="Segoe UI" w:eastAsia="Segoe UI" w:hAnsi="Segoe UI"/>
        </w:rPr>
        <w:br/>
        <w:t xml:space="preserve">bisschen anders. Also wenn du jetzt Cloud Code oder Codecs nimmst, funktionieren die noch mal ein bisschen anders als so die Chatbots irgendwie Chat GPT oder Cloud oder auch Cloud Cowork ist noch mal ein bisschen anders. Und</w:t>
      </w:r>
      <w:r>
        <w:rPr>
          <w:color w:val="323130"/>
          <w:sz w:val="4.3mm"/>
          <w:szCs w:val="4.3mm"/>
          <w:rFonts w:ascii="Segoe UI" w:cs="Segoe UI" w:eastAsia="Segoe UI" w:hAnsi="Segoe UI"/>
        </w:rPr>
        <w:br/>
        <w:t xml:space="preserve">Die Entwickler und Entwicklerinnen, die sind schon sehr, sehr gut da drin, das zu nutzen und in ihre Arbeit zu integrieren. Aber gerade in so Knowledge Work, also wenn es irgendwie um Marketing, aber auch Operationsbereiche geht oder Verwaltungsbereiche, also auch Buchhaltung und so weiter oder Personalabteilung.</w:t>
      </w:r>
      <w:r>
        <w:rPr>
          <w:color w:val="323130"/>
          <w:sz w:val="4.3mm"/>
          <w:szCs w:val="4.3mm"/>
          <w:rFonts w:ascii="Segoe UI" w:cs="Segoe UI" w:eastAsia="Segoe UI" w:hAnsi="Segoe UI"/>
        </w:rPr>
        <w:br/>
        <w:t xml:space="preserve">fällt das vielen Menschen schwer zu wissen, wie man das halt irgendwie einsetzt in den alltäglichen Gebrauch. Und das wird so perspektivisch, also wie gesagt, ich bin jetzt seit 'nem Monat, anderthalb Monat, fast 2 Monaten bei Steinberg, wieder zurück.</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Das wird so perspektivisch das Thema sein. Also, Menschen damit zu befähigen, diese Systeme zu benutzen und zu wissen, wofür man sie benutzen kann, wie man sie benutzt, um gute Ergebnisse herauszubekommen und zu wissen, wofür man sie nicht nutzt, weil sie einfach nicht in der Lage sind, solche Sachen zu machen.</w:t>
      </w:r>
      <w:r>
        <w:rPr>
          <w:color w:val="323130"/>
          <w:sz w:val="4.3mm"/>
          <w:szCs w:val="4.3mm"/>
          <w:rFonts w:ascii="Segoe UI" w:cs="Segoe UI" w:eastAsia="Segoe UI" w:hAnsi="Segoe UI"/>
        </w:rPr>
        <w:br/>
        <w:t xml:space="preserve">Ähm.</w:t>
      </w:r>
      <w:r>
        <w:rPr>
          <w:color w:val="323130"/>
          <w:sz w:val="4.3mm"/>
          <w:szCs w:val="4.3mm"/>
          <w:rFonts w:ascii="Segoe UI" w:cs="Segoe UI" w:eastAsia="Segoe UI" w:hAnsi="Segoe UI"/>
        </w:rPr>
        <w:br/>
        <w:t xml:space="preserve">Dritter dritte Säule ist so die alles rund um so Prozessautomatisierung und ich weiß nicht, ob du von NNN mal gehört hast, also dass.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Ja, hab ich auch schon was damit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Genau, also das ist halt voll cool und man kann halt irgendwie mittlerweile, also im Prinzip, ich bin kein Entwickler, ich habe ein sehr gutes technisches Verständnis. Aber mir fehlt immer so sehr dieses 'Ich habe sehr viele gute Ideen', würde ich behaupten. Mir fehlt einfach die Möglichkeit, das umzusetzen, weil ich nicht entwickeln kann.</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Solche Tools wie Cloud, Cloud Code, aber auch NHN und auch MCP Server sind befähigen mich dazu, solche Sachen, also meine Ideen umzusetzen, zeigbare Ideen zu haben, die ich also die ich einfach vorstellen kann, die ich präsentieren kann.</w:t>
      </w:r>
      <w:r>
        <w:rPr>
          <w:color w:val="323130"/>
          <w:sz w:val="4.3mm"/>
          <w:szCs w:val="4.3mm"/>
          <w:rFonts w:ascii="Segoe UI" w:cs="Segoe UI" w:eastAsia="Segoe UI" w:hAnsi="Segoe UI"/>
        </w:rPr>
        <w:br/>
        <w:t xml:space="preserve">Um dann daraus weitere Sachen zu bauen, genau und.</w:t>
      </w:r>
      <w:r>
        <w:rPr>
          <w:color w:val="323130"/>
          <w:sz w:val="4.3mm"/>
          <w:szCs w:val="4.3mm"/>
          <w:rFonts w:ascii="Segoe UI" w:cs="Segoe UI" w:eastAsia="Segoe UI" w:hAnsi="Segoe UI"/>
        </w:rPr>
        <w:br/>
        <w:t xml:space="preserve">Dieses Thema rund um Prozessautomatisierung, da geht es dann darum, auch so lästige Fleißarbeitsthemen. Ich benutze immer gerne den Begriff Monkey Jobs, also alles, was so wirklich, wo man sich manchmal die Hände über dem Kopf zusammenschlägt und</w:t>
      </w:r>
      <w:r>
        <w:rPr>
          <w:color w:val="323130"/>
          <w:sz w:val="4.3mm"/>
          <w:szCs w:val="4.3mm"/>
          <w:rFonts w:ascii="Segoe UI" w:cs="Segoe UI" w:eastAsia="Segoe UI" w:hAnsi="Segoe UI"/>
        </w:rPr>
        <w:br/>
        <w:t xml:space="preserve">Nicht weiß, warum muss das jetzt ein Mensch machen, irgendwelche Zeilenwerte aus einer Excel-Tabelle in die nächste zu kopieren oder sowas?</w:t>
      </w:r>
      <w:r>
        <w:rPr>
          <w:color w:val="323130"/>
          <w:sz w:val="4.3mm"/>
          <w:szCs w:val="4.3mm"/>
          <w:rFonts w:ascii="Segoe UI" w:cs="Segoe UI" w:eastAsia="Segoe UI" w:hAnsi="Segoe UI"/>
        </w:rPr>
        <w:br/>
        <w:t xml:space="preserve">Das zu automatisieren und Steinberg dabei zu unterstützen, eben diese lästigen Fleißarbeiten der Vergangenheit zu überlassen und das dann halt zu automatisieren und.</w:t>
      </w:r>
      <w:r>
        <w:rPr>
          <w:color w:val="323130"/>
          <w:sz w:val="4.3mm"/>
          <w:szCs w:val="4.3mm"/>
          <w:rFonts w:ascii="Segoe UI" w:cs="Segoe UI" w:eastAsia="Segoe UI" w:hAnsi="Segoe UI"/>
        </w:rPr>
        <w:br/>
        <w:t xml:space="preserve">Damit im Prinzip und das geht jetzt auch schon wieder so ein bisschen in die nächste oder in eine der nächsten Fragen über.</w:t>
      </w:r>
      <w:r>
        <w:rPr>
          <w:color w:val="323130"/>
          <w:sz w:val="4.3mm"/>
          <w:szCs w:val="4.3mm"/>
          <w:rFonts w:ascii="Segoe UI" w:cs="Segoe UI" w:eastAsia="Segoe UI" w:hAnsi="Segoe UI"/>
        </w:rPr>
        <w:br/>
        <w:t xml:space="preserve">Damit Menschen mehr mehr Zeit haben, sich eigentlich über wesentliche Dinge Gedanken machen zu können. Also, strategische Entscheidung, Kreativität, das sind alles Sachen, da ist K.I. nicht gut drin.</w:t>
      </w:r>
      <w:r>
        <w:rPr>
          <w:color w:val="323130"/>
          <w:sz w:val="4.3mm"/>
          <w:szCs w:val="4.3mm"/>
          <w:rFonts w:ascii="Segoe UI" w:cs="Segoe UI" w:eastAsia="Segoe UI" w:hAnsi="Segoe UI"/>
        </w:rPr>
        <w:br/>
        <w:t xml:space="preserve">Also, Kreativität, es ist, es ist nicht kreativ, also es wird nie mehr erzeugen, als die Vergangenheit dagelassen hat, sozusagen, weil es ja auch immer auf diesem Datenset der Vergangenheit beruht.</w:t>
      </w:r>
      <w:r>
        <w:rPr>
          <w:color w:val="323130"/>
          <w:sz w:val="4.3mm"/>
          <w:szCs w:val="4.3mm"/>
          <w:rFonts w:ascii="Segoe UI" w:cs="Segoe UI" w:eastAsia="Segoe UI" w:hAnsi="Segoe UI"/>
        </w:rPr>
        <w:br/>
        <w:t xml:space="preserve">Und das ist eine große Stärke von Menschen und genauso strategische Entscheidungen zu treffen. Also eine KI kann keine Entscheidung treffen, also keine guten Entscheidungen treffen, sondern es ist, es wird immer Menschen brauchen, meiner Meinung nach, die eben.</w:t>
      </w:r>
      <w:r>
        <w:rPr>
          <w:color w:val="323130"/>
          <w:sz w:val="4.3mm"/>
          <w:szCs w:val="4.3mm"/>
          <w:rFonts w:ascii="Segoe UI" w:cs="Segoe UI" w:eastAsia="Segoe UI" w:hAnsi="Segoe UI"/>
        </w:rPr>
        <w:br/>
        <w:t xml:space="preserve">Ähm.</w:t>
      </w:r>
      <w:r>
        <w:rPr>
          <w:color w:val="323130"/>
          <w:sz w:val="4.3mm"/>
          <w:szCs w:val="4.3mm"/>
          <w:rFonts w:ascii="Segoe UI" w:cs="Segoe UI" w:eastAsia="Segoe UI" w:hAnsi="Segoe UI"/>
        </w:rPr>
        <w:br/>
        <w:t xml:space="preserve">Ja, sich also Gedanken darüber macht, wo die Reise hingeht, so.</w:t>
      </w:r>
      <w:r>
        <w:rPr>
          <w:color w:val="323130"/>
          <w:sz w:val="4.3mm"/>
          <w:szCs w:val="4.3mm"/>
          <w:rFonts w:ascii="Segoe UI" w:cs="Segoe UI" w:eastAsia="Segoe UI" w:hAnsi="Segoe UI"/>
        </w:rPr>
        <w:br/>
        <w:t xml:space="preserve">Die KI kann Daten liefern, auf denen man diese Entscheidung treffen kann.</w:t>
      </w:r>
      <w:r>
        <w:rPr>
          <w:color w:val="323130"/>
          <w:sz w:val="4.3mm"/>
          <w:szCs w:val="4.3mm"/>
          <w:rFonts w:ascii="Segoe UI" w:cs="Segoe UI" w:eastAsia="Segoe UI" w:hAnsi="Segoe UI"/>
        </w:rPr>
        <w:br/>
        <w:t xml:space="preserve">Wie bin ich zu Steinberg gekommen?</w:t>
      </w:r>
      <w:r>
        <w:rPr>
          <w:color w:val="323130"/>
          <w:sz w:val="4.3mm"/>
          <w:szCs w:val="4.3mm"/>
          <w:rFonts w:ascii="Segoe UI" w:cs="Segoe UI" w:eastAsia="Segoe UI" w:hAnsi="Segoe UI"/>
        </w:rPr>
        <w:br/>
        <w:t xml:space="preserve">Ich habe früher schon mal fast 10 Jahre bei Steinberg gearbeitet. Ich habe bei Steinberg meine Ausbildung gemacht. Ich habe bei Steinberg auch mit dem Praktikum tatsächlich angefangen, nach meinem Abi. Habe dann eine Ausbildung gemacht zum Kaufmann zum Kaufmann für Marketingkommunikation, also so.</w:t>
      </w:r>
      <w:r>
        <w:rPr>
          <w:color w:val="323130"/>
          <w:sz w:val="4.3mm"/>
          <w:szCs w:val="4.3mm"/>
          <w:rFonts w:ascii="Segoe UI" w:cs="Segoe UI" w:eastAsia="Segoe UI" w:hAnsi="Segoe UI"/>
        </w:rPr>
        <w:br/>
        <w:t xml:space="preserve">Werbung klassischer Werber Ausbildung.</w:t>
      </w:r>
      <w:r>
        <w:rPr>
          <w:color w:val="323130"/>
          <w:sz w:val="4.3mm"/>
          <w:szCs w:val="4.3mm"/>
          <w:rFonts w:ascii="Segoe UI" w:cs="Segoe UI" w:eastAsia="Segoe UI" w:hAnsi="Segoe UI"/>
        </w:rPr>
        <w:br/>
        <w:t xml:space="preserve">Hab dann immer auch bei Jonas im Webteam mitgearbeitet und hab so verschiedene verschiedene Rollen innegehabt. Also irgendwie an der Web, also erst irgendwie Contentpflege auf der Website, dann Projektmanagement mit an der Website. Also wie die Website gebaut wird, denn ich hab den Relaunch mit betreut.</w:t>
      </w:r>
      <w:r>
        <w:rPr>
          <w:color w:val="323130"/>
          <w:sz w:val="4.3mm"/>
          <w:szCs w:val="4.3mm"/>
          <w:rFonts w:ascii="Segoe UI" w:cs="Segoe UI" w:eastAsia="Segoe UI" w:hAnsi="Segoe UI"/>
        </w:rPr>
        <w:br/>
        <w:t xml:space="preserve">dann musste irgendjemand sich um das Thema SEO kümmern und ich habe dann irgendwie wurde dann damit beauftragt und habe da eine Leidenschaft für mich entdeckt und habe mich echt tief in das Thema SEO und vor allen Dingen technisches SEO reingefuchst, also wie Websites aufgebaut sein müssen, damit</w:t>
      </w:r>
      <w:r>
        <w:rPr>
          <w:color w:val="323130"/>
          <w:sz w:val="4.3mm"/>
          <w:szCs w:val="4.3mm"/>
          <w:rFonts w:ascii="Segoe UI" w:cs="Segoe UI" w:eastAsia="Segoe UI" w:hAnsi="Segoe UI"/>
        </w:rPr>
        <w:br/>
        <w:t xml:space="preserve">Sie vor allen Dingen also technisch auch von Bots gecrawlt werden können, indexiert werden können und so weiter.</w:t>
      </w:r>
      <w:r>
        <w:rPr>
          <w:color w:val="323130"/>
          <w:sz w:val="4.3mm"/>
          <w:szCs w:val="4.3mm"/>
          <w:rFonts w:ascii="Segoe UI" w:cs="Segoe UI" w:eastAsia="Segoe UI" w:hAnsi="Segoe UI"/>
        </w:rPr>
        <w:br/>
        <w:t xml:space="preserve">Hab dann auch noch das Thema Google-Anzeigen damals übernommen. Also, ich weiß nicht, ob du mit Ellen schon gesprochen hattest.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Nee, muss ich, muss ich noch, aber die macht ja so SEO SEA Sachen,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Genau, und sie hatte quasi dann das Thema so von mir übernommen, nachdem ich bei Steinberg weggegangen war. Also, ich hatte genau so YouTube-Anzeigen, Google-Anzeigen, Display-Anzeigen, alles Mögliche lief dann irgendwie so über meinen Tisch plus das technische SEO-Thema.</w:t>
      </w:r>
      <w:r>
        <w:rPr>
          <w:color w:val="323130"/>
          <w:sz w:val="4.3mm"/>
          <w:szCs w:val="4.3mm"/>
          <w:rFonts w:ascii="Segoe UI" w:cs="Segoe UI" w:eastAsia="Segoe UI" w:hAnsi="Segoe UI"/>
        </w:rPr>
        <w:br/>
        <w:t xml:space="preserve">Und dann genau bin ich 2023 habe ich Steinberg verlassen und bin in 'ne Werbeagentur gewechselt und hab dort dann eben als technischer SEO mich noch mal deutlich stärker spezialisieren können. Hatte irgendwie da</w:t>
      </w:r>
      <w:r>
        <w:rPr>
          <w:color w:val="323130"/>
          <w:sz w:val="4.3mm"/>
          <w:szCs w:val="4.3mm"/>
          <w:rFonts w:ascii="Segoe UI" w:cs="Segoe UI" w:eastAsia="Segoe UI" w:hAnsi="Segoe UI"/>
        </w:rPr>
        <w:br/>
        <w:t xml:space="preserve">Viele verschiedene Projekte von irgendwie kleinst Websites mit irgendwie 4 Websites oder Relaunch Websites irgendwie bis hin zu großen Konzernen, also weltweit agierenden Konzern Websites und so weiter. Also es war eine sehr große Spannbreite und.</w:t>
      </w:r>
      <w:r>
        <w:rPr>
          <w:color w:val="323130"/>
          <w:sz w:val="4.3mm"/>
          <w:szCs w:val="4.3mm"/>
          <w:rFonts w:ascii="Segoe UI" w:cs="Segoe UI" w:eastAsia="Segoe UI" w:hAnsi="Segoe UI"/>
        </w:rPr>
        <w:br/>
        <w:t xml:space="preserve">Hab dann auch dort so das Thema rund um KI irgendwie mitverfolgt, vor allen Dingen.</w:t>
      </w:r>
      <w:r>
        <w:rPr>
          <w:color w:val="323130"/>
          <w:sz w:val="4.3mm"/>
          <w:szCs w:val="4.3mm"/>
          <w:rFonts w:ascii="Segoe UI" w:cs="Segoe UI" w:eastAsia="Segoe UI" w:hAnsi="Segoe UI"/>
        </w:rPr>
        <w:br/>
        <w:t xml:space="preserve">Also, es kam ja irgendwie November 2022 bevor ich bei Stämme gegangen bin, kam ChatGPT 3 raus. Dann habe ich das irgendwie so ja mitbekommen, aber nicht weiter verfolgt. Und dann kam es eben, dass so gerade dieser Suchmaschinenmarkt extrem.</w:t>
      </w:r>
      <w:r>
        <w:rPr>
          <w:color w:val="323130"/>
          <w:sz w:val="4.3mm"/>
          <w:szCs w:val="4.3mm"/>
          <w:rFonts w:ascii="Segoe UI" w:cs="Segoe UI" w:eastAsia="Segoe UI" w:hAnsi="Segoe UI"/>
        </w:rPr>
        <w:br/>
        <w:t xml:space="preserve">Nicht bedroht, aber durchgerüttelt wird von KI. Also ist jetzt nicht mal das irgendwie ChatGPT. ChatGPT hat einen marginalen Anteil, wenn man es vergleicht zu Google. Deswegen spielt ChatGPT eigentlich gar nicht so eine Riesenrolle da, meiner Meinung nach.</w:t>
      </w:r>
      <w:r>
        <w:rPr>
          <w:color w:val="323130"/>
          <w:sz w:val="4.3mm"/>
          <w:szCs w:val="4.3mm"/>
          <w:rFonts w:ascii="Segoe UI" w:cs="Segoe UI" w:eastAsia="Segoe UI" w:hAnsi="Segoe UI"/>
        </w:rPr>
        <w:br/>
        <w:t xml:space="preserve">Aber Google setzt halt AI Overviews ein. Google hat den AI Mode riesen Nutzerzahlen von von der Google Suche und bei über 60% der Suchen werden AI Overviews ausgespielt.</w:t>
      </w:r>
      <w:r>
        <w:rPr>
          <w:color w:val="323130"/>
          <w:sz w:val="4.3mm"/>
          <w:szCs w:val="4.3mm"/>
          <w:rFonts w:ascii="Segoe UI" w:cs="Segoe UI" w:eastAsia="Segoe UI" w:hAnsi="Segoe UI"/>
        </w:rPr>
        <w:br/>
        <w:t xml:space="preserve">Also haben wir hier einfach eine KI generierte, einen KI generierten Bereich. Und da habe ich mich dann eben mit beschäftigt, so wie KI-Systeme funktionieren. Was ist ein Sprachmodell? Wie werden Sprachmodelle trainiert? Was für Möglichkeiten gibt es, das eigentlich zu beeinflussen? Wofür kann man es nutzen? Wofür nicht?</w:t>
      </w:r>
      <w:r>
        <w:rPr>
          <w:color w:val="323130"/>
          <w:sz w:val="4.3mm"/>
          <w:szCs w:val="4.3mm"/>
          <w:rFonts w:ascii="Segoe UI" w:cs="Segoe UI" w:eastAsia="Segoe UI" w:hAnsi="Segoe UI"/>
        </w:rPr>
        <w:br/>
        <w:t xml:space="preserve">Und so weiter, und das habe ich dann alles irgendwie soweit.</w:t>
      </w:r>
      <w:r>
        <w:rPr>
          <w:color w:val="323130"/>
          <w:sz w:val="4.3mm"/>
          <w:szCs w:val="4.3mm"/>
          <w:rFonts w:ascii="Segoe UI" w:cs="Segoe UI" w:eastAsia="Segoe UI" w:hAnsi="Segoe UI"/>
        </w:rPr>
        <w:br/>
        <w:t xml:space="preserve">Ja, mich verfolgt, dass ich das dann in der Agentur auch gerne stärker betreuen betreut hätte wollen.</w:t>
      </w:r>
      <w:r>
        <w:rPr>
          <w:color w:val="323130"/>
          <w:sz w:val="4.3mm"/>
          <w:szCs w:val="4.3mm"/>
          <w:rFonts w:ascii="Segoe UI" w:cs="Segoe UI" w:eastAsia="Segoe UI" w:hAnsi="Segoe UI"/>
        </w:rPr>
        <w:br/>
        <w:t xml:space="preserve">Die wollten das aber nicht und dann bin ich mit Steinberg wieder ins Gespräch gegangen und das mach ich das bei Steinberg, weil ich das auch deutlich spannender finde, Inhouse zu machen als 'ne Agentur.</w:t>
      </w:r>
      <w:r>
        <w:rPr>
          <w:color w:val="323130"/>
          <w:sz w:val="4.3mm"/>
          <w:szCs w:val="4.3mm"/>
          <w:rFonts w:ascii="Segoe UI" w:cs="Segoe UI" w:eastAsia="Segoe UI" w:hAnsi="Segoe UI"/>
        </w:rPr>
        <w:br/>
        <w:t xml:space="preserve">Ja genau, und so bin ich dann wieder zustande 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So, dann wäre ja sehr, sehr passend die nächste Frage zum Thema K.I., wie sie dein Arbeitsalltag verändert hat. Ich würde mal eher sagen, dass wir das vielleicht ein bisschen allgemeiner können mit, wie wie glaubst du es generell K.I. so das Unternehmen verändert hat und</w:t>
      </w:r>
      <w:r>
        <w:rPr>
          <w:color w:val="323130"/>
          <w:sz w:val="4.3mm"/>
          <w:szCs w:val="4.3mm"/>
          <w:rFonts w:ascii="Segoe UI" w:cs="Segoe UI" w:eastAsia="Segoe UI" w:hAnsi="Segoe UI"/>
        </w:rPr>
        <w:br/>
        <w:t xml:space="preserve">Dann auch weitergehend, wie es das Unternehmen generell verändern wird, weil das kann ich glaube ich in meinem Alltag eine Rolle spielen. Das glaube ich relativ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genau, also es ist, wie es meine Arbeit verändert hat, ist dass ich sehr viel so Recherche und Datenaufbereitungsarbeiten quasi</w:t>
      </w:r>
      <w:r>
        <w:rPr>
          <w:color w:val="323130"/>
          <w:sz w:val="4.3mm"/>
          <w:szCs w:val="4.3mm"/>
          <w:rFonts w:ascii="Segoe UI" w:cs="Segoe UI" w:eastAsia="Segoe UI" w:hAnsi="Segoe UI"/>
        </w:rPr>
        <w:br/>
        <w:t xml:space="preserve">Auslagere an die KI. Also, ich kann mich jetzt viel mehr darauf.</w:t>
      </w:r>
      <w:r>
        <w:rPr>
          <w:color w:val="323130"/>
          <w:sz w:val="4.3mm"/>
          <w:szCs w:val="4.3mm"/>
          <w:rFonts w:ascii="Segoe UI" w:cs="Segoe UI" w:eastAsia="Segoe UI" w:hAnsi="Segoe UI"/>
        </w:rPr>
        <w:br/>
        <w:t xml:space="preserve">Darauf fokussieren, mir ja Gedanken zu Themen zu machen und nicht meine Zeit, also meine mein Hirnschmalz dafür zu verschwenden, halt irgendwelche CSV-Dateien in Excel zu importieren oder sowas zum Beispiel.</w:t>
      </w:r>
      <w:r>
        <w:rPr>
          <w:color w:val="323130"/>
          <w:sz w:val="4.3mm"/>
          <w:szCs w:val="4.3mm"/>
          <w:rFonts w:ascii="Segoe UI" w:cs="Segoe UI" w:eastAsia="Segoe UI" w:hAnsi="Segoe UI"/>
        </w:rPr>
        <w:br/>
        <w:t xml:space="preserve">Also das, das da hat sich K. I. sehr stark, also sehr starken Einfluss genommen auf meine meine Arbeitsweise. Genau und dann habe ich halt auch, was ich vorhin schon meinte, habe ich jetzt die Möglichkeit durch K. I. gibt, also Ideen und Gedanken, die ich habe, umzusetzen, wozu ich vorher nicht in der Lage war. Und ich sehe das immer so.</w:t>
      </w:r>
      <w:r>
        <w:rPr>
          <w:color w:val="323130"/>
          <w:sz w:val="4.3mm"/>
          <w:szCs w:val="4.3mm"/>
          <w:rFonts w:ascii="Segoe UI" w:cs="Segoe UI" w:eastAsia="Segoe UI" w:hAnsi="Segoe UI"/>
        </w:rPr>
        <w:br/>
        <w:t xml:space="preserve">dass KI gar nicht so eine Rolle darin spielt, mich zu ersetzen, sondern das versetzt mich eher in die Lage dazu, meine Fähigkeiten zu erweitern. Also dass ich, dass ich quasi so ein extended</w:t>
      </w:r>
      <w:r>
        <w:rPr>
          <w:color w:val="323130"/>
          <w:sz w:val="4.3mm"/>
          <w:szCs w:val="4.3mm"/>
          <w:rFonts w:ascii="Segoe UI" w:cs="Segoe UI" w:eastAsia="Segoe UI" w:hAnsi="Segoe UI"/>
        </w:rPr>
        <w:br/>
        <w:t xml:space="preserve">Gehirn hat also erweitertes Gehirn hat und auch Rechenleistung auslagern kann von meinem Gehirn, um quasi Ressourcen frei zu haben für andere Themen.</w:t>
      </w:r>
      <w:r>
        <w:rPr>
          <w:color w:val="323130"/>
          <w:sz w:val="4.3mm"/>
          <w:szCs w:val="4.3mm"/>
          <w:rFonts w:ascii="Segoe UI" w:cs="Segoe UI" w:eastAsia="Segoe UI" w:hAnsi="Segoe UI"/>
        </w:rPr>
        <w:br/>
        <w:t xml:space="preserve">Und ja, genau. Und ich glaube, wenn es jetzt um die auf den Blick geht, wohin sich KI entwickelt.</w:t>
      </w:r>
      <w:r>
        <w:rPr>
          <w:color w:val="323130"/>
          <w:sz w:val="4.3mm"/>
          <w:szCs w:val="4.3mm"/>
          <w:rFonts w:ascii="Segoe UI" w:cs="Segoe UI" w:eastAsia="Segoe UI" w:hAnsi="Segoe UI"/>
        </w:rPr>
        <w:br/>
        <w:t xml:space="preserve">Dieses Thema rund um agentische AI oder agentische KI-Systeme spielt ja schon länger 'ne Rolle, ist aber gar noch gar nicht so ausgereift, dass das jetzt wirklich so möglich ist zum aktuellen Zeitpunkt. Ich weiß nicht, hast du von OpenClor mitbekommen?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Genau das war ja so die erste, die erste Möglichkeit, quasi dieses.</w:t>
      </w:r>
      <w:r>
        <w:rPr>
          <w:color w:val="323130"/>
          <w:sz w:val="4.3mm"/>
          <w:szCs w:val="4.3mm"/>
          <w:rFonts w:ascii="Segoe UI" w:cs="Segoe UI" w:eastAsia="Segoe UI" w:hAnsi="Segoe UI"/>
        </w:rPr>
        <w:br/>
        <w:t xml:space="preserve">So wirklich autonome K.I., also agentische K.I., quasi laufen zu lassen in so einem Always On Mode. Und da sind wir aber nicht, also da noch lange von entfernt. Also ich glaube, vielleicht Ende des Jahres werden wir so erste</w:t>
      </w:r>
      <w:r>
        <w:rPr>
          <w:color w:val="323130"/>
          <w:sz w:val="4.3mm"/>
          <w:szCs w:val="4.3mm"/>
          <w:rFonts w:ascii="Segoe UI" w:cs="Segoe UI" w:eastAsia="Segoe UI" w:hAnsi="Segoe UI"/>
        </w:rPr>
        <w:br/>
        <w:t xml:space="preserve">Nicht so spielerische Systeme haben wie Open Claw, sondern mehr sicher, also eine höhere Sicherheit, eine höhere Datenschutzgeschichten auch dabei.</w:t>
      </w:r>
      <w:r>
        <w:rPr>
          <w:color w:val="323130"/>
          <w:sz w:val="4.3mm"/>
          <w:szCs w:val="4.3mm"/>
          <w:rFonts w:ascii="Segoe UI" w:cs="Segoe UI" w:eastAsia="Segoe UI" w:hAnsi="Segoe UI"/>
        </w:rPr>
        <w:br/>
        <w:t xml:space="preserve">Und dann fängt es an, dass das in Unternehmen integriert wird. Und dann ist es halt wirklich so, also meine meine Vision ist, wir werden alle irgendwie so 'n Always-on-Agentischen</w:t>
      </w:r>
      <w:r>
        <w:rPr>
          <w:color w:val="323130"/>
          <w:sz w:val="4.3mm"/>
          <w:szCs w:val="4.3mm"/>
          <w:rFonts w:ascii="Segoe UI" w:cs="Segoe UI" w:eastAsia="Segoe UI" w:hAnsi="Segoe UI"/>
        </w:rPr>
        <w:br/>
        <w:t xml:space="preserve">Bots irgendwie haben, der unseren.</w:t>
      </w:r>
      <w:r>
        <w:rPr>
          <w:color w:val="323130"/>
          <w:sz w:val="4.3mm"/>
          <w:szCs w:val="4.3mm"/>
          <w:rFonts w:ascii="Segoe UI" w:cs="Segoe UI" w:eastAsia="Segoe UI" w:hAnsi="Segoe UI"/>
        </w:rPr>
        <w:br/>
        <w:t xml:space="preserve">Wie hatte Apple das genannt? Quasi so den Kontext, den Kontext erfasst. Also die die ganze Zeit. Also das, wenn ich jetzt irgendwie mein Bot weiß dann, alles klar, ich habe in 10 Minuten 'n Meeting. Wird Zeit, dass Robin sich für das Meeting vorbereitet. Ich suche schon mal alle Informationen zusammen aus der Agenda, aus vorherigen Notizen, aus</w:t>
      </w:r>
      <w:r>
        <w:rPr>
          <w:color w:val="323130"/>
          <w:sz w:val="4.3mm"/>
          <w:szCs w:val="4.3mm"/>
          <w:rFonts w:ascii="Segoe UI" w:cs="Segoe UI" w:eastAsia="Segoe UI" w:hAnsi="Segoe UI"/>
        </w:rPr>
        <w:br/>
        <w:t xml:space="preserve">aus irgendwelchen Projektboards oder To-Do-Listen, die ich irgendwie gemacht habe, so zieht sich Information zusammen und fasst die quasi in so einem Briefing-Dokument extra für mich zusammen und ich kann mir das einmal durchlesen oder es wird sogar als Art Podcast oder sowas irgendwie aufbereitet, damit ich mir das schnell irgendwie konsumieren kann, damit ich vorbereitet ins Meeting.</w:t>
      </w:r>
      <w:r>
        <w:rPr>
          <w:color w:val="323130"/>
          <w:sz w:val="4.3mm"/>
          <w:szCs w:val="4.3mm"/>
          <w:rFonts w:ascii="Segoe UI" w:cs="Segoe UI" w:eastAsia="Segoe UI" w:hAnsi="Segoe UI"/>
        </w:rPr>
        <w:br/>
        <w:t xml:space="preserve">gehe, dann wird während des Meetings ein Transkript ein Transkript erzeugt. Das wird dann wiederum nach im Nachgang automatisch aufbereitet, an alle teilnehmenden Personen irgendwie verschickt. Es wird irgendwie in verschiedene Notizsysteme überführt und</w:t>
      </w:r>
      <w:r>
        <w:rPr>
          <w:color w:val="323130"/>
          <w:sz w:val="4.3mm"/>
          <w:szCs w:val="4.3mm"/>
          <w:rFonts w:ascii="Segoe UI" w:cs="Segoe UI" w:eastAsia="Segoe UI" w:hAnsi="Segoe UI"/>
        </w:rPr>
        <w:br/>
        <w:t xml:space="preserve">Offene Tasks werden halt irgendwie direkt in solche To-Do-Listen überführt und so, dass ich dann direkt daran weiterarbeiten kann und so weiter.</w:t>
      </w:r>
      <w:r>
        <w:rPr>
          <w:color w:val="323130"/>
          <w:sz w:val="4.3mm"/>
          <w:szCs w:val="4.3mm"/>
          <w:rFonts w:ascii="Segoe UI" w:cs="Segoe UI" w:eastAsia="Segoe UI" w:hAnsi="Segoe UI"/>
        </w:rPr>
        <w:br/>
        <w:t xml:space="preserve">Das ist sozusagen so ein Personal.</w:t>
      </w:r>
      <w:r>
        <w:rPr>
          <w:color w:val="323130"/>
          <w:sz w:val="4.3mm"/>
          <w:szCs w:val="4.3mm"/>
          <w:rFonts w:ascii="Segoe UI" w:cs="Segoe UI" w:eastAsia="Segoe UI" w:hAnsi="Segoe UI"/>
        </w:rPr>
        <w:br/>
        <w:t xml:space="preserve">Agentische K.I. und das wird halt sehr viel von diesen von dieser Arbeitsweise, wie wir sie jetzt kennen, abnehmen, dass man eigentlich quasi so wirklich jede Person, 'ne persönliche Assistenz hat, die die ganze Zeit weiß, was man tut, was als nächstes stattfindet und einen so ein bisschen.</w:t>
      </w:r>
      <w:r>
        <w:rPr>
          <w:color w:val="323130"/>
          <w:sz w:val="4.3mm"/>
          <w:szCs w:val="4.3mm"/>
          <w:rFonts w:ascii="Segoe UI" w:cs="Segoe UI" w:eastAsia="Segoe UI" w:hAnsi="Segoe UI"/>
        </w:rPr>
        <w:br/>
        <w:t xml:space="preserve">Die Steine aus dem Weg räumt.</w:t>
      </w:r>
      <w:r>
        <w:rPr>
          <w:color w:val="323130"/>
          <w:sz w:val="4.3mm"/>
          <w:szCs w:val="4.3mm"/>
          <w:rFonts w:ascii="Segoe UI" w:cs="Segoe UI" w:eastAsia="Segoe UI" w:hAnsi="Segoe UI"/>
        </w:rPr>
        <w:br/>
        <w:t xml:space="preserve">Ich glaube, David wird die eine Seite hingehen. Die andere Seite sind so Sachen wie.</w:t>
      </w:r>
      <w:r>
        <w:rPr>
          <w:color w:val="323130"/>
          <w:sz w:val="4.3mm"/>
          <w:szCs w:val="4.3mm"/>
          <w:rFonts w:ascii="Segoe UI" w:cs="Segoe UI" w:eastAsia="Segoe UI" w:hAnsi="Segoe UI"/>
        </w:rPr>
        <w:br/>
        <w:t xml:space="preserve">Wir haben zum Beispiel so Systeme, wie wir haben da ein riesen Datenpool an an Daten von Nutzern und Nutzerinnen, die auf unserer Website sind und gucken, wie also und zeigen, wie Nutzer die die die Nutzung der Website ist.</w:t>
      </w:r>
      <w:r>
        <w:rPr>
          <w:color w:val="323130"/>
          <w:sz w:val="4.3mm"/>
          <w:szCs w:val="4.3mm"/>
          <w:rFonts w:ascii="Segoe UI" w:cs="Segoe UI" w:eastAsia="Segoe UI" w:hAnsi="Segoe UI"/>
        </w:rPr>
        <w:br/>
        <w:t xml:space="preserve">Und dann gibt es.</w:t>
      </w:r>
      <w:r>
        <w:rPr>
          <w:color w:val="323130"/>
          <w:sz w:val="4.3mm"/>
          <w:szCs w:val="4.3mm"/>
          <w:rFonts w:ascii="Segoe UI" w:cs="Segoe UI" w:eastAsia="Segoe UI" w:hAnsi="Segoe UI"/>
        </w:rPr>
        <w:br/>
        <w:t xml:space="preserve">Tools, die dann irgendwie mehr, also so kennst du das Tool Mouseflow, ich weiß nicht, ob dir das schon gezeigt wurde, das ist so 'n, ja nicht Screenreader, aber es zeigt so 'n bisschen Klickverhalten auf der Website, es es kann so 'n Scrollverhalten und Scrolltiefe auf 'ner Website irgendwie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Users, also Userflows über die Webseite, also was wird geklickt, wie weit wird gescrollt, welche Inhalte werden konsumiert, wie sind die Wege über die Website, wenn User mehrere Seiten anklickt und so weiter. dass diese Datenpule quasi geben Aufschluss darüber,</w:t>
      </w:r>
      <w:r>
        <w:rPr>
          <w:color w:val="323130"/>
          <w:sz w:val="4.3mm"/>
          <w:szCs w:val="4.3mm"/>
          <w:rFonts w:ascii="Segoe UI" w:cs="Segoe UI" w:eastAsia="Segoe UI" w:hAnsi="Segoe UI"/>
        </w:rPr>
        <w:br/>
        <w:t xml:space="preserve">wie</w:t>
      </w:r>
      <w:r>
        <w:rPr>
          <w:color w:val="323130"/>
          <w:sz w:val="4.3mm"/>
          <w:szCs w:val="4.3mm"/>
          <w:rFonts w:ascii="Segoe UI" w:cs="Segoe UI" w:eastAsia="Segoe UI" w:hAnsi="Segoe UI"/>
        </w:rPr>
        <w:br/>
        <w:t xml:space="preserve">Woran Menschen scheitern auf der Seite und dann könnte es zum Beispiel ein AI Agent das halt kontinuierlich monitoren sagen: 'Ah, guck mal, ich erkenne hier ein Muster aus den Daten. Ich werde jetzt mal in einem anderen System automatisch ein A/B Testing aufsetzen.' Also halt irgendwie gucken, so was passiert eigentlich, wenn ich diesen Text irgendwie ein bisschen schmaler</w:t>
      </w:r>
      <w:r>
        <w:rPr>
          <w:color w:val="323130"/>
          <w:sz w:val="4.3mm"/>
          <w:szCs w:val="4.3mm"/>
          <w:rFonts w:ascii="Segoe UI" w:cs="Segoe UI" w:eastAsia="Segoe UI" w:hAnsi="Segoe UI"/>
        </w:rPr>
        <w:br/>
        <w:t xml:space="preserve">mach und das stärker auf den Fokus oder stärker fokussiere auf die Kernbotschaft. Sorry.</w:t>
      </w:r>
      <w:r>
        <w:rPr>
          <w:color w:val="323130"/>
          <w:sz w:val="4.3mm"/>
          <w:szCs w:val="4.3mm"/>
          <w:rFonts w:ascii="Segoe UI" w:cs="Segoe UI" w:eastAsia="Segoe UI" w:hAnsi="Segoe UI"/>
        </w:rPr>
        <w:br/>
        <w:t xml:space="preserve">Und auch genau einen automatischen A/B-Test durchführt und dann quasi guckt, alles klar, jetzt habe ich genug Daten da draus. Jetzt kann ich ableiten, war das erfolgreich oder war das nicht erfolgreich? Und dann uns zurückspielen und Menschen, guck mal, ich habe das hier getestet. Macht mal das an der Website.</w:t>
      </w:r>
      <w:r>
        <w:rPr>
          <w:color w:val="323130"/>
          <w:sz w:val="4.3mm"/>
          <w:szCs w:val="4.3mm"/>
          <w:rFonts w:ascii="Segoe UI" w:cs="Segoe UI" w:eastAsia="Segoe UI" w:hAnsi="Segoe UI"/>
        </w:rPr>
        <w:br/>
        <w:t xml:space="preserve">oder</w:t>
      </w:r>
      <w:r>
        <w:rPr>
          <w:color w:val="323130"/>
          <w:sz w:val="4.3mm"/>
          <w:szCs w:val="4.3mm"/>
          <w:rFonts w:ascii="Segoe UI" w:cs="Segoe UI" w:eastAsia="Segoe UI" w:hAnsi="Segoe UI"/>
        </w:rPr>
        <w:br/>
        <w:t xml:space="preserve">Später wird das dann automatisch auch noch mal wird das dann automatisch auch noch mal optimiert und dann ist die Frage tatsächlich, ob es auch in ein paar Jahren noch Websites so wie wir es kennen, überhaupt gibt oder ob es einfach nur irgendwelche Datenfeeds sind und wir nicht mehr den Browser haben, um ins aufs Internet zuzugreifen.</w:t>
      </w:r>
      <w:r>
        <w:rPr>
          <w:color w:val="323130"/>
          <w:sz w:val="4.3mm"/>
          <w:szCs w:val="4.3mm"/>
          <w:rFonts w:ascii="Segoe UI" w:cs="Segoe UI" w:eastAsia="Segoe UI" w:hAnsi="Segoe UI"/>
        </w:rPr>
        <w:br/>
        <w:t xml:space="preserve">als so Schnittstelle, sondern ob wir halt 'n A.I. System, wie es ja, also ich weiß auch nicht, ob das halt so 'n textbasierte U.I. am Ende ist. durch die wir aufs Internet zugreifen oder ob das eigentlich so 'ne</w:t>
      </w:r>
      <w:r>
        <w:rPr>
          <w:color w:val="323130"/>
          <w:sz w:val="4.3mm"/>
          <w:szCs w:val="4.3mm"/>
          <w:rFonts w:ascii="Segoe UI" w:cs="Segoe UI" w:eastAsia="Segoe UI" w:hAnsi="Segoe UI"/>
        </w:rPr>
        <w:br/>
        <w:t xml:space="preserve">Ob das Internet viel stärker quasi ins reale Leben überläuft, indem wir halt irgendwelche Smart Glasses haben und immer wieder der Kontext sozusagen reingegeben wird und Inhalte gezogen werden. Und wenn ich irgendwie mir 'ne mir 'ne Kirche angucke, wird direkt irgendwie gezeigt, hier guck mal, das hat also</w:t>
      </w:r>
      <w:r>
        <w:rPr>
          <w:color w:val="323130"/>
          <w:sz w:val="4.3mm"/>
          <w:szCs w:val="4.3mm"/>
          <w:rFonts w:ascii="Segoe UI" w:cs="Segoe UI" w:eastAsia="Segoe UI" w:hAnsi="Segoe UI"/>
        </w:rPr>
        <w:br/>
        <w:t xml:space="preserve">Da also dann wurde sie gebaut, der und der Architekt hat die Kirche geplant und so weiter.</w:t>
      </w:r>
      <w:r>
        <w:rPr>
          <w:color w:val="323130"/>
          <w:sz w:val="4.3mm"/>
          <w:szCs w:val="4.3mm"/>
          <w:rFonts w:ascii="Segoe UI" w:cs="Segoe UI" w:eastAsia="Segoe UI" w:hAnsi="Segoe UI"/>
        </w:rPr>
        <w:br/>
        <w:t xml:space="preserve">Und ich, genau das ist halt irgendwie. Ich glaube, es wird so in diese Richtung gehen.</w:t>
      </w:r>
      <w:r>
        <w:rPr>
          <w:color w:val="323130"/>
          <w:sz w:val="4.3mm"/>
          <w:szCs w:val="4.3mm"/>
          <w:rFonts w:ascii="Segoe UI" w:cs="Segoe UI" w:eastAsia="Segoe UI" w:hAnsi="Segoe UI"/>
        </w:rPr>
        <w:br/>
        <w:t xml:space="preserve">Und das wird halt auch so die Arbeitsweise halt stark beeinflussen. Aber dass wir alle irgendwann arbeitslos sind, das glaube ich absolut nicht, sondern ich glaube eher, dass es uns dazu führt oder dahin bringt.</w:t>
      </w:r>
      <w:r>
        <w:rPr>
          <w:color w:val="323130"/>
          <w:sz w:val="4.3mm"/>
          <w:szCs w:val="4.3mm"/>
          <w:rFonts w:ascii="Segoe UI" w:cs="Segoe UI" w:eastAsia="Segoe UI" w:hAnsi="Segoe UI"/>
        </w:rPr>
        <w:br/>
        <w:t xml:space="preserve">Wirklich.</w:t>
      </w:r>
      <w:r>
        <w:rPr>
          <w:color w:val="323130"/>
          <w:sz w:val="4.3mm"/>
          <w:szCs w:val="4.3mm"/>
          <w:rFonts w:ascii="Segoe UI" w:cs="Segoe UI" w:eastAsia="Segoe UI" w:hAnsi="Segoe UI"/>
        </w:rPr>
        <w:br/>
        <w:t xml:space="preserve">mehr wieder auf das zu besinnen, was Menschlichkeit ausmacht und das ist nicht 8 Stunden im Büro zu sitzen und auf der Tastatur rumzutippen, sondern das ist kreativ sein, das ist</w:t>
      </w:r>
      <w:r>
        <w:rPr>
          <w:color w:val="323130"/>
          <w:sz w:val="4.3mm"/>
          <w:szCs w:val="4.3mm"/>
          <w:rFonts w:ascii="Segoe UI" w:cs="Segoe UI" w:eastAsia="Segoe UI" w:hAnsi="Segoe UI"/>
        </w:rPr>
        <w:br/>
        <w:t xml:space="preserve">Also human im Umgang sein, mit Menschen zu reden und so weiter und halt ja.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Ja, irgendwie also so Zeit miteinander zu verbringen und dadurch dadurch irgendwie neue neue Sachen schaffen zu können. Und die K.I. ist dann das Werkzeug, was es umsetzt, aber die Ideen, die kommen von Menschen.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Und genau, ach so, und also du wirst schon sagen, dass sozusagen die Zukunft komplett so Richtung Agentische Agentic Coding Sachen, die sozusagen selber laufen, möchte also sozusagen komplett diese Alltagsaufgaben abnehmen und sozusagen auch das Administrative hast, wirst du schon sagen, dass das so so in diese Richtung gehen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Ja, also ich.</w:t>
      </w:r>
      <w:r>
        <w:rPr>
          <w:color w:val="323130"/>
          <w:sz w:val="4.3mm"/>
          <w:szCs w:val="4.3mm"/>
          <w:rFonts w:ascii="Segoe UI" w:cs="Segoe UI" w:eastAsia="Segoe UI" w:hAnsi="Segoe UI"/>
        </w:rPr>
        <w:br/>
        <w:t xml:space="preserve">Komplett, also ich meine, wir leben in Deutschland. Wir haben immer noch Arztpraxen, in denen Faxgeräte stehen, obwohl wir seit 1020 Jahren E-Mail-Verkehr haben und so weiter. Also, es ist halt irgendwie, es wird halt immer diese parallelen Welten geben.</w:t>
      </w:r>
      <w:r>
        <w:rPr>
          <w:color w:val="323130"/>
          <w:sz w:val="4.3mm"/>
          <w:szCs w:val="4.3mm"/>
          <w:rFonts w:ascii="Segoe UI" w:cs="Segoe UI" w:eastAsia="Segoe UI" w:hAnsi="Segoe UI"/>
        </w:rPr>
        <w:br/>
        <w:t xml:space="preserve">Ich glaube aber schon, dass es halt, also ich genau, ich glaube nicht, dass wir das ein oder andere Extrem haben, sondern dass wir irgendwie diesen Weg in der Mitte haben werden, aber.</w:t>
      </w:r>
      <w:r>
        <w:rPr>
          <w:color w:val="323130"/>
          <w:sz w:val="4.3mm"/>
          <w:szCs w:val="4.3mm"/>
          <w:rFonts w:ascii="Segoe UI" w:cs="Segoe UI" w:eastAsia="Segoe UI" w:hAnsi="Segoe UI"/>
        </w:rPr>
        <w:br/>
        <w:t xml:space="preserve">Ich glaube schon, dass wir sehr stark da, also sehr stark oder sehr viel damit zu tun haben werden und ich glaube auch, dass KI.</w:t>
      </w:r>
      <w:r>
        <w:rPr>
          <w:color w:val="323130"/>
          <w:sz w:val="4.3mm"/>
          <w:szCs w:val="4.3mm"/>
          <w:rFonts w:ascii="Segoe UI" w:cs="Segoe UI" w:eastAsia="Segoe UI" w:hAnsi="Segoe UI"/>
        </w:rPr>
        <w:br/>
        <w:t xml:space="preserve">autonom Software entwickeln wird, trotzdem wird die geplant von also in der Art durch den Menschen, weißt du. Also das kann eben, ich hab auch, also ich bin wie gesagt kein Entwickler und so weiter und hab damit auch.</w:t>
      </w:r>
      <w:r>
        <w:rPr>
          <w:color w:val="323130"/>
          <w:sz w:val="4.3mm"/>
          <w:szCs w:val="4.3mm"/>
          <w:rFonts w:ascii="Segoe UI" w:cs="Segoe UI" w:eastAsia="Segoe UI" w:hAnsi="Segoe UI"/>
        </w:rPr>
        <w:br/>
        <w:t xml:space="preserve">Nur mäßig Berührungspunkte, aber wenn du, wenn es jetzt gerade so um Informatik oder Softwareentwicklung geht, ist das Coden an sich ein kleiner Anteil. Also du, ein großer Anteil ist halt irgendwie Architektur und.</w:t>
      </w:r>
      <w:r>
        <w:rPr>
          <w:color w:val="323130"/>
          <w:sz w:val="4.3mm"/>
          <w:szCs w:val="4.3mm"/>
          <w:rFonts w:ascii="Segoe UI" w:cs="Segoe UI" w:eastAsia="Segoe UI" w:hAnsi="Segoe UI"/>
        </w:rPr>
        <w:br/>
        <w:t xml:space="preserve">Compliance Governance und so ein Krams, das sind Baustellen, die wird es immer geben, also wird es auch weiterhin geben. Und wenn man Bock hat, irgendwie selbst zu coden, dann wird man das halt auch machen. Das ist halt auch.</w:t>
      </w:r>
      <w:r>
        <w:rPr>
          <w:color w:val="323130"/>
          <w:sz w:val="4.3mm"/>
          <w:szCs w:val="4.3mm"/>
          <w:rFonts w:ascii="Segoe UI" w:cs="Segoe UI" w:eastAsia="Segoe UI" w:hAnsi="Segoe UI"/>
        </w:rPr>
        <w:br/>
        <w:t xml:space="preserve">Ich kann auch.</w:t>
      </w:r>
      <w:r>
        <w:rPr>
          <w:color w:val="323130"/>
          <w:sz w:val="4.3mm"/>
          <w:szCs w:val="4.3mm"/>
          <w:rFonts w:ascii="Segoe UI" w:cs="Segoe UI" w:eastAsia="Segoe UI" w:hAnsi="Segoe UI"/>
        </w:rPr>
        <w:br/>
        <w:t xml:space="preserve">Obwohl ich mir jeden Tag im Edeka ein Brot aus einer aus einer Fabrik kaufen kann, kann ich trotzdem zu Hause Brot backen, so weil ich Bock drauf hab, weil die Qualität dann irgendwie geiler ist und ich glaube</w:t>
      </w:r>
      <w:r>
        <w:rPr>
          <w:color w:val="323130"/>
          <w:sz w:val="4.3mm"/>
          <w:szCs w:val="4.3mm"/>
          <w:rFonts w:ascii="Segoe UI" w:cs="Segoe UI" w:eastAsia="Segoe UI" w:hAnsi="Segoe UI"/>
        </w:rPr>
        <w:br/>
        <w:t xml:space="preserve">Ich glaube, das wird so etwas Ähnliches sein wie bei KI, also dass man halt irgendwie sagt, man kann alles automatisieren. Die Frage ist, muss alles automatisiert werden oder erhalten wir uns so ein paar Sachen einfach bei, weil wir Bock drauf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Und jetzt noch mal so ein bisschen, ich würde dich für die Frage jetzt mal ein bisschen größer fassen, weil wenn ich, wenn ich, wenn ich schon Fragen über K.I. K.I. habe und mit einem K.I. Experten rede, so ein bisschen also die eigentliche Frage, welche Fähigkeiten oder Eigenschaften aus deiner Sicht sind besonders wirklich um wichtig, um deinen Beruf erfolgreich zu erfolgreich zu sein, ich würde es zumindest umwandeln zu.</w:t>
      </w:r>
      <w:r>
        <w:rPr>
          <w:color w:val="323130"/>
          <w:sz w:val="4.3mm"/>
          <w:szCs w:val="4.3mm"/>
          <w:rFonts w:ascii="Segoe UI" w:cs="Segoe UI" w:eastAsia="Segoe UI" w:hAnsi="Segoe UI"/>
        </w:rPr>
        <w:br/>
        <w:t xml:space="preserve">Was glaubst du, welche Fähigkeiten sind später wichtig? Weil es wird ja einfach in Richtung mehr KI gehen. Also, KI wird ja immer größer, immer mehr Platz im Arbeitsleben. Und was glaubst du, sind da noch wirklich Eigenschaften, die man auch später braucht, um erfolgreich zu arbeiten?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 ich habe eine Minute noch, deswegen muss ich mich ganz kurz fassen. Ich kann das sonst im Nachgang auch noch mal zusammenfassen, aber Menschen müssen Erfahrung machen, das kann eine KI nicht. Eine KI wird niemals verstehen oder wissen, wie ein Bier schmeckt, beispielsweise, oder wie eine Cola schmeckt,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Wer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'ne KI kann jetzt kann keinen Autositz testen für Kinder oder sowas. Also weil sie sie kann halt Zahlen auswerten, aber sie kann nicht die Erfahrung machen, wie es ist, in einem Autositz zu sitzen. Und das ist halt irgendwie Erfahrung zu machen und kritisch zu hinterfragen und also auch das, der das, was</w:t>
      </w:r>
      <w:r>
        <w:rPr>
          <w:color w:val="323130"/>
          <w:sz w:val="4.3mm"/>
          <w:szCs w:val="4.3mm"/>
          <w:rFonts w:ascii="Segoe UI" w:cs="Segoe UI" w:eastAsia="Segoe UI" w:hAnsi="Segoe UI"/>
        </w:rPr>
        <w:br/>
        <w:t xml:space="preserve">KI ausspuckt kritisch zu.</w:t>
      </w:r>
      <w:r>
        <w:rPr>
          <w:color w:val="323130"/>
          <w:sz w:val="4.3mm"/>
          <w:szCs w:val="4.3mm"/>
          <w:rFonts w:ascii="Segoe UI" w:cs="Segoe UI" w:eastAsia="Segoe UI" w:hAnsi="Segoe UI"/>
        </w:rPr>
        <w:br/>
        <w:t xml:space="preserve">Beobachten.</w:t>
      </w:r>
      <w:r>
        <w:rPr>
          <w:color w:val="323130"/>
          <w:sz w:val="4.3mm"/>
          <w:szCs w:val="4.3mm"/>
          <w:rFonts w:ascii="Segoe UI" w:cs="Segoe UI" w:eastAsia="Segoe UI" w:hAnsi="Segoe UI"/>
        </w:rPr>
        <w:br/>
        <w:t xml:space="preserve">Zu hinterfragen und ja.</w:t>
      </w:r>
      <w:r>
        <w:rPr>
          <w:color w:val="323130"/>
          <w:sz w:val="4.3mm"/>
          <w:szCs w:val="4.3mm"/>
          <w:rFonts w:ascii="Segoe UI" w:cs="Segoe UI" w:eastAsia="Segoe UI" w:hAnsi="Segoe UI"/>
        </w:rPr>
        <w:br/>
        <w:t xml:space="preserve">Zu wissen.</w:t>
      </w:r>
      <w:r>
        <w:rPr>
          <w:color w:val="323130"/>
          <w:sz w:val="4.3mm"/>
          <w:szCs w:val="4.3mm"/>
          <w:rFonts w:ascii="Segoe UI" w:cs="Segoe UI" w:eastAsia="Segoe UI" w:hAnsi="Segoe UI"/>
        </w:rPr>
        <w:br/>
        <w:t xml:space="preserve">Was man selbst auch gerne einfach selber machen möchte.</w:t>
      </w:r>
      <w:r>
        <w:rPr>
          <w:color w:val="323130"/>
          <w:sz w:val="4.3mm"/>
          <w:szCs w:val="4.3mm"/>
          <w:rFonts w:ascii="Segoe UI" w:cs="Segoe UI" w:eastAsia="Segoe UI" w:hAnsi="Segoe UI"/>
        </w:rPr>
        <w:br/>
        <w:t xml:space="preserve">Ich glaube, das passt ganz gut. So, und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Das passt sehr gut. Vielen, vielen Dank für den Antworten und ich schreib dir mal wegen dem Transkript, ob das klappt. Also, wir, ich hab ja dann dein dein Kontakt da. Vielen,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Gerne.</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Gerne, mach's gut. Schönes Wochenende 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Tschüss, danke, gleichfalls.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Robin Grochowski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9nframzxsm4pzlistjik.png"/><Relationship Id="rId7" Type="http://schemas.openxmlformats.org/officeDocument/2006/relationships/image" Target="media/c2ct_rvxtxln4c3ymyedi.png"/><Relationship Id="rId8" Type="http://schemas.openxmlformats.org/officeDocument/2006/relationships/image" Target="media/szdeg7o6dnzlf6mzzzmll.png"/><Relationship Id="rId9" Type="http://schemas.openxmlformats.org/officeDocument/2006/relationships/image" Target="media/brdteh0hd4ould1kcibxm.png"/><Relationship Id="rId10" Type="http://schemas.openxmlformats.org/officeDocument/2006/relationships/image" Target="media/-mr-qjaugklxnnnrvugqy.png"/><Relationship Id="rId11" Type="http://schemas.openxmlformats.org/officeDocument/2006/relationships/image" Target="media/ww1_vhtwfnnjiu_ledd6k.png"/><Relationship Id="rId12" Type="http://schemas.openxmlformats.org/officeDocument/2006/relationships/image" Target="media/fq9yah7gvje4x0ubpwaaq.png"/><Relationship Id="rId13" Type="http://schemas.openxmlformats.org/officeDocument/2006/relationships/image" Target="media/3zz6gyjcxphy1dvjbmuhp.png"/><Relationship Id="rId14" Type="http://schemas.openxmlformats.org/officeDocument/2006/relationships/image" Target="media/mo4yrbpmrjpyz-l9qg02e.png"/><Relationship Id="rId15" Type="http://schemas.openxmlformats.org/officeDocument/2006/relationships/image" Target="media/pqf-ewc9o-cduaiqiyzsu.png"/><Relationship Id="rId16" Type="http://schemas.openxmlformats.org/officeDocument/2006/relationships/image" Target="media/ejkxuiuji11zbv5xq-ckn.png"/><Relationship Id="rId17" Type="http://schemas.openxmlformats.org/officeDocument/2006/relationships/image" Target="media/gcnnhqtik4ruvkqlla5mn.png"/><Relationship Id="rId18" Type="http://schemas.openxmlformats.org/officeDocument/2006/relationships/image" Target="media/uxnh2uenfn4sirk5bquv0.png"/><Relationship Id="rId19" Type="http://schemas.openxmlformats.org/officeDocument/2006/relationships/image" Target="media/i_zl5xlh-c-z4a6ru-ngs.png"/><Relationship Id="rId20" Type="http://schemas.openxmlformats.org/officeDocument/2006/relationships/image" Target="media/_rstdgd6rmfjvmq4wq3np.png"/><Relationship Id="rId21" Type="http://schemas.openxmlformats.org/officeDocument/2006/relationships/image" Target="media/mapx6jacdaovcvvhk6vae.png"/><Relationship Id="rId22" Type="http://schemas.openxmlformats.org/officeDocument/2006/relationships/image" Target="media/h6gjkapoo92hmfxeiyukr.png"/><Relationship Id="rId23" Type="http://schemas.openxmlformats.org/officeDocument/2006/relationships/image" Target="media/m-apzrwjdwqbqcriwcs9g.png"/><Relationship Id="rId24" Type="http://schemas.openxmlformats.org/officeDocument/2006/relationships/image" Target="media/jizkltk0poqtn6axpdjvo.png"/><Relationship Id="rId25" Type="http://schemas.openxmlformats.org/officeDocument/2006/relationships/image" Target="media/61xseipwbm8qjaa0ducnv.png"/><Relationship Id="rId26" Type="http://schemas.openxmlformats.org/officeDocument/2006/relationships/image" Target="media/ybriaa4xqcswz8jniwy4b.png"/><Relationship Id="rId27" Type="http://schemas.openxmlformats.org/officeDocument/2006/relationships/image" Target="media/nfskmzusufidc8uyzrejf.png"/><Relationship Id="rId28" Type="http://schemas.openxmlformats.org/officeDocument/2006/relationships/image" Target="media/zwrnzkqr2cngyapb9ls2y.png"/><Relationship Id="rId29" Type="http://schemas.openxmlformats.org/officeDocument/2006/relationships/image" Target="media/lzu2f3y9mfy-ckfgt5ade.png"/><Relationship Id="rId30" Type="http://schemas.openxmlformats.org/officeDocument/2006/relationships/image" Target="media/sslw1xv5bksymwy5noj9i.png"/><Relationship Id="rId31" Type="http://schemas.openxmlformats.org/officeDocument/2006/relationships/image" Target="media/ypi7hwzl8l5vnqf7xgwcg.png"/><Relationship Id="rId32" Type="http://schemas.openxmlformats.org/officeDocument/2006/relationships/image" Target="media/ru2fyumegrryh1kuoqjtj.png"/><Relationship Id="rId33" Type="http://schemas.openxmlformats.org/officeDocument/2006/relationships/image" Target="media/tn5d9plxl8rmy3hchnegy.png"/><Relationship Id="rId34" Type="http://schemas.openxmlformats.org/officeDocument/2006/relationships/image" Target="media/-wiiz_yoiq-7mt8p_qcau.png"/><Relationship Id="rId35" Type="http://schemas.openxmlformats.org/officeDocument/2006/relationships/image" Target="media/dstnltriy4am69pi0g7y3.png"/><Relationship Id="rId36" Type="http://schemas.openxmlformats.org/officeDocument/2006/relationships/image" Target="media/ifbtdwx9pcw03faeovu-e.png"/><Relationship Id="rId37" Type="http://schemas.openxmlformats.org/officeDocument/2006/relationships/image" Target="media/gu50_xvm3fkadyuexotki.png"/><Relationship Id="rId38" Type="http://schemas.openxmlformats.org/officeDocument/2006/relationships/image" Target="media/ydhtx_lwibwq4eezdn0ra.png"/><Relationship Id="rId39" Type="http://schemas.openxmlformats.org/officeDocument/2006/relationships/image" Target="media/ht_6kgupdakw09xxncsk6.png"/><Relationship Id="rId40" Type="http://schemas.openxmlformats.org/officeDocument/2006/relationships/image" Target="media/rv0socszwjgnp2plp74fs.png"/><Relationship Id="rId41" Type="http://schemas.openxmlformats.org/officeDocument/2006/relationships/image" Target="media/hmz3v73zyhx25cbzhelcf.png"/><Relationship Id="rId42" Type="http://schemas.openxmlformats.org/officeDocument/2006/relationships/image" Target="media/t_md2e9mabqsn7poeh2ax.png"/><Relationship Id="rId43" Type="http://schemas.openxmlformats.org/officeDocument/2006/relationships/image" Target="media/ds-0teoqoa96kuslhkgno.png"/><Relationship Id="rId44" Type="http://schemas.openxmlformats.org/officeDocument/2006/relationships/image" Target="media/sawml7scwnk_rbinbnyou.png"/><Relationship Id="rId45" Type="http://schemas.openxmlformats.org/officeDocument/2006/relationships/image" Target="media/rcky2l5ckkarebecaobxp.png"/><Relationship Id="rId46" Type="http://schemas.openxmlformats.org/officeDocument/2006/relationships/image" Target="media/c2ueyimap5mqlkbbbxbiq.png"/><Relationship Id="rId47" Type="http://schemas.openxmlformats.org/officeDocument/2006/relationships/image" Target="media/qjrfe5c6ifcemshonnjfu.png"/><Relationship Id="rId48" Type="http://schemas.openxmlformats.org/officeDocument/2006/relationships/image" Target="media/wuhhm5-wu_eirckqo1o3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2026-06-19T12:06:40.196Z</dcterms:created>
  <dcterms:modified xsi:type="dcterms:W3CDTF">2026-06-19T12:06:40.196Z</dcterms:modified>
</cp:coreProperties>
</file>

<file path=docProps/custom.xml><?xml version="1.0" encoding="utf-8"?>
<Properties xmlns="http://schemas.openxmlformats.org/officeDocument/2006/custom-properties" xmlns:vt="http://schemas.openxmlformats.org/officeDocument/2006/docPropsVTypes"/>
</file>