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Jonathan X Tim-20260630_150701-Besprechungstranskript</w:t>
      </w:r>
    </w:p>
    <w:p>
      <w:pPr>
        <w:spacing w:after="100"/>
      </w:pPr>
      <w:r>
        <w:rPr>
          <w:color w:val="605e5c"/>
          <w:sz w:val="3mm"/>
          <w:szCs w:val="3mm"/>
          <w:rFonts w:ascii="Segoe UI" w:cs="Segoe UI" w:eastAsia="Segoe UI" w:hAnsi="Segoe UI"/>
        </w:rPr>
        <w:t xml:space="preserve">30. Juni 2026, 01:06PM</w:t>
      </w:r>
    </w:p>
    <w:p>
      <w:pPr>
        <w:spacing w:after="100"/>
      </w:pPr>
      <w:r>
        <w:rPr>
          <w:color w:val="605e5c"/>
          <w:sz w:val="3mm"/>
          <w:szCs w:val="3mm"/>
          <w:rFonts w:ascii="Segoe UI" w:cs="Segoe UI" w:eastAsia="Segoe UI" w:hAnsi="Segoe UI"/>
        </w:rPr>
        <w:t xml:space="preserve">15 Min. 6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Du musst mir das wahrscheinlich danach schicken, weil ich hab diese, ich hab irgendwie keine Berechtigung dazu, das Transcript runterzuladen. Das kann so, dass du es mir danach immer schicken musst, irgendwie. Aber das kriegen wir alles hin. Genau, dann wär die erste Frage: Was machst du bei Steinberg?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Ach so, OK.</w:t>
      </w:r>
      <w:r>
        <w:rPr>
          <w:color w:val="323130"/>
          <w:sz w:val="4.3mm"/>
          <w:szCs w:val="4.3mm"/>
          <w:rFonts w:ascii="Segoe UI" w:cs="Segoe UI" w:eastAsia="Segoe UI" w:hAnsi="Segoe UI"/>
        </w:rPr>
        <w:br/>
        <w:t xml:space="preserve">Ich bin.</w:t>
      </w:r>
      <w:r>
        <w:rPr>
          <w:color w:val="323130"/>
          <w:sz w:val="4.3mm"/>
          <w:szCs w:val="4.3mm"/>
          <w:rFonts w:ascii="Segoe UI" w:cs="Segoe UI" w:eastAsia="Segoe UI" w:hAnsi="Segoe UI"/>
        </w:rPr>
        <w:br/>
        <w:t xml:space="preserve">Also, aufm aufm Jobtag, der ist Senior Projektmanager im Webteam und das Webteam besteht ja aus eigentlich, das hängt ja unter Jonas Jonas ist ja Head of Web und da gibt es einerseits das, was so allgemein als Webteam läuft, das ist eigentlich eher</w:t>
      </w:r>
      <w:r>
        <w:rPr>
          <w:color w:val="323130"/>
          <w:sz w:val="4.3mm"/>
          <w:szCs w:val="4.3mm"/>
          <w:rFonts w:ascii="Segoe UI" w:cs="Segoe UI" w:eastAsia="Segoe UI" w:hAnsi="Segoe UI"/>
        </w:rPr>
        <w:br/>
        <w:t xml:space="preserve">Was in anderen Firmen Marketing wäre, also die Los Angeles macht Newsletter SEO E Commerce Sachen, diese Geschichten und dann gibt es ja quasi noch einen anderen Strang und das ist das Web Development. Also wir haben noch ein Development Team, da sitzen unter anderem ich da erfülle ich dann im Scrum Kontext die Product Owner Rolle.</w:t>
      </w:r>
      <w:r>
        <w:rPr>
          <w:color w:val="323130"/>
          <w:sz w:val="4.3mm"/>
          <w:szCs w:val="4.3mm"/>
          <w:rFonts w:ascii="Segoe UI" w:cs="Segoe UI" w:eastAsia="Segoe UI" w:hAnsi="Segoe UI"/>
        </w:rPr>
        <w:br/>
        <w:t xml:space="preserve">Und dann haben wir Marcel, der ist Techlead, Pascal, Hagen und Andreas und ganz klassisch Webentwickler, und Miriam, die UX und ganz Konzepte und also viel Design Tasks und</w:t>
      </w:r>
      <w:r>
        <w:rPr>
          <w:color w:val="323130"/>
          <w:sz w:val="4.3mm"/>
          <w:szCs w:val="4.3mm"/>
          <w:rFonts w:ascii="Segoe UI" w:cs="Segoe UI" w:eastAsia="Segoe UI" w:hAnsi="Segoe UI"/>
        </w:rPr>
        <w:br/>
        <w:t xml:space="preserve">Genau das macht also die ganz klassisch die Webseite betreuen. Also, damit die Webseite läuft, damit die alles, was an Webseitenänderung ist, damit der Shop steht. Ich sag mal, alles was so Frontend-seitig ist, genau das ist eigentlich genau das ist das, was wir machen. Dann gibt es natürlich noch.</w:t>
      </w:r>
      <w:r>
        <w:rPr>
          <w:color w:val="323130"/>
          <w:sz w:val="4.3mm"/>
          <w:szCs w:val="4.3mm"/>
          <w:rFonts w:ascii="Segoe UI" w:cs="Segoe UI" w:eastAsia="Segoe UI" w:hAnsi="Segoe UI"/>
        </w:rPr>
        <w:br/>
        <w:t xml:space="preserve">E-Mart und Hanjo, die sich viel um Backend-Technik kümmern, das wird diese ganze Sential-Welt. Ich weiß nicht, mit denen hast du wahrscheinlich auch schon irgendwie gesprochen. Und dann gibt es parallel bei uns noch so einen kleinen Strang. Das ist so eine abteilungsübergreifende Gruppe, wo wir im Prinzip A/B-Testing machen. Also, das ist, also weiß nicht, kennst du das, diese A/B-Testsachen? Das ist mein Prinzip.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Ja, ja, das hat mir Mark. Nee, kann das sein, dass Markus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Markus oder genau Markus ist da auch mit drin. Genau das ist dann die Gruppe.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Irgendwer mag das, das hier Optimizely ist das ja, oder heißt das,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Genau das machen wir mit Optimizely und einer Agentur, die uns berät, und wir machen das selber auch schon länger. Genau da sind dann Marcel und Miriam auch dabei, ich dabei, dann aber eben Markus und Flo aus dem Marketing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Oder war das? Es könnte auch Marcel gewesen sein, ne, mit dem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Marcel kann uns auch erzählt haben, genau und und Tobias noch der, hm, genau und Tobias noch so aus Analytics Warte irgendwie und genau, weil das im Prinzip, ja genau, da bin ich dann irgendwie auch noch Projektmanager und leite das dann irgendwie mit und das ist eben interessant, weil im Prinzip unsere Webseite ja in erster Linie 'n Shop ist so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Ist ja auf jeden Fall irgendwer zum Zelt, irgendwas.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Wir gucken, dass wir da die UX irgendwie verbessern und die Conversion erhöhen, also dass wir einfach im Prinzip die Leute, die Webseite besuchen, nicht irgendwo im Sande verlaufen lassen, dass die die User Journeys irgendwie gut funktionieren, wie wir sie uns vorstellen und genau das ist meine Rolle da genau ist PO.</w:t>
      </w:r>
      <w:r>
        <w:rPr>
          <w:color w:val="323130"/>
          <w:sz w:val="4.3mm"/>
          <w:szCs w:val="4.3mm"/>
          <w:rFonts w:ascii="Segoe UI" w:cs="Segoe UI" w:eastAsia="Segoe UI" w:hAnsi="Segoe UI"/>
        </w:rPr>
        <w:br/>
        <w:t xml:space="preserve">mach ich da eigentlich so 'n bisschen, weiß ich gar nicht. Ja, ich kümmer mich darum, dass das Team ausgelastet ist, dass die was zu tun haben und die klassischen Aufgaben sind im Prinzip Anforderungen, die Webseite einholen. Also da gibt es ja verschiedene so Stakeholder, wie man das so nennt, dass dann meistens die Marketingleute oder eben aus dem A. B. Testing kommt irgendwas oder.</w:t>
      </w:r>
      <w:r>
        <w:rPr>
          <w:color w:val="323130"/>
          <w:sz w:val="4.3mm"/>
          <w:szCs w:val="4.3mm"/>
          <w:rFonts w:ascii="Segoe UI" w:cs="Segoe UI" w:eastAsia="Segoe UI" w:hAnsi="Segoe UI"/>
        </w:rPr>
        <w:br/>
        <w:t xml:space="preserve">Communications oder wer auch immer das Webteam selber auch die Developer haben ja auch Wünsche, wie das irgendwie technisch laufen soll und solche Sachen. Und das muss ich dann irgendwie aufnehmen, sammeln, strukturieren und abgleichen mit dem, was wir so an Businesszielen haben. Also dann auch bewerten und priorisieren.</w:t>
      </w:r>
      <w:r>
        <w:rPr>
          <w:color w:val="323130"/>
          <w:sz w:val="4.3mm"/>
          <w:szCs w:val="4.3mm"/>
          <w:rFonts w:ascii="Segoe UI" w:cs="Segoe UI" w:eastAsia="Segoe UI" w:hAnsi="Segoe UI"/>
        </w:rPr>
        <w:br/>
        <w:t xml:space="preserve">Und genau daraus erstellt man dann Tickets oder wie man es dann macht. Also, da gibt es unterschiedliche Möglichkeiten und verplant die dann in den Sprints, in denen wir arbeiten. Das ist, was weiß ich, kennst du dieses Scrum Framework? Das die Arbeiten in Sprints.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Mhm, hier hat Andreas, hat noch diesen Scrum Leitfaden geschickt, irgendwie das hab ich schon ein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genau und genau und das ist im Prinzip dann meine Aufgabe, dass im Prinzip die das Team so ausgelastet ist, dass sie die Sachen machen, die wo wir am meisten von haben, so ganz unterm Strich gesagt, irgendwie so das, damit verbringe ich meine Zeit und</w:t>
      </w:r>
      <w:r>
        <w:rPr>
          <w:color w:val="323130"/>
          <w:sz w:val="4.3mm"/>
          <w:szCs w:val="4.3mm"/>
          <w:rFonts w:ascii="Segoe UI" w:cs="Segoe UI" w:eastAsia="Segoe UI" w:hAnsi="Segoe UI"/>
        </w:rPr>
        <w:br/>
        <w:t xml:space="preserve">Das dann ja genau im Idealfall die daran arbeiten.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Und wie, wie ist so dein Karriereweg? Wie bist du zu Steinberg 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Der ist ganz lustig, irgendwie, weil ich eigentlich, ich hab ursprünglich mal Musikwissenschaften studiert mit Nebenfächern Psychologie und VWL und hab dann</w:t>
      </w:r>
      <w:r>
        <w:rPr>
          <w:color w:val="323130"/>
          <w:sz w:val="4.3mm"/>
          <w:szCs w:val="4.3mm"/>
          <w:rFonts w:ascii="Segoe UI" w:cs="Segoe UI" w:eastAsia="Segoe UI" w:hAnsi="Segoe UI"/>
        </w:rPr>
        <w:br/>
        <w:t xml:space="preserve">Davor hab ich noch 'ne tontechnische Ausbildung gemacht und bin Bild und Tonassistent, heißt das glaub ich, und hab dann eigentlich als Studentenjob angefangen für 'ne Firma zu arbeiten, die ich weiß nicht, ob du das noch kennst, so ganz früher, wenn man so Platten gekauft hat, dann irgend 'ne Platte gesucht hat, dann konnte man zu Media Markt Saturn gehen.</w:t>
      </w:r>
      <w:r>
        <w:rPr>
          <w:color w:val="323130"/>
          <w:sz w:val="4.3mm"/>
          <w:szCs w:val="4.3mm"/>
          <w:rFonts w:ascii="Segoe UI" w:cs="Segoe UI" w:eastAsia="Segoe UI" w:hAnsi="Segoe UI"/>
        </w:rPr>
        <w:br/>
        <w:t xml:space="preserve">Die gucken in so einem Katalog nach.</w:t>
      </w:r>
      <w:r>
        <w:rPr>
          <w:color w:val="323130"/>
          <w:sz w:val="4.3mm"/>
          <w:szCs w:val="4.3mm"/>
          <w:rFonts w:ascii="Segoe UI" w:cs="Segoe UI" w:eastAsia="Segoe UI" w:hAnsi="Segoe UI"/>
        </w:rPr>
        <w:br/>
        <w:t xml:space="preserve">und gucken, was weiß ich, wo man die Platte bestellen kann, welcher Vertrieb die hat und solche Sachen. Und die Firma, die diese Datenbank gebaut hat, das ist 'ne Firma, die im Prinzip 'n externer I. T. Dienstleister für die komplette Musikindustrie ist, das so 'n bisschen ungewöhnlich, also weil da gibt es dann irgendwie die ganzen großen Labels.</w:t>
      </w:r>
      <w:r>
        <w:rPr>
          <w:color w:val="323130"/>
          <w:sz w:val="4.3mm"/>
          <w:szCs w:val="4.3mm"/>
          <w:rFonts w:ascii="Segoe UI" w:cs="Segoe UI" w:eastAsia="Segoe UI" w:hAnsi="Segoe UI"/>
        </w:rPr>
        <w:br/>
        <w:t xml:space="preserve">Die haben irgendwann gesagt: "So, OK, wir müssen nicht alles selber machen. Wir können doch über den Bundesverband Musikindustrie. Vielleicht können das andere für uns machen." Und dann war das und da bin ich irgendwie so reingerutscht, eigentlich als Student damals und hatte dann halt relativ früh eigentlich mit Softwareentwicklung zu tun.</w:t>
      </w:r>
      <w:r>
        <w:rPr>
          <w:color w:val="323130"/>
          <w:sz w:val="4.3mm"/>
          <w:szCs w:val="4.3mm"/>
          <w:rFonts w:ascii="Segoe UI" w:cs="Segoe UI" w:eastAsia="Segoe UI" w:hAnsi="Segoe UI"/>
        </w:rPr>
        <w:br/>
        <w:t xml:space="preserve">Das war das eine, das hab ich als Freelancer gemacht, dann und als Student eben. und Parallel dazu hab ich aber eben auch als Sounddesigner gearbeitet, eigentlich für 'ne Firma. Und dann war das eigentlich so, dass ich dann das hab ich 'ne ganze Weile gemacht und eigentlich komm ich so aus dieser Musikbranche, also Musik.</w:t>
      </w:r>
      <w:r>
        <w:rPr>
          <w:color w:val="323130"/>
          <w:sz w:val="4.3mm"/>
          <w:szCs w:val="4.3mm"/>
          <w:rFonts w:ascii="Segoe UI" w:cs="Segoe UI" w:eastAsia="Segoe UI" w:hAnsi="Segoe UI"/>
        </w:rPr>
        <w:br/>
        <w:t xml:space="preserve">Plattenlabels oder halt 'ne Musiksoftwarebranche, dann ist Sounddesigner und hab dann 'ne Marketingstellenausschreibung bei Steiler gesehen und dacht mir so, ey, ich bewerb mich da einfach mal drauf und mal gucken, Marketingassistent war das, glaub ich, damals. Also ich hab für diese Sounddesign Firma für Instruments damals auch so 'n bisschen so.</w:t>
      </w:r>
      <w:r>
        <w:rPr>
          <w:color w:val="323130"/>
          <w:sz w:val="4.3mm"/>
          <w:szCs w:val="4.3mm"/>
          <w:rFonts w:ascii="Segoe UI" w:cs="Segoe UI" w:eastAsia="Segoe UI" w:hAnsi="Segoe UI"/>
        </w:rPr>
        <w:br/>
        <w:t xml:space="preserve">Facebook so 'n bisschen Social Media und sowas noch nebenbei gemacht. Na ja, und hab mich dann hier beworben und dann das hat wohl irgendwie gepasst und bin dann eigentlich als Marketingassistent hier reingekommen und dann ja, hat sich dann irgendwann so entwickelt. Dann war ich, glaub ich, irgendwie 23 Jahre Marketingassistent hier.</w:t>
      </w:r>
      <w:r>
        <w:rPr>
          <w:color w:val="323130"/>
          <w:sz w:val="4.3mm"/>
          <w:szCs w:val="4.3mm"/>
          <w:rFonts w:ascii="Segoe UI" w:cs="Segoe UI" w:eastAsia="Segoe UI" w:hAnsi="Segoe UI"/>
        </w:rPr>
        <w:br/>
        <w:t xml:space="preserve">Und genau dann wurde ja die D.U. gegründet. Ich weiß, die gab es ja auch nicht immer. Ich weiß nicht, ob du das schon mitbekommen hast, wie das hier entstanden ist, weil früher war ja im Prinzip also Jonas war ja auch mal Marketing Manager zum Beispiel und da war halt alles, was so Web war, lief dann irgendwie so</w:t>
      </w:r>
      <w:r>
        <w:rPr>
          <w:color w:val="323130"/>
          <w:sz w:val="4.3mm"/>
          <w:szCs w:val="4.3mm"/>
          <w:rFonts w:ascii="Segoe UI" w:cs="Segoe UI" w:eastAsia="Segoe UI" w:hAnsi="Segoe UI"/>
        </w:rPr>
        <w:br/>
        <w:t xml:space="preserve">unter Marketing. So, also deshalb hat man auch zum Beispiel diese lustige Situation, dass diese Webteam Leute wie Angel und Co, die, die, die werden in anderen Abteilungen oder in anderen Firmen eventuell in der Marketingabteilung. Aber hier wird dann immer gesagt, ja O. K., es gibt so viel Sachen, die irgendwie so, die man auch zusammenfassen könnte. Vielleicht sollten wir so 'ne Art Digitalabteilung haben.</w:t>
      </w:r>
      <w:r>
        <w:rPr>
          <w:color w:val="323130"/>
          <w:sz w:val="4.3mm"/>
          <w:szCs w:val="4.3mm"/>
          <w:rFonts w:ascii="Segoe UI" w:cs="Segoe UI" w:eastAsia="Segoe UI" w:hAnsi="Segoe UI"/>
        </w:rPr>
        <w:br/>
        <w:t xml:space="preserve">Und genau, und genau da kam das dann halt auch. Und da bin ich dann irgendwie Projektleiter geworden. Hier, genau das, das ist so der Werdegang. Und wie gesagt, über diesen anderen Strang da, über meine.</w:t>
      </w:r>
      <w:r>
        <w:rPr>
          <w:color w:val="323130"/>
          <w:sz w:val="4.3mm"/>
          <w:szCs w:val="4.3mm"/>
          <w:rFonts w:ascii="Segoe UI" w:cs="Segoe UI" w:eastAsia="Segoe UI" w:hAnsi="Segoe UI"/>
        </w:rPr>
        <w:br/>
        <w:t xml:space="preserve">Musikindustrie, Musik, Software, Geschichte. Da hatte ich jetzt schon immer mit Softwareentwicklern zu tun, aber ja, so war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Und wie sieht dann so ein typischer Arbeitsalltag bei dir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Also, 'n typischer Arbeitsalltag sieht bei mir so 'ne gute Frage. Also, ich hab gibt natürlich diese ganzen klassischen Dailies, die man jeden Tag hat. Ich bin in zweien, weil ich halt im Development Team bin und auch noch bei den Webteam, wobei ich da</w:t>
      </w:r>
      <w:r>
        <w:rPr>
          <w:color w:val="323130"/>
          <w:sz w:val="4.3mm"/>
          <w:szCs w:val="4.3mm"/>
          <w:rFonts w:ascii="Segoe UI" w:cs="Segoe UI" w:eastAsia="Segoe UI" w:hAnsi="Segoe UI"/>
        </w:rPr>
        <w:br/>
        <w:t xml:space="preserve">das sind mehr so, also das Web oder andersrum, fangen wir von der anderen Seite an, das Web Development Team, die arbeiten eigentlich auch alle zusammen als Team, immer so. Und das Web Team selber, die arbeiten ja mehr an Produkt Releases und an, weiß ich nicht, Marketingaktionen, solche Sachen. Da bin ich eigentlich eher dabei, um mit so am Ball zu bleiben, um mitzukriegen, was denn da jetzt gerade Stand</w:t>
      </w:r>
      <w:r>
        <w:rPr>
          <w:color w:val="323130"/>
          <w:sz w:val="4.3mm"/>
          <w:szCs w:val="4.3mm"/>
          <w:rFonts w:ascii="Segoe UI" w:cs="Segoe UI" w:eastAsia="Segoe UI" w:hAnsi="Segoe UI"/>
        </w:rPr>
        <w:br/>
        <w:t xml:space="preserve">ist und ob da was, ob da Tasks für uns rausfallen. Also da bin ich mehr dabei, weil genau das sind die 2 Dailies. Dann haben wir im Team 22 Weeklys. Also es gibt so 'n paar, im Scrum nennt man das so, so das ist von Scrum nicht definiert, aber das ist üblich, dass man so Standardmeetings hat. Also</w:t>
      </w:r>
      <w:r>
        <w:rPr>
          <w:color w:val="323130"/>
          <w:sz w:val="4.3mm"/>
          <w:szCs w:val="4.3mm"/>
          <w:rFonts w:ascii="Segoe UI" w:cs="Segoe UI" w:eastAsia="Segoe UI" w:hAnsi="Segoe UI"/>
        </w:rPr>
        <w:br/>
        <w:t xml:space="preserve">Zum Beispiel, arbeiten wir mit Tickets. Diese Tickets, ich bereite die vor. Dann gibt es ein Refinement, wo wir Tickets einfach besprechen. Sind die klar? Können die Entwickler das machen? Haben die Fragen? Das ist ein Standardtermin, den ich hab. Backlogarbeit, aufräumen, was es in den Tickets gibt, priorisieren.</w:t>
      </w:r>
      <w:r>
        <w:rPr>
          <w:color w:val="323130"/>
          <w:sz w:val="4.3mm"/>
          <w:szCs w:val="4.3mm"/>
          <w:rFonts w:ascii="Segoe UI" w:cs="Segoe UI" w:eastAsia="Segoe UI" w:hAnsi="Segoe UI"/>
        </w:rPr>
        <w:br/>
        <w:t xml:space="preserve">Dann öfter mal mit Stakeholdern sprechen. Einfach also keine Ahnung. Jetzt demnächst kommt irgendeine Sales-Aktion und dafür wollen wir irgendwas machen. Wollen wir irgendwie eine spezielle Webseite machen? Das dann planen, das ist meistens.</w:t>
      </w:r>
      <w:r>
        <w:rPr>
          <w:color w:val="323130"/>
          <w:sz w:val="4.3mm"/>
          <w:szCs w:val="4.3mm"/>
          <w:rFonts w:ascii="Segoe UI" w:cs="Segoe UI" w:eastAsia="Segoe UI" w:hAnsi="Segoe UI"/>
        </w:rPr>
        <w:br/>
        <w:t xml:space="preserve">Also sehr viele Meetings und meistens geht es irgendwie darum zu koordinieren, dass die Sachen alle in die gleiche Richtung laufen, so würde ich das sagen.</w:t>
      </w:r>
      <w:r>
        <w:rPr>
          <w:color w:val="323130"/>
          <w:sz w:val="4.3mm"/>
          <w:szCs w:val="4.3mm"/>
          <w:rFonts w:ascii="Segoe UI" w:cs="Segoe UI" w:eastAsia="Segoe UI" w:hAnsi="Segoe UI"/>
        </w:rPr>
        <w:br/>
        <w:t xml:space="preserve">Genau, ja, das ist es eigentlich. Also sehr, sehr viel Frieden zusammenführen und gucken, dass der Ball in der Luft bleibt.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Und wie hat KI so deinen Arbeitsalltag bis jetzt verändert? Benutzt du KI irgendwie und glaubst du auch, dass KI in Zukunft so deinen Arbeitsalltag verändern wird? Groß.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Also, es gibt also aktuell, würde ich sagen.</w:t>
      </w:r>
      <w:r>
        <w:rPr>
          <w:color w:val="323130"/>
          <w:sz w:val="4.3mm"/>
          <w:szCs w:val="4.3mm"/>
          <w:rFonts w:ascii="Segoe UI" w:cs="Segoe UI" w:eastAsia="Segoe UI" w:hAnsi="Segoe UI"/>
        </w:rPr>
        <w:br/>
        <w:t xml:space="preserve">hat, es hat den schon verändert, weil es gut ist, um so Standardtards zu machen, irgendwie. Und das Lustige ist, was ich irgendwann festgestellt hab, dadurch, dass ich als Product Owner ja eigentlich nicht sage, wie Dinge gemacht werden, sondern</w:t>
      </w:r>
      <w:r>
        <w:rPr>
          <w:color w:val="323130"/>
          <w:sz w:val="4.3mm"/>
          <w:szCs w:val="4.3mm"/>
          <w:rFonts w:ascii="Segoe UI" w:cs="Segoe UI" w:eastAsia="Segoe UI" w:hAnsi="Segoe UI"/>
        </w:rPr>
        <w:br/>
        <w:t xml:space="preserve">Mich interessiert, warum Dinge gemacht werden sollen und was ich gerne als Ergebnis haben möchte. Und so würdest du auch Tickets schreiben, eigentlich irgendwie, dass du sagst, irgendwie, weiß nicht, es geht darum, das ist der Kontext. Dann gibt es die klassische User-Story, 'ne User-Story, sondern als User möchte ich das und das erreichen.</w:t>
      </w:r>
      <w:r>
        <w:rPr>
          <w:color w:val="323130"/>
          <w:sz w:val="4.3mm"/>
          <w:szCs w:val="4.3mm"/>
          <w:rFonts w:ascii="Segoe UI" w:cs="Segoe UI" w:eastAsia="Segoe UI" w:hAnsi="Segoe UI"/>
        </w:rPr>
        <w:br/>
        <w:t xml:space="preserve">Und das mache ich daran fest, dass das gute Kriterien sind. Dann kommen so Akzeptanzkriterien. Du hast dir auch mal so Tickets angeschaut. Nein, das ist lustigerweise relativ ähnlich, wie du prompten würdest. Also, das heißt, ich kann das ganz gut übertragen oder das ist gerade so. Dieses ist es dann bei solchen Tickets, weil es solche Formen, Standardformate gibt.</w:t>
      </w:r>
      <w:r>
        <w:rPr>
          <w:color w:val="323130"/>
          <w:sz w:val="4.3mm"/>
          <w:szCs w:val="4.3mm"/>
          <w:rFonts w:ascii="Segoe UI" w:cs="Segoe UI" w:eastAsia="Segoe UI" w:hAnsi="Segoe UI"/>
        </w:rPr>
        <w:br/>
        <w:t xml:space="preserve">Das kann man super von der K.I. machen lassen. Also alles, wo du relativ klar vorgeben kannst, was du als Ergebnis nachher haben willst. Dann kannst du Sachen schneller machen und kannst sie gut, ja, sparst dir einfach sehr viel so Hand. ich sagen für</w:t>
      </w:r>
      <w:r>
        <w:rPr>
          <w:color w:val="323130"/>
          <w:sz w:val="4.3mm"/>
          <w:szCs w:val="4.3mm"/>
          <w:rFonts w:ascii="Segoe UI" w:cs="Segoe UI" w:eastAsia="Segoe UI" w:hAnsi="Segoe UI"/>
        </w:rPr>
        <w:br/>
        <w:t xml:space="preserve">wirklich inhaltlich qualitative Arbeit, hab merk ich oft, dass also ich hab ich hab lustigerweise gemerkt, je mehr man in dem Thema drin ist und je mehr Ahnung man von dem Thema hat, desto weniger bringt es mir aktuell noch. Also da hab ich das Gefühl, weil K. I. ja auch so 'n bisschen</w:t>
      </w:r>
      <w:r>
        <w:rPr>
          <w:color w:val="323130"/>
          <w:sz w:val="4.3mm"/>
          <w:szCs w:val="4.3mm"/>
          <w:rFonts w:ascii="Segoe UI" w:cs="Segoe UI" w:eastAsia="Segoe UI" w:hAnsi="Segoe UI"/>
        </w:rPr>
        <w:br/>
        <w:t xml:space="preserve">Es gibt ja auch diese Theorie, dass KI-Ergebnisse immer relativ umfangreich sind, dadurch, weil sie durch Token abrechnen.</w:t>
      </w:r>
      <w:r>
        <w:rPr>
          <w:color w:val="323130"/>
          <w:sz w:val="4.3mm"/>
          <w:szCs w:val="4.3mm"/>
          <w:rFonts w:ascii="Segoe UI" w:cs="Segoe UI" w:eastAsia="Segoe UI" w:hAnsi="Segoe UI"/>
        </w:rPr>
        <w:br/>
        <w:t xml:space="preserve">und dann hast du manchmal das Gefühl, so es ist ganz guter Startpunkt oder man kann es so 'n bisschen challengen, aber oft sind die Ergebnisse nicht wirklich überraschend. Also da wär man selber auch drauf gekommen. Wie gesagt, wenn man mehr Ahnung hat und dann hast du fast genauso viel damit zu tun, das eigentlich zu sortieren oder zu streichen, wenn du es gleich selber gemacht hättest. Also, aber das ist so 'n Status.</w:t>
      </w:r>
      <w:r>
        <w:rPr>
          <w:color w:val="323130"/>
          <w:sz w:val="4.3mm"/>
          <w:szCs w:val="4.3mm"/>
          <w:rFonts w:ascii="Segoe UI" w:cs="Segoe UI" w:eastAsia="Segoe UI" w:hAnsi="Segoe UI"/>
        </w:rPr>
        <w:br/>
        <w:t xml:space="preserve">Also, ich finde andererseits finde ich sehr beeindruckend, wie ich mein, ich mach das jetzt auch schon seit ein paar Jahren und ich hab auch schon so einiges an Technologien kommen und gehen sehen. Und ich sag mal, ich hab so in den 20 Jahren, wo ich das mach, seltene Technologie gesehen, die so schnell Sprünge macht.</w:t>
      </w:r>
      <w:r>
        <w:rPr>
          <w:color w:val="323130"/>
          <w:sz w:val="4.3mm"/>
          <w:szCs w:val="4.3mm"/>
          <w:rFonts w:ascii="Segoe UI" w:cs="Segoe UI" w:eastAsia="Segoe UI" w:hAnsi="Segoe UI"/>
        </w:rPr>
        <w:br/>
        <w:t xml:space="preserve">So, also das, ich glaub, das geht wirklich im Quartalstakt, würd ich sagen, dass neue Sachen passieren, irgendwie. Und ich glaub, die Challenge wird halt dann einfach sein, das in seinen Alltag so zu integrieren, dass man nicht einfach nur schneller mehr macht, sondern effizienter Ergebnisse erreicht, die man wirklich verwenden kann. Ich glaub, das ist so 'n bisschen die Herausforderung, gerade</w:t>
      </w:r>
      <w:r>
        <w:rPr>
          <w:color w:val="323130"/>
          <w:sz w:val="4.3mm"/>
          <w:szCs w:val="4.3mm"/>
          <w:rFonts w:ascii="Segoe UI" w:cs="Segoe UI" w:eastAsia="Segoe UI" w:hAnsi="Segoe UI"/>
        </w:rPr>
        <w:br/>
        <w:t xml:space="preserve">irgendwas viele haben und ja, und aktuell, ja, wie gesagt, würd ich sagen, das ist so für so Standard Tasks, die man gut formulieren kann, die man gut beschreiben kann, ist es 'ne Hilfe für komplexere Sachen.</w:t>
      </w:r>
      <w:r>
        <w:rPr>
          <w:color w:val="323130"/>
          <w:sz w:val="4.3mm"/>
          <w:szCs w:val="4.3mm"/>
          <w:rFonts w:ascii="Segoe UI" w:cs="Segoe UI" w:eastAsia="Segoe UI" w:hAnsi="Segoe UI"/>
        </w:rPr>
        <w:br/>
        <w:t xml:space="preserve">Oft nicht so. So, jetzt mein 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Ja, und was sind so Fähigkeiten und Eigenschaften, die man die wichtig in deinem Beruf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Bergt.</w:t>
      </w:r>
      <w:r>
        <w:rPr>
          <w:color w:val="323130"/>
          <w:sz w:val="4.3mm"/>
          <w:szCs w:val="4.3mm"/>
          <w:rFonts w:ascii="Segoe UI" w:cs="Segoe UI" w:eastAsia="Segoe UI" w:hAnsi="Segoe UI"/>
        </w:rPr>
        <w:br/>
        <w:t xml:space="preserve">Guck mal, vielleicht fallen mir so drei ein. Also ich, also erstmal, es ist das Wichtigste ist.</w:t>
      </w:r>
      <w:r>
        <w:rPr>
          <w:color w:val="323130"/>
          <w:sz w:val="4.3mm"/>
          <w:szCs w:val="4.3mm"/>
          <w:rFonts w:ascii="Segoe UI" w:cs="Segoe UI" w:eastAsia="Segoe UI" w:hAnsi="Segoe UI"/>
        </w:rPr>
        <w:br/>
        <w:t xml:space="preserve">Kontext verstehen, so also und.</w:t>
      </w:r>
      <w:r>
        <w:rPr>
          <w:color w:val="323130"/>
          <w:sz w:val="4.3mm"/>
          <w:szCs w:val="4.3mm"/>
          <w:rFonts w:ascii="Segoe UI" w:cs="Segoe UI" w:eastAsia="Segoe UI" w:hAnsi="Segoe UI"/>
        </w:rPr>
        <w:br/>
        <w:t xml:space="preserve">Ich sag das immer so, was ich vorher meine. So, ich bin ich, ich, ich bin nicht so der Typ, der genau weiß, wie Sachen gemacht werden. Das ist dann so was für für die für die Techniker so oder für die Developer oder so und für die Spezialisten. Ich muss aber verstehen, warum Sachen gemacht sind, weil mein Job ist, nachher zu sagen.</w:t>
      </w:r>
      <w:r>
        <w:rPr>
          <w:color w:val="323130"/>
          <w:sz w:val="4.3mm"/>
          <w:szCs w:val="4.3mm"/>
          <w:rFonts w:ascii="Segoe UI" w:cs="Segoe UI" w:eastAsia="Segoe UI" w:hAnsi="Segoe UI"/>
        </w:rPr>
        <w:br/>
        <w:t xml:space="preserve">Ey, es gibt 50 Tas und welche 5 Tas sollen wir machen? So, und dafür musst du wissen, warum werden, warum sind Dinge wichtig, also diesen Kontext, so Business Kontext irgendwie interpretieren können. Dann ganz wichtig ist einfach Kommunikation.</w:t>
      </w:r>
      <w:r>
        <w:rPr>
          <w:color w:val="323130"/>
          <w:sz w:val="4.3mm"/>
          <w:szCs w:val="4.3mm"/>
          <w:rFonts w:ascii="Segoe UI" w:cs="Segoe UI" w:eastAsia="Segoe UI" w:hAnsi="Segoe UI"/>
        </w:rPr>
        <w:br/>
        <w:t xml:space="preserve">Mit Leuten reden und.</w:t>
      </w:r>
      <w:r>
        <w:rPr>
          <w:color w:val="323130"/>
          <w:sz w:val="4.3mm"/>
          <w:szCs w:val="4.3mm"/>
          <w:rFonts w:ascii="Segoe UI" w:cs="Segoe UI" w:eastAsia="Segoe UI" w:hAnsi="Segoe UI"/>
        </w:rPr>
        <w:br/>
        <w:t xml:space="preserve">Verstehen können, dass man also, wie, wie beurteilst du Dinge, wenn du selber nicht von allem 'ne Ahnung hast plus, wie bewertest du Dinge, die andere Leute dir als wichtig erzählen, die aber für sie persönlich wichtig sind und die jetzt also</w:t>
      </w:r>
      <w:r>
        <w:rPr>
          <w:color w:val="323130"/>
          <w:sz w:val="4.3mm"/>
          <w:szCs w:val="4.3mm"/>
          <w:rFonts w:ascii="Segoe UI" w:cs="Segoe UI" w:eastAsia="Segoe UI" w:hAnsi="Segoe UI"/>
        </w:rPr>
        <w:br/>
        <w:t xml:space="preserve">Ich meine, fünf Leute erzählen die Sachen und für jeden ist es das Wichtigste, was sie haben, und da irgendwie einen guten Nenner rauskriegen. Also das ist, glaube ich, so.</w:t>
      </w:r>
      <w:r>
        <w:rPr>
          <w:color w:val="323130"/>
          <w:sz w:val="4.3mm"/>
          <w:szCs w:val="4.3mm"/>
          <w:rFonts w:ascii="Segoe UI" w:cs="Segoe UI" w:eastAsia="Segoe UI" w:hAnsi="Segoe UI"/>
        </w:rPr>
        <w:br/>
        <w:t xml:space="preserve">Ja, also das ist 'ne kommunikative Sache und ich glaub, das ist das, was meinen Job unterscheidet von anderen Jobs, also oder von anderen Jobs hier. So was hier, die meisten Leute beschäftigen sich sehr intensiv mit einem Thema. Für mich ist es eher wichtig, dass ich das Gesamte im Auge behalte und</w:t>
      </w:r>
      <w:r>
        <w:rPr>
          <w:color w:val="323130"/>
          <w:sz w:val="4.3mm"/>
          <w:szCs w:val="4.3mm"/>
          <w:rFonts w:ascii="Segoe UI" w:cs="Segoe UI" w:eastAsia="Segoe UI" w:hAnsi="Segoe UI"/>
        </w:rPr>
        <w:br/>
        <w:t xml:space="preserve">Die Verantwortung dafür, dass das Ergebnis stimmt, nicht die einzelnen Schritte. Die anderen für die ist es wichtig, dass sie die einzelnen Schritte bestimmen. Und ja, das würde ich sagen, ist so der.</w:t>
      </w:r>
      <w:r>
        <w:rPr>
          <w:color w:val="323130"/>
          <w:sz w:val="4.3mm"/>
          <w:szCs w:val="4.3mm"/>
          <w:rFonts w:ascii="Segoe UI" w:cs="Segoe UI" w:eastAsia="Segoe UI" w:hAnsi="Segoe UI"/>
        </w:rPr>
        <w:br/>
        <w:t xml:space="preserve">Am Ende, wenn es ist, wenn es funktioniert, dann brillieren alle. Wenn es nicht funktioniert, bin ich schuld. Das, worauf es hinausläuft.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Ja, dann mach ich das dann so. Übersetz schon durch. Das ging sehr gut schnell.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Ach, das war schon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Viele, viele, viele, viele gute Diese Antworten gibt dein Punkt ist ganz oben geblieben.</w:t>
      </w:r>
      <w:r>
        <w:rPr>
          <w:color w:val="323130"/>
          <w:sz w:val="4.3mm"/>
          <w:szCs w:val="4.3mm"/>
          <w:rFonts w:ascii="Segoe UI" w:cs="Segoe UI" w:eastAsia="Segoe UI" w:hAnsi="Segoe UI"/>
        </w:rPr>
        <w:br/>
        <w:t xml:space="preserve">Ja, sind wir jetzt echt schon durch. Weißt du, was war an euch, weil wir haben von der Schule halt einfach, wir dürfen, wir dürfen selber entscheiden, wie wir es darstellen wollen. Wir haben halt so ein paar Leitfragen bekommen während des Praktikums, die wir eigentlich beantworten sollen. Und aber das ist ja, da steht halt, wenn es mehrere Jobs gibt, such dir einen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Ja, cool. Na dann.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Aber warum frage ich nicht einfach jeden, der irgendwie hier einen Job hat? Und dann, das war halt irgendwie die Leitfrage einigermaßen. Da sind wir schon durch. Also, das ging gut schnell.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Gut, und ich guck mal,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Guck grad irgendwie und wahrscheinlich, wenn ich jetzt, wenn wir Call beenden, dann wird mir das Transkript angezeigt. Nur du kannst das nicht runterladen, meintest du,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Genau, du, ich, es wird, es wird, wir haben ja so einen Channel dann in den Chats drin und da wird es dann oder ist wahrscheinlich sogar vielleicht schon, weil ich es gerade beendet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Ach so, OK. Ja, schon. Genau, ich kann das, wenn man es beendet, dann hat man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Ich meine, ja, und dann müsstest du das oder nee, ich glaub, es wird gleich, wenn, wenn, wenn, wenn zu Ende ist, dann müsstest du einmal auf 'Runterladen' drücken und mir ein bisschen schicken, wenn es funktioniert. Bei manchen funktioniert es, bei manchen nicht. Können wir gleich.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Mhm, ja, man muss es nur finden. Ich glaube, das wird dann immer klebt, dann irgendwie bei Notizen drin oder irgendwie sowas,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 das ist das ist gleich, wenn wenn du auf Chats gehst, da ist ja Jonathan X Tim und da und da was sind drin.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Also, OK, da wird es angezeigt. Ja, gut, aber aber ich hab sie, also ich krieg es hier oben angezeigt, dass du die Transkription gestartet hast. Aber die läuft auch noch, oder? Nee, das ist die Zeit vom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Und prüfen.</w:t>
      </w:r>
      <w:r>
        <w:rPr>
          <w:color w:val="323130"/>
          <w:sz w:val="4.3mm"/>
          <w:szCs w:val="4.3mm"/>
          <w:rFonts w:ascii="Segoe UI" w:cs="Segoe UI" w:eastAsia="Segoe UI" w:hAnsi="Segoe UI"/>
        </w:rPr>
        <w:br/>
        <w:t xml:space="preserve">Oh, läuft ja.</w:t>
      </w:r>
      <w:r>
        <w:rPr>
          <w:color w:val="323130"/>
          <w:sz w:val="4.3mm"/>
          <w:szCs w:val="4.3mm"/>
          <w:rFonts w:ascii="Segoe UI" w:cs="Segoe UI" w:eastAsia="Segoe UI" w:hAnsi="Segoe UI"/>
        </w:rPr>
        <w:br/>
        <w:t xml:space="preserve">Das ist die Zeit von Keule.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Sprecher1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Nee, dann das ist die Zeit von Call.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hoeeyikmaaofqd6k2jsa.png"/><Relationship Id="rId7" Type="http://schemas.openxmlformats.org/officeDocument/2006/relationships/image" Target="media/b9s5lweydr8njpsnvvnql.png"/><Relationship Id="rId8" Type="http://schemas.openxmlformats.org/officeDocument/2006/relationships/image" Target="media/22gu5vvhuitlrajsbtyxf.png"/><Relationship Id="rId9" Type="http://schemas.openxmlformats.org/officeDocument/2006/relationships/image" Target="media/2h4hnw0o8nxzscejawn-h.png"/><Relationship Id="rId10" Type="http://schemas.openxmlformats.org/officeDocument/2006/relationships/image" Target="media/h7rbg0ntyrnqburhqakbb.png"/><Relationship Id="rId11" Type="http://schemas.openxmlformats.org/officeDocument/2006/relationships/image" Target="media/eqr_ors2qhiuswfhysfz7.png"/><Relationship Id="rId12" Type="http://schemas.openxmlformats.org/officeDocument/2006/relationships/image" Target="media/low1ospjg0abf60m57fbo.png"/><Relationship Id="rId13" Type="http://schemas.openxmlformats.org/officeDocument/2006/relationships/image" Target="media/ext5lddetgjf4-yeb9zm1.png"/><Relationship Id="rId14" Type="http://schemas.openxmlformats.org/officeDocument/2006/relationships/image" Target="media/kpuuwkjyd_t7zumsxbtn6.png"/><Relationship Id="rId15" Type="http://schemas.openxmlformats.org/officeDocument/2006/relationships/image" Target="media/m8rddw_udgr73ewqokjsm.png"/><Relationship Id="rId16" Type="http://schemas.openxmlformats.org/officeDocument/2006/relationships/image" Target="media/tvv1nn6pqwl6ucljssk18.png"/><Relationship Id="rId17" Type="http://schemas.openxmlformats.org/officeDocument/2006/relationships/image" Target="media/f6_kysggr25zd433jnahd.png"/><Relationship Id="rId18" Type="http://schemas.openxmlformats.org/officeDocument/2006/relationships/image" Target="media/ce4dad9cfqypl8gxqvbxc.png"/><Relationship Id="rId19" Type="http://schemas.openxmlformats.org/officeDocument/2006/relationships/image" Target="media/z59tmc2k8z5eikj9eqfs_.png"/><Relationship Id="rId20" Type="http://schemas.openxmlformats.org/officeDocument/2006/relationships/image" Target="media/_mgyulgjfba6qplin6u82.png"/><Relationship Id="rId21" Type="http://schemas.openxmlformats.org/officeDocument/2006/relationships/image" Target="media/c0edawv0hedezbbd-lkja.png"/><Relationship Id="rId22" Type="http://schemas.openxmlformats.org/officeDocument/2006/relationships/image" Target="media/7zcmizuqqsuxnzhi0f6qg.png"/><Relationship Id="rId23" Type="http://schemas.openxmlformats.org/officeDocument/2006/relationships/image" Target="media/b1_iwdq7pcxnoxjeshyhe.png"/><Relationship Id="rId24" Type="http://schemas.openxmlformats.org/officeDocument/2006/relationships/image" Target="media/oujloacyes5fbea6h9yng.png"/><Relationship Id="rId25" Type="http://schemas.openxmlformats.org/officeDocument/2006/relationships/image" Target="media/z_5rz-49sdh0o9izaxfx0.png"/><Relationship Id="rId26" Type="http://schemas.openxmlformats.org/officeDocument/2006/relationships/image" Target="media/qgmnamtzdozciunqthc3j.png"/><Relationship Id="rId27" Type="http://schemas.openxmlformats.org/officeDocument/2006/relationships/image" Target="media/tid6jwutw7bggufivyiq4.png"/><Relationship Id="rId28" Type="http://schemas.openxmlformats.org/officeDocument/2006/relationships/image" Target="media/5cjcd1pvdx_8runskhoqc.png"/><Relationship Id="rId29" Type="http://schemas.openxmlformats.org/officeDocument/2006/relationships/image" Target="media/zetq5yqrcfsq60hvhb_tj.png"/><Relationship Id="rId30" Type="http://schemas.openxmlformats.org/officeDocument/2006/relationships/image" Target="media/mbcxu3nrh12d_lovnt9yx.png"/><Relationship Id="rId31" Type="http://schemas.openxmlformats.org/officeDocument/2006/relationships/image" Target="media/cs45iu7knandcvorwd3d8.png"/><Relationship Id="rId32" Type="http://schemas.openxmlformats.org/officeDocument/2006/relationships/image" Target="media/vn3-h7kj3ec8wxqjppx6y.png"/><Relationship Id="rId33" Type="http://schemas.openxmlformats.org/officeDocument/2006/relationships/image" Target="media/ncjpnloa3chicaspyglfu.png"/><Relationship Id="rId34" Type="http://schemas.openxmlformats.org/officeDocument/2006/relationships/image" Target="media/amdmucz1ofwspdhk492nb.png"/><Relationship Id="rId35" Type="http://schemas.openxmlformats.org/officeDocument/2006/relationships/image" Target="media/g1k7irmhplwcawhlcsrds.png"/><Relationship Id="rId36" Type="http://schemas.openxmlformats.org/officeDocument/2006/relationships/image" Target="media/xaamynk3enaomwccth9pa.png"/><Relationship Id="rId37" Type="http://schemas.openxmlformats.org/officeDocument/2006/relationships/image" Target="media/inmmvvwtzygcnuyqab-cw.png"/><Relationship Id="rId38" Type="http://schemas.openxmlformats.org/officeDocument/2006/relationships/image" Target="media/68ilsw0yzkxtsjcmoiqsl.png"/><Relationship Id="rId39" Type="http://schemas.openxmlformats.org/officeDocument/2006/relationships/image" Target="media/qvjp5sgh3tu3bwyifhydc.png"/><Relationship Id="rId40" Type="http://schemas.openxmlformats.org/officeDocument/2006/relationships/image" Target="media/cf5yahhbdngqxmhwazsc4.png"/><Relationship Id="rId41" Type="http://schemas.openxmlformats.org/officeDocument/2006/relationships/image" Target="media/dj6rfsylhcfjhedhpiicq.png"/><Relationship Id="rId42" Type="http://schemas.openxmlformats.org/officeDocument/2006/relationships/image" Target="media/aylg6jd1bcfuaqoxkbz1w.png"/><Relationship Id="rId43" Type="http://schemas.openxmlformats.org/officeDocument/2006/relationships/image" Target="media/pgqkpnqabc8p14wqkf1g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2026-06-30T13:23:34.738Z</dcterms:created>
  <dcterms:modified xsi:type="dcterms:W3CDTF">2026-06-30T13:23:34.738Z</dcterms:modified>
</cp:coreProperties>
</file>

<file path=docProps/custom.xml><?xml version="1.0" encoding="utf-8"?>
<Properties xmlns="http://schemas.openxmlformats.org/officeDocument/2006/custom-properties" xmlns:vt="http://schemas.openxmlformats.org/officeDocument/2006/docPropsVTypes"/>
</file>