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Quatschen und Kennenlernen-20260629_114230-Besprechungstranskript</w:t>
      </w:r>
    </w:p>
    <w:p>
      <w:pPr>
        <w:spacing w:after="100"/>
      </w:pPr>
      <w:r>
        <w:rPr>
          <w:color w:val="616161"/>
          <w:sz w:val="3mm"/>
          <w:szCs w:val="3mm"/>
          <w:rFonts w:ascii="Segoe UI" w:cs="Segoe UI" w:eastAsia="Segoe UI" w:hAnsi="Segoe UI"/>
        </w:rPr>
        <w:t xml:space="preserve">29. Juni 2026, 09:42AM</w:t>
      </w:r>
    </w:p>
    <w:p>
      <w:pPr>
        <w:spacing w:after="100"/>
      </w:pPr>
      <w:r>
        <w:rPr>
          <w:color w:val="616161"/>
          <w:sz w:val="3mm"/>
          <w:szCs w:val="3mm"/>
          <w:rFonts w:ascii="Segoe UI" w:cs="Segoe UI" w:eastAsia="Segoe UI" w:hAnsi="Segoe UI"/>
        </w:rPr>
        <w:t xml:space="preserve">23 Min. 12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Stellt also, wenn man dann irgendwie sich irgendwie denkt, ja OK, ich, ich brauch irgendwie 'ne Musiksoftware oder so, dann fangen ja die meisten irgendwie an und recherchieren dann irgendwie bei Google. Und dass wir dann da auftauchen als Suchtreffer, das ist sozusagen liegt so in meiner Verantwortung.</w:t>
      </w:r>
      <w:r>
        <w:rPr>
          <w:color w:val="242424"/>
          <w:sz w:val="4.3mm"/>
          <w:szCs w:val="4.3mm"/>
          <w:rFonts w:ascii="Segoe UI" w:cs="Segoe UI" w:eastAsia="Segoe UI" w:hAnsi="Segoe UI"/>
        </w:rPr>
        <w:br/>
        <w:t xml:space="preserve">Und dann gibt es zwei verschiedene Arten. Da gibt es halt einmal die organische Suche. Das sind dann so die, die da so ein bisschen da unter sind, ne, wo du halt kein Geld für zahlst, sondern die dann auftauchen, weil dann die richtigen Keywords. Also, wenn dann zum Beispiel dann sucht jemand.</w:t>
      </w:r>
      <w:r>
        <w:rPr>
          <w:color w:val="242424"/>
          <w:sz w:val="4.3mm"/>
          <w:szCs w:val="4.3mm"/>
          <w:rFonts w:ascii="Segoe UI" w:cs="Segoe UI" w:eastAsia="Segoe UI" w:hAnsi="Segoe UI"/>
        </w:rPr>
        <w:br/>
        <w:t xml:space="preserve">irgendwie, was ist die beste Musiksoftware und dann ist dann ist dieses Keyword Musiksoftware auch auf einer Website von uns und dann kommen wir im besten Fall. Aber das ist natürlich auch sehr umkämpft, weil es ganz viele Websites gibt und dann kann man das mit bestimmten</w:t>
      </w:r>
      <w:r>
        <w:rPr>
          <w:color w:val="242424"/>
          <w:sz w:val="4.3mm"/>
          <w:szCs w:val="4.3mm"/>
          <w:rFonts w:ascii="Segoe UI" w:cs="Segoe UI" w:eastAsia="Segoe UI" w:hAnsi="Segoe UI"/>
        </w:rPr>
        <w:br/>
        <w:t xml:space="preserve">Mit bestimmten Sachen halt optimieren, einmal on side, also so was so Bilder angeht und Texte angeht, Überschrift und so und natürlich aber auch off side. Das heißt dann halt so ein bisschen so der technische Background.</w:t>
      </w:r>
      <w:r>
        <w:rPr>
          <w:color w:val="242424"/>
          <w:sz w:val="4.3mm"/>
          <w:szCs w:val="4.3mm"/>
          <w:rFonts w:ascii="Segoe UI" w:cs="Segoe UI" w:eastAsia="Segoe UI" w:hAnsi="Segoe UI"/>
        </w:rPr>
        <w:br/>
        <w:t xml:space="preserve">Diese Diese Sachen mach ich sozusagen nicht, aber ich manage alles sozusagen. Ich guck, OK, wo sind, wo sind wir gelistet? Welche Keywords sind wichtig? Wo müssen wir uns optimieren? Und dann geb ich das dann sozusagen weiter und sag irgendwie: 'Hey, wir müssen hier wieder aufpassen, weil die Überschrift passt nicht oder wir sollten die Überschrift mal wieder.'</w:t>
      </w:r>
      <w:r>
        <w:rPr>
          <w:color w:val="242424"/>
          <w:sz w:val="4.3mm"/>
          <w:szCs w:val="4.3mm"/>
          <w:rFonts w:ascii="Segoe UI" w:cs="Segoe UI" w:eastAsia="Segoe UI" w:hAnsi="Segoe UI"/>
        </w:rPr>
        <w:br/>
        <w:t xml:space="preserve">Optimieren oder wir haben die und die To-Dos noch zu tun und da organisiere ich dann und der andere Teil, der noch ja viel größer, also das ist vor allem auch, also das nennt man SEO und der größere Teil.</w:t>
      </w:r>
      <w:r>
        <w:rPr>
          <w:color w:val="242424"/>
          <w:sz w:val="4.3mm"/>
          <w:szCs w:val="4.3mm"/>
          <w:rFonts w:ascii="Segoe UI" w:cs="Segoe UI" w:eastAsia="Segoe UI" w:hAnsi="Segoe UI"/>
        </w:rPr>
        <w:br/>
        <w:t xml:space="preserve">Das ist dann der SEA-Teil und der nimmt meinen Alltag noch ein bisschen mehr ein. Das sind dann die Anzeigen, die man dann schaltet bei Google. Also, wo es dann halt nicht mehr organisch und umsonst ist, sozusagen, sondern wofür wir dann bezahlen, dass wir dann oben gelistet werden und dann.</w:t>
      </w:r>
      <w:r>
        <w:rPr>
          <w:color w:val="242424"/>
          <w:sz w:val="4.3mm"/>
          <w:szCs w:val="4.3mm"/>
          <w:rFonts w:ascii="Segoe UI" w:cs="Segoe UI" w:eastAsia="Segoe UI" w:hAnsi="Segoe UI"/>
        </w:rPr>
        <w:br/>
        <w:t xml:space="preserve">Klick die mal drauf und dann zahlen wir für diesen Klick.</w:t>
      </w:r>
      <w:r>
        <w:rPr>
          <w:color w:val="242424"/>
          <w:sz w:val="4.3mm"/>
          <w:szCs w:val="4.3mm"/>
          <w:rFonts w:ascii="Segoe UI" w:cs="Segoe UI" w:eastAsia="Segoe UI" w:hAnsi="Segoe UI"/>
        </w:rPr>
        <w:br/>
        <w:t xml:space="preserve">Und da geht es auch um um die richtigen Keywords. Da gibt es verschiedene Kampagnen. Da gibt es dann ein Tool von Google, das nennt sich Google Ads. Es gibt ja auch noch andere Suchmaschinen, aber da sind wir aktuell jetzt nicht, dass wir da irgendwie aktuell Anzeigen schalten. Es gibt ja zum Beispiel auch noch.</w:t>
      </w:r>
      <w:r>
        <w:rPr>
          <w:color w:val="242424"/>
          <w:sz w:val="4.3mm"/>
          <w:szCs w:val="4.3mm"/>
          <w:rFonts w:ascii="Segoe UI" w:cs="Segoe UI" w:eastAsia="Segoe UI" w:hAnsi="Segoe UI"/>
        </w:rPr>
        <w:br/>
        <w:t xml:space="preserve">Bing und so hatten wir auch schon mal drüber nachgedacht. Vielleicht kommen wir damit auch noch mal nach, aber aktuell sind wir sehr viel da bei Google Ads und da plane ich dann die Kampagnen und mach die Strategien. Und wir haben ja relativ viele Aktionen und Promotions und so und dann überlege ich mir, was wir da machen können, damit wir da sehr sichtbar bei Google einfach werden.</w:t>
      </w:r>
      <w:r>
        <w:rPr>
          <w:color w:val="242424"/>
          <w:sz w:val="4.3mm"/>
          <w:szCs w:val="4.3mm"/>
          <w:rFonts w:ascii="Segoe UI" w:cs="Segoe UI" w:eastAsia="Segoe UI" w:hAnsi="Segoe UI"/>
        </w:rPr>
        <w:br/>
        <w:t xml:space="preserve">So, jetzt hab ich super viel gequatscht.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Nee, das, das, das gut. Dann wäre meine nächste Frage: Wie, wie ist so dein Berufsweg? Wie bist du zum Steinberg gekommen?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sehr unorthodox, würde ich sagen. Also, ich habe erst mal Abi gemacht auf dem Kaifu, dann habe ich eine Ausbildung gemacht in der Werbeagentur und habe Marketingkauffrau gelernt. Wie heißt denn meine Ausbildung noch mal, das</w:t>
      </w:r>
      <w:r>
        <w:rPr>
          <w:color w:val="242424"/>
          <w:sz w:val="4.3mm"/>
          <w:szCs w:val="4.3mm"/>
          <w:rFonts w:ascii="Segoe UI" w:cs="Segoe UI" w:eastAsia="Segoe UI" w:hAnsi="Segoe UI"/>
        </w:rPr>
        <w:br/>
        <w:t xml:space="preserve">Kommunikation, irgendwas Marketing und Kommunikation, irgendwie sowas heißt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3:09</w:t>
      </w:r>
      <w:r>
        <w:rPr>
          <w:color w:val="242424"/>
          <w:sz w:val="4.3mm"/>
          <w:szCs w:val="4.3mm"/>
          <w:rFonts w:ascii="Segoe UI" w:cs="Segoe UI" w:eastAsia="Segoe UI" w:hAnsi="Segoe UI"/>
        </w:rPr>
        <w:br/>
        <w:t xml:space="preserve">Ja, lustig. Die Frage hatte ich letztes Jahr bei meinem Praktikum. Wie heißt der Ausbildungskauffrau für Marketing, Marketing, irgendwie sowas? Warte.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3:14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genau, also es hieß mal Werbekauffrau, aber ich weiß, so heißt es nicht mehr. Es hat einen neuen Namen, Kommunikation, irgendwas, schieß mich tot. Auch geil, dass ich nicht mal weiß, was ich gelernt hab, Aber du weißt, was ich meine. Das hab ich auf jeden Fall gelernt, zweieinhalb Jahre in der Werbeagentur.</w:t>
      </w:r>
      <w:r>
        <w:rPr>
          <w:color w:val="242424"/>
          <w:sz w:val="4.3mm"/>
          <w:szCs w:val="4.3mm"/>
          <w:rFonts w:ascii="Segoe UI" w:cs="Segoe UI" w:eastAsia="Segoe UI" w:hAnsi="Segoe UI"/>
        </w:rPr>
        <w:br/>
        <w:t xml:space="preserve">Ich hab dann auch erst mal in dem Bereich gearbeitet, hab dann viel so Plakatwerbung und solche Sachen gemacht. Und dann bin ich aus Hamburg rausgezogen, hab dann meinen Job gekündigt und hab sehr viel freiberuflich gearbeitet, auch für Werbeagenturen und so. Hab da auch.</w:t>
      </w:r>
      <w:r>
        <w:rPr>
          <w:color w:val="242424"/>
          <w:sz w:val="4.3mm"/>
          <w:szCs w:val="4.3mm"/>
          <w:rFonts w:ascii="Segoe UI" w:cs="Segoe UI" w:eastAsia="Segoe UI" w:hAnsi="Segoe UI"/>
        </w:rPr>
        <w:br/>
        <w:t xml:space="preserve">Genau in diesem Marketing-Werbebereich relativ breit gefächert gemacht, relativ viel auch so textmäßig, also viele Texte geschrieben und so. Und genau dann habe ich noch mal angefangen zu studieren.</w:t>
      </w:r>
      <w:r>
        <w:rPr>
          <w:color w:val="242424"/>
          <w:sz w:val="4.3mm"/>
          <w:szCs w:val="4.3mm"/>
          <w:rFonts w:ascii="Segoe UI" w:cs="Segoe UI" w:eastAsia="Segoe UI" w:hAnsi="Segoe UI"/>
        </w:rPr>
        <w:br/>
        <w:t xml:space="preserve">Weil ich so ein bisschen so das Gefühl hatte, OK, ich hab das jetzt hier schon so ein bisschen ausgedribbelt das Spiel und ich hatte das Gefühl, man also was halt cool ist in der Werbebranche, man kann sehr schnell sehr viel machen. Also ich hatte auch in der in der Werbeagentur, wo ich angefangen hab auch zu lernen und so ganz schnell auch ein eigenes Team und so. Das war super schnell, man hat viele Möglichkeiten, aber.</w:t>
      </w:r>
      <w:r>
        <w:rPr>
          <w:color w:val="242424"/>
          <w:sz w:val="4.3mm"/>
          <w:szCs w:val="4.3mm"/>
          <w:rFonts w:ascii="Segoe UI" w:cs="Segoe UI" w:eastAsia="Segoe UI" w:hAnsi="Segoe UI"/>
        </w:rPr>
        <w:br/>
        <w:t xml:space="preserve">Dadurch, dass die Hierarchien so flach sind, kommt man auch nicht mehr so gut weiter. Und ich hatte dann so das Gefühl, irgendwie stoße ich an so eine Decke und ich kann nicht mein gesamtes Potenzial entfalten. Und deswegen habe ich dann nochmal studiert und habe dann Wirtschaftspsychologie studiert im Bachelor und im Master.</w:t>
      </w:r>
      <w:r>
        <w:rPr>
          <w:color w:val="242424"/>
          <w:sz w:val="4.3mm"/>
          <w:szCs w:val="4.3mm"/>
          <w:rFonts w:ascii="Segoe UI" w:cs="Segoe UI" w:eastAsia="Segoe UI" w:hAnsi="Segoe UI"/>
        </w:rPr>
        <w:br/>
        <w:t xml:space="preserve">und genau, hab war dann fertig. Dann war mitten Corona-Zeit, das war ein bisschen blöd, weil es gab keine freien Stellen. Also es gab halt Stellen entweder für Praktikanten oder für Leute, die schon 819 Jahre Berufserfahrung hatten.</w:t>
      </w:r>
      <w:r>
        <w:rPr>
          <w:color w:val="242424"/>
          <w:sz w:val="4.3mm"/>
          <w:szCs w:val="4.3mm"/>
          <w:rFonts w:ascii="Segoe UI" w:cs="Segoe UI" w:eastAsia="Segoe UI" w:hAnsi="Segoe UI"/>
        </w:rPr>
        <w:br/>
        <w:t xml:space="preserve">Der Arbeitsplatz, der Arbeits, die Arbeitswelt war superschwer, wenn man irgendwie dann den Beruf starten wollte. Und dann hat sich durch, ich konnte dann halt freiberuflich arbeiten. Das hab ich auch gemacht und dadurch hat sich was ergeben, dass ich mit</w:t>
      </w:r>
      <w:r>
        <w:rPr>
          <w:color w:val="242424"/>
          <w:sz w:val="4.3mm"/>
          <w:szCs w:val="4.3mm"/>
          <w:rFonts w:ascii="Segoe UI" w:cs="Segoe UI" w:eastAsia="Segoe UI" w:hAnsi="Segoe UI"/>
        </w:rPr>
        <w:br/>
        <w:t xml:space="preserve">2 anderen ein Start-up gegründet. hab da Das ging auch noch mal so ein bisschen eher in die Richtung so Softwareentwicklung. Da war ich dann aber auch so ein bisschen fürs Marketing und solche Sachen irgendwie zuständig. Viel für Lidl da gemacht. Und genau das hab ich dann 23 Jahre gemacht und war dann irgendwann so, ja.</w:t>
      </w:r>
      <w:r>
        <w:rPr>
          <w:color w:val="242424"/>
          <w:sz w:val="4.3mm"/>
          <w:szCs w:val="4.3mm"/>
          <w:rFonts w:ascii="Segoe UI" w:cs="Segoe UI" w:eastAsia="Segoe UI" w:hAnsi="Segoe UI"/>
        </w:rPr>
        <w:br/>
        <w:t xml:space="preserve">Ist irgendwie cool, Startup, aber ist auch irgendwie heavy und ich wollte dann so ein bisschen von dieser Dienstleisterseite auf die Unternehmensseite kommen und hatte das Gefühl, da ist einfach meine Zeit so ein bisschen vorbei. Und dann hab ich geguckt, was es so gibt und dann bin ich, hab ich die Anzeige gesehen, die Steinberg geschaltet hat.</w:t>
      </w:r>
      <w:r>
        <w:rPr>
          <w:color w:val="242424"/>
          <w:sz w:val="4.3mm"/>
          <w:szCs w:val="4.3mm"/>
          <w:rFonts w:ascii="Segoe UI" w:cs="Segoe UI" w:eastAsia="Segoe UI" w:hAnsi="Segoe UI"/>
        </w:rPr>
        <w:br/>
        <w:t xml:space="preserve">Ich hatte zu der zu dem Zeitpunkt so ein bisschen SEO SEA Erfahrung, aber wirklich minimal. Und ich hab ja auch dann Tobi noch ein bisschen mit Analytics immer mal unterstützt und hab mich einfach beworben. Und das Gespräch war total gut. Ich hab gesagt, dass ich voll Bock hab, irgendwie mich da einzuarbeiten und dann.</w:t>
      </w:r>
      <w:r>
        <w:rPr>
          <w:color w:val="242424"/>
          <w:sz w:val="4.3mm"/>
          <w:szCs w:val="4.3mm"/>
          <w:rFonts w:ascii="Segoe UI" w:cs="Segoe UI" w:eastAsia="Segoe UI" w:hAnsi="Segoe UI"/>
        </w:rPr>
        <w:br/>
        <w:t xml:space="preserve">Hat's geklappt?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Was war das damals für ein Start-up?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6:18</w:t>
      </w:r>
      <w:r>
        <w:rPr>
          <w:color w:val="242424"/>
          <w:sz w:val="4.3mm"/>
          <w:szCs w:val="4.3mm"/>
          <w:rFonts w:ascii="Segoe UI" w:cs="Segoe UI" w:eastAsia="Segoe UI" w:hAnsi="Segoe UI"/>
        </w:rPr>
        <w:br/>
        <w:t xml:space="preserve">Modulo heißt, heißt das. Das gibt es auch bis heute noch. Also, das existiert noch. Da haben wir bei so Projektentwicklung von Software-Projekten unterstützt. Also zum Beispiel hat Miele.</w:t>
      </w:r>
      <w:r>
        <w:rPr>
          <w:color w:val="242424"/>
          <w:sz w:val="4.3mm"/>
          <w:szCs w:val="4.3mm"/>
          <w:rFonts w:ascii="Segoe UI" w:cs="Segoe UI" w:eastAsia="Segoe UI" w:hAnsi="Segoe UI"/>
        </w:rPr>
        <w:br/>
        <w:t xml:space="preserve">Ne App entwickelt, um so Dunstabzugshauben anzusteuern. Dann haben wir so das Projekt begleitet und strukturiert für diese Softwareentwicklung. Oder ich weiß nicht, ob du den Monsieur Cuisine kennst. Das ist das Lidl Produkt zum Thermomix.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6:49</w:t>
      </w:r>
      <w:r>
        <w:rPr>
          <w:color w:val="242424"/>
          <w:sz w:val="4.3mm"/>
          <w:szCs w:val="4.3mm"/>
          <w:rFonts w:ascii="Segoe UI" w:cs="Segoe UI" w:eastAsia="Segoe UI" w:hAnsi="Segoe UI"/>
        </w:rPr>
        <w:br/>
        <w:t xml:space="preserve">Also, Lidl hat auch so ein genau so eine Küchenmaschine und da haben wir die Softwareentwicklung begleitet und da Konzepte entwickelt, das Timing gemacht, Budget gemacht, Use Cases geschrieben, wie gesagt, uns um Marketing Sachen gekümmert. Ich habe Innovationsberichte für Lidl geschrieben.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Ah, doch ja,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Solche Sachen haben wir da irgendwie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7:12</w:t>
      </w:r>
      <w:r>
        <w:rPr>
          <w:color w:val="242424"/>
          <w:sz w:val="4.3mm"/>
          <w:szCs w:val="4.3mm"/>
          <w:rFonts w:ascii="Segoe UI" w:cs="Segoe UI" w:eastAsia="Segoe UI" w:hAnsi="Segoe UI"/>
        </w:rPr>
        <w:br/>
        <w:t xml:space="preserve">So ein Allrounder ist wahrscheinlich auch nicht aus Unicorn geworden, ne mindestens.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So ein bisschen.</w:t>
      </w:r>
      <w:r>
        <w:rPr>
          <w:color w:val="242424"/>
          <w:sz w:val="4.3mm"/>
          <w:szCs w:val="4.3mm"/>
          <w:rFonts w:ascii="Segoe UI" w:cs="Segoe UI" w:eastAsia="Segoe UI" w:hAnsi="Segoe UI"/>
        </w:rPr>
        <w:br/>
        <w:t xml:space="preserve">Ja, das Ding, das Ding war halt, dass es gibt halt super viele Softwareprojekte, aber die meisten sind halt, die kommen nie mit ihrem Budget aus. Die sind immer über der Zeit, es läuft immer irgendwie drunter und drüber und wir haben halt dann halt sozusagen das ganze Management drumherum gestaltet, um halt auch so ein bisschen so die Gap zu schließen zwischen Softwareentwicklung.</w:t>
      </w:r>
      <w:r>
        <w:rPr>
          <w:color w:val="242424"/>
          <w:sz w:val="4.3mm"/>
          <w:szCs w:val="4.3mm"/>
          <w:rFonts w:ascii="Segoe UI" w:cs="Segoe UI" w:eastAsia="Segoe UI" w:hAnsi="Segoe UI"/>
        </w:rPr>
        <w:br/>
        <w:t xml:space="preserve">Und irgendwie zum Beispiel auch so das Unternehmen und Marketingbereich, weil die sprechen verschiedene Sprachen so ein Softwareentwickler, der spricht ganz anders, hat ganz andere Gedanken als jetzt jemand aus dem Marketing oder vom Unternehmen und das haben wir so ein bisschen geleitet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7:48</w:t>
      </w:r>
      <w:r>
        <w:rPr>
          <w:color w:val="242424"/>
          <w:sz w:val="4.3mm"/>
          <w:szCs w:val="4.3mm"/>
          <w:rFonts w:ascii="Segoe UI" w:cs="Segoe UI" w:eastAsia="Segoe UI" w:hAnsi="Segoe UI"/>
        </w:rPr>
        <w:br/>
        <w:t xml:space="preserve">Ciao.</w:t>
      </w:r>
      <w:r>
        <w:rPr>
          <w:color w:val="242424"/>
          <w:sz w:val="4.3mm"/>
          <w:szCs w:val="4.3mm"/>
          <w:rFonts w:ascii="Segoe UI" w:cs="Segoe UI" w:eastAsia="Segoe UI" w:hAnsi="Segoe UI"/>
        </w:rPr>
        <w:br/>
        <w:t xml:space="preserve">Ja, dann warte ich muss noch so paar Notizen gucken für die nächste Fahrt.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7:52</w:t>
      </w:r>
      <w:r>
        <w:rPr>
          <w:color w:val="242424"/>
          <w:sz w:val="4.3mm"/>
          <w:szCs w:val="4.3mm"/>
          <w:rFonts w:ascii="Segoe UI" w:cs="Segoe UI" w:eastAsia="Segoe UI" w:hAnsi="Segoe UI"/>
        </w:rPr>
        <w:br/>
        <w:t xml:space="preserve">Wenn ich zu viel laber und so, dann bitte stopp mich einfach.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Nee, nein, nein, das ist super. Hauptsache, wir bleiben immer in der Zeit, aber ich habe gleich nur noch drei Fragen oder zwei.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Kein Stress, alles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Bist du, bist du eigentlich also bist noch du bist nicht mehr in der Firma drin,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Nee, ich bin da dann tatsächlich komplett rausgegangen. Ich hab da einen kompletten Cut gemacht und hab mich dann komplett von denen von denen getrennt und hab einen Neustart gemacht.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Hast du verkauft oder bist du rausgegangen?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Ja, genau, genau. Also, wir hatten davor schon so 'ne Regelung, dass ich angestellt werde und hatte davor tatsächlich schon, wir hatten davor schon das finanziell so geklärt. Das heißt, zu dem Zeitpunkt, als ich dann komplett raus gegangen bin, musste ich nur noch kündigen.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8:44</w:t>
      </w:r>
      <w:r>
        <w:rPr>
          <w:color w:val="242424"/>
          <w:sz w:val="4.3mm"/>
          <w:szCs w:val="4.3mm"/>
          <w:rFonts w:ascii="Segoe UI" w:cs="Segoe UI" w:eastAsia="Segoe UI" w:hAnsi="Segoe UI"/>
        </w:rPr>
        <w:br/>
        <w:t xml:space="preserve">Weil das davor, wir hatten das davor schon abgewickelt, das war dann für den Moment ganz gut, auch für mich, muss ich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So, da habe ich die nächste Frage und zwar: Wie sieht so ein typischer Arbeitsalltag irgendwie 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8:55</w:t>
      </w:r>
      <w:r>
        <w:rPr>
          <w:color w:val="242424"/>
          <w:sz w:val="4.3mm"/>
          <w:szCs w:val="4.3mm"/>
          <w:rFonts w:ascii="Segoe UI" w:cs="Segoe UI" w:eastAsia="Segoe UI" w:hAnsi="Segoe UI"/>
        </w:rPr>
        <w:br/>
        <w:t xml:space="preserve">Mhm, steh auf, dann sortier ich mich erst mal am Laptop, guck so, was so für E-Mails reingekommen sind, welche Termine ich irgendwie für den Tag hab, was für ein Teams Nachrichten ich hab. Versuch dann schon mal irgendwie so ein bisschen was zu beantworten.</w:t>
      </w:r>
      <w:r>
        <w:rPr>
          <w:color w:val="242424"/>
          <w:sz w:val="4.3mm"/>
          <w:szCs w:val="4.3mm"/>
          <w:rFonts w:ascii="Segoe UI" w:cs="Segoe UI" w:eastAsia="Segoe UI" w:hAnsi="Segoe UI"/>
        </w:rPr>
        <w:br/>
        <w:t xml:space="preserve">Dann haben wir immer unser Daily.</w:t>
      </w:r>
      <w:r>
        <w:rPr>
          <w:color w:val="242424"/>
          <w:sz w:val="4.3mm"/>
          <w:szCs w:val="4.3mm"/>
          <w:rFonts w:ascii="Segoe UI" w:cs="Segoe UI" w:eastAsia="Segoe UI" w:hAnsi="Segoe UI"/>
        </w:rPr>
        <w:br/>
        <w:t xml:space="preserve">Da genau checken wir ja immer so ein bisschen ein. Dann bin ich da. Dann hab ich meistens am Vormittag immer relativ viele Termine mit irgendwie Leuten, halt dann von Steinberg, also mit den P.M.s. Dann besprechen wir irgendwie die aktuellen Kampagnen oder was halt irgendwie ansteht oder.</w:t>
      </w:r>
      <w:r>
        <w:rPr>
          <w:color w:val="242424"/>
          <w:sz w:val="4.3mm"/>
          <w:szCs w:val="4.3mm"/>
          <w:rFonts w:ascii="Segoe UI" w:cs="Segoe UI" w:eastAsia="Segoe UI" w:hAnsi="Segoe UI"/>
        </w:rPr>
        <w:br/>
        <w:t xml:space="preserve">Genau, irgendwie welchen so Themen, die wir dann halt irgendwie gerade haben und dann oder ich hab zum Beispiel auch ich arbeite sehr eng in so einem Sparring mit einem externen Berater, der für der SEO und SEA macht und.</w:t>
      </w:r>
      <w:r>
        <w:rPr>
          <w:color w:val="242424"/>
          <w:sz w:val="4.3mm"/>
          <w:szCs w:val="4.3mm"/>
          <w:rFonts w:ascii="Segoe UI" w:cs="Segoe UI" w:eastAsia="Segoe UI" w:hAnsi="Segoe UI"/>
        </w:rPr>
        <w:br/>
        <w:t xml:space="preserve">Genau, mit dem hab ich dann auch immer regelmäßig Termine. Dann tauschen wir uns da irgendwie auch aus und planen und so. Genau, und zum Nachmittag hab ich dann entweder auch noch mal Termine oder dann meistens so ein bisschen Zeit, irgendwie um dann so To-Dos abzuarbeiten.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10:01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Dann wäre die nächste Frage.</w:t>
      </w:r>
      <w:r>
        <w:rPr>
          <w:color w:val="242424"/>
          <w:sz w:val="4.3mm"/>
          <w:szCs w:val="4.3mm"/>
          <w:rFonts w:ascii="Segoe UI" w:cs="Segoe UI" w:eastAsia="Segoe UI" w:hAnsi="Segoe UI"/>
        </w:rPr>
        <w:br/>
        <w:t xml:space="preserve">Wie benutzt oder benutzt du KI in deinem Arbeitsalltag und glaubst du, dass sich in Zukunft dein Job durch KI noch verändern wird?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Mhm, ich benutze K.I., aber ich benutze es nicht nicht so viel, wie ich es wahrscheinlich auch benutzen könnte. Also, ich benutze es viel für um zum Beispiel Keywords zu recherchieren, um Wettbewerber zu recherchieren, um</w:t>
      </w:r>
      <w:r>
        <w:rPr>
          <w:color w:val="242424"/>
          <w:sz w:val="4.3mm"/>
          <w:szCs w:val="4.3mm"/>
          <w:rFonts w:ascii="Segoe UI" w:cs="Segoe UI" w:eastAsia="Segoe UI" w:hAnsi="Segoe UI"/>
        </w:rPr>
        <w:br/>
        <w:t xml:space="preserve">Anzeigentexte mir erstellen zu lassen und schon sehr, ja schon eher sehr so textbasiert. Oder manchmal frage ich den auch um Hilfe, irgendwie um mir irgendwie so echt wie einfach wie so 'n Sparringspartner, wenn ich so 'ne Idee hab, wenn wir Kampagnen zum Beispiel auf 'ne bestimmte Art noch nie geschaltet haben, dann frage ich die, hey, was sagst du dazu oder</w:t>
      </w:r>
      <w:r>
        <w:rPr>
          <w:color w:val="242424"/>
          <w:sz w:val="4.3mm"/>
          <w:szCs w:val="4.3mm"/>
          <w:rFonts w:ascii="Segoe UI" w:cs="Segoe UI" w:eastAsia="Segoe UI" w:hAnsi="Segoe UI"/>
        </w:rPr>
        <w:br/>
        <w:t xml:space="preserve">sollte ich das aufbauen? Oder wenn es ein ganz neues Thema gibt, dann lass ich mir da Anleitung von ihm irgendwie rausspucken und so. Ich nutze es schon, aber ich könnte es wahrscheinlich noch viel mehr nutzen, auch gerade was so E-Mails angeht oder solche Sachen.</w:t>
      </w:r>
      <w:r>
        <w:rPr>
          <w:color w:val="242424"/>
          <w:sz w:val="4.3mm"/>
          <w:szCs w:val="4.3mm"/>
          <w:rFonts w:ascii="Segoe UI" w:cs="Segoe UI" w:eastAsia="Segoe UI" w:hAnsi="Segoe UI"/>
        </w:rPr>
        <w:br/>
        <w:t xml:space="preserve">Von daher, ich nutze es und es hilft mir auch wahnsinnig im im Alltag. Ich finde es echt irgendwie, es macht auch irgendwie Spaß, aber es ist noch ausbaufähig. Und ich denke, ja, mein mein mein Beruf wird sich auf jeden Fall verändern. Verändert sich ja auch aktuell schon sehr.</w:t>
      </w:r>
      <w:r>
        <w:rPr>
          <w:color w:val="242424"/>
          <w:sz w:val="4.3mm"/>
          <w:szCs w:val="4.3mm"/>
          <w:rFonts w:ascii="Segoe UI" w:cs="Segoe UI" w:eastAsia="Segoe UI" w:hAnsi="Segoe UI"/>
        </w:rPr>
        <w:br/>
        <w:t xml:space="preserve">allein dadurch, dass jetzt auch diese ganzen Suchergebnisse sich ja bei Google auch total verändern und da auch viel mit Jaminai kommt und so und ich glaube ja, dass ich</w:t>
      </w:r>
      <w:r>
        <w:rPr>
          <w:color w:val="242424"/>
          <w:sz w:val="4.3mm"/>
          <w:szCs w:val="4.3mm"/>
          <w:rFonts w:ascii="Segoe UI" w:cs="Segoe UI" w:eastAsia="Segoe UI" w:hAnsi="Segoe UI"/>
        </w:rPr>
        <w:br/>
        <w:t xml:space="preserve">Dass, dass, dass man da einfach immer so ein bisschen ja am am am Ball bleiben muss. Ich glaube nicht, dass mein Beruf ganz wegfallen wird, weil es wird wahrscheinlich immer noch mal jemanden geben, der natürlich da dran sein dran ist, um dann noch mal den letzten Check zu machen und so.</w:t>
      </w:r>
      <w:r>
        <w:rPr>
          <w:color w:val="242424"/>
          <w:sz w:val="4.3mm"/>
          <w:szCs w:val="4.3mm"/>
          <w:rFonts w:ascii="Segoe UI" w:cs="Segoe UI" w:eastAsia="Segoe UI" w:hAnsi="Segoe UI"/>
        </w:rPr>
        <w:br/>
        <w:t xml:space="preserve">Von daher, ich glaube, der wird nicht wegfallen, aber er wird sich dann halt einfach immer irgendwie anders gestalten. Und jetzt guck ich halt nicht nur auf Anzeigen, sondern jetzt aktuell muss ich dann auch auf K.I. Ergebnisse achten und irgendwann, keine Ahnung, wird es sich dann noch weiterentwickeln. Also.</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Ja, ich hab doch keinen Anschlusstermin. Also dann, das passt.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Google.</w:t>
      </w:r>
      <w:r>
        <w:rPr>
          <w:color w:val="242424"/>
          <w:sz w:val="4.3mm"/>
          <w:szCs w:val="4.3mm"/>
          <w:rFonts w:ascii="Segoe UI" w:cs="Segoe UI" w:eastAsia="Segoe UI" w:hAnsi="Segoe UI"/>
        </w:rPr>
        <w:br/>
        <w:t xml:space="preserve">Tim, er hat schon wieder verschoben, der alte Schlodrian.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Nee, ich, ich, ich hab gesagt, das ist wahrscheinlich. Ich hab ja noch eine Frage, dass wir dann keinen Stress haben und dann ist wieso weil ich glaub, wir gehen danach Mittagessen und dann wär es besser.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12:33</w:t>
      </w:r>
      <w:r>
        <w:rPr>
          <w:color w:val="242424"/>
          <w:sz w:val="4.3mm"/>
          <w:szCs w:val="4.3mm"/>
          <w:rFonts w:ascii="Segoe UI" w:cs="Segoe UI" w:eastAsia="Segoe UI" w:hAnsi="Segoe UI"/>
        </w:rPr>
        <w:br/>
        <w:t xml:space="preserve">Aber Tim hat schon zweimal verschoben. Ich will es nur ganz kurz anmerken. Er hat schon, glaube ich, von letzter Woche einmal verschoben, ich glaube.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Vielleicht das und du bist auch nur noch diese Woche da,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Genau, ich, ich bin jetzt bis Freitag da. Am Freitag hab ich noch mal die Abschlusspräsentation da,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Open.</w:t>
      </w:r>
      <w:r>
        <w:rPr>
          <w:color w:val="242424"/>
          <w:sz w:val="4.3mm"/>
          <w:szCs w:val="4.3mm"/>
          <w:rFonts w:ascii="Segoe UI" w:cs="Segoe UI" w:eastAsia="Segoe UI" w:hAnsi="Segoe UI"/>
        </w:rPr>
        <w:br/>
        <w:t xml:space="preserve">Ja, hab ich gesehen. Voll cool. Leider hab ich um.</w:t>
      </w:r>
      <w:r>
        <w:rPr>
          <w:color w:val="242424"/>
          <w:sz w:val="4.3mm"/>
          <w:szCs w:val="4.3mm"/>
          <w:rFonts w:ascii="Segoe UI" w:cs="Segoe UI" w:eastAsia="Segoe UI" w:hAnsi="Segoe UI"/>
        </w:rPr>
        <w:br/>
        <w:t xml:space="preserve">Ab 11:30 Uhr einen Termin. Also, ich muss dann wahrscheinlich, vielleicht muss ich dann später raus oder so. Mal gucken, voll doof. Hallo.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12:59</w:t>
      </w:r>
      <w:r>
        <w:rPr>
          <w:color w:val="242424"/>
          <w:sz w:val="4.3mm"/>
          <w:szCs w:val="4.3mm"/>
          <w:rFonts w:ascii="Segoe UI" w:cs="Segoe UI" w:eastAsia="Segoe UI" w:hAnsi="Segoe UI"/>
        </w:rPr>
        <w:br/>
        <w:t xml:space="preserve">Ja, ja, gar kein Stress. Da sind sowieso, ich glaub, wir haben 15 Leute oder so eingeladen. Das ist sowieso schon echt aufregend, vor allem hier Daniel ist auch da. Ja, ja, ja, ich hab, ich hab den auch schon kennengelernt, fehlt nur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13:08</w:t>
      </w:r>
      <w:r>
        <w:rPr>
          <w:color w:val="242424"/>
          <w:sz w:val="4.3mm"/>
          <w:szCs w:val="4.3mm"/>
          <w:rFonts w:ascii="Segoe UI" w:cs="Segoe UI" w:eastAsia="Segoe UI" w:hAnsi="Segoe UI"/>
        </w:rPr>
        <w:br/>
        <w:t xml:space="preserve">War auch mit dabei, aber Dani ist ganz lieb. Wirklich, der ist ganz lieb. Ja, der hat ja auch Kinder und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13:15</w:t>
      </w:r>
      <w:r>
        <w:rPr>
          <w:color w:val="242424"/>
          <w:sz w:val="4.3mm"/>
          <w:szCs w:val="4.3mm"/>
          <w:rFonts w:ascii="Segoe UI" w:cs="Segoe UI" w:eastAsia="Segoe UI" w:hAnsi="Segoe UI"/>
        </w:rPr>
        <w:br/>
        <w:t xml:space="preserve">Fehlt nur noch Kleid, dann hab ich, dann hab ich die ganze, das ist das lustiges Kleid, kenn ich ja sogar noch von frìher wegen wegen Papa, weil Papa hat ja halt hat ja frìher gearbeitet und deshalb.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Ja, dann hast du sie alle drin.</w:t>
      </w:r>
      <w:r>
        <w:rPr>
          <w:color w:val="242424"/>
          <w:sz w:val="4.3mm"/>
          <w:szCs w:val="4.3mm"/>
          <w:rFonts w:ascii="Segoe UI" w:cs="Segoe UI" w:eastAsia="Segoe UI" w:hAnsi="Segoe UI"/>
        </w:rPr>
        <w:br/>
        <w:t xml:space="preserve">Ach so, was hat denn dein Papa gemacht bei Steinberg?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Och, ich glaub damals, als Jonas angefangen hat, die ganzen Briefe, Brieföffner, also ne solche solche Dings-Jobs so als Jugendlicher. Aber das ist halt so lustig, weil ich kann halt Kleid, ich kenn Kleid schon so lange, bevor ich überhaupt wusste, dass er hier arbeitet,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 yeah, OK for Mhm.</w:t>
      </w:r>
      <w:r>
        <w:rPr>
          <w:color w:val="242424"/>
          <w:sz w:val="4.3mm"/>
          <w:szCs w:val="4.3mm"/>
          <w:rFonts w:ascii="Segoe UI" w:cs="Segoe UI" w:eastAsia="Segoe UI" w:hAnsi="Segoe UI"/>
        </w:rPr>
        <w:br/>
        <w:t xml:space="preserve">Ah, witzig, ist ja lustig. Aber Kleid ist ja auch ganz lieb, muss man sagen. Sind ja alle super lieb,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voll. Das ist ja so entspannt, man hat irgendwie so gar keinen Druck, irgendwie irgendwas irgendwo, keine Ahnung, allein schon, dass ich hier in einem Sessel drin sitze und ein Meeting mache. Ja, es ist schon gut, schon. Ja, also ich hab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ist natürlich. Bist du denn den ganzen Tag im Büro oder 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14:01</w:t>
      </w:r>
      <w:r>
        <w:rPr>
          <w:color w:val="242424"/>
          <w:sz w:val="4.3mm"/>
          <w:szCs w:val="4.3mm"/>
          <w:rFonts w:ascii="Segoe UI" w:cs="Segoe UI" w:eastAsia="Segoe UI" w:hAnsi="Segoe UI"/>
        </w:rPr>
        <w:br/>
        <w:t xml:space="preserve">Gestern, am Freitag und am Donnerstag, Home Office gemacht, weil ich hatte keinen Bock in die überfüllten Bahnen bei 30 Grad zu gehen. Irgendwie das hab ich mir gedacht, muss ich nicht. Vor allem ich hatte, ich hatte halt.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100% in den Schulen war auch war auch hitzefrei,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Äh, natürlich immer schon, wenn ich Praktikum habe und sowieso nicht in der Schule bin. Das will oder auch immer, wenn ich krank bin, gibt's Ausfall oder irgendwie sowas. Äh, nee, ähm, und vor allem, ich hatte an dem Tag, also ich hatte am Freitag ja nur das Meeting mit dir gehabt, irgendwie. Das hat, das hat sich halt gar nicht gelohnt, irgendwie. Das kann ja irgendwie alles noch zu Hause machen.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Ja, ey, das stimmt. Oh nein.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Ja und ich musste auch am Freitag noch dann früher los und so, also das war äh bisschen spannend. Ne und heute ich bin immer dann so von 09:30 Uhr bis jetzt heute bis nur 14:00 Uhr da, weil ich ja Klavierunterricht hab und sonst immer so bis äh 15 viertel viertel vor 4 oder so wenn ich Training hab und dann fahr ich direkt von hier aus zum Training. Also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Hicken.</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 entspannt. Spielst du Fußball?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So that's true, ne football.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Ah, oh cool, krass. Wo denn? Ah, 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Den Stadtpark.</w:t>
      </w:r>
      <w:r>
        <w:rPr>
          <w:color w:val="242424"/>
          <w:sz w:val="4.3mm"/>
          <w:szCs w:val="4.3mm"/>
          <w:rFonts w:ascii="Segoe UI" w:cs="Segoe UI" w:eastAsia="Segoe UI" w:hAnsi="Segoe UI"/>
        </w:rPr>
        <w:br/>
        <w:t xml:space="preserve">Bei dem bei den Pioneers genau und das wird sich gar nicht lohnen, das nach Hause zu fahren und dann Dings ist halt möchte Sachen eigentlich immer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und vergeht der Tag schnell oder ist manchmal zäh?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15:08</w:t>
      </w:r>
      <w:r>
        <w:rPr>
          <w:color w:val="242424"/>
          <w:sz w:val="4.3mm"/>
          <w:szCs w:val="4.3mm"/>
          <w:rFonts w:ascii="Segoe UI" w:cs="Segoe UI" w:eastAsia="Segoe UI" w:hAnsi="Segoe UI"/>
        </w:rPr>
        <w:br/>
        <w:t xml:space="preserve">es vergeht, er vergeht schon relativ schnell. Also jetzt, wenn man so alleine arbeitet, dann nicht ganz so schnell, weil er natürlich irgendwie viel zu tun hat. Aber die ganzen Meetings und so, das ist schon vor allem die, die Tage vergehen ja nicht so so schnell, aber die Woche, das ist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What can you?</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die Ras ne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15:23</w:t>
      </w:r>
      <w:r>
        <w:rPr>
          <w:color w:val="242424"/>
          <w:sz w:val="4.3mm"/>
          <w:szCs w:val="4.3mm"/>
          <w:rFonts w:ascii="Segoe UI" w:cs="Segoe UI" w:eastAsia="Segoe UI" w:hAnsi="Segoe UI"/>
        </w:rPr>
        <w:br/>
        <w:t xml:space="preserve">Vor allem jetzt, das stell mal vor, ich weiß noch, vor vor einem Monat war Halbjahrespause und jetzt, jetzt bist du hier und da sind wir schon Dingsende. Theoretisch wär jetzt vielleicht sogar schon mein, also wenn ich kein Abi machen würde, wär mein letztes Schuljahr jetzt schon gewesen.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Ah, stimmt, krass.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Das wäre schlecht. Ja, in der Neunten hab ich ja, ich hab jetzt ESA. Fertig. Also theoretisch können die jetzt einfach gehen, das ist schon. Ja, ja, das wäre dumm. Also, ich hab zwar echt keinen Bock mehr auf Schule, so, aber ich glaub, meine Lehrer, ich glaub, mein Klassenlehrer wird mich hauen, wenn er sagt.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Krass, aber du machst Abi, oder?</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Barries.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Wenn ich sagen würde, ich mache kein Abi irgendwie.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Vor allem auch, ich weiß und ich weiß, das hat mich auch immer früher so heftig genervt, weil das immer alle gesagt haben. Aber ich schwöre, die haben recht. Schule ist schon bisschen chillig, muss man wirklich schon sagen. Das Einzige, was ich nicht chillig finde, was ich bei der Arbeit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16:10</w:t>
      </w:r>
      <w:r>
        <w:rPr>
          <w:color w:val="242424"/>
          <w:sz w:val="4.3mm"/>
          <w:szCs w:val="4.3mm"/>
          <w:rFonts w:ascii="Segoe UI" w:cs="Segoe UI" w:eastAsia="Segoe UI" w:hAnsi="Segoe UI"/>
        </w:rPr>
        <w:br/>
        <w:t xml:space="preserve">Mhm, also ich hab halt.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Was ich zum Beispiel, als ich im Startup war und selbstständig war, du hast nie frei. Und deswegen, was war zum Beispiel auch ein Grund, warum ich das nicht mehr wollte. Du hast nie frei. Jetzt ist halt geil, ich bin angestellt. Wenn ich Feierabend hab, hab ich Feierabend. Und das hast du in der Schule auch nie. Du kannst.</w:t>
      </w:r>
      <w:r>
        <w:rPr>
          <w:color w:val="242424"/>
          <w:sz w:val="4.3mm"/>
          <w:szCs w:val="4.3mm"/>
          <w:rFonts w:ascii="Segoe UI" w:cs="Segoe UI" w:eastAsia="Segoe UI" w:hAnsi="Segoe UI"/>
        </w:rPr>
        <w:br/>
        <w:t xml:space="preserve">Immer irgendwas machen. Du könntest immer irgendwas lernen oder so. Und wenn das so im Nacken sitzt, der bockt schon gar nicht. Aber grundsätzlich ist Schule schon eine chillige Zeit, eigentlich.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ich ich lern es, ich lern sowieso nie, hab ich, hab ich echt keinen Bock drauf. Das nein, aber nee, ich, das muss ich auch sagen, ich stell mir vor, also ich, ich hab jetzt das Glück, so auswendig lernen und so, muss ich gar nicht so richtig machen. Das geht relativ gut, irgendwie, da muss ich so Zeit drunter, das zier ich mir mal vor. Wenn ich jetzt noch wirklich je, ich kenne ja Leute, die mich so nach der Schule die ganze Zeit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Ja, OK, dann ist eh gut.</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16:59</w:t>
      </w:r>
      <w:r>
        <w:rPr>
          <w:color w:val="242424"/>
          <w:sz w:val="4.3mm"/>
          <w:szCs w:val="4.3mm"/>
          <w:rFonts w:ascii="Segoe UI" w:cs="Segoe UI" w:eastAsia="Segoe UI" w:hAnsi="Segoe UI"/>
        </w:rPr>
        <w:br/>
        <w:t xml:space="preserve">Lernen müssen und dann und ich habe jetzt schon keinen Bock mehr auf Schule. Wenn die das noch machen müssen, will ich gar nicht wissen. Ich hatte eigentlich schon echt Glück, irgendwie, aber trotzdem habe ich echt keinen Bock mehr. Aber am Ende liebe.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17:00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ja, ist heftig.</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Willst du studieren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17:10</w:t>
      </w:r>
      <w:r>
        <w:rPr>
          <w:color w:val="242424"/>
          <w:sz w:val="4.3mm"/>
          <w:szCs w:val="4.3mm"/>
          <w:rFonts w:ascii="Segoe UI" w:cs="Segoe UI" w:eastAsia="Segoe UI" w:hAnsi="Segoe UI"/>
        </w:rPr>
        <w:br/>
        <w:t xml:space="preserve">Wenn würde ich studieren, wenn es mich wirklich interessiert, irgendwie, oder ist es wirklich ******** für das Papier? Aber ich ich hab jetzt nicht so riesen den Ansporn, irgendwo auf der Karriereleiter hochzugehen, also schon irgendwie Bock, selber was zu gründen. Und dann ist am Ende ja eher wichtig, was zu studieren, was einen wirklich interessiert und was einem was bringt, als dass man jetzt irgendwo.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w:t>
      </w:r>
      <w:r>
        <w:rPr>
          <w:color w:val="242424"/>
          <w:sz w:val="4.3mm"/>
          <w:szCs w:val="4.3mm"/>
          <w:rFonts w:ascii="Segoe UI" w:cs="Segoe UI" w:eastAsia="Segoe UI" w:hAnsi="Segoe UI"/>
        </w:rPr>
        <w:br/>
        <w:t xml:space="preserve">Cool.</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17:29</w:t>
      </w:r>
      <w:r>
        <w:rPr>
          <w:color w:val="242424"/>
          <w:sz w:val="4.3mm"/>
          <w:szCs w:val="4.3mm"/>
          <w:rFonts w:ascii="Segoe UI" w:cs="Segoe UI" w:eastAsia="Segoe UI" w:hAnsi="Segoe UI"/>
        </w:rPr>
        <w:br/>
        <w:t xml:space="preserve">Jetzt sag ich, ich will jetzt einmal BWL studieren, damit ich das Papier habe.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Ja, 100%, das ist das stimmt.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ich glaub, ich hätte ich hätte zwar Bock auf so Studi Leben, irgendwie auch meine Schwester studiert in Eichstätt, das oder hat in Eichstätt studiert, das ist in der Nähe von Ingolstadt, das ist richtig geil. Also ich halt da, tiefstes Bayern, umgeben von so kleinen kleinen Bergen in so einem Minital, ist das so und besteht halt nur aus Uni Gebäuden.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17:37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Ah, OK.</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Geil,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Alten Menschen und irgendwelchen und irgendwelchen geilen so Studi Restaurants und Cafés und halt in diesem alten, also ultra katholisch, so hat auch so ein bisschen so ein Charme, aber super solche bayerischen Gebäude und dann also hätte ich schon Bock drauf, aber mal gucken.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Geil.</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ich muss sagen, irgendwie ich fand die Mischung bei mir ganz gut, dass ich so zuerst gearbeitet hab und dann studiert. Also so Ausbildung und Studium, das ist natürlich dann auch viel Zeit. So muss man auch überlegen, ob man darauf Bock hat. Aber irgendwie war es ganz geil, weil ich konnte dann studieren und hatte schon Berufserfahrung.</w:t>
      </w:r>
      <w:r>
        <w:rPr>
          <w:color w:val="242424"/>
          <w:sz w:val="4.3mm"/>
          <w:szCs w:val="4.3mm"/>
          <w:rFonts w:ascii="Segoe UI" w:cs="Segoe UI" w:eastAsia="Segoe UI" w:hAnsi="Segoe UI"/>
        </w:rPr>
        <w:br/>
        <w:t xml:space="preserve">Hatte schon so ein bisschen Gefühl, auch was ich will und so. Das war eigentlich ganz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Ja, und ich glaube, wenn ich studieren würde, würde ich auf jeden Fall das so nebenbei. Ja, aber das Ding ist Ausbildung. Ich glaube, sind noch mal mehr Schule und so, hätte ich jetzt Bock drauf. Ich finde zum Beispiel sowas so Handwerk, Handwerk macht mir so hobbymäßig Spaß. Da könntest du auch wirklich echt viel Kohle mit verdienen.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18:30</w:t>
      </w:r>
      <w:r>
        <w:rPr>
          <w:color w:val="242424"/>
          <w:sz w:val="4.3mm"/>
          <w:szCs w:val="4.3mm"/>
          <w:rFonts w:ascii="Segoe UI" w:cs="Segoe UI" w:eastAsia="Segoe UI" w:hAnsi="Segoe UI"/>
        </w:rPr>
        <w:br/>
        <w:t xml:space="preserve">Ja, Ausbildung ist schon auch nicht schlecht, 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Aber ich glaube, das könnte ich kann mir nicht vorstellen, dass ja voll. Aber ich kann mir nicht vorstellen, mein ganzes Leben lang so Handwerk zu machen oder so als meinen Hauptberuf zu machen. Es wäre auf jeden, es wäre super smart, einfach im einfach einen Master zu machen, seine eigene Firma, sein eigenes Handwerksunternehmen zu gründen. Da kam wirklich viel. Ich weiß noch, Freund von Papa hat das gemacht. Der hatte richtig, also der hat so Elektro-Dings.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Kann man sich auch gut selbstständig machen, natürlich.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gemacht, Handwerk, der hat richtig viel Kohle, aber es ist einfach nicht so, was ich mir so vorstelle, was jetzt so mein Leben wäre. Ich hab halt irgendwie schon Bock, so richtig so, so Produkt oder irgendwie sowas zu erstellen. mal gucken. Aber wie gesagt, man muss ja gar nicht festlegen, es wird irgendwann 'ne Idee kommen, irgendwann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 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ja,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Genau, ich hab irgendwie, ich mach jetzt noch nebenbei so ab und zu so ein paar kleine Apps oder so, die ich selber programmiere, irgendwie es kommt ja immer so ein Geistesblitz irgendwie und dann irgendwann wird es kommen. Also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19:28</w:t>
      </w:r>
      <w:r>
        <w:rPr>
          <w:color w:val="242424"/>
          <w:sz w:val="4.3mm"/>
          <w:szCs w:val="4.3mm"/>
          <w:rFonts w:ascii="Segoe UI" w:cs="Segoe UI" w:eastAsia="Segoe UI" w:hAnsi="Segoe UI"/>
        </w:rPr>
        <w:br/>
        <w:t xml:space="preserve">Ja, cool.</w:t>
      </w:r>
      <w:r>
        <w:rPr>
          <w:color w:val="242424"/>
          <w:sz w:val="4.3mm"/>
          <w:szCs w:val="4.3mm"/>
          <w:rFonts w:ascii="Segoe UI" w:cs="Segoe UI" w:eastAsia="Segoe UI" w:hAnsi="Segoe UI"/>
        </w:rPr>
        <w:br/>
        <w:t xml:space="preserve">Geil, im Endeffekt ist auch das Wichtigste, dass man einfach immer was macht. So was man da macht, so ist auch okay, wenn man mal was ausprobiert und dann war es das nicht und so. Aber so wichtig, einfach, dass man etwas macht, so dass man nicht nur rumhängt oder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19:37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ja, ich habe hier gerade den Minijob als Website Developer. Ich weiß nicht, was ich als Job machen will. Ist auf jeden Fall auch gut,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19:47</w:t>
      </w:r>
      <w:r>
        <w:rPr>
          <w:color w:val="242424"/>
          <w:sz w:val="4.3mm"/>
          <w:szCs w:val="4.3mm"/>
          <w:rFonts w:ascii="Segoe UI" w:cs="Segoe UI" w:eastAsia="Segoe UI" w:hAnsi="Segoe UI"/>
        </w:rPr>
        <w:br/>
        <w:t xml:space="preserve">Aber.</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 genau, dann weiß man schon mal so genau. Das ist auf jeden Fall nichts für mich, so ja.</w:t>
      </w:r>
      <w:r>
        <w:rPr>
          <w:color w:val="242424"/>
          <w:sz w:val="4.3mm"/>
          <w:szCs w:val="4.3mm"/>
          <w:rFonts w:ascii="Segoe UI" w:cs="Segoe UI" w:eastAsia="Segoe UI" w:hAnsi="Segoe UI"/>
        </w:rPr>
        <w:br/>
        <w:t xml:space="preserve">Ja, mhm, fröhlich, ja, ja, ja, fröhlich.</w:t>
      </w:r>
      <w:r>
        <w:rPr>
          <w:color w:val="242424"/>
          <w:sz w:val="4.3mm"/>
          <w:szCs w:val="4.3mm"/>
          <w:rFonts w:ascii="Segoe UI" w:cs="Segoe UI" w:eastAsia="Segoe UI" w:hAnsi="Segoe UI"/>
        </w:rPr>
        <w:br/>
        <w:t xml:space="preserve">Ja, ja, ja, natürlich.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20:07</w:t>
      </w:r>
      <w:r>
        <w:rPr>
          <w:color w:val="242424"/>
          <w:sz w:val="4.3mm"/>
          <w:szCs w:val="4.3mm"/>
          <w:rFonts w:ascii="Segoe UI" w:cs="Segoe UI" w:eastAsia="Segoe UI" w:hAnsi="Segoe UI"/>
        </w:rPr>
        <w:br/>
        <w:t xml:space="preserve">Vor allem Methoden, die nicht wissen, die nur wissen, was sie am Ende einigermaßen haben wollen, aber nicht, wie man da hinkommt und dann sagen: 'Ach so, lass das mal doch so machen und doch so machen.' Und da denkst du so: 'Oh, ich hab grad die letzten 3 Wochen dafür gearbeitet, dass das so ist, weil du das mal so gesagt hast.' Kommt sie hin und sagst: 'Ach nö, wir wollen das anders sagen.'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100 OK, dann dann OK, dann check sie auch vor dem den den Pain so, da wären wir jetzt dann so sozusagen zum Beispiel als Startup dann so dazwischen gewesen und hätten das so geregelt. Dass du ein gutes Briefing bekommst und 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Mhm, I try I just project with it trends.</w:t>
      </w:r>
      <w:r>
        <w:rPr>
          <w:color w:val="242424"/>
          <w:sz w:val="4.3mm"/>
          <w:szCs w:val="4.3mm"/>
          <w:rFonts w:ascii="Segoe UI" w:cs="Segoe UI" w:eastAsia="Segoe UI" w:hAnsi="Segoe UI"/>
        </w:rPr>
        <w:br/>
        <w:t xml:space="preserve">das vorher alles, das war jetzt das, muss ich auch noch mal machen, dass man einmal wirklich das so festlegt und nicht, ja mal gucken. Mhm, ach so, die letzte.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Aber cool, dass du es machst. Ja, letzte Frage noch.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Letzte Frage, welche Fähigkeiten sind in deinem Job so wichtig?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20:56</w:t>
      </w:r>
      <w:r>
        <w:rPr>
          <w:color w:val="242424"/>
          <w:sz w:val="4.3mm"/>
          <w:szCs w:val="4.3mm"/>
          <w:rFonts w:ascii="Segoe UI" w:cs="Segoe UI" w:eastAsia="Segoe UI" w:hAnsi="Segoe UI"/>
        </w:rPr>
        <w:br/>
        <w:t xml:space="preserve">Ich glaub zum einen halt so ein bisschen konzeptionell zu denken, dass man so für 'ne Brand halt so ja, so ein sich so ein Konzept halt überlegen kann, was da irgendwie Sinn macht, wie in ja.</w:t>
      </w:r>
      <w:r>
        <w:rPr>
          <w:color w:val="242424"/>
          <w:sz w:val="4.3mm"/>
          <w:szCs w:val="4.3mm"/>
          <w:rFonts w:ascii="Segoe UI" w:cs="Segoe UI" w:eastAsia="Segoe UI" w:hAnsi="Segoe UI"/>
        </w:rPr>
        <w:br/>
        <w:t xml:space="preserve">Dass man nicht nur sozusagen, nicht nur so kleinteilig, sondern halt wirklich irgendwie was, was macht die Brand aus? Wie sieht die Zielgruppe aus? Was suchen die, was, was, welche, welche Kampagnen machen irgendwie Sinn? Wie muss die Webseiten gestaltet sein? Dass man so ein bisschen immer so dieses Gesamtbild und diese</w:t>
      </w:r>
      <w:r>
        <w:rPr>
          <w:color w:val="242424"/>
          <w:sz w:val="4.3mm"/>
          <w:szCs w:val="4.3mm"/>
          <w:rFonts w:ascii="Segoe UI" w:cs="Segoe UI" w:eastAsia="Segoe UI" w:hAnsi="Segoe UI"/>
        </w:rPr>
        <w:br/>
        <w:t xml:space="preserve">Diese Arbeit, die dann irgendwie so diese verschiedenen Touchpoints dann auch irgendwie haben, dass man das so konzeptionell irgendwie so im Blick behält. Dann glaub ich, muss man diplomatisch sein, weil ich schon irgendwie immer gucken muss. Auf der einen Seite weiß ich immer ganz genau, wie wär es perfekt und wie hätte ich es gern.</w:t>
      </w:r>
      <w:r>
        <w:rPr>
          <w:color w:val="242424"/>
          <w:sz w:val="4.3mm"/>
          <w:szCs w:val="4.3mm"/>
          <w:rFonts w:ascii="Segoe UI" w:cs="Segoe UI" w:eastAsia="Segoe UI" w:hAnsi="Segoe UI"/>
        </w:rPr>
        <w:br/>
        <w:t xml:space="preserve">Aber ich weiß auch, ich krieg Sachen bei den P.M.s auch einfach zeitmäßig und so nicht immer irgendwie so durch, wie ich es gerne hätte. Also muss ich immer gucken, dass ich irgendwie diplomatisch irgendwie den besten Weg dann irgendwie so hinbekomme.</w:t>
      </w:r>
      <w:r>
        <w:rPr>
          <w:color w:val="242424"/>
          <w:sz w:val="4.3mm"/>
          <w:szCs w:val="4.3mm"/>
          <w:rFonts w:ascii="Segoe UI" w:cs="Segoe UI" w:eastAsia="Segoe UI" w:hAnsi="Segoe UI"/>
        </w:rPr>
        <w:br/>
        <w:t xml:space="preserve">Also, so ja, dann so Management halt irgendwie so, dass man Timings irgendwie gut strukturiert bekommt, dass ich halt auch so ein bisschen so das Wirrwarr der P.M.s irgendwie immer so eine gute Struktur irgendwie kriege.</w:t>
      </w:r>
      <w:r>
        <w:rPr>
          <w:color w:val="242424"/>
          <w:sz w:val="4.3mm"/>
          <w:szCs w:val="4.3mm"/>
          <w:rFonts w:ascii="Segoe UI" w:cs="Segoe UI" w:eastAsia="Segoe UI" w:hAnsi="Segoe UI"/>
        </w:rPr>
        <w:br/>
        <w:t xml:space="preserve">Gut kommunizieren können, irgendwie da klar sein, auch dann in so entweder auf der einen Seite, was brauche ich, aber auch, wie muss ich Sachen formulieren, um die irgendwie ja dann auch gut durchzubekommen. Ich glaub, solche Sachen braucht man irgendwie.</w:t>
      </w:r>
      <w:r>
        <w:rPr>
          <w:color w:val="242424"/>
          <w:sz w:val="4.3mm"/>
          <w:szCs w:val="4.3mm"/>
          <w:rFonts w:ascii="Segoe UI" w:cs="Segoe UI" w:eastAsia="Segoe UI" w:hAnsi="Segoe UI"/>
        </w:rPr>
        <w:br/>
        <w:t xml:space="preserve">Aber ich muss sagen, ich glaube auch, dass man sich die meisten Sachen kann man sich beibringen. Also, so ich bin davon fest überzeugt, so man muss nicht immer alles irgendwie von Anfang an schon können oder so. Wenn man auf etwas Bock hat, dann kann man sich alles beibringen. Dann kann man sich da überall reinfuchsen, mittlerweile sowieso 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Ellen Bandick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Mit A.I. und so, also man muss nur dann halt motiviert sein und sich damit beschäftigen und irgendwie so ein bisschen fleißig sein, aber ansonsten.</w:t>
      </w:r>
      <w:r>
        <w:rPr>
          <w:color w:val="242424"/>
          <w:sz w:val="4.3mm"/>
          <w:szCs w:val="4.3mm"/>
          <w:rFonts w:ascii="Segoe UI" w:cs="Segoe UI" w:eastAsia="Segoe UI" w:hAnsi="Segoe UI"/>
        </w:rPr>
        <w:br/>
        <w:t xml:space="preserve">Kann man sich immer alles irgendwie beibringen und und ja.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Jonathan Baumbach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w9nl0yfddkphjrsoz-ta.png"/><Relationship Id="rId7" Type="http://schemas.openxmlformats.org/officeDocument/2006/relationships/image" Target="media/i2cmtpxkn1pzz2jmd_6uy.png"/><Relationship Id="rId8" Type="http://schemas.openxmlformats.org/officeDocument/2006/relationships/image" Target="media/pgh7ct-a4gkfzphdi8-lc.png"/><Relationship Id="rId9" Type="http://schemas.openxmlformats.org/officeDocument/2006/relationships/image" Target="media/kmhschjidaztfdyif6z1g.png"/><Relationship Id="rId10" Type="http://schemas.openxmlformats.org/officeDocument/2006/relationships/image" Target="media/zldtrek2zv8lqagppt1o2.png"/><Relationship Id="rId11" Type="http://schemas.openxmlformats.org/officeDocument/2006/relationships/image" Target="media/gitz3t1wa_lirrimjnd7v.png"/><Relationship Id="rId12" Type="http://schemas.openxmlformats.org/officeDocument/2006/relationships/image" Target="media/zr1c45nusyrkgatak4v1l.png"/><Relationship Id="rId13" Type="http://schemas.openxmlformats.org/officeDocument/2006/relationships/image" Target="media/dyug8iqunvege_6jrxwmg.png"/><Relationship Id="rId14" Type="http://schemas.openxmlformats.org/officeDocument/2006/relationships/image" Target="media/8u0-3zl5zac-kmamwnicv.png"/><Relationship Id="rId15" Type="http://schemas.openxmlformats.org/officeDocument/2006/relationships/image" Target="media/mhkr_flwdrmjscs6qj_wv.png"/><Relationship Id="rId16" Type="http://schemas.openxmlformats.org/officeDocument/2006/relationships/image" Target="media/o4sologbnlnqjl6jeoanr.png"/><Relationship Id="rId17" Type="http://schemas.openxmlformats.org/officeDocument/2006/relationships/image" Target="media/9qeaymfiv5fq34vqswdwx.png"/><Relationship Id="rId18" Type="http://schemas.openxmlformats.org/officeDocument/2006/relationships/image" Target="media/tcxzbd22wzkm-wsoik2pe.png"/><Relationship Id="rId19" Type="http://schemas.openxmlformats.org/officeDocument/2006/relationships/image" Target="media/cez9arrbpv7gb7jo-m0ry.png"/><Relationship Id="rId20" Type="http://schemas.openxmlformats.org/officeDocument/2006/relationships/image" Target="media/yz8xjxgwe-aev-6sclgug.png"/><Relationship Id="rId21" Type="http://schemas.openxmlformats.org/officeDocument/2006/relationships/image" Target="media/ectn_bm8htrgzgeysx-ed.png"/><Relationship Id="rId22" Type="http://schemas.openxmlformats.org/officeDocument/2006/relationships/image" Target="media/nsrugdmfivmikwebymnft.png"/><Relationship Id="rId23" Type="http://schemas.openxmlformats.org/officeDocument/2006/relationships/image" Target="media/yp0nwbcbtnu22zvcgzdxm.png"/><Relationship Id="rId24" Type="http://schemas.openxmlformats.org/officeDocument/2006/relationships/image" Target="media/fgyr8mzgvxch0z67qmnt4.png"/><Relationship Id="rId25" Type="http://schemas.openxmlformats.org/officeDocument/2006/relationships/image" Target="media/7v14ftwvqp0txgccr6vb9.png"/><Relationship Id="rId26" Type="http://schemas.openxmlformats.org/officeDocument/2006/relationships/image" Target="media/5kzh58jqpal-jcqg3vsc6.png"/><Relationship Id="rId27" Type="http://schemas.openxmlformats.org/officeDocument/2006/relationships/image" Target="media/zfasboau8ndvpl0rzvgey.png"/><Relationship Id="rId28" Type="http://schemas.openxmlformats.org/officeDocument/2006/relationships/image" Target="media/t4lyzkqgmrzjmtjivh9-l.png"/><Relationship Id="rId29" Type="http://schemas.openxmlformats.org/officeDocument/2006/relationships/image" Target="media/fmlf0xzo5b9_kt6hhfkpd.png"/><Relationship Id="rId30" Type="http://schemas.openxmlformats.org/officeDocument/2006/relationships/image" Target="media/ctrauhk0uukdi1a5i-zsk.png"/><Relationship Id="rId31" Type="http://schemas.openxmlformats.org/officeDocument/2006/relationships/image" Target="media/piwghwj4jadmauu8s6hb0.png"/><Relationship Id="rId32" Type="http://schemas.openxmlformats.org/officeDocument/2006/relationships/image" Target="media/2tam0xhlkavf3tjxkpxii.png"/><Relationship Id="rId33" Type="http://schemas.openxmlformats.org/officeDocument/2006/relationships/image" Target="media/8i6cgryd_0iyu3m5_qnjl.png"/><Relationship Id="rId34" Type="http://schemas.openxmlformats.org/officeDocument/2006/relationships/image" Target="media/xfrbcaq5bnt7asursu5hm.png"/><Relationship Id="rId35" Type="http://schemas.openxmlformats.org/officeDocument/2006/relationships/image" Target="media/ji7mgapeuydn69fihgbpk.png"/><Relationship Id="rId36" Type="http://schemas.openxmlformats.org/officeDocument/2006/relationships/image" Target="media/uo-qpghhqa7kbfrmuxppl.png"/><Relationship Id="rId37" Type="http://schemas.openxmlformats.org/officeDocument/2006/relationships/image" Target="media/gprbrlygjokqxjryirf1f.png"/><Relationship Id="rId38" Type="http://schemas.openxmlformats.org/officeDocument/2006/relationships/image" Target="media/stkymd871o7qy1d9wcrbo.png"/><Relationship Id="rId39" Type="http://schemas.openxmlformats.org/officeDocument/2006/relationships/image" Target="media/leroeva6bpg_wkinop9ho.png"/><Relationship Id="rId40" Type="http://schemas.openxmlformats.org/officeDocument/2006/relationships/image" Target="media/zllwew58xdv5q_-wp1b4f.png"/><Relationship Id="rId41" Type="http://schemas.openxmlformats.org/officeDocument/2006/relationships/image" Target="media/yjxwenxl0t3hmcyysfpsc.png"/><Relationship Id="rId42" Type="http://schemas.openxmlformats.org/officeDocument/2006/relationships/image" Target="media/cga_dfuqb0wdq8ctxu_oq.png"/><Relationship Id="rId43" Type="http://schemas.openxmlformats.org/officeDocument/2006/relationships/image" Target="media/y_szvxlmfepeolmxkeoea.png"/><Relationship Id="rId44" Type="http://schemas.openxmlformats.org/officeDocument/2006/relationships/image" Target="media/bwxejj9ukxz1qmd4hmocz.png"/><Relationship Id="rId45" Type="http://schemas.openxmlformats.org/officeDocument/2006/relationships/image" Target="media/wrw7wowai4fxshtpphng9.png"/><Relationship Id="rId46" Type="http://schemas.openxmlformats.org/officeDocument/2006/relationships/image" Target="media/g5bovceu4zwlknszx7_ns.png"/><Relationship Id="rId47" Type="http://schemas.openxmlformats.org/officeDocument/2006/relationships/image" Target="media/tvtgejrdkb4453u77_d7g.png"/><Relationship Id="rId48" Type="http://schemas.openxmlformats.org/officeDocument/2006/relationships/image" Target="media/isjq1w7yeekew8lbimlrm.png"/><Relationship Id="rId49" Type="http://schemas.openxmlformats.org/officeDocument/2006/relationships/image" Target="media/tr54x4fweyuoea3yx597f.png"/><Relationship Id="rId50" Type="http://schemas.openxmlformats.org/officeDocument/2006/relationships/image" Target="media/kemj5oxordkzycmeutbsp.png"/><Relationship Id="rId51" Type="http://schemas.openxmlformats.org/officeDocument/2006/relationships/image" Target="media/x4qxh3ztd3dxsdk3cqapz.png"/><Relationship Id="rId52" Type="http://schemas.openxmlformats.org/officeDocument/2006/relationships/image" Target="media/hhirtdtsdtf8e-izlys8s.png"/><Relationship Id="rId53" Type="http://schemas.openxmlformats.org/officeDocument/2006/relationships/image" Target="media/wyyqj302sm73rgxcb7ozf.png"/><Relationship Id="rId54" Type="http://schemas.openxmlformats.org/officeDocument/2006/relationships/image" Target="media/xcptp8pajk9ncq7r7dtar.png"/><Relationship Id="rId55" Type="http://schemas.openxmlformats.org/officeDocument/2006/relationships/image" Target="media/bqj3efowtezdgv3zxf1be.png"/><Relationship Id="rId56" Type="http://schemas.openxmlformats.org/officeDocument/2006/relationships/image" Target="media/s4i8bfm00yj4k3fpbqzbh.png"/><Relationship Id="rId57" Type="http://schemas.openxmlformats.org/officeDocument/2006/relationships/image" Target="media/hwdnw9sfblcidyylzahic.png"/><Relationship Id="rId58" Type="http://schemas.openxmlformats.org/officeDocument/2006/relationships/image" Target="media/rnx5tqzmcinlytedgckud.png"/><Relationship Id="rId59" Type="http://schemas.openxmlformats.org/officeDocument/2006/relationships/image" Target="media/9tzbto-xzuk5zf18ci0or.png"/><Relationship Id="rId60" Type="http://schemas.openxmlformats.org/officeDocument/2006/relationships/image" Target="media/ieutsqjawdjkaqeyyfsz-.png"/><Relationship Id="rId61" Type="http://schemas.openxmlformats.org/officeDocument/2006/relationships/image" Target="media/c2dk9bz2g657xnh-i0mrl.png"/><Relationship Id="rId62" Type="http://schemas.openxmlformats.org/officeDocument/2006/relationships/image" Target="media/uzbznsmfeojhy4d2vn928.png"/><Relationship Id="rId63" Type="http://schemas.openxmlformats.org/officeDocument/2006/relationships/image" Target="media/bmizwahbfkg94yorxhkpj.png"/><Relationship Id="rId64" Type="http://schemas.openxmlformats.org/officeDocument/2006/relationships/image" Target="media/uyhjdf8lqdtt54ibhnpgv.png"/><Relationship Id="rId65" Type="http://schemas.openxmlformats.org/officeDocument/2006/relationships/image" Target="media/zilw40ltt-5iv90dhshsf.png"/><Relationship Id="rId66" Type="http://schemas.openxmlformats.org/officeDocument/2006/relationships/image" Target="media/yslpak6cxkzho_tkr5cms.png"/><Relationship Id="rId67" Type="http://schemas.openxmlformats.org/officeDocument/2006/relationships/image" Target="media/ludsviybzsvjwg3ijm4w4.png"/><Relationship Id="rId68" Type="http://schemas.openxmlformats.org/officeDocument/2006/relationships/image" Target="media/82_6bycralhsltt1sro6a.png"/><Relationship Id="rId69" Type="http://schemas.openxmlformats.org/officeDocument/2006/relationships/image" Target="media/ztpbx6lnwjs3-2p_e368d.png"/><Relationship Id="rId70" Type="http://schemas.openxmlformats.org/officeDocument/2006/relationships/image" Target="media/hz-jk4u5htkznipchwpsp.png"/><Relationship Id="rId71" Type="http://schemas.openxmlformats.org/officeDocument/2006/relationships/image" Target="media/mrzav7l_vyv3-ewsrfpqf.png"/><Relationship Id="rId72" Type="http://schemas.openxmlformats.org/officeDocument/2006/relationships/image" Target="media/ysco5b5y6gmickizr8jry.png"/><Relationship Id="rId73" Type="http://schemas.openxmlformats.org/officeDocument/2006/relationships/image" Target="media/ujujd3dmrrhdd-t8xqks9.png"/><Relationship Id="rId74" Type="http://schemas.openxmlformats.org/officeDocument/2006/relationships/image" Target="media/9mhqc_izqmbdogllbi3fp.png"/><Relationship Id="rId75" Type="http://schemas.openxmlformats.org/officeDocument/2006/relationships/image" Target="media/wh7yrngffafvtrwwbw0j7.png"/><Relationship Id="rId76" Type="http://schemas.openxmlformats.org/officeDocument/2006/relationships/image" Target="media/bp32eqoxxlvq4mnlurtdv.png"/><Relationship Id="rId77" Type="http://schemas.openxmlformats.org/officeDocument/2006/relationships/image" Target="media/cyiz_xwsalacwyfiu0uj0.png"/><Relationship Id="rId78" Type="http://schemas.openxmlformats.org/officeDocument/2006/relationships/image" Target="media/hikuk2u9os5untayblt2z.png"/><Relationship Id="rId79" Type="http://schemas.openxmlformats.org/officeDocument/2006/relationships/image" Target="media/6_sunumh8nnrsrsupvwil.png"/><Relationship Id="rId80" Type="http://schemas.openxmlformats.org/officeDocument/2006/relationships/image" Target="media/6mblitte54-ia-pm6kaw9.png"/><Relationship Id="rId81" Type="http://schemas.openxmlformats.org/officeDocument/2006/relationships/image" Target="media/45u5v6rcpi4ktu6nyrwd_.png"/><Relationship Id="rId82" Type="http://schemas.openxmlformats.org/officeDocument/2006/relationships/image" Target="media/xinxienfhmzdnchco3we1.png"/><Relationship Id="rId83" Type="http://schemas.openxmlformats.org/officeDocument/2006/relationships/image" Target="media/k0cqhzgjgov6ogljdjn-_.png"/><Relationship Id="rId84" Type="http://schemas.openxmlformats.org/officeDocument/2006/relationships/image" Target="media/yrxc8p4ypvafriumhyxns.png"/><Relationship Id="rId85" Type="http://schemas.openxmlformats.org/officeDocument/2006/relationships/image" Target="media/bcudrivoad3jrbqdfort1.png"/><Relationship Id="rId86" Type="http://schemas.openxmlformats.org/officeDocument/2006/relationships/image" Target="media/8poluizicorijhil4amba.png"/><Relationship Id="rId87" Type="http://schemas.openxmlformats.org/officeDocument/2006/relationships/image" Target="media/tzr-4fmkqnyvs5zxuxzic.png"/><Relationship Id="rId88" Type="http://schemas.openxmlformats.org/officeDocument/2006/relationships/image" Target="media/pnfsdtp7oryv0jai4dwg8.png"/><Relationship Id="rId89" Type="http://schemas.openxmlformats.org/officeDocument/2006/relationships/image" Target="media/t-lde3oaeepcucu_-d3hk.png"/><Relationship Id="rId90" Type="http://schemas.openxmlformats.org/officeDocument/2006/relationships/image" Target="media/ldsurmumtaqgsf990gqi6.png"/><Relationship Id="rId91" Type="http://schemas.openxmlformats.org/officeDocument/2006/relationships/image" Target="media/a0cmwlfugg4fzaypxmmz9.png"/><Relationship Id="rId92" Type="http://schemas.openxmlformats.org/officeDocument/2006/relationships/image" Target="media/myq7kkd-pd3ogdnyv2awb.png"/><Relationship Id="rId93" Type="http://schemas.openxmlformats.org/officeDocument/2006/relationships/image" Target="media/v5gao-as5vq9-cmkid48p.png"/><Relationship Id="rId94" Type="http://schemas.openxmlformats.org/officeDocument/2006/relationships/image" Target="media/uffuedy8lmkxckptsygdu.png"/><Relationship Id="rId95" Type="http://schemas.openxmlformats.org/officeDocument/2006/relationships/image" Target="media/pacfcf_a8ladml08hp1un.png"/><Relationship Id="rId96" Type="http://schemas.openxmlformats.org/officeDocument/2006/relationships/image" Target="media/ssz_4r9iiihahqz1i_t_9.png"/><Relationship Id="rId97" Type="http://schemas.openxmlformats.org/officeDocument/2006/relationships/image" Target="media/ed-f3vh_evmnfhz-8ps4c.png"/><Relationship Id="rId98" Type="http://schemas.openxmlformats.org/officeDocument/2006/relationships/image" Target="media/60k3el4ftzcslm_c5_spq.png"/><Relationship Id="rId99" Type="http://schemas.openxmlformats.org/officeDocument/2006/relationships/image" Target="media/-5a-4jpx3ahx1ahtwhhs5.png"/><Relationship Id="rId100" Type="http://schemas.openxmlformats.org/officeDocument/2006/relationships/image" Target="media/qcdhqpka1btivewmo6dw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2026-06-30T09:19:36.990Z</dcterms:created>
  <dcterms:modified xsi:type="dcterms:W3CDTF">2026-06-30T09:19:36.990Z</dcterms:modified>
</cp:coreProperties>
</file>

<file path=docProps/custom.xml><?xml version="1.0" encoding="utf-8"?>
<Properties xmlns="http://schemas.openxmlformats.org/officeDocument/2006/custom-properties" xmlns:vt="http://schemas.openxmlformats.org/officeDocument/2006/docPropsVTypes"/>
</file>