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 w:ascii="Arial Narrow" w:hAnsi="Arial Narrow" w:cs="Arial Narrow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Arial Narrow" w:hAnsi="Arial Narrow" w:cs="Arial Narrow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/>
        </w:rPr>
        <w:t>Stream API</w:t>
      </w: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4"/>
          <w:szCs w:val="24"/>
        </w:rPr>
      </w:pP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Employee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(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id: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1,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name: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ABC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",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salary: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10000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  <w:lang w:val="en-US"/>
        </w:rPr>
        <w:t>,age:22,location: “ahmd”,Designation : “Java”</w:t>
      </w:r>
      <w:r>
        <w:rPr>
          <w:rFonts w:hint="default" w:ascii="Consolas" w:hAnsi="Consolas" w:eastAsia="Consolas"/>
          <w:b/>
          <w:bCs/>
          <w:color w:val="auto"/>
          <w:sz w:val="24"/>
          <w:szCs w:val="24"/>
        </w:rPr>
        <w:t>);</w:t>
      </w:r>
    </w:p>
    <w:p>
      <w:pPr>
        <w:rPr>
          <w:rFonts w:hint="default" w:ascii="Consolas" w:hAnsi="Consolas" w:eastAsia="Consolas"/>
          <w:color w:val="auto"/>
          <w:sz w:val="20"/>
          <w:szCs w:val="24"/>
        </w:rPr>
      </w:pPr>
      <w:r>
        <w:rPr>
          <w:rFonts w:hint="default" w:ascii="Consolas" w:hAnsi="Consolas" w:eastAsia="Consolas"/>
          <w:color w:val="auto"/>
          <w:sz w:val="20"/>
          <w:szCs w:val="24"/>
        </w:rPr>
        <w:tab/>
      </w:r>
    </w:p>
    <w:p>
      <w:pPr>
        <w:rPr>
          <w:rFonts w:hint="default" w:ascii="Consolas" w:hAnsi="Consolas" w:eastAsia="Consolas"/>
          <w:i/>
          <w:iCs/>
          <w:color w:val="auto"/>
          <w:sz w:val="22"/>
          <w:szCs w:val="22"/>
          <w:lang w:val="en-US"/>
        </w:rPr>
      </w:pPr>
      <w:r>
        <w:rPr>
          <w:rFonts w:hint="default" w:ascii="Consolas" w:hAnsi="Consolas" w:eastAsia="Consolas"/>
          <w:i/>
          <w:iCs/>
          <w:color w:val="auto"/>
          <w:sz w:val="22"/>
          <w:szCs w:val="22"/>
          <w:lang w:val="en-US"/>
        </w:rPr>
        <w:t>Note :- Please Create multiple employees for better execution of your program</w:t>
      </w:r>
    </w:p>
    <w:p>
      <w:pPr>
        <w:rPr>
          <w:rFonts w:hint="default" w:ascii="Consolas" w:hAnsi="Consolas" w:eastAsia="Consolas"/>
          <w:color w:val="auto"/>
          <w:sz w:val="20"/>
          <w:szCs w:val="24"/>
        </w:rPr>
      </w:pP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Find out all employee where employee have a salary &gt; 10000 and location is ahmd.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Collect employee where employee name start with “A”.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Find out no. of location where location is unique(same).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Find out location where location is unique.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Sort list based on Employee Name(ASC and DESC order).</w:t>
      </w:r>
      <w:bookmarkStart w:id="0" w:name="_GoBack"/>
      <w:bookmarkEnd w:id="0"/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br w:type="textWrapping"/>
      </w: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Sum of all employee salary.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Average of all employee salary.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List out all employee where designation is “Java”.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List out all employee where designation is “Java” and salary is 10000 and age is more than 20.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Select employee where employee have a Max salary.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Select employee where employee have a Min salary.</w:t>
      </w:r>
    </w:p>
    <w:p>
      <w:pP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</w:pPr>
      <w:r>
        <w:rPr>
          <w:rFonts w:hint="default" w:ascii="Calibri" w:hAnsi="Calibri" w:eastAsia="Consolas" w:cs="Calibri"/>
          <w:color w:val="auto"/>
          <w:sz w:val="28"/>
          <w:szCs w:val="28"/>
          <w:lang w:val="en-US"/>
        </w:rPr>
        <w:t>=&gt; Find second elements from list.</w:t>
      </w:r>
    </w:p>
    <w:p>
      <w:pPr>
        <w:rPr>
          <w:rFonts w:hint="default" w:ascii="Consolas" w:hAnsi="Consolas" w:eastAsia="Consolas"/>
          <w:color w:val="auto"/>
          <w:sz w:val="20"/>
          <w:szCs w:val="24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</w:rPr>
      </w:pPr>
      <w:r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  <w:lang w:val="en-US"/>
        </w:rPr>
        <w:t xml:space="preserve">=&gt; </w:t>
      </w:r>
      <w:r>
        <w:rPr>
          <w:rFonts w:hint="default" w:ascii="Agency FB" w:hAnsi="Agency FB" w:cs="Agency FB"/>
          <w:i w:val="0"/>
          <w:iCs w:val="0"/>
          <w:caps w:val="0"/>
          <w:color w:val="000000"/>
          <w:spacing w:val="0"/>
          <w:shd w:val="clear" w:fill="FFFFFF"/>
        </w:rPr>
        <w:t>https://www.java67.com/2014/04/java-8-stream-examples-and-tutorial.html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Counting Empty String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Count String whose length is more than three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Count number of String which starts with "a"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Remove all empty Strings from List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Create a List with String more than 2 characters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Convert String to uppercase and Join them with coma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Create a List of the square of all distinct numbers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spacing w:val="0"/>
          <w:shd w:val="clear" w:fill="FFFFFF"/>
        </w:rPr>
        <w:t>Get count, min, max, sum, and the average for numbers</w:t>
      </w: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gency FB" w:hAnsi="Agency FB" w:cs="Agency FB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Agency FB" w:hAnsi="Agency FB" w:cs="Agency FB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/>
        </w:rPr>
        <w:t>=&gt; https://blog.devgenius.io/15-practical-exercises-help-you-master-java-stream-api-3f9c86b1cf82</w:t>
      </w: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rPr>
          <w:rFonts w:hint="default" w:ascii="Arial" w:hAnsi="Arial" w:cs="Arial"/>
          <w:i w:val="0"/>
          <w:iCs w:val="0"/>
          <w:caps w:val="0"/>
          <w:color w:val="000000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list of products belongs to category “Books” with price &gt; 100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list of order with products belong to category “Baby”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list of product with category = “Toys” and then apply 10% discount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list of products ordered by customer of tier 2 between 01-Feb-2021 and 01-Apr-2021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Get the cheapest products of “Books” category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Get the 3 most recent placed order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Get a list of orders which were ordered on 15-Mar-2021, log the order records to the console and then return its product 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Calculate total lump sum of all orders placed in Feb 2021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Calculate order average payment placed on 14-Mar-2021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collection of statistic figures (i.e. sum, average, max, min, count) for all products of category “Books”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data map with order id and order’s product count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Produce a data map with order records grouped by customer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Produce a data map with order record and product total sum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Obtain a data map with list of product name by category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Autospacing="0" w:line="240" w:lineRule="auto"/>
        <w:ind w:left="0" w:right="0" w:firstLine="0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Get the most expensive product by category</w:t>
      </w:r>
    </w:p>
    <w:p>
      <w:pP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 w:cs="Arial Narrow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br w:type="page"/>
      </w:r>
    </w:p>
    <w:p>
      <w:pPr>
        <w:rPr>
          <w:rFonts w:hint="default" w:ascii="Agency FB" w:hAnsi="Agency FB" w:eastAsia="Helvetica" w:cs="Agency FB"/>
          <w:b/>
          <w:bCs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gency FB" w:hAnsi="Agency FB" w:eastAsia="Helvetica" w:cs="Agency FB"/>
          <w:b/>
          <w:bCs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 xml:space="preserve">=&gt; </w:t>
      </w:r>
      <w:r>
        <w:rPr>
          <w:rFonts w:hint="default" w:ascii="Agency FB" w:hAnsi="Agency FB" w:eastAsia="Helvetica" w:cs="Agency FB"/>
          <w:b/>
          <w:bCs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https://github.com/shekhargulati/java8-the-missing-tutorial/blob/master/03-streams.md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import java.time.LocalDate;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import java.util.*;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public class Task {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final String id;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final String title;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final TaskType type;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final LocalDate createdOn;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boolean done = false;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Set&lt;String&gt; tags = new HashSet&lt;&gt;();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private LocalDate dueOn;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   // removed constructor, getter, and setter for brevity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Task task1 = new Task("Read Version Control with Git book", TaskType.READING, LocalDate.of(2015, Month.JULY, 1)).addTag("git").addTag("reading").addTag("books");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Task task2 = new Task("Read Java 8 Lambdas book", TaskType.READING, LocalDate.of(2015, Month.JULY, 2)).addTag("java8").addTag("reading").addTag("books");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Task task3 = new Task("Write a mobile application to store my tasks", TaskType.CODING, LocalDate.of(2015, Month.JULY, 3)).addTag("coding").addTag("mobile");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Task task4 = new Task("Write a blog on Java 8 Streams", TaskType.WRITING, LocalDate.of(2015, Month.JULY, 4)).addTag("blogging").addTag("writing").addTag("streams");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Task task5 = new Task("Read Domain Driven Design book", TaskType.READING, LocalDate.of(2015, Month.JULY, 5)).addTag("ddd").addTag("books").addTag("reading");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List&lt;Task&gt; tasks = Arrays.asList(task1, task2, task3, task4, task5);</w:t>
      </w: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rPr>
          <w:rFonts w:hint="default" w:ascii="Arial Narrow" w:hAnsi="Arial Narrow" w:eastAsia="Helvetica"/>
          <w:b w:val="0"/>
          <w:bCs w:val="0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19" w:lineRule="atLeast"/>
        <w:ind w:left="0" w:firstLine="0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Fi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 xml:space="preserve">nd all reading task </w:t>
      </w: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titles sorted by their creation date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Find distinct tasks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Find top 5 reading tasks sorted by creation date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Count all reading tasks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Find all unique tags from all tasks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Check if all reading tasks have tag </w:t>
      </w:r>
      <w:r>
        <w:rPr>
          <w:rStyle w:val="7"/>
          <w:rFonts w:hint="default" w:ascii="Calibri" w:hAnsi="Calibri" w:eastAsia="Consolas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books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0" w:after="100" w:afterAutospacing="0" w:line="240" w:lineRule="auto"/>
        <w:ind w:left="0" w:firstLine="0"/>
        <w:textAlignment w:val="auto"/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Creating a summary of all titles</w:t>
      </w:r>
    </w:p>
    <w:p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  <w:t xml:space="preserve">Local Date Time 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  <w:t xml:space="preserve">=&gt; </w:t>
      </w:r>
      <w:r>
        <w:rPr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fldChar w:fldCharType="begin"/>
      </w:r>
      <w:r>
        <w:rPr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instrText xml:space="preserve"> HYPERLINK "https://javarevisited.blogspot.com/2015/03/20-examples-of-date-and-time-api-from-Java8.html" </w:instrText>
      </w:r>
      <w:r>
        <w:rPr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fldChar w:fldCharType="separate"/>
      </w:r>
      <w:r>
        <w:rPr>
          <w:rStyle w:val="8"/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https://javarevisited.blogspot.com/2015/03/20-examples-of-date-and-time-api-from-Java8.html</w:t>
      </w:r>
      <w:r>
        <w:rPr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fldChar w:fldCharType="end"/>
      </w:r>
      <w:r>
        <w:rPr>
          <w:rFonts w:hint="default" w:ascii="Agency FB" w:hAnsi="Agency FB" w:eastAsia="Segoe UI" w:cs="Agency FB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  <w:t xml:space="preserve"> </w:t>
      </w:r>
    </w:p>
    <w:p>
      <w:pPr>
        <w:numPr>
          <w:numId w:val="0"/>
        </w:numP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get today's date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get a current day, month, and year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get a particular date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check if two dates are equal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check for recurring events e.g. birthday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get current Time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add hours in time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find Date after 1 week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Date before and after 1 year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see if a date is before or after another date in 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Dealing with time zones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 How to check Leap Year in Java 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many days, the month between two dates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Date and Time with timezone offset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</w:rPr>
        <w:t>How to parse the date in Java using custom formatting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bdr w:val="none" w:color="auto" w:sz="0" w:space="0"/>
          <w:shd w:val="clear" w:fill="FFFFFF"/>
          <w:lang w:val="en-US"/>
        </w:rPr>
        <w:t>Conversion String to locaDateTime and localDateTime to String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lang w:val="en-US"/>
        </w:rPr>
        <w:t>Difference between two dates.</w:t>
      </w:r>
    </w:p>
    <w:p>
      <w:pPr>
        <w:rPr>
          <w:rFonts w:hint="default" w:ascii="Calibri" w:hAnsi="Calibri" w:cs="Calibri"/>
          <w:b w:val="0"/>
          <w:bCs w:val="0"/>
          <w:color w:val="auto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caps w:val="0"/>
          <w:color w:val="auto"/>
          <w:spacing w:val="0"/>
          <w:sz w:val="27"/>
          <w:szCs w:val="27"/>
          <w:u w:val="none"/>
          <w:lang w:val="en-US"/>
        </w:rPr>
        <w:t>Difference between to times in HH:mm:ss format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  <w:t xml:space="preserve">Base 64 </w:t>
      </w: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1F2328"/>
          <w:spacing w:val="0"/>
          <w:sz w:val="36"/>
          <w:szCs w:val="36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eastAsia="Segoe U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Encode String</w:t>
      </w:r>
    </w:p>
    <w:p>
      <w:pP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Decode Encoded String</w:t>
      </w: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 Narrow" w:hAnsi="Arial Narrow" w:cs="Arial Narrow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Consolas" w:hAnsi="Consolas" w:eastAsia="Consolas"/>
          <w:color w:val="auto"/>
          <w:sz w:val="20"/>
          <w:szCs w:val="24"/>
          <w:lang w:val="en-US"/>
        </w:rPr>
      </w:pPr>
    </w:p>
    <w:p>
      <w:pPr>
        <w:rPr>
          <w:rFonts w:hint="default" w:ascii="Consolas" w:hAnsi="Consolas" w:eastAsia="Consolas"/>
          <w:color w:val="auto"/>
          <w:sz w:val="20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8FD719"/>
    <w:multiLevelType w:val="singleLevel"/>
    <w:tmpl w:val="1B8FD7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52A6D42"/>
    <w:multiLevelType w:val="singleLevel"/>
    <w:tmpl w:val="552A6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28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1CCC"/>
    <w:rsid w:val="04F96FF0"/>
    <w:rsid w:val="1E760BAE"/>
    <w:rsid w:val="23BE3486"/>
    <w:rsid w:val="25DA3E7C"/>
    <w:rsid w:val="340F73E6"/>
    <w:rsid w:val="34EA39B0"/>
    <w:rsid w:val="35610116"/>
    <w:rsid w:val="35B30245"/>
    <w:rsid w:val="37517D16"/>
    <w:rsid w:val="3F9C4DC2"/>
    <w:rsid w:val="442073EE"/>
    <w:rsid w:val="44DD0E3B"/>
    <w:rsid w:val="48711FC6"/>
    <w:rsid w:val="53E126F6"/>
    <w:rsid w:val="5DC32AEF"/>
    <w:rsid w:val="64963088"/>
    <w:rsid w:val="660202AA"/>
    <w:rsid w:val="698B7B95"/>
    <w:rsid w:val="6BD47965"/>
    <w:rsid w:val="6D794F6D"/>
    <w:rsid w:val="738E13CF"/>
    <w:rsid w:val="7E43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2023-04-05T03:54:00Z</dcterms:created>
  <dc:creator>22101201</dc:creator>
  <cp:lastModifiedBy>22101201</cp:lastModifiedBy>
  <dcterms:modified xsi:type="dcterms:W3CDTF">2023-04-05T07:45:27Z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1A2AB6CBD4094504A0CB07A0CF6C2480</vt:lpwstr>
  </property>
</Properties>
</file>