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Choose your role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Choose the type of sign-in: Email, Gmail, Facebook, Apple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if Farmer: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2.1.ask for your nickname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2.ask for your address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3.city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4.PROVINCE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5. contact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If food bank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1.ask for bank_name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2.ask for your address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3.city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4.PROVINCE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5. contact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gleaners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1.ask for your nickname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2.ask for your address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3.city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4.PROVINCE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5. contact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6. max distance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validate legal policies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login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 : all users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Enter UserId and Password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Putting an event online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farmer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register/login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 choose the "Events Management" option in the menu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choose "Add Event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 fill in the event form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name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/ Volume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phone (if different than farmer)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4-choose the type of products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 post the ad according to the product (tag)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Modify Event ( only available 4 days before D-Day ?)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farmer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option “Events Management”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 show all event available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button “Modify”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Modifier form de l'évènement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and save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Delete Event (need a deadline to delete an event? 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 : farmer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option “Events Management”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 show all event available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button “Delete”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and delete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Case: Register Event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Gleaner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/ Sign Up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postal code or city + product type + event type (enfant/family/student) 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search by map or Grid list style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Show available events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appropriated event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rules and confirm event (information like cancel modality)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cas: se désinscrire d'un événement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acteur: Gleaner 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account management for Gleaner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event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it’s still available to de-register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De-register event 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cas: vérifier la priorité d'un événement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acteur: Gleaner + Food bank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event priority on section on homepage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cas: Notify availability surplus of the field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acteur: Farmer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“Event Management” on Menu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option “Notify Availability” for appropriate event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will notify food banks nearby ( by distance) and try to arrange a pick up?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cas: Receive Notification for Food bank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client: Food bank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 to Food bank account availability of surplus of the field and method of delivery (can reuse information from Event table in DB)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cas: Foodbank confirm to pick up surplus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acteur: Food bank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Notifications or choose “Events availables” on menu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wanted event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 all rules (it can be related to cancellation, type of delivery, delay,...)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cas: Pick up and complete event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acteur: Food bank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“Event management” in Menu 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appropriate event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button “Confirm delivery/ Picked up”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cas: Feedback and rating to have bonus pts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acteurs: farmer, gleaner, food bank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Go to appropriate event and write feedback/recommendation for others parts (ex : if acteur is a farmer → review about gleaner and food bank).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cas: Check History activities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acteurs: farmer,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cas: Upload photos to Gallery Page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acteurs : farmer, gleaner, food bank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Gallery in Menu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photos under appropriate event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Accumulate pts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 add pts to users after completing the cycle of event ( from start to the end aka comment and feedback).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