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Choose your role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Choose the type of sign-in: Email, Gmail, Facebook, Apple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 Farmer: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2.1.ask for your nickname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2.ask for your address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3.city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4.PROVINCE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5. contact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 food bank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1.ask for bank_name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2.ask for your address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3.city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4.PROVINCE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5. contact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gleaners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1.ask for your nickname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2.ask for your address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3.city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4.PROVINCE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5. contact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6. max distance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validate legal policies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login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 : all users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Enter UserId and Password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Putting an event online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Farmer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register/login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choose the "Events Management" option in the menu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choose "Add Event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fill in the event form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name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/ Volume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phone (if different than farmer)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4-choose the type of products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post the ad according to the product (tag)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Modify Event ( only available 4 days before D-Day ?)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Farmer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“Events Management”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show all event available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button “Modify”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Modifier form de l'évènement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and save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Delete Event (need a deadline to delete an event? 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: Farmer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“Events Management”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show all event available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button “Delete”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and delete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Register Event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Gleaner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/ Sign Up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postal code or city + product type + event type (enfant/family/student) 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search by map or Grid list style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Show available events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appropriated event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rules and confirm event (information like cancel modality)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unregister Event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Gleaner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account management for Gleaner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event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it’s still available to de-register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De-register event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Check Event’s priority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Gleaner + Food bank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event priority on section on homepage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Notify availability surplus of the field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Farmer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“Event Management” on Menu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“Notify Availability” for appropriate event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notify food banks nearby ( by distance) and try to arrange a pick up?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Receive Notification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Food bank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to Food bank account availability of surplus of the field and method of delivery (can reuse information from Event table in DB)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Foodbank confirm to pick up surplus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Food bank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Notifications or choose “Events availables” on menu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wanted event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 all rules (it can be related to cancellation, type of delivery, delay,...)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Pick up and complete event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Food bank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“Event management” in Menu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 event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button “Confirm delivery/ Picked up”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Feedback and rating to have bonus pts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farmer, gleaner, food bank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Go to appropriate event and write feedback/recommendation for others parts (ex : if acteur is a farmer → review about gleaner and food bank).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Upload photos to Gallery Page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acteurs : farmer, gleaner, food bank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Gallery in Menu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photos under appropriate event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Accumulate pts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add pts to users after completing the cycle of event ( from start to the end aka comment and feedback).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