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E0E5" w14:textId="77777777" w:rsidR="009A0AB0" w:rsidRDefault="009A0AB0" w:rsidP="009A0AB0">
      <w:proofErr w:type="spellStart"/>
      <w:r>
        <w:t>streamlit</w:t>
      </w:r>
      <w:proofErr w:type="spellEnd"/>
      <w:r>
        <w:t>==1.31.0</w:t>
      </w:r>
    </w:p>
    <w:p w14:paraId="03648E1B" w14:textId="77777777" w:rsidR="009A0AB0" w:rsidRDefault="009A0AB0" w:rsidP="009A0AB0">
      <w:proofErr w:type="spellStart"/>
      <w:r>
        <w:t>pdfplumber</w:t>
      </w:r>
      <w:proofErr w:type="spellEnd"/>
      <w:r>
        <w:t>==0.10.3</w:t>
      </w:r>
    </w:p>
    <w:p w14:paraId="43AC5E47" w14:textId="77777777" w:rsidR="009A0AB0" w:rsidRDefault="009A0AB0" w:rsidP="009A0AB0">
      <w:r>
        <w:t>python-docx==1.1.0</w:t>
      </w:r>
    </w:p>
    <w:p w14:paraId="2C6FAE81" w14:textId="46A993AC" w:rsidR="00035F98" w:rsidRDefault="009A0AB0" w:rsidP="009A0AB0">
      <w:r>
        <w:t>pandas==2.2.0</w:t>
      </w:r>
    </w:p>
    <w:sectPr w:rsidR="00035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B0"/>
    <w:rsid w:val="00035F98"/>
    <w:rsid w:val="00321D76"/>
    <w:rsid w:val="00811CD2"/>
    <w:rsid w:val="00870CCD"/>
    <w:rsid w:val="009A0AB0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A4F2"/>
  <w15:chartTrackingRefBased/>
  <w15:docId w15:val="{365ADE77-8BEA-4BED-AAA0-F7A25F0F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Bisht</dc:creator>
  <cp:keywords/>
  <dc:description/>
  <cp:lastModifiedBy>Jay Bisht</cp:lastModifiedBy>
  <cp:revision>1</cp:revision>
  <dcterms:created xsi:type="dcterms:W3CDTF">2026-03-27T18:54:00Z</dcterms:created>
  <dcterms:modified xsi:type="dcterms:W3CDTF">2026-03-27T18:55:00Z</dcterms:modified>
</cp:coreProperties>
</file>