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9866E">
      <w:pPr>
        <w:adjustRightInd w:val="0"/>
        <w:snapToGrid w:val="0"/>
        <w:spacing w:before="156" w:beforeLines="50" w:after="156" w:afterLines="50" w:line="480" w:lineRule="exact"/>
        <w:jc w:val="center"/>
        <w:rPr>
          <w:rFonts w:hint="eastAsia" w:ascii="宋体" w:hAnsi="宋体"/>
          <w:bCs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授权委托书</w:t>
      </w:r>
    </w:p>
    <w:p w14:paraId="125CF177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委托人{{plaintiff_name}}，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6AE7A699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44F6C511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</w:p>
    <w:p w14:paraId="7893497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226A2F8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14722E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789EF58E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645061B4">
      <w:pPr>
        <w:pStyle w:val="9"/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88" w:firstLineChars="200"/>
        <w:jc w:val="both"/>
        <w:textAlignment w:val="auto"/>
        <w:outlineLvl w:val="9"/>
        <w:rPr>
          <w:rFonts w:hint="eastAsia" w:ascii="仿宋" w:hAnsi="仿宋" w:eastAsia="仿宋" w:cs="仿宋"/>
          <w:w w:val="120"/>
          <w:sz w:val="28"/>
          <w:szCs w:val="28"/>
        </w:rPr>
      </w:pPr>
      <w:r>
        <w:rPr>
          <w:rFonts w:hint="eastAsia" w:ascii="仿宋" w:hAnsi="仿宋" w:eastAsia="仿宋" w:cs="仿宋"/>
          <w:w w:val="105"/>
          <w:sz w:val="28"/>
          <w:szCs w:val="28"/>
        </w:rPr>
        <w:t>关于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{{defendant_name}}{{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w w:val="105"/>
          <w:sz w:val="28"/>
          <w:szCs w:val="28"/>
        </w:rPr>
        <w:t>一案，</w:t>
      </w:r>
      <w:r>
        <w:rPr>
          <w:rFonts w:hint="eastAsia" w:ascii="仿宋" w:hAnsi="仿宋" w:eastAsia="仿宋" w:cs="仿宋"/>
          <w:w w:val="105"/>
          <w:sz w:val="28"/>
          <w:szCs w:val="28"/>
          <w:lang w:eastAsia="zh-CN"/>
        </w:rPr>
        <w:t>委托人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 w:cs="仿宋"/>
          <w:w w:val="105"/>
          <w:sz w:val="28"/>
          <w:szCs w:val="28"/>
        </w:rPr>
        <w:t>现委托</w:t>
      </w:r>
      <w:r>
        <w:rPr>
          <w:rFonts w:hint="eastAsia" w:ascii="仿宋" w:hAnsi="仿宋" w:eastAsia="仿宋" w:cs="仿宋"/>
          <w:w w:val="105"/>
          <w:sz w:val="28"/>
          <w:szCs w:val="28"/>
          <w:lang w:val="en-US" w:eastAsia="zh-CN"/>
        </w:rPr>
        <w:t>______________</w:t>
      </w:r>
      <w:r>
        <w:rPr>
          <w:rFonts w:hint="eastAsia" w:ascii="仿宋" w:hAnsi="仿宋" w:eastAsia="仿宋" w:cs="仿宋"/>
          <w:w w:val="105"/>
          <w:sz w:val="28"/>
          <w:szCs w:val="28"/>
          <w:u w:val="none"/>
          <w:lang w:eastAsia="zh-CN"/>
        </w:rPr>
        <w:t>担</w:t>
      </w:r>
      <w:r>
        <w:rPr>
          <w:rFonts w:hint="eastAsia" w:ascii="仿宋" w:hAnsi="仿宋" w:eastAsia="仿宋" w:cs="仿宋"/>
          <w:w w:val="105"/>
          <w:sz w:val="28"/>
          <w:szCs w:val="28"/>
        </w:rPr>
        <w:t xml:space="preserve">任本案代理人。  </w:t>
      </w:r>
    </w:p>
    <w:p w14:paraId="137CD6C7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的代理权限为以下第（1）种：</w:t>
      </w:r>
    </w:p>
    <w:p w14:paraId="5C90FA0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的代理权限为以下第（2）种：</w:t>
      </w:r>
    </w:p>
    <w:p w14:paraId="62C31C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特别授权代理</w:t>
      </w:r>
      <w:r>
        <w:rPr>
          <w:rFonts w:hint="eastAsia" w:ascii="仿宋" w:hAnsi="仿宋" w:eastAsia="仿宋" w:cs="仿宋"/>
          <w:sz w:val="28"/>
          <w:szCs w:val="28"/>
        </w:rPr>
        <w:t>，包括：代为起诉、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代为送达、</w:t>
      </w:r>
      <w:r>
        <w:rPr>
          <w:rFonts w:hint="eastAsia" w:ascii="仿宋" w:hAnsi="仿宋" w:eastAsia="仿宋" w:cs="仿宋"/>
          <w:sz w:val="28"/>
          <w:szCs w:val="28"/>
        </w:rPr>
        <w:t>代为提起管辖异议，代为提起反诉，放弃、变更诉讼请求，和解、调解，提起上诉，申请执行，提交、签收、受领本案诉讼文书，代为收取案款，代为领取诉讼费等，以及一般代理的各项权限。</w:t>
      </w:r>
    </w:p>
    <w:p w14:paraId="082657B6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（2）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一般授权代理</w:t>
      </w:r>
      <w:r>
        <w:rPr>
          <w:rFonts w:hint="eastAsia" w:ascii="仿宋" w:hAnsi="仿宋" w:eastAsia="仿宋" w:cs="仿宋"/>
          <w:sz w:val="28"/>
          <w:szCs w:val="28"/>
        </w:rPr>
        <w:t>，包括：立案、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</w:t>
      </w:r>
      <w:r>
        <w:rPr>
          <w:rFonts w:hint="eastAsia" w:ascii="仿宋" w:hAnsi="仿宋" w:eastAsia="仿宋" w:cs="仿宋"/>
          <w:sz w:val="28"/>
          <w:szCs w:val="28"/>
        </w:rPr>
        <w:t>财产保全、查阅、复制本案诉讼文书，提交诉状/答辩状、提交证据、出庭、参加法庭调查、举证质证、发表辩论意见，提交、签收、受领本案诉讼文书、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申请调查取证及</w:t>
      </w:r>
      <w:r>
        <w:rPr>
          <w:rFonts w:hint="eastAsia" w:ascii="仿宋" w:hAnsi="仿宋" w:eastAsia="仿宋" w:cs="仿宋"/>
          <w:sz w:val="28"/>
          <w:szCs w:val="28"/>
        </w:rPr>
        <w:t>申请退费等。</w:t>
      </w:r>
    </w:p>
    <w:p w14:paraId="76F8180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特此授权。</w:t>
      </w:r>
    </w:p>
    <w:p w14:paraId="25EBACE2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</w:t>
      </w:r>
    </w:p>
    <w:p w14:paraId="25CE85EE">
      <w:pPr>
        <w:pStyle w:val="9"/>
        <w:spacing w:line="480" w:lineRule="exac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委托人：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</w:p>
    <w:p w14:paraId="2EC0C695">
      <w:pPr>
        <w:pStyle w:val="9"/>
        <w:spacing w:line="480" w:lineRule="exact"/>
        <w:ind w:firstLine="560" w:firstLineChars="200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FDC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D24"/>
    <w:rsid w:val="00011DCB"/>
    <w:rsid w:val="0003568D"/>
    <w:rsid w:val="000961FA"/>
    <w:rsid w:val="00265A9F"/>
    <w:rsid w:val="002D3D7E"/>
    <w:rsid w:val="003C13A1"/>
    <w:rsid w:val="004A012A"/>
    <w:rsid w:val="00514E51"/>
    <w:rsid w:val="00543B3B"/>
    <w:rsid w:val="0061346F"/>
    <w:rsid w:val="0062712C"/>
    <w:rsid w:val="00644FA9"/>
    <w:rsid w:val="00687ACA"/>
    <w:rsid w:val="006B5397"/>
    <w:rsid w:val="006E311A"/>
    <w:rsid w:val="006E6FB7"/>
    <w:rsid w:val="0070483D"/>
    <w:rsid w:val="00714273"/>
    <w:rsid w:val="00716F3A"/>
    <w:rsid w:val="00735993"/>
    <w:rsid w:val="00746CFB"/>
    <w:rsid w:val="00796CA3"/>
    <w:rsid w:val="009273A3"/>
    <w:rsid w:val="00945ED1"/>
    <w:rsid w:val="009C4ED1"/>
    <w:rsid w:val="009D4E85"/>
    <w:rsid w:val="00A02750"/>
    <w:rsid w:val="00B429E3"/>
    <w:rsid w:val="00B42E60"/>
    <w:rsid w:val="00B75193"/>
    <w:rsid w:val="00B8435D"/>
    <w:rsid w:val="00C91660"/>
    <w:rsid w:val="00CA4AE0"/>
    <w:rsid w:val="00CB65E8"/>
    <w:rsid w:val="00CE4384"/>
    <w:rsid w:val="00D16683"/>
    <w:rsid w:val="00E15A0E"/>
    <w:rsid w:val="00EB71E6"/>
    <w:rsid w:val="00F4328C"/>
    <w:rsid w:val="00F7153B"/>
    <w:rsid w:val="00F95196"/>
    <w:rsid w:val="00FA768F"/>
    <w:rsid w:val="00FB4865"/>
    <w:rsid w:val="00FE17D7"/>
    <w:rsid w:val="056B3F89"/>
    <w:rsid w:val="06773FFC"/>
    <w:rsid w:val="06D30602"/>
    <w:rsid w:val="08442CE0"/>
    <w:rsid w:val="084E5193"/>
    <w:rsid w:val="094579FB"/>
    <w:rsid w:val="0A6D3069"/>
    <w:rsid w:val="0B5E7D06"/>
    <w:rsid w:val="0C396E72"/>
    <w:rsid w:val="0E5B5064"/>
    <w:rsid w:val="13E902AE"/>
    <w:rsid w:val="14076649"/>
    <w:rsid w:val="1476602D"/>
    <w:rsid w:val="14B52807"/>
    <w:rsid w:val="15F333DA"/>
    <w:rsid w:val="16842F0E"/>
    <w:rsid w:val="191A70DD"/>
    <w:rsid w:val="1D201165"/>
    <w:rsid w:val="1D28001A"/>
    <w:rsid w:val="1EB737EE"/>
    <w:rsid w:val="1F4508D5"/>
    <w:rsid w:val="206854C5"/>
    <w:rsid w:val="215840C7"/>
    <w:rsid w:val="21D60F41"/>
    <w:rsid w:val="21EE760E"/>
    <w:rsid w:val="228D0DE1"/>
    <w:rsid w:val="23845188"/>
    <w:rsid w:val="23FE368D"/>
    <w:rsid w:val="259C6A5D"/>
    <w:rsid w:val="27E33116"/>
    <w:rsid w:val="29233095"/>
    <w:rsid w:val="294A5A72"/>
    <w:rsid w:val="2A3A75F9"/>
    <w:rsid w:val="2A640265"/>
    <w:rsid w:val="2AD61A86"/>
    <w:rsid w:val="2BE72FB7"/>
    <w:rsid w:val="2CEC2002"/>
    <w:rsid w:val="2E804007"/>
    <w:rsid w:val="2F3D1ACD"/>
    <w:rsid w:val="310D2E21"/>
    <w:rsid w:val="35C9034A"/>
    <w:rsid w:val="3A932D24"/>
    <w:rsid w:val="3E860B29"/>
    <w:rsid w:val="3F156451"/>
    <w:rsid w:val="41102613"/>
    <w:rsid w:val="415B6A88"/>
    <w:rsid w:val="44EB1673"/>
    <w:rsid w:val="45574F8F"/>
    <w:rsid w:val="45D82945"/>
    <w:rsid w:val="46525DA4"/>
    <w:rsid w:val="46A9410A"/>
    <w:rsid w:val="470F1CE1"/>
    <w:rsid w:val="4A6B0F1C"/>
    <w:rsid w:val="4C8C2F4B"/>
    <w:rsid w:val="4E334905"/>
    <w:rsid w:val="4F10078B"/>
    <w:rsid w:val="533902F7"/>
    <w:rsid w:val="54375F2E"/>
    <w:rsid w:val="54E20DDC"/>
    <w:rsid w:val="56545978"/>
    <w:rsid w:val="567426CC"/>
    <w:rsid w:val="6284571E"/>
    <w:rsid w:val="6458223D"/>
    <w:rsid w:val="68EF6730"/>
    <w:rsid w:val="69925493"/>
    <w:rsid w:val="6B742FA3"/>
    <w:rsid w:val="729E08A1"/>
    <w:rsid w:val="731F7354"/>
    <w:rsid w:val="74535492"/>
    <w:rsid w:val="75614943"/>
    <w:rsid w:val="75A91930"/>
    <w:rsid w:val="763A6935"/>
    <w:rsid w:val="779D6084"/>
    <w:rsid w:val="78FA0559"/>
    <w:rsid w:val="7AAC5727"/>
    <w:rsid w:val="7D3315F5"/>
    <w:rsid w:val="7E6D6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adjustRightInd w:val="0"/>
      <w:snapToGrid w:val="0"/>
      <w:spacing w:line="300" w:lineRule="auto"/>
      <w:ind w:firstLine="573"/>
    </w:pPr>
    <w:rPr>
      <w:rFonts w:ascii="宋体" w:hAnsi="宋体"/>
      <w:sz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paragraph" w:styleId="9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">
    <w:name w:val="_Style 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436</Words>
  <Characters>466</Characters>
  <Lines>5</Lines>
  <Paragraphs>1</Paragraphs>
  <TotalTime>0</TotalTime>
  <ScaleCrop>false</ScaleCrop>
  <LinksUpToDate>false</LinksUpToDate>
  <CharactersWithSpaces>801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2013-01-17T10:55:00Z</dcterms:created>
  <dc:creator>微软用户</dc:creator>
  <cp:lastModifiedBy>超龙</cp:lastModifiedBy>
  <cp:lastPrinted>2021-11-19T12:05:00Z</cp:lastPrinted>
  <dcterms:modified xsi:type="dcterms:W3CDTF">2025-10-21T00:53:06Z</dcterms:modified>
  <dc:title>授权委托书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C6D72FF556A1452680D95150FB3485FD_13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