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CE7F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sz w:val="44"/>
          <w:szCs w:val="44"/>
        </w:rPr>
        <w:t>解除财产保全申请书</w:t>
      </w:r>
    </w:p>
    <w:p w14:paraId="7B22104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深圳南山西丽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54B01B7C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张三甲。</w:t>
      </w:r>
    </w:p>
    <w:p w14:paraId="25B0284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92XXXXXXXXX。</w:t>
      </w:r>
    </w:p>
    <w:p w14:paraId="47E3CD9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4582C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 w:ascii="仿宋" w:hAnsi="仿宋" w:eastAsia="仿宋"/>
          <w:sz w:val="28"/>
          <w:szCs w:val="28"/>
        </w:rPr>
      </w:pPr>
    </w:p>
    <w:p w14:paraId="138FDEB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43C73F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解除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对</w:t>
      </w:r>
      <w:r>
        <w:rPr>
          <w:rFonts w:hint="eastAsia" w:ascii="仿宋" w:hAnsi="仿宋" w:eastAsia="仿宋" w:cs="仿宋"/>
          <w:sz w:val="28"/>
          <w:szCs w:val="30"/>
        </w:rPr>
        <w:t>被申请人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财产的全部保全措施</w:t>
      </w:r>
      <w:r>
        <w:rPr>
          <w:rFonts w:hint="eastAsia" w:ascii="仿宋" w:hAnsi="仿宋" w:eastAsia="仿宋" w:cs="仿宋"/>
          <w:sz w:val="28"/>
          <w:szCs w:val="30"/>
        </w:rPr>
        <w:t>。</w:t>
      </w:r>
    </w:p>
    <w:p w14:paraId="3B04833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2C02E6F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723FFE7E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>申请人和被申请人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30"/>
        </w:rPr>
        <w:t>一案，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case_number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现因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30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 </w:t>
      </w:r>
      <w:r>
        <w:rPr>
          <w:rFonts w:hint="eastAsia" w:ascii="仿宋" w:hAnsi="仿宋" w:eastAsia="仿宋" w:cs="仿宋"/>
          <w:sz w:val="28"/>
          <w:szCs w:val="30"/>
        </w:rPr>
        <w:t>，特申请解除本案的财产保全。望贵院批准。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</w:p>
    <w:p w14:paraId="723C727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04AD4A2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此致</w:t>
      </w:r>
    </w:p>
    <w:p w14:paraId="5ED01D04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 w:cs="仿宋"/>
          <w:sz w:val="28"/>
          <w:szCs w:val="30"/>
        </w:rPr>
        <w:t>人民法院</w:t>
      </w:r>
    </w:p>
    <w:p w14:paraId="08AB8B9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6118BF9D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0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 w:cs="仿宋"/>
          <w:sz w:val="28"/>
          <w:szCs w:val="30"/>
        </w:rPr>
        <w:t xml:space="preserve">  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</w:p>
    <w:p w14:paraId="0158EEA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right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6492A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3C1F30"/>
    <w:rsid w:val="004D2AAB"/>
    <w:rsid w:val="00563088"/>
    <w:rsid w:val="00605341"/>
    <w:rsid w:val="009B6842"/>
    <w:rsid w:val="00A147AF"/>
    <w:rsid w:val="00AF3A2E"/>
    <w:rsid w:val="00B41D6E"/>
    <w:rsid w:val="00BE6412"/>
    <w:rsid w:val="00C11C47"/>
    <w:rsid w:val="016C24E5"/>
    <w:rsid w:val="02633901"/>
    <w:rsid w:val="03E5503B"/>
    <w:rsid w:val="072E7CE8"/>
    <w:rsid w:val="0793143D"/>
    <w:rsid w:val="08577C79"/>
    <w:rsid w:val="09917567"/>
    <w:rsid w:val="0CE154AF"/>
    <w:rsid w:val="0DB77A48"/>
    <w:rsid w:val="0E6B6766"/>
    <w:rsid w:val="0FFA5589"/>
    <w:rsid w:val="11566A20"/>
    <w:rsid w:val="11B140E5"/>
    <w:rsid w:val="12231B11"/>
    <w:rsid w:val="136110BE"/>
    <w:rsid w:val="13FA0E17"/>
    <w:rsid w:val="177372EB"/>
    <w:rsid w:val="178F1BAF"/>
    <w:rsid w:val="18507A20"/>
    <w:rsid w:val="19001C4E"/>
    <w:rsid w:val="19002E92"/>
    <w:rsid w:val="1C524CCE"/>
    <w:rsid w:val="1D63665C"/>
    <w:rsid w:val="1E531068"/>
    <w:rsid w:val="1F12495B"/>
    <w:rsid w:val="1F5C4703"/>
    <w:rsid w:val="200C18AC"/>
    <w:rsid w:val="20A420AE"/>
    <w:rsid w:val="20EE0449"/>
    <w:rsid w:val="20FB644C"/>
    <w:rsid w:val="21451D97"/>
    <w:rsid w:val="23FE7C0D"/>
    <w:rsid w:val="241F6F60"/>
    <w:rsid w:val="25710B6F"/>
    <w:rsid w:val="259D73E0"/>
    <w:rsid w:val="28340713"/>
    <w:rsid w:val="28F95257"/>
    <w:rsid w:val="2C963611"/>
    <w:rsid w:val="2E567158"/>
    <w:rsid w:val="30A13E0A"/>
    <w:rsid w:val="32BD6C42"/>
    <w:rsid w:val="33576132"/>
    <w:rsid w:val="34047BE4"/>
    <w:rsid w:val="37094303"/>
    <w:rsid w:val="396B7B4D"/>
    <w:rsid w:val="39BC2899"/>
    <w:rsid w:val="3A3843FD"/>
    <w:rsid w:val="3B9B60CB"/>
    <w:rsid w:val="3D3872EB"/>
    <w:rsid w:val="3D992182"/>
    <w:rsid w:val="3DCE5D8B"/>
    <w:rsid w:val="405106B5"/>
    <w:rsid w:val="43A7408E"/>
    <w:rsid w:val="43CC403D"/>
    <w:rsid w:val="480758FD"/>
    <w:rsid w:val="48844C27"/>
    <w:rsid w:val="4A4C1225"/>
    <w:rsid w:val="4B4D3A5F"/>
    <w:rsid w:val="4CBC727A"/>
    <w:rsid w:val="4DA3571E"/>
    <w:rsid w:val="509C0DEC"/>
    <w:rsid w:val="53864205"/>
    <w:rsid w:val="5BFF553E"/>
    <w:rsid w:val="5E304F99"/>
    <w:rsid w:val="5EA43208"/>
    <w:rsid w:val="5F566462"/>
    <w:rsid w:val="5FFE6C00"/>
    <w:rsid w:val="607A14F6"/>
    <w:rsid w:val="635C6EAA"/>
    <w:rsid w:val="63CF7C27"/>
    <w:rsid w:val="64832A35"/>
    <w:rsid w:val="662D1A23"/>
    <w:rsid w:val="668D0CF6"/>
    <w:rsid w:val="66E95C56"/>
    <w:rsid w:val="672C559E"/>
    <w:rsid w:val="683B0D52"/>
    <w:rsid w:val="69F82669"/>
    <w:rsid w:val="6AF21BE6"/>
    <w:rsid w:val="725B00B3"/>
    <w:rsid w:val="75027C01"/>
    <w:rsid w:val="76780F1A"/>
    <w:rsid w:val="76787FFA"/>
    <w:rsid w:val="7A6E0522"/>
    <w:rsid w:val="7B7D4251"/>
    <w:rsid w:val="7C1077C9"/>
    <w:rsid w:val="7FE27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qFormat/>
    <w:uiPriority w:val="0"/>
    <w:rPr>
      <w:sz w:val="28"/>
      <w:szCs w:val="28"/>
    </w:rPr>
  </w:style>
  <w:style w:type="paragraph" w:styleId="3">
    <w:name w:val="Closing"/>
    <w:basedOn w:val="1"/>
    <w:qFormat/>
    <w:uiPriority w:val="0"/>
    <w:pPr>
      <w:ind w:left="100" w:leftChars="2100"/>
    </w:pPr>
    <w:rPr>
      <w:sz w:val="28"/>
      <w:szCs w:val="28"/>
    </w:r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2"/>
    <w:qFormat/>
    <w:uiPriority w:val="0"/>
    <w:rPr>
      <w:sz w:val="1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customStyle="1" w:styleId="12">
    <w:name w:val="批注框文本 Char"/>
    <w:link w:val="5"/>
    <w:qFormat/>
    <w:uiPriority w:val="0"/>
    <w:rPr>
      <w:kern w:val="2"/>
      <w:sz w:val="18"/>
      <w:lang w:bidi="ar-SA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">
    <w:name w:val="_Style 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363</Words>
  <Characters>443</Characters>
  <Lines>2</Lines>
  <Paragraphs>1</Paragraphs>
  <TotalTime>0</TotalTime>
  <ScaleCrop>false</ScaleCrop>
  <LinksUpToDate>false</LinksUpToDate>
  <CharactersWithSpaces>577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2012-12-28T00:44:00Z</dcterms:created>
  <dc:creator>USER</dc:creator>
  <cp:lastModifiedBy>超龙</cp:lastModifiedBy>
  <cp:lastPrinted>2021-11-19T12:05:00Z</cp:lastPrinted>
  <dcterms:modified xsi:type="dcterms:W3CDTF">2025-10-21T00:50:41Z</dcterms:modified>
  <dc:title>解除财产保全申请书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0D47A99B9D6A466D87E6818EC5E202E5_13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