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2AEF9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40" w:lineRule="exact"/>
        <w:ind w:firstLine="883" w:firstLineChars="200"/>
        <w:jc w:val="center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民事起诉状</w:t>
      </w:r>
    </w:p>
    <w:p w14:paraId="2C83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原告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</w:p>
    <w:p w14:paraId="2529D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</w:t>
      </w:r>
    </w:p>
    <w:p w14:paraId="4A8E8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被告：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中建三局第一建设工程有限责任公司、中建三局集团有限公司、深圳市华星光电半导体显示技术有限公司</w:t>
      </w:r>
    </w:p>
    <w:p w14:paraId="23D9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万大勇、陈卫国、KIM WOO SHIK</w:t>
      </w:r>
    </w:p>
    <w:p w14:paraId="1B18E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诉讼请求：</w:t>
      </w:r>
      <w:bookmarkStart w:id="0" w:name="_GoBack"/>
      <w:bookmarkEnd w:id="0"/>
    </w:p>
    <w:p w14:paraId="120EA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1. 判令被告一向原告支付货款2,562,328.12元；2. 判令被告一向原告支付截至2022年4月24日的逾期付款损失545,901.67元，并以欠付货款为基数，按日万分之五的标准支付自2022年4月25日起至货款付清之日止的后续逾期付款损失；3. 判令被告二、被告三对被告一的上述债务承担连带清偿责任；4. 判令三被告承担本案案件受理费、财产保全费、财产保全担保费。</w:t>
      </w:r>
    </w:p>
    <w:p w14:paraId="5A1F0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2F14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被告一因承建"第11代超高清新型显示器件生产线项目施工总承包A标段"项目，与原告签订《第11代超高清新型显示器件生产线项目施工总承包A标段商品砼及预拌砂浆购销合同》。合同签订后，原告严格按照合同约定向被告供应货物，但被告一却未按合同约定向原告及时支付货款，截至2022年4月24日，被告一尚欠原告货款2,562,328.12元未予支付，已构成严重违约。被告二作为被告一的唯一股东，根据《公司法》第六十三条之规定，应对公司债务承担连带责任。被告三系案涉项目的建设单位，其作为最终受益人，应对被告一的上述债务承担连带清偿责任。</w:t>
      </w:r>
    </w:p>
    <w:p w14:paraId="23A1878C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此致</w:t>
      </w:r>
    </w:p>
    <w:p w14:paraId="4318C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/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4B9BA4DB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0" w:firstLineChars="20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具状人: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二〇二二年四月二十四日</w:t>
      </w:r>
    </w:p>
    <w:p w14:paraId="2DF0D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E8933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14938E4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6pebnPAAAABQEAAA8AAAAAAAAAAQAgAAAAIgAA&#10;AGRycy9kb3ducmV2LnhtbFBLAQIUABQAAAAIAIdO4kAqNO9Y2AEAAK0DAAAOAAAAAAAAAAEAIAAA&#10;AB4BAABkcnMvZTJvRG9jLnhtbFBLBQYAAAAABgAGAFkBAABo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4938E4"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7A8D34CF"/>
    <w:rsid w:val="000375D8"/>
    <w:rsid w:val="000A464B"/>
    <w:rsid w:val="00254B99"/>
    <w:rsid w:val="002678E3"/>
    <w:rsid w:val="00272719"/>
    <w:rsid w:val="003B3EFF"/>
    <w:rsid w:val="003C3CB1"/>
    <w:rsid w:val="003D4CE5"/>
    <w:rsid w:val="003E7B5D"/>
    <w:rsid w:val="003F54B2"/>
    <w:rsid w:val="0040294C"/>
    <w:rsid w:val="00423D4E"/>
    <w:rsid w:val="004428EF"/>
    <w:rsid w:val="004804A1"/>
    <w:rsid w:val="00543A4B"/>
    <w:rsid w:val="005D766A"/>
    <w:rsid w:val="005E5643"/>
    <w:rsid w:val="0071338E"/>
    <w:rsid w:val="00767A87"/>
    <w:rsid w:val="0078339A"/>
    <w:rsid w:val="00853295"/>
    <w:rsid w:val="00855CC7"/>
    <w:rsid w:val="00866ACF"/>
    <w:rsid w:val="00894747"/>
    <w:rsid w:val="0097236D"/>
    <w:rsid w:val="00992A5B"/>
    <w:rsid w:val="009B506E"/>
    <w:rsid w:val="009D200B"/>
    <w:rsid w:val="009D6A10"/>
    <w:rsid w:val="00AB293D"/>
    <w:rsid w:val="00AD32AB"/>
    <w:rsid w:val="00BE18D7"/>
    <w:rsid w:val="00C304FB"/>
    <w:rsid w:val="00C35FD0"/>
    <w:rsid w:val="00CC1707"/>
    <w:rsid w:val="00CE5F0B"/>
    <w:rsid w:val="00E32AEC"/>
    <w:rsid w:val="00E83D24"/>
    <w:rsid w:val="00E92041"/>
    <w:rsid w:val="00EA71C5"/>
    <w:rsid w:val="00EB3160"/>
    <w:rsid w:val="00F00B7D"/>
    <w:rsid w:val="00F04F62"/>
    <w:rsid w:val="00F84D06"/>
    <w:rsid w:val="00FE259F"/>
    <w:rsid w:val="01393458"/>
    <w:rsid w:val="021357DE"/>
    <w:rsid w:val="03E8028D"/>
    <w:rsid w:val="04A61855"/>
    <w:rsid w:val="06473F4F"/>
    <w:rsid w:val="06AF3088"/>
    <w:rsid w:val="077128EA"/>
    <w:rsid w:val="08941E9E"/>
    <w:rsid w:val="08BB0C71"/>
    <w:rsid w:val="09BA356E"/>
    <w:rsid w:val="0BCB6E08"/>
    <w:rsid w:val="0D9054FF"/>
    <w:rsid w:val="0F230831"/>
    <w:rsid w:val="108779AA"/>
    <w:rsid w:val="10DD6106"/>
    <w:rsid w:val="115425DB"/>
    <w:rsid w:val="11607803"/>
    <w:rsid w:val="15457FEE"/>
    <w:rsid w:val="1716393E"/>
    <w:rsid w:val="1753570E"/>
    <w:rsid w:val="17AB7369"/>
    <w:rsid w:val="1872289E"/>
    <w:rsid w:val="19F17F30"/>
    <w:rsid w:val="1A096468"/>
    <w:rsid w:val="1A254F1D"/>
    <w:rsid w:val="1AB45D29"/>
    <w:rsid w:val="1E29025D"/>
    <w:rsid w:val="21127FF9"/>
    <w:rsid w:val="211D58D0"/>
    <w:rsid w:val="21FE74A7"/>
    <w:rsid w:val="24D84669"/>
    <w:rsid w:val="265C63A5"/>
    <w:rsid w:val="2689454A"/>
    <w:rsid w:val="27047501"/>
    <w:rsid w:val="281A44B2"/>
    <w:rsid w:val="29714F20"/>
    <w:rsid w:val="297C051A"/>
    <w:rsid w:val="2AAF0697"/>
    <w:rsid w:val="2B996A3F"/>
    <w:rsid w:val="2E7F4019"/>
    <w:rsid w:val="2FA378A6"/>
    <w:rsid w:val="31D125D7"/>
    <w:rsid w:val="32515E07"/>
    <w:rsid w:val="3384713E"/>
    <w:rsid w:val="33CB0A01"/>
    <w:rsid w:val="33EF57D4"/>
    <w:rsid w:val="34794BFE"/>
    <w:rsid w:val="34B67D82"/>
    <w:rsid w:val="36EC230C"/>
    <w:rsid w:val="36F81B9A"/>
    <w:rsid w:val="38A82B5D"/>
    <w:rsid w:val="38BF01F3"/>
    <w:rsid w:val="38DF7620"/>
    <w:rsid w:val="39965019"/>
    <w:rsid w:val="3C5C0DA6"/>
    <w:rsid w:val="3D922344"/>
    <w:rsid w:val="3F11486F"/>
    <w:rsid w:val="405A40DF"/>
    <w:rsid w:val="41AC1171"/>
    <w:rsid w:val="422A5EEB"/>
    <w:rsid w:val="43356BE8"/>
    <w:rsid w:val="45640DD4"/>
    <w:rsid w:val="45EB7CBE"/>
    <w:rsid w:val="469D1DD5"/>
    <w:rsid w:val="46FA0BB6"/>
    <w:rsid w:val="4742435A"/>
    <w:rsid w:val="48323984"/>
    <w:rsid w:val="48DE1B4E"/>
    <w:rsid w:val="49BC2A50"/>
    <w:rsid w:val="49C11635"/>
    <w:rsid w:val="49D136D0"/>
    <w:rsid w:val="49E95EFB"/>
    <w:rsid w:val="4A273997"/>
    <w:rsid w:val="4A47703D"/>
    <w:rsid w:val="4A8124A4"/>
    <w:rsid w:val="4B7078F9"/>
    <w:rsid w:val="4D7D147F"/>
    <w:rsid w:val="4E30265F"/>
    <w:rsid w:val="4FB662D9"/>
    <w:rsid w:val="4FD65A65"/>
    <w:rsid w:val="4FE6026D"/>
    <w:rsid w:val="50273F1C"/>
    <w:rsid w:val="50585FE5"/>
    <w:rsid w:val="50D96C5A"/>
    <w:rsid w:val="51F178BC"/>
    <w:rsid w:val="520700F3"/>
    <w:rsid w:val="527F5DD7"/>
    <w:rsid w:val="52A42137"/>
    <w:rsid w:val="548A59A8"/>
    <w:rsid w:val="558A79F1"/>
    <w:rsid w:val="55A61573"/>
    <w:rsid w:val="579932E7"/>
    <w:rsid w:val="58FD07E4"/>
    <w:rsid w:val="59392AFA"/>
    <w:rsid w:val="59C96B4F"/>
    <w:rsid w:val="59E9338B"/>
    <w:rsid w:val="5B854253"/>
    <w:rsid w:val="5C2562A6"/>
    <w:rsid w:val="5ED66ACD"/>
    <w:rsid w:val="5FBC61AB"/>
    <w:rsid w:val="5FD15B39"/>
    <w:rsid w:val="5FD703C5"/>
    <w:rsid w:val="637C1277"/>
    <w:rsid w:val="665B7200"/>
    <w:rsid w:val="67632F1A"/>
    <w:rsid w:val="680D1B7B"/>
    <w:rsid w:val="68676E99"/>
    <w:rsid w:val="68B331FC"/>
    <w:rsid w:val="6D9B3A93"/>
    <w:rsid w:val="6F0C4144"/>
    <w:rsid w:val="6FFE85CD"/>
    <w:rsid w:val="704556AC"/>
    <w:rsid w:val="706C3043"/>
    <w:rsid w:val="70892533"/>
    <w:rsid w:val="70C143A4"/>
    <w:rsid w:val="719B5838"/>
    <w:rsid w:val="7263560D"/>
    <w:rsid w:val="748A2605"/>
    <w:rsid w:val="75505A91"/>
    <w:rsid w:val="755E34AF"/>
    <w:rsid w:val="76E6408F"/>
    <w:rsid w:val="772462D2"/>
    <w:rsid w:val="78BA4A35"/>
    <w:rsid w:val="7A8D34CF"/>
    <w:rsid w:val="7DA25C27"/>
    <w:rsid w:val="7FBFE65B"/>
    <w:rsid w:val="7FD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</w:style>
  <w:style w:type="character" w:styleId="7">
    <w:name w:val="FollowedHyperlink"/>
    <w:basedOn w:val="5"/>
    <w:qFormat/>
    <w:uiPriority w:val="0"/>
    <w:rPr>
      <w:color w:val="0000CC"/>
      <w:u w:val="single"/>
    </w:rPr>
  </w:style>
  <w:style w:type="character" w:styleId="8">
    <w:name w:val="Emphasis"/>
    <w:basedOn w:val="5"/>
    <w:qFormat/>
    <w:uiPriority w:val="0"/>
  </w:style>
  <w:style w:type="character" w:styleId="9">
    <w:name w:val="Hyperlink"/>
    <w:basedOn w:val="5"/>
    <w:qFormat/>
    <w:uiPriority w:val="0"/>
    <w:rPr>
      <w:color w:val="0000CC"/>
      <w:u w:val="single"/>
    </w:rPr>
  </w:style>
  <w:style w:type="paragraph" w:customStyle="1" w:styleId="10">
    <w:name w:val="_Style 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1">
    <w:name w:val="ydx"/>
    <w:basedOn w:val="5"/>
    <w:qFormat/>
    <w:uiPriority w:val="0"/>
    <w:rPr>
      <w:shd w:val="clear" w:color="auto" w:fill="CC6600"/>
    </w:rPr>
  </w:style>
  <w:style w:type="character" w:customStyle="1" w:styleId="12">
    <w:name w:val="zcjy"/>
    <w:basedOn w:val="5"/>
    <w:qFormat/>
    <w:uiPriority w:val="0"/>
    <w:rPr>
      <w:shd w:val="clear" w:color="auto" w:fill="266EB4"/>
    </w:rPr>
  </w:style>
  <w:style w:type="paragraph" w:customStyle="1" w:styleId="13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16">
    <w:name w:val="apple-converted-space"/>
    <w:basedOn w:val="5"/>
    <w:qFormat/>
    <w:uiPriority w:val="0"/>
  </w:style>
  <w:style w:type="paragraph" w:customStyle="1" w:styleId="17">
    <w:name w:val="列出段落1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96</Words>
  <Characters>112</Characters>
  <Lines>8</Lines>
  <Paragraphs>2</Paragraphs>
  <TotalTime>1</TotalTime>
  <ScaleCrop>false</ScaleCrop>
  <LinksUpToDate>false</LinksUpToDate>
  <CharactersWithSpaces>113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2022-04-24T10:47:00Z</dcterms:created>
  <dc:creator>Administrator</dc:creator>
  <cp:lastModifiedBy>超龙</cp:lastModifiedBy>
  <cp:lastPrinted>2020-11-11T09:30:00Z</cp:lastPrinted>
  <dcterms:modified xsi:type="dcterms:W3CDTF">2025-10-10T03:52:38Z</dcterms:modified>
  <cp:revision>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2608ADD3FB374CF9A0337C4ECFB2538E_13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