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EC" w:rsidRDefault="00D26982" w:rsidP="00D26982">
      <w:pPr>
        <w:jc w:val="center"/>
        <w:rPr>
          <w:b/>
        </w:rPr>
      </w:pPr>
      <w:r w:rsidRPr="00D26982">
        <w:rPr>
          <w:b/>
        </w:rPr>
        <w:t>Iteration 3 Requirements</w:t>
      </w:r>
    </w:p>
    <w:p w:rsidR="00D26982" w:rsidRPr="001C538B" w:rsidRDefault="00D26982" w:rsidP="00D26982">
      <w:pPr>
        <w:spacing w:after="27"/>
        <w:rPr>
          <w:rFonts w:cstheme="minorHAnsi"/>
        </w:rPr>
      </w:pPr>
      <w:r w:rsidRPr="001C538B">
        <w:rPr>
          <w:rFonts w:eastAsia="Arial" w:cstheme="minorHAnsi"/>
          <w:b/>
        </w:rPr>
        <w:t xml:space="preserve">User stories: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 cashier, I want to check out a list of items bought by a customer 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 manager, I want to update the inventory (change price, availability, add new products,...)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an employee, I want to login into and logout from the system 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an employee, I want to change my display information (e.g. display name, photo...), my access code/password from the system  </w:t>
      </w:r>
    </w:p>
    <w:p w:rsidR="00D26982" w:rsidRPr="001C538B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 xml:space="preserve">As a manager, I can assign or change the access rights to other employees  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 w:rsidRPr="001C538B">
        <w:rPr>
          <w:rFonts w:cstheme="minorHAnsi"/>
        </w:rPr>
        <w:t>As a customer support employee, I want to help a customer returning an item bought previously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manager, I want to install the application for the first time, set up users, and convert the existing database in XLS into a SQL-based database</w:t>
      </w:r>
      <w:r w:rsidR="008B1E76">
        <w:rPr>
          <w:rFonts w:cstheme="minorHAnsi"/>
        </w:rPr>
        <w:t xml:space="preserve"> (IN INSTALLATION PACKAGE)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cashier, I want to check-out differently for loyal program customers. If the customer has a loyal card, some items will have different prices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manager, I want to set up discount prices for some products</w:t>
      </w:r>
    </w:p>
    <w:p w:rsid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customer, I want to use the reward points to pay in checking out process. The reward points are accumulated while paying by actual dollars. The conversion rate is 1 point for $1 when buying, and 100 points for paying with points</w:t>
      </w:r>
    </w:p>
    <w:p w:rsidR="00D26982" w:rsidRPr="00D26982" w:rsidRDefault="00D26982" w:rsidP="00D26982">
      <w:pPr>
        <w:numPr>
          <w:ilvl w:val="0"/>
          <w:numId w:val="1"/>
        </w:numPr>
        <w:spacing w:after="32"/>
        <w:ind w:right="110" w:hanging="360"/>
        <w:rPr>
          <w:rFonts w:cstheme="minorHAnsi"/>
        </w:rPr>
      </w:pPr>
      <w:r>
        <w:rPr>
          <w:rFonts w:cstheme="minorHAnsi"/>
        </w:rPr>
        <w:t>As a manager, I want to have revenue reports for products, or customers, in a given period (e.g. a week, a month, or a quarter…)</w:t>
      </w:r>
    </w:p>
    <w:p w:rsidR="00D26982" w:rsidRPr="001C538B" w:rsidRDefault="00D26982" w:rsidP="00D26982">
      <w:pPr>
        <w:spacing w:after="27"/>
        <w:rPr>
          <w:rFonts w:cstheme="minorHAnsi"/>
        </w:rPr>
      </w:pPr>
      <w:r w:rsidRPr="001C538B">
        <w:rPr>
          <w:rFonts w:cstheme="minorHAnsi"/>
        </w:rPr>
        <w:t xml:space="preserve"> </w:t>
      </w:r>
    </w:p>
    <w:p w:rsidR="00D26982" w:rsidRDefault="00D26982" w:rsidP="00D26982">
      <w:pPr>
        <w:rPr>
          <w:b/>
        </w:rPr>
      </w:pPr>
      <w:r>
        <w:rPr>
          <w:b/>
        </w:rPr>
        <w:t>See Iteration 2 Requirements for user stories 1-6</w:t>
      </w:r>
      <w:r w:rsidR="008C0ECA" w:rsidRPr="00CE362C">
        <w:rPr>
          <w:b/>
          <w:color w:val="FF0000"/>
        </w:rPr>
        <w:t xml:space="preserve"> (THESE MUST BE APPENDED HERE WITH NEW IMAGES)</w:t>
      </w:r>
    </w:p>
    <w:p w:rsidR="008B1E76" w:rsidRDefault="008B1E76" w:rsidP="00D26982">
      <w:pPr>
        <w:rPr>
          <w:b/>
        </w:rPr>
      </w:pPr>
      <w:r>
        <w:rPr>
          <w:b/>
        </w:rPr>
        <w:t>Note: Access levels are as follows:</w:t>
      </w:r>
    </w:p>
    <w:p w:rsidR="008B1E76" w:rsidRDefault="008B1E76" w:rsidP="00D26982">
      <w:pPr>
        <w:rPr>
          <w:b/>
        </w:rPr>
      </w:pPr>
      <w:r>
        <w:rPr>
          <w:b/>
        </w:rPr>
        <w:t>1: Manager with access to all systems</w:t>
      </w:r>
    </w:p>
    <w:p w:rsidR="008B1E76" w:rsidRDefault="008B1E76" w:rsidP="00D26982">
      <w:pPr>
        <w:rPr>
          <w:b/>
        </w:rPr>
      </w:pPr>
      <w:r>
        <w:rPr>
          <w:b/>
        </w:rPr>
        <w:t>2: Cashier with access to checkout and returns</w:t>
      </w:r>
    </w:p>
    <w:p w:rsidR="008B1E76" w:rsidRDefault="008B1E76" w:rsidP="00D26982">
      <w:pPr>
        <w:rPr>
          <w:b/>
        </w:rPr>
      </w:pPr>
      <w:r>
        <w:rPr>
          <w:b/>
        </w:rPr>
        <w:t>3: Cashier with access to only checkout</w:t>
      </w:r>
    </w:p>
    <w:p w:rsidR="008B1E76" w:rsidRDefault="008B1E76" w:rsidP="00D26982">
      <w:pPr>
        <w:rPr>
          <w:b/>
        </w:rPr>
      </w:pPr>
      <w:r>
        <w:rPr>
          <w:b/>
        </w:rPr>
        <w:t>4: Customer support employee with only access to returns</w:t>
      </w:r>
    </w:p>
    <w:p w:rsidR="00CE362C" w:rsidRDefault="00CE362C" w:rsidP="00D26982">
      <w:pPr>
        <w:rPr>
          <w:b/>
        </w:rPr>
      </w:pPr>
      <w:r>
        <w:rPr>
          <w:b/>
        </w:rPr>
        <w:t>Also, if the user enters an incorrect password 3 times, the system will lock them out and shutdown.</w:t>
      </w:r>
      <w:bookmarkStart w:id="0" w:name="_GoBack"/>
      <w:bookmarkEnd w:id="0"/>
    </w:p>
    <w:p w:rsidR="00D23207" w:rsidRDefault="00D23207" w:rsidP="00D26982">
      <w:pPr>
        <w:rPr>
          <w:b/>
        </w:rPr>
      </w:pPr>
    </w:p>
    <w:p w:rsidR="00D23207" w:rsidRPr="00D26982" w:rsidRDefault="00D23207" w:rsidP="00D26982">
      <w:pPr>
        <w:rPr>
          <w:b/>
        </w:rPr>
      </w:pPr>
    </w:p>
    <w:sectPr w:rsidR="00D23207" w:rsidRPr="00D26982" w:rsidSect="00D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6F21"/>
    <w:multiLevelType w:val="hybridMultilevel"/>
    <w:tmpl w:val="178EF758"/>
    <w:lvl w:ilvl="0" w:tplc="86FE423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5853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D686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4B0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AE9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EC7E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40E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BAD6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091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53"/>
    <w:rsid w:val="000F6A0B"/>
    <w:rsid w:val="00134053"/>
    <w:rsid w:val="00713792"/>
    <w:rsid w:val="008B1E76"/>
    <w:rsid w:val="008C0ECA"/>
    <w:rsid w:val="009E0AE3"/>
    <w:rsid w:val="00CE362C"/>
    <w:rsid w:val="00D23207"/>
    <w:rsid w:val="00D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7017"/>
  <w15:chartTrackingRefBased/>
  <w15:docId w15:val="{07AD21B3-5DD0-45D3-906F-CF1B9D35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Justin Bradshaw</cp:lastModifiedBy>
  <cp:revision>6</cp:revision>
  <dcterms:created xsi:type="dcterms:W3CDTF">2017-04-28T17:02:00Z</dcterms:created>
  <dcterms:modified xsi:type="dcterms:W3CDTF">2017-04-28T18:56:00Z</dcterms:modified>
</cp:coreProperties>
</file>