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We have agreed to implement the following user stories in Iteration 1: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 user, I want to check out a list of items bought by a customer</w:t>
      </w:r>
    </w:p>
    <w:p w:rsidR="000D7A9E" w:rsidRPr="000D7A9E" w:rsidRDefault="000D7A9E" w:rsidP="000D7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As a user, I want to update the inventory (change price, availability, add new products</w:t>
      </w:r>
      <w:proofErr w:type="gramStart"/>
      <w:r w:rsidRPr="000D7A9E">
        <w:rPr>
          <w:rFonts w:ascii="Times New Roman" w:eastAsia="Times New Roman" w:hAnsi="Times New Roman" w:cs="Times New Roman"/>
          <w:sz w:val="24"/>
          <w:szCs w:val="24"/>
        </w:rPr>
        <w:t>,...</w:t>
      </w:r>
      <w:proofErr w:type="gramEnd"/>
      <w:r w:rsidRPr="000D7A9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7A9E" w:rsidRPr="000D7A9E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Note: In Iteration 1, we do not implement the User Management Sub-system, i.e., the system has only one user and this user has all access rights.</w:t>
      </w:r>
    </w:p>
    <w:p w:rsidR="00875F32" w:rsidRDefault="000D7A9E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A9E">
        <w:rPr>
          <w:rFonts w:ascii="Times New Roman" w:eastAsia="Times New Roman" w:hAnsi="Times New Roman" w:cs="Times New Roman"/>
          <w:sz w:val="24"/>
          <w:szCs w:val="24"/>
        </w:rPr>
        <w:t>Please describe in details all use cases related to those user stories (e.g., checking out, changing price and quantity, adding a new product...). The description should include drawings or sketches of the relevant screens the system displays in each use case.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Checkout</w:t>
      </w:r>
    </w:p>
    <w:p w:rsidR="00875F32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main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8650" cy="24967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F0493B" w:rsidRDefault="00875F32" w:rsidP="00F0493B">
      <w:pPr>
        <w:pStyle w:val="ListParagraph"/>
        <w:numPr>
          <w:ilvl w:val="0"/>
          <w:numId w:val="2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93B">
        <w:rPr>
          <w:rFonts w:ascii="Times New Roman" w:eastAsia="Times New Roman" w:hAnsi="Times New Roman" w:cs="Times New Roman"/>
          <w:sz w:val="24"/>
          <w:szCs w:val="24"/>
        </w:rPr>
        <w:t xml:space="preserve">The system displays the checkout screen </w:t>
      </w:r>
    </w:p>
    <w:p w:rsidR="00F0493B" w:rsidRPr="00F0493B" w:rsidRDefault="00F0493B" w:rsidP="00F0493B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99654" cy="22498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54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>3. User clicks a button to add a new item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4.System updates info of the new item in the list of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5. User repeats step 4 for all items</w:t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6. User clicks the button "Finish and pay"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7. System displays the payment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26038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9" cy="260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8. User chooses payment types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ab/>
        <w:t>If cash, system displays t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he receipt screen for printing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315575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403" cy="316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If credit card, system displays the credit card screen </w:t>
      </w:r>
    </w:p>
    <w:p w:rsidR="00F0493B" w:rsidRPr="00875F32" w:rsidRDefault="00F0493B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647" cy="28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32" w:rsidRP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9. User in</w:t>
      </w:r>
      <w:r>
        <w:rPr>
          <w:rFonts w:ascii="Times New Roman" w:eastAsia="Times New Roman" w:hAnsi="Times New Roman" w:cs="Times New Roman"/>
          <w:sz w:val="24"/>
          <w:szCs w:val="24"/>
        </w:rPr>
        <w:t>puts credit card information and</w:t>
      </w:r>
      <w:r w:rsidRPr="00875F32">
        <w:rPr>
          <w:rFonts w:ascii="Times New Roman" w:eastAsia="Times New Roman" w:hAnsi="Times New Roman" w:cs="Times New Roman"/>
          <w:sz w:val="24"/>
          <w:szCs w:val="24"/>
        </w:rPr>
        <w:t xml:space="preserve"> clicks ok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F32">
        <w:rPr>
          <w:rFonts w:ascii="Times New Roman" w:eastAsia="Times New Roman" w:hAnsi="Times New Roman" w:cs="Times New Roman"/>
          <w:sz w:val="24"/>
          <w:szCs w:val="24"/>
        </w:rPr>
        <w:t>10. System Displays receipt screen</w:t>
      </w:r>
      <w:r w:rsidR="00F0493B">
        <w:rPr>
          <w:rFonts w:ascii="Times New Roman" w:eastAsia="Times New Roman" w:hAnsi="Times New Roman" w:cs="Times New Roman"/>
          <w:sz w:val="24"/>
          <w:szCs w:val="24"/>
        </w:rPr>
        <w:t xml:space="preserve"> (see above)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Changing Price and quantity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main screen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7F5BD0" wp14:editId="38F20B43">
            <wp:extent cx="4438650" cy="24967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31" cy="250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D1275A" w:rsidRDefault="00631D97" w:rsidP="005E43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5A">
        <w:rPr>
          <w:rFonts w:ascii="Times New Roman" w:eastAsia="Times New Roman" w:hAnsi="Times New Roman" w:cs="Times New Roman"/>
          <w:sz w:val="24"/>
          <w:szCs w:val="24"/>
        </w:rPr>
        <w:t xml:space="preserve">Manage Inventory Screen is displayed (show) 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90533" cy="263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84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Pr="00D1275A" w:rsidRDefault="00631D97" w:rsidP="005E43E5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75A">
        <w:rPr>
          <w:rFonts w:ascii="Times New Roman" w:eastAsia="Times New Roman" w:hAnsi="Times New Roman" w:cs="Times New Roman"/>
          <w:sz w:val="24"/>
          <w:szCs w:val="24"/>
        </w:rPr>
        <w:t>User selects manage existing products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list of existing products and availability is shown</w:t>
      </w:r>
      <w:r w:rsidR="006C103D">
        <w:rPr>
          <w:rFonts w:ascii="Times New Roman" w:eastAsia="Times New Roman" w:hAnsi="Times New Roman" w:cs="Times New Roman"/>
          <w:sz w:val="24"/>
          <w:szCs w:val="24"/>
        </w:rPr>
        <w:t xml:space="preserve">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13867" cy="287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831" cy="28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a product to edit</w:t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appears to allow for changing of each attribute (show)</w:t>
      </w:r>
    </w:p>
    <w:p w:rsidR="00D1275A" w:rsidRDefault="00D1275A" w:rsidP="00D1275A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49333" cy="2952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01" cy="29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D97" w:rsidRDefault="00631D97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hits the confirm button and is taken back to the home screen</w:t>
      </w:r>
    </w:p>
    <w:p w:rsidR="00631D97" w:rsidRPr="00631D97" w:rsidRDefault="00781A9D" w:rsidP="00631D97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 u</w:t>
      </w:r>
      <w:r w:rsidR="00631D97">
        <w:rPr>
          <w:rFonts w:ascii="Times New Roman" w:eastAsia="Times New Roman" w:hAnsi="Times New Roman" w:cs="Times New Roman"/>
          <w:sz w:val="24"/>
          <w:szCs w:val="24"/>
        </w:rPr>
        <w:t>ser hits the cancel button and is also taken back to the home screen</w:t>
      </w: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F32" w:rsidRDefault="00875F32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Adding a new product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system displays the main screen (show)</w:t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A40B3C" wp14:editId="394FABED">
            <wp:extent cx="4622799" cy="26003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284" cy="261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selects the Manage Inventory button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inventory screen is displayed (show)</w:t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520F9B" wp14:editId="732DA052">
            <wp:extent cx="4690533" cy="2638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784" cy="264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41" w:rsidRDefault="00B34841" w:rsidP="00B34841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selects add new product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screen is displayed to allow for the user to add new product information (show)</w:t>
      </w:r>
    </w:p>
    <w:p w:rsidR="006A264D" w:rsidRDefault="006A264D" w:rsidP="006A264D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64D" w:rsidRDefault="006A264D" w:rsidP="006A264D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64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BF5EF1D" wp14:editId="05BC049B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4D" w:rsidRDefault="006A264D" w:rsidP="006A264D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user clicks to confirm or to cancel</w:t>
      </w:r>
    </w:p>
    <w:p w:rsidR="00631D97" w:rsidRDefault="00631D97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the user confirms </w:t>
      </w:r>
      <w:r w:rsidR="001353A5">
        <w:rPr>
          <w:rFonts w:ascii="Times New Roman" w:eastAsia="Times New Roman" w:hAnsi="Times New Roman" w:cs="Times New Roman"/>
          <w:sz w:val="24"/>
          <w:szCs w:val="24"/>
        </w:rPr>
        <w:t>they are taken back to the manage inventory screen</w:t>
      </w:r>
    </w:p>
    <w:p w:rsidR="001353A5" w:rsidRPr="00631D97" w:rsidRDefault="001353A5" w:rsidP="00631D97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user cancels they are taken back to the home screen</w:t>
      </w:r>
    </w:p>
    <w:p w:rsidR="002B1585" w:rsidRDefault="002B1585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64D" w:rsidRDefault="002B1585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Case: </w:t>
      </w:r>
      <w:r w:rsidR="00631D97">
        <w:rPr>
          <w:rFonts w:ascii="Times New Roman" w:eastAsia="Times New Roman" w:hAnsi="Times New Roman" w:cs="Times New Roman"/>
          <w:sz w:val="24"/>
          <w:szCs w:val="24"/>
        </w:rPr>
        <w:t>Checking inventory</w:t>
      </w:r>
      <w:bookmarkStart w:id="0" w:name="_GoBack"/>
      <w:bookmarkEnd w:id="0"/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5B54" w:rsidRDefault="002A5B54" w:rsidP="00875F3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Use Cases?</w:t>
      </w:r>
    </w:p>
    <w:p w:rsidR="00875F32" w:rsidRPr="000D7A9E" w:rsidRDefault="00875F32" w:rsidP="000D7A9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B9D" w:rsidRPr="000D7A9E" w:rsidRDefault="00712B9D">
      <w:pPr>
        <w:rPr>
          <w:rFonts w:ascii="Times New Roman" w:hAnsi="Times New Roman" w:cs="Times New Roman"/>
          <w:sz w:val="24"/>
          <w:szCs w:val="24"/>
        </w:rPr>
      </w:pPr>
    </w:p>
    <w:sectPr w:rsidR="00712B9D" w:rsidRPr="000D7A9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4DC" w:rsidRDefault="006764DC" w:rsidP="000D7A9E">
      <w:pPr>
        <w:spacing w:after="0" w:line="240" w:lineRule="auto"/>
      </w:pPr>
      <w:r>
        <w:separator/>
      </w:r>
    </w:p>
  </w:endnote>
  <w:endnote w:type="continuationSeparator" w:id="0">
    <w:p w:rsidR="006764DC" w:rsidRDefault="006764DC" w:rsidP="000D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4DC" w:rsidRDefault="006764DC" w:rsidP="000D7A9E">
      <w:pPr>
        <w:spacing w:after="0" w:line="240" w:lineRule="auto"/>
      </w:pPr>
      <w:r>
        <w:separator/>
      </w:r>
    </w:p>
  </w:footnote>
  <w:footnote w:type="continuationSeparator" w:id="0">
    <w:p w:rsidR="006764DC" w:rsidRDefault="006764DC" w:rsidP="000D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A9E" w:rsidRDefault="000D7A9E" w:rsidP="000D7A9E">
    <w:pPr>
      <w:pStyle w:val="Header"/>
      <w:jc w:val="right"/>
    </w:pPr>
    <w:r>
      <w:t>Justin Bradshaw</w:t>
    </w:r>
  </w:p>
  <w:p w:rsidR="000D7A9E" w:rsidRDefault="000D7A9E" w:rsidP="000D7A9E">
    <w:pPr>
      <w:pStyle w:val="Header"/>
      <w:jc w:val="right"/>
    </w:pPr>
    <w:r>
      <w:t>Melanie Pena</w:t>
    </w:r>
  </w:p>
  <w:p w:rsidR="000D7A9E" w:rsidRPr="000D7A9E" w:rsidRDefault="000D7A9E" w:rsidP="000D7A9E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D7A9E">
      <w:rPr>
        <w:rFonts w:ascii="Times New Roman" w:hAnsi="Times New Roman" w:cs="Times New Roman"/>
        <w:sz w:val="24"/>
        <w:szCs w:val="24"/>
      </w:rPr>
      <w:t>Iteration 1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54320"/>
    <w:multiLevelType w:val="hybridMultilevel"/>
    <w:tmpl w:val="5B343C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9B2BB3"/>
    <w:multiLevelType w:val="hybridMultilevel"/>
    <w:tmpl w:val="58F0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854E6"/>
    <w:multiLevelType w:val="multilevel"/>
    <w:tmpl w:val="A4A4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86AC8"/>
    <w:multiLevelType w:val="hybridMultilevel"/>
    <w:tmpl w:val="7FAA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E"/>
    <w:rsid w:val="000D7A9E"/>
    <w:rsid w:val="001353A5"/>
    <w:rsid w:val="00241EDA"/>
    <w:rsid w:val="002A5B54"/>
    <w:rsid w:val="002B1585"/>
    <w:rsid w:val="00631D97"/>
    <w:rsid w:val="006764DC"/>
    <w:rsid w:val="006A264D"/>
    <w:rsid w:val="006C103D"/>
    <w:rsid w:val="00712B9D"/>
    <w:rsid w:val="00781A9D"/>
    <w:rsid w:val="00875F32"/>
    <w:rsid w:val="00AD6FB1"/>
    <w:rsid w:val="00B34841"/>
    <w:rsid w:val="00D1275A"/>
    <w:rsid w:val="00D95964"/>
    <w:rsid w:val="00F0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EB3BC-664D-47B1-A1BB-CC1A87CC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9E"/>
  </w:style>
  <w:style w:type="paragraph" w:styleId="Footer">
    <w:name w:val="footer"/>
    <w:basedOn w:val="Normal"/>
    <w:link w:val="FooterChar"/>
    <w:uiPriority w:val="99"/>
    <w:unhideWhenUsed/>
    <w:rsid w:val="000D7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9E"/>
  </w:style>
  <w:style w:type="paragraph" w:styleId="NormalWeb">
    <w:name w:val="Normal (Web)"/>
    <w:basedOn w:val="Normal"/>
    <w:uiPriority w:val="99"/>
    <w:semiHidden/>
    <w:unhideWhenUsed/>
    <w:rsid w:val="000D7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7A9E"/>
  </w:style>
  <w:style w:type="paragraph" w:styleId="ListParagraph">
    <w:name w:val="List Paragraph"/>
    <w:basedOn w:val="Normal"/>
    <w:uiPriority w:val="34"/>
    <w:qFormat/>
    <w:rsid w:val="00F0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Melanie Pena</cp:lastModifiedBy>
  <cp:revision>8</cp:revision>
  <dcterms:created xsi:type="dcterms:W3CDTF">2017-02-06T21:32:00Z</dcterms:created>
  <dcterms:modified xsi:type="dcterms:W3CDTF">2017-02-08T04:04:00Z</dcterms:modified>
</cp:coreProperties>
</file>