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A9E" w:rsidRPr="000D7A9E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We have agreed to implement the following user stories in Iteration 1:</w:t>
      </w:r>
    </w:p>
    <w:p w:rsidR="000D7A9E" w:rsidRPr="000D7A9E" w:rsidRDefault="000D7A9E" w:rsidP="000D7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As a user, I want to check out a list of items bought by a customer</w:t>
      </w:r>
    </w:p>
    <w:p w:rsidR="000D7A9E" w:rsidRPr="000D7A9E" w:rsidRDefault="000D7A9E" w:rsidP="000D7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As a user, I want to update the inventory (change price, availability, add new products,...)</w:t>
      </w:r>
    </w:p>
    <w:p w:rsidR="000D7A9E" w:rsidRPr="000D7A9E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Note: In Iteration 1, we do not implement the User Management Sub-system, i.e., the system has only one user and this user has all access rights.</w:t>
      </w:r>
    </w:p>
    <w:p w:rsidR="00875F32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Please describe in details all use cases related to those user stories (e.g., checking out, changing price and quantity, adding a new product...). The description should include drawings or sketches of the relevant screens the system displays in each use case.</w:t>
      </w:r>
    </w:p>
    <w:p w:rsidR="00875F32" w:rsidRDefault="00875F32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Checkout</w:t>
      </w:r>
    </w:p>
    <w:p w:rsidR="00875F32" w:rsidRDefault="00875F32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75F32" w:rsidRPr="00F0493B" w:rsidRDefault="00875F32" w:rsidP="00F0493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93B">
        <w:rPr>
          <w:rFonts w:ascii="Times New Roman" w:eastAsia="Times New Roman" w:hAnsi="Times New Roman" w:cs="Times New Roman"/>
          <w:sz w:val="24"/>
          <w:szCs w:val="24"/>
        </w:rPr>
        <w:t xml:space="preserve">The system displays the main screen </w:t>
      </w:r>
    </w:p>
    <w:p w:rsidR="00F0493B" w:rsidRPr="00F0493B" w:rsidRDefault="00F0493B" w:rsidP="00F0493B">
      <w:pPr>
        <w:shd w:val="clear" w:color="auto" w:fill="FFFFFF"/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2496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31" cy="25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F0493B" w:rsidRDefault="00875F32" w:rsidP="00F0493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93B">
        <w:rPr>
          <w:rFonts w:ascii="Times New Roman" w:eastAsia="Times New Roman" w:hAnsi="Times New Roman" w:cs="Times New Roman"/>
          <w:sz w:val="24"/>
          <w:szCs w:val="24"/>
        </w:rPr>
        <w:t xml:space="preserve">The system displays the checkout screen </w:t>
      </w:r>
    </w:p>
    <w:p w:rsidR="00F0493B" w:rsidRPr="00F0493B" w:rsidRDefault="00F0493B" w:rsidP="00F0493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9654" cy="22498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54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lastRenderedPageBreak/>
        <w:t>3. User clicks a button to add a new item</w:t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4.System updates info of the new item in the list of items</w:t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5. User repeats step 4 for all items</w:t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6. User clicks the button "Finish and pay"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 xml:space="preserve">7. System displays the payment screen </w:t>
      </w:r>
    </w:p>
    <w:p w:rsidR="00F0493B" w:rsidRPr="00875F32" w:rsidRDefault="00F0493B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26038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49" cy="26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8. User chooses payment types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ab/>
        <w:t>If cash, system displays t</w:t>
      </w:r>
      <w:r w:rsidR="00F0493B">
        <w:rPr>
          <w:rFonts w:ascii="Times New Roman" w:eastAsia="Times New Roman" w:hAnsi="Times New Roman" w:cs="Times New Roman"/>
          <w:sz w:val="24"/>
          <w:szCs w:val="24"/>
        </w:rPr>
        <w:t xml:space="preserve">he receipt screen for printing </w:t>
      </w:r>
    </w:p>
    <w:p w:rsidR="00F0493B" w:rsidRPr="00875F32" w:rsidRDefault="00F0493B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315575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403" cy="316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If credit card, system displays the credit card screen </w:t>
      </w:r>
    </w:p>
    <w:p w:rsidR="00F0493B" w:rsidRPr="00875F32" w:rsidRDefault="00F0493B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647" cy="28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9. User in</w:t>
      </w:r>
      <w:r>
        <w:rPr>
          <w:rFonts w:ascii="Times New Roman" w:eastAsia="Times New Roman" w:hAnsi="Times New Roman" w:cs="Times New Roman"/>
          <w:sz w:val="24"/>
          <w:szCs w:val="24"/>
        </w:rPr>
        <w:t>puts credit card information and</w:t>
      </w:r>
      <w:r w:rsidRPr="00875F32">
        <w:rPr>
          <w:rFonts w:ascii="Times New Roman" w:eastAsia="Times New Roman" w:hAnsi="Times New Roman" w:cs="Times New Roman"/>
          <w:sz w:val="24"/>
          <w:szCs w:val="24"/>
        </w:rPr>
        <w:t xml:space="preserve"> clicks ok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10. System Displays receipt screen</w:t>
      </w:r>
      <w:r w:rsidR="00F0493B">
        <w:rPr>
          <w:rFonts w:ascii="Times New Roman" w:eastAsia="Times New Roman" w:hAnsi="Times New Roman" w:cs="Times New Roman"/>
          <w:sz w:val="24"/>
          <w:szCs w:val="24"/>
        </w:rPr>
        <w:t xml:space="preserve"> (see above)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Changing Price and quantity</w:t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the main screen (show)</w:t>
      </w:r>
    </w:p>
    <w:p w:rsidR="00D1275A" w:rsidRDefault="00D1275A" w:rsidP="00D1275A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7F5BD0" wp14:editId="38F20B43">
            <wp:extent cx="4438650" cy="2496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31" cy="25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selects the Manage Inventory Button</w:t>
      </w:r>
    </w:p>
    <w:p w:rsidR="00D1275A" w:rsidRDefault="00631D97" w:rsidP="005E43E5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75A">
        <w:rPr>
          <w:rFonts w:ascii="Times New Roman" w:eastAsia="Times New Roman" w:hAnsi="Times New Roman" w:cs="Times New Roman"/>
          <w:sz w:val="24"/>
          <w:szCs w:val="24"/>
        </w:rPr>
        <w:t xml:space="preserve">Manage Inventory Screen is displayed (show) </w:t>
      </w:r>
    </w:p>
    <w:p w:rsidR="00D1275A" w:rsidRDefault="00D1275A" w:rsidP="00D1275A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90533" cy="2638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784" cy="26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7" w:rsidRPr="00D1275A" w:rsidRDefault="00631D97" w:rsidP="005E43E5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75A">
        <w:rPr>
          <w:rFonts w:ascii="Times New Roman" w:eastAsia="Times New Roman" w:hAnsi="Times New Roman" w:cs="Times New Roman"/>
          <w:sz w:val="24"/>
          <w:szCs w:val="24"/>
        </w:rPr>
        <w:t>User selects manage existing products</w:t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list of existing products and availability is shown</w:t>
      </w:r>
      <w:r w:rsidR="006C103D">
        <w:rPr>
          <w:rFonts w:ascii="Times New Roman" w:eastAsia="Times New Roman" w:hAnsi="Times New Roman" w:cs="Times New Roman"/>
          <w:sz w:val="24"/>
          <w:szCs w:val="24"/>
        </w:rPr>
        <w:t xml:space="preserve"> (show)</w:t>
      </w:r>
    </w:p>
    <w:p w:rsidR="00D1275A" w:rsidRDefault="00D1275A" w:rsidP="00D1275A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3867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31" cy="28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selects a product to edit</w:t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screen appears to allow for changing of each attribute (show)</w:t>
      </w:r>
    </w:p>
    <w:p w:rsidR="00D1275A" w:rsidRDefault="00D1275A" w:rsidP="00D1275A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49333" cy="29527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01" cy="29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hits the confirm button and is taken back to the home screen</w:t>
      </w:r>
    </w:p>
    <w:p w:rsidR="00631D97" w:rsidRPr="00631D97" w:rsidRDefault="00781A9D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u</w:t>
      </w:r>
      <w:r w:rsidR="00631D97">
        <w:rPr>
          <w:rFonts w:ascii="Times New Roman" w:eastAsia="Times New Roman" w:hAnsi="Times New Roman" w:cs="Times New Roman"/>
          <w:sz w:val="24"/>
          <w:szCs w:val="24"/>
        </w:rPr>
        <w:t>ser hits the cancel button and is also taken back to the home screen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Adding a new product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the main screen (show)</w:t>
      </w:r>
    </w:p>
    <w:p w:rsidR="00B34841" w:rsidRDefault="00B34841" w:rsidP="00B3484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841" w:rsidRDefault="00B34841" w:rsidP="00B3484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A40B3C" wp14:editId="394FABED">
            <wp:extent cx="4622799" cy="26003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284" cy="26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41" w:rsidRDefault="00B34841" w:rsidP="00B3484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selects the Manage Inventory button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inventory screen is displayed (show)</w:t>
      </w:r>
    </w:p>
    <w:p w:rsidR="00B34841" w:rsidRDefault="00B34841" w:rsidP="00B3484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841" w:rsidRDefault="00B34841" w:rsidP="00B3484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520F9B" wp14:editId="732DA052">
            <wp:extent cx="4690533" cy="2638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784" cy="26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41" w:rsidRDefault="00B34841" w:rsidP="00B3484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selects add new product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screen is displayed to allow for the user to add new product information (show)</w:t>
      </w:r>
    </w:p>
    <w:p w:rsidR="006A264D" w:rsidRDefault="006A264D" w:rsidP="006A264D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64D" w:rsidRDefault="006A264D" w:rsidP="006A264D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64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BF5EF1D" wp14:editId="05BC049B">
            <wp:extent cx="5943600" cy="3342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4D" w:rsidRDefault="006A264D" w:rsidP="006A264D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clicks to confirm or to cancel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user confirms </w:t>
      </w:r>
      <w:r w:rsidR="001353A5">
        <w:rPr>
          <w:rFonts w:ascii="Times New Roman" w:eastAsia="Times New Roman" w:hAnsi="Times New Roman" w:cs="Times New Roman"/>
          <w:sz w:val="24"/>
          <w:szCs w:val="24"/>
        </w:rPr>
        <w:t>they are taken back to the manage inventory screen</w:t>
      </w:r>
    </w:p>
    <w:p w:rsidR="001353A5" w:rsidRPr="00631D97" w:rsidRDefault="001353A5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cancels they are taken back to the home screen</w:t>
      </w:r>
    </w:p>
    <w:p w:rsidR="002B1585" w:rsidRDefault="002B1585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64D" w:rsidRDefault="002B1585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Case: </w:t>
      </w:r>
      <w:r w:rsidR="00631D97">
        <w:rPr>
          <w:rFonts w:ascii="Times New Roman" w:eastAsia="Times New Roman" w:hAnsi="Times New Roman" w:cs="Times New Roman"/>
          <w:sz w:val="24"/>
          <w:szCs w:val="24"/>
        </w:rPr>
        <w:t>Checking inventory</w:t>
      </w:r>
      <w:r w:rsidR="001714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1481" w:rsidRPr="00171481">
        <w:rPr>
          <w:rFonts w:ascii="Times New Roman" w:eastAsia="Times New Roman" w:hAnsi="Times New Roman" w:cs="Times New Roman"/>
          <w:color w:val="FF0000"/>
          <w:sz w:val="24"/>
          <w:szCs w:val="24"/>
        </w:rPr>
        <w:t>(I’m not sure if this is what was meant by checking inventory)</w:t>
      </w:r>
    </w:p>
    <w:p w:rsidR="009E56EC" w:rsidRPr="00B03836" w:rsidRDefault="009E56EC" w:rsidP="00B03836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System displays the main screen (show)</w:t>
      </w:r>
    </w:p>
    <w:p w:rsidR="009E56EC" w:rsidRDefault="009E56EC" w:rsidP="009E56EC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6AD469" wp14:editId="1363B70F">
            <wp:extent cx="4622799" cy="260032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284" cy="26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EC" w:rsidRDefault="009E56EC" w:rsidP="009E56E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selects the Manage Inventory button</w:t>
      </w:r>
    </w:p>
    <w:p w:rsidR="009E56EC" w:rsidRDefault="009E56EC" w:rsidP="009E56E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Inventory screen is displayed</w:t>
      </w:r>
      <w:r w:rsidR="00FA4F11">
        <w:rPr>
          <w:rFonts w:ascii="Times New Roman" w:eastAsia="Times New Roman" w:hAnsi="Times New Roman" w:cs="Times New Roman"/>
          <w:sz w:val="24"/>
          <w:szCs w:val="24"/>
        </w:rPr>
        <w:t xml:space="preserve"> (show)</w:t>
      </w:r>
    </w:p>
    <w:p w:rsidR="009E56EC" w:rsidRDefault="009E56EC" w:rsidP="009E56EC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6EC" w:rsidRPr="00FA4F11" w:rsidRDefault="00FA4F11" w:rsidP="00FA4F1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441C38" wp14:editId="7AFB4923">
            <wp:extent cx="4690533" cy="2638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784" cy="26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EC" w:rsidRDefault="00B03836" w:rsidP="009E56E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selects the Show Availability button</w:t>
      </w:r>
    </w:p>
    <w:p w:rsidR="006D3BC2" w:rsidRPr="006D3BC2" w:rsidRDefault="00B03836" w:rsidP="006D3BC2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screen is displayed to allow the user to enter in</w:t>
      </w:r>
      <w:r w:rsidR="006D3BC2">
        <w:rPr>
          <w:rFonts w:ascii="Times New Roman" w:eastAsia="Times New Roman" w:hAnsi="Times New Roman" w:cs="Times New Roman"/>
          <w:sz w:val="24"/>
          <w:szCs w:val="24"/>
        </w:rPr>
        <w:t xml:space="preserve"> a product ID, name, or barcode (show)</w:t>
      </w:r>
    </w:p>
    <w:p w:rsidR="00171481" w:rsidRDefault="00171481" w:rsidP="006D3BC2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3BC2" w:rsidRPr="006D3BC2" w:rsidRDefault="006D3BC2" w:rsidP="006D3BC2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BC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E9D016" wp14:editId="419657AD">
            <wp:extent cx="5953125" cy="2743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-160" b="17933"/>
                    <a:stretch/>
                  </pic:blipFill>
                  <pic:spPr bwMode="auto">
                    <a:xfrm>
                      <a:off x="0" y="0"/>
                      <a:ext cx="59531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BC2" w:rsidRDefault="006D3BC2" w:rsidP="006D3BC2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confirms a screen is displaying the product information is shown (show)</w:t>
      </w:r>
    </w:p>
    <w:p w:rsidR="00171481" w:rsidRDefault="00171481" w:rsidP="0017148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481" w:rsidRPr="00171481" w:rsidRDefault="00171481" w:rsidP="0017148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48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8ABEDD" wp14:editId="525DBE80">
            <wp:extent cx="5943600" cy="3342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81" w:rsidRDefault="00171481" w:rsidP="0017148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481" w:rsidRPr="006D3BC2" w:rsidRDefault="00171481" w:rsidP="001B4514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user clicks the Search Again button they are taken back to the page that allows them </w:t>
      </w:r>
      <w:r>
        <w:rPr>
          <w:rFonts w:ascii="Times New Roman" w:eastAsia="Times New Roman" w:hAnsi="Times New Roman" w:cs="Times New Roman"/>
          <w:sz w:val="24"/>
          <w:szCs w:val="24"/>
        </w:rPr>
        <w:t>to enter in a product ID, name, or barcode</w:t>
      </w:r>
    </w:p>
    <w:p w:rsidR="00171481" w:rsidRDefault="00171481" w:rsidP="001B4514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user clicks the Return to Home Screen button </w:t>
      </w:r>
      <w:r w:rsidR="001B4514">
        <w:rPr>
          <w:rFonts w:ascii="Times New Roman" w:eastAsia="Times New Roman" w:hAnsi="Times New Roman" w:cs="Times New Roman"/>
          <w:sz w:val="24"/>
          <w:szCs w:val="24"/>
        </w:rPr>
        <w:t>they are taken back to the home screen</w:t>
      </w:r>
      <w:bookmarkStart w:id="0" w:name="_GoBack"/>
      <w:bookmarkEnd w:id="0"/>
    </w:p>
    <w:p w:rsidR="00171481" w:rsidRPr="00171481" w:rsidRDefault="006D3BC2" w:rsidP="00171481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cancels they are taken back to the home screen</w:t>
      </w:r>
    </w:p>
    <w:p w:rsidR="002A5B54" w:rsidRDefault="002A5B54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5B54" w:rsidRDefault="002A5B54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Other Use Cases?</w:t>
      </w:r>
    </w:p>
    <w:p w:rsidR="00875F32" w:rsidRPr="000D7A9E" w:rsidRDefault="00875F32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B9D" w:rsidRPr="000D7A9E" w:rsidRDefault="00712B9D">
      <w:pPr>
        <w:rPr>
          <w:rFonts w:ascii="Times New Roman" w:hAnsi="Times New Roman" w:cs="Times New Roman"/>
          <w:sz w:val="24"/>
          <w:szCs w:val="24"/>
        </w:rPr>
      </w:pPr>
    </w:p>
    <w:sectPr w:rsidR="00712B9D" w:rsidRPr="000D7A9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C3B" w:rsidRDefault="008C0C3B" w:rsidP="000D7A9E">
      <w:pPr>
        <w:spacing w:after="0" w:line="240" w:lineRule="auto"/>
      </w:pPr>
      <w:r>
        <w:separator/>
      </w:r>
    </w:p>
  </w:endnote>
  <w:endnote w:type="continuationSeparator" w:id="0">
    <w:p w:rsidR="008C0C3B" w:rsidRDefault="008C0C3B" w:rsidP="000D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C3B" w:rsidRDefault="008C0C3B" w:rsidP="000D7A9E">
      <w:pPr>
        <w:spacing w:after="0" w:line="240" w:lineRule="auto"/>
      </w:pPr>
      <w:r>
        <w:separator/>
      </w:r>
    </w:p>
  </w:footnote>
  <w:footnote w:type="continuationSeparator" w:id="0">
    <w:p w:rsidR="008C0C3B" w:rsidRDefault="008C0C3B" w:rsidP="000D7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A9E" w:rsidRDefault="000D7A9E" w:rsidP="000D7A9E">
    <w:pPr>
      <w:pStyle w:val="Header"/>
      <w:jc w:val="right"/>
    </w:pPr>
    <w:r>
      <w:t>Justin Bradshaw</w:t>
    </w:r>
  </w:p>
  <w:p w:rsidR="000D7A9E" w:rsidRDefault="000D7A9E" w:rsidP="000D7A9E">
    <w:pPr>
      <w:pStyle w:val="Header"/>
      <w:jc w:val="right"/>
    </w:pPr>
    <w:r>
      <w:t>Melanie Pena</w:t>
    </w:r>
  </w:p>
  <w:p w:rsidR="000D7A9E" w:rsidRPr="000D7A9E" w:rsidRDefault="000D7A9E" w:rsidP="000D7A9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D7A9E">
      <w:rPr>
        <w:rFonts w:ascii="Times New Roman" w:hAnsi="Times New Roman" w:cs="Times New Roman"/>
        <w:sz w:val="24"/>
        <w:szCs w:val="24"/>
      </w:rPr>
      <w:t>Iteration 1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54320"/>
    <w:multiLevelType w:val="hybridMultilevel"/>
    <w:tmpl w:val="5B343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9B2BB3"/>
    <w:multiLevelType w:val="hybridMultilevel"/>
    <w:tmpl w:val="58F0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854E6"/>
    <w:multiLevelType w:val="multilevel"/>
    <w:tmpl w:val="A4A4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E5ADD"/>
    <w:multiLevelType w:val="hybridMultilevel"/>
    <w:tmpl w:val="D5AA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86AC8"/>
    <w:multiLevelType w:val="hybridMultilevel"/>
    <w:tmpl w:val="7FAA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9E"/>
    <w:rsid w:val="000D7A9E"/>
    <w:rsid w:val="001353A5"/>
    <w:rsid w:val="00171481"/>
    <w:rsid w:val="001B4514"/>
    <w:rsid w:val="00241EDA"/>
    <w:rsid w:val="002A5B54"/>
    <w:rsid w:val="002B1585"/>
    <w:rsid w:val="00631D97"/>
    <w:rsid w:val="006A264D"/>
    <w:rsid w:val="006C103D"/>
    <w:rsid w:val="006D3BC2"/>
    <w:rsid w:val="00712B9D"/>
    <w:rsid w:val="00781A9D"/>
    <w:rsid w:val="00875F32"/>
    <w:rsid w:val="008C0C3B"/>
    <w:rsid w:val="009E56EC"/>
    <w:rsid w:val="00AD6FB1"/>
    <w:rsid w:val="00B03836"/>
    <w:rsid w:val="00B34841"/>
    <w:rsid w:val="00D1275A"/>
    <w:rsid w:val="00D95964"/>
    <w:rsid w:val="00F0493B"/>
    <w:rsid w:val="00F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EB3BC-664D-47B1-A1BB-CC1A87CC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9E"/>
  </w:style>
  <w:style w:type="paragraph" w:styleId="Footer">
    <w:name w:val="footer"/>
    <w:basedOn w:val="Normal"/>
    <w:link w:val="FooterChar"/>
    <w:uiPriority w:val="99"/>
    <w:unhideWhenUsed/>
    <w:rsid w:val="000D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9E"/>
  </w:style>
  <w:style w:type="paragraph" w:styleId="NormalWeb">
    <w:name w:val="Normal (Web)"/>
    <w:basedOn w:val="Normal"/>
    <w:uiPriority w:val="99"/>
    <w:semiHidden/>
    <w:unhideWhenUsed/>
    <w:rsid w:val="000D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7A9E"/>
  </w:style>
  <w:style w:type="paragraph" w:styleId="ListParagraph">
    <w:name w:val="List Paragraph"/>
    <w:basedOn w:val="Normal"/>
    <w:uiPriority w:val="34"/>
    <w:qFormat/>
    <w:rsid w:val="00F0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Melanie Pena</cp:lastModifiedBy>
  <cp:revision>9</cp:revision>
  <dcterms:created xsi:type="dcterms:W3CDTF">2017-02-06T21:32:00Z</dcterms:created>
  <dcterms:modified xsi:type="dcterms:W3CDTF">2017-02-08T05:08:00Z</dcterms:modified>
</cp:coreProperties>
</file>