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E00F" w14:textId="400372D0" w:rsidR="00EB157E" w:rsidRPr="00894275" w:rsidRDefault="00EB157E">
      <w:pPr>
        <w:rPr>
          <w:rFonts w:ascii="Segoe UI" w:hAnsi="Segoe UI" w:cs="Segoe UI"/>
          <w:b/>
          <w:bCs/>
          <w:sz w:val="24"/>
          <w:szCs w:val="24"/>
        </w:rPr>
      </w:pPr>
      <w:r w:rsidRPr="00894275">
        <w:rPr>
          <w:rFonts w:ascii="Segoe UI" w:hAnsi="Segoe UI" w:cs="Segoe UI"/>
          <w:b/>
          <w:bCs/>
          <w:sz w:val="24"/>
          <w:szCs w:val="24"/>
        </w:rPr>
        <w:t>Priority:</w:t>
      </w:r>
      <w:r w:rsidR="00894275" w:rsidRPr="0089427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94275">
        <w:rPr>
          <w:rFonts w:ascii="Segoe UI" w:hAnsi="Segoe UI" w:cs="Segoe UI"/>
          <w:b/>
          <w:bCs/>
          <w:sz w:val="24"/>
          <w:szCs w:val="24"/>
        </w:rPr>
        <w:t>1: very low, 2: low, 3: medium, 4: high, 5: very high</w:t>
      </w:r>
      <w:r w:rsidR="000F3F4F">
        <w:rPr>
          <w:rFonts w:ascii="Segoe UI" w:hAnsi="Segoe UI" w:cs="Segoe UI"/>
          <w:b/>
          <w:bCs/>
          <w:sz w:val="24"/>
          <w:szCs w:val="24"/>
        </w:rPr>
        <w:t>; 1 Story point = 2hr</w:t>
      </w:r>
    </w:p>
    <w:p w14:paraId="1084FB73" w14:textId="73199C1E" w:rsidR="00E55773" w:rsidRPr="00F76FA8" w:rsidRDefault="004030F7">
      <w:pPr>
        <w:rPr>
          <w:rFonts w:ascii="Segoe UI" w:hAnsi="Segoe UI" w:cs="Segoe UI"/>
          <w:b/>
          <w:bCs/>
          <w:sz w:val="24"/>
          <w:szCs w:val="24"/>
        </w:rPr>
      </w:pPr>
      <w:r w:rsidRPr="00F76FA8">
        <w:rPr>
          <w:rFonts w:ascii="Segoe UI" w:hAnsi="Segoe UI" w:cs="Segoe UI"/>
          <w:b/>
          <w:bCs/>
          <w:sz w:val="24"/>
          <w:szCs w:val="24"/>
        </w:rPr>
        <w:t>Epic story1</w:t>
      </w:r>
    </w:p>
    <w:p w14:paraId="74224110" w14:textId="096747DB" w:rsidR="004030F7" w:rsidRPr="00F76FA8" w:rsidRDefault="004030F7">
      <w:pPr>
        <w:rPr>
          <w:rFonts w:ascii="Segoe UI" w:hAnsi="Segoe UI" w:cs="Segoe UI"/>
          <w:b/>
          <w:bCs/>
          <w:sz w:val="24"/>
          <w:szCs w:val="24"/>
        </w:rPr>
      </w:pPr>
      <w:r w:rsidRPr="00F76FA8">
        <w:rPr>
          <w:rFonts w:ascii="Segoe UI" w:hAnsi="Segoe UI" w:cs="Segoe UI"/>
          <w:b/>
          <w:bCs/>
          <w:sz w:val="24"/>
          <w:szCs w:val="24"/>
        </w:rPr>
        <w:t xml:space="preserve">Ensure the player can </w:t>
      </w:r>
      <w:r w:rsidR="00C02EB2">
        <w:rPr>
          <w:rFonts w:ascii="Segoe UI" w:hAnsi="Segoe UI" w:cs="Segoe UI"/>
          <w:b/>
          <w:bCs/>
          <w:sz w:val="24"/>
          <w:szCs w:val="24"/>
        </w:rPr>
        <w:t xml:space="preserve">have basic operation and complete </w:t>
      </w:r>
      <w:r w:rsidR="00853567">
        <w:rPr>
          <w:rFonts w:ascii="Segoe UI" w:hAnsi="Segoe UI" w:cs="Segoe UI"/>
          <w:b/>
          <w:bCs/>
          <w:sz w:val="24"/>
          <w:szCs w:val="24"/>
        </w:rPr>
        <w:t xml:space="preserve">the </w:t>
      </w:r>
      <w:r w:rsidR="00DD20AA">
        <w:rPr>
          <w:rFonts w:ascii="Segoe UI" w:hAnsi="Segoe UI" w:cs="Segoe UI"/>
          <w:b/>
          <w:bCs/>
          <w:sz w:val="24"/>
          <w:szCs w:val="24"/>
        </w:rPr>
        <w:t xml:space="preserve">basic </w:t>
      </w:r>
      <w:r w:rsidR="00853567">
        <w:rPr>
          <w:rFonts w:ascii="Segoe UI" w:hAnsi="Segoe UI" w:cs="Segoe UI"/>
          <w:b/>
          <w:bCs/>
          <w:sz w:val="24"/>
          <w:szCs w:val="24"/>
        </w:rPr>
        <w:t>dungeon</w:t>
      </w:r>
      <w:r w:rsidRPr="00F76FA8">
        <w:rPr>
          <w:rFonts w:ascii="Segoe UI" w:hAnsi="Segoe UI" w:cs="Segoe UI"/>
          <w:b/>
          <w:bCs/>
          <w:sz w:val="24"/>
          <w:szCs w:val="24"/>
        </w:rPr>
        <w:t>. (Maze)</w:t>
      </w:r>
    </w:p>
    <w:p w14:paraId="500C1BD0" w14:textId="28AE461E" w:rsidR="004030F7" w:rsidRPr="00794770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1.1 As a player, I want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to </w:t>
      </w:r>
      <w:r w:rsidR="00543868">
        <w:rPr>
          <w:rFonts w:ascii="Segoe UI" w:eastAsia="Times New Roman" w:hAnsi="Segoe UI" w:cs="Segoe UI"/>
          <w:color w:val="091E42"/>
          <w:sz w:val="24"/>
          <w:szCs w:val="24"/>
        </w:rPr>
        <w:t xml:space="preserve">be able to 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move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around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the </w:t>
      </w:r>
      <w:r w:rsidR="00144298">
        <w:rPr>
          <w:rFonts w:ascii="Segoe UI" w:eastAsia="Times New Roman" w:hAnsi="Segoe UI" w:cs="Segoe UI"/>
          <w:color w:val="091E42"/>
          <w:sz w:val="24"/>
          <w:szCs w:val="24"/>
        </w:rPr>
        <w:t>map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so</w:t>
      </w:r>
      <w:r w:rsidR="00543868">
        <w:rPr>
          <w:rFonts w:ascii="Segoe UI" w:eastAsia="Times New Roman" w:hAnsi="Segoe UI" w:cs="Segoe UI"/>
          <w:color w:val="091E42"/>
          <w:sz w:val="24"/>
          <w:szCs w:val="24"/>
        </w:rPr>
        <w:t xml:space="preserve"> that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I can explore the dungeon.</w:t>
      </w:r>
    </w:p>
    <w:p w14:paraId="7B93E9E7" w14:textId="1CF1DA82" w:rsidR="004030F7" w:rsidRPr="00794770" w:rsidRDefault="004030F7" w:rsidP="005E73F7">
      <w:pPr>
        <w:shd w:val="clear" w:color="auto" w:fill="FFFFFF"/>
        <w:tabs>
          <w:tab w:val="left" w:pos="8320"/>
        </w:tabs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  <w:r w:rsidR="005E73F7">
        <w:rPr>
          <w:rFonts w:ascii="Segoe UI" w:eastAsia="Times New Roman" w:hAnsi="Segoe UI" w:cs="Segoe UI"/>
          <w:color w:val="091E42"/>
          <w:sz w:val="24"/>
          <w:szCs w:val="24"/>
        </w:rPr>
        <w:tab/>
      </w:r>
    </w:p>
    <w:p w14:paraId="74813FF8" w14:textId="79DE0EB6" w:rsidR="004030F7" w:rsidRPr="00794770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1. The player can move up, down, left</w:t>
      </w:r>
      <w:r>
        <w:rPr>
          <w:rFonts w:ascii="Segoe UI" w:eastAsia="Times New Roman" w:hAnsi="Segoe UI" w:cs="Segoe UI"/>
          <w:color w:val="091E42"/>
          <w:sz w:val="24"/>
          <w:szCs w:val="24"/>
        </w:rPr>
        <w:t>,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and right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into adjacent squares.</w:t>
      </w:r>
    </w:p>
    <w:p w14:paraId="05A7F034" w14:textId="77777777" w:rsidR="00144298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2. The player can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be blocked by the entities like a wall.</w:t>
      </w:r>
    </w:p>
    <w:p w14:paraId="575C9D00" w14:textId="24748741" w:rsidR="00144298" w:rsidRDefault="00144298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3. The player can know his/her position in the map.</w:t>
      </w:r>
    </w:p>
    <w:p w14:paraId="10610411" w14:textId="58A50DD8" w:rsidR="00144298" w:rsidRPr="00794770" w:rsidRDefault="00144298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ACD16FE" w14:textId="77777777" w:rsidR="004030F7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374E473" w14:textId="661CA38E" w:rsidR="004030F7" w:rsidRPr="00794770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 w:rsidR="00EB157E">
        <w:rPr>
          <w:rFonts w:ascii="Segoe UI" w:eastAsia="Times New Roman" w:hAnsi="Segoe UI" w:cs="Segoe UI"/>
          <w:color w:val="091E42"/>
          <w:sz w:val="24"/>
          <w:szCs w:val="24"/>
        </w:rPr>
        <w:t>5</w:t>
      </w:r>
    </w:p>
    <w:p w14:paraId="766CF899" w14:textId="26D89B09" w:rsidR="004030F7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Story points: 1</w:t>
      </w:r>
    </w:p>
    <w:p w14:paraId="5EC06E67" w14:textId="17583FDC" w:rsidR="004030F7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694C4BFC" w14:textId="093B1AE0" w:rsidR="004030F7" w:rsidRDefault="004030F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1.2 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As a player, I wa</w:t>
      </w:r>
      <w:r>
        <w:rPr>
          <w:rFonts w:ascii="Segoe UI" w:eastAsia="Times New Roman" w:hAnsi="Segoe UI" w:cs="Segoe UI"/>
          <w:color w:val="091E42"/>
          <w:sz w:val="24"/>
          <w:szCs w:val="24"/>
        </w:rPr>
        <w:t>nt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to </w:t>
      </w:r>
      <w:r w:rsidR="00D24387">
        <w:rPr>
          <w:rFonts w:ascii="Segoe UI" w:eastAsia="Times New Roman" w:hAnsi="Segoe UI" w:cs="Segoe UI"/>
          <w:color w:val="091E42"/>
          <w:sz w:val="24"/>
          <w:szCs w:val="24"/>
        </w:rPr>
        <w:t>not cross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wall so that I need to find a way</w:t>
      </w:r>
      <w:r w:rsidR="00F76FA8">
        <w:rPr>
          <w:rFonts w:ascii="Segoe UI" w:eastAsia="Times New Roman" w:hAnsi="Segoe UI" w:cs="Segoe UI"/>
          <w:color w:val="091E42"/>
          <w:sz w:val="24"/>
          <w:szCs w:val="24"/>
        </w:rPr>
        <w:t xml:space="preserve"> out.</w:t>
      </w:r>
    </w:p>
    <w:p w14:paraId="7AA844BA" w14:textId="77777777" w:rsidR="00F76FA8" w:rsidRPr="00794770" w:rsidRDefault="00F76FA8" w:rsidP="00F76F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Acceptance Criteria: </w:t>
      </w:r>
    </w:p>
    <w:p w14:paraId="4CDF5694" w14:textId="06D469A1" w:rsidR="00F76FA8" w:rsidRDefault="00F76FA8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 The player can get the hint/warning and know the wall’s position when they try to walk through the wall.</w:t>
      </w:r>
    </w:p>
    <w:p w14:paraId="5FC73CD8" w14:textId="250A89B9" w:rsidR="00F76FA8" w:rsidRDefault="00F76FA8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 </w:t>
      </w:r>
      <w:r w:rsidR="00D24387">
        <w:rPr>
          <w:rFonts w:ascii="Segoe UI" w:eastAsia="Times New Roman" w:hAnsi="Segoe UI" w:cs="Segoe UI"/>
          <w:color w:val="091E42"/>
          <w:sz w:val="24"/>
          <w:szCs w:val="24"/>
        </w:rPr>
        <w:t>The w</w:t>
      </w:r>
      <w:r>
        <w:rPr>
          <w:rFonts w:ascii="Segoe UI" w:eastAsia="Times New Roman" w:hAnsi="Segoe UI" w:cs="Segoe UI"/>
          <w:color w:val="091E42"/>
          <w:sz w:val="24"/>
          <w:szCs w:val="24"/>
        </w:rPr>
        <w:t>alls can block the movement of the players, enemies and boulders.</w:t>
      </w:r>
    </w:p>
    <w:p w14:paraId="7FECECAA" w14:textId="3F402507" w:rsidR="00EB157E" w:rsidRDefault="00EB157E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3401578" w14:textId="27DB0D51" w:rsidR="00EB157E" w:rsidRPr="00794770" w:rsidRDefault="00EB157E" w:rsidP="00EB157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5</w:t>
      </w:r>
    </w:p>
    <w:p w14:paraId="0C848559" w14:textId="77777777" w:rsidR="00EB157E" w:rsidRDefault="00EB157E" w:rsidP="00EB157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Story points: 1</w:t>
      </w:r>
    </w:p>
    <w:p w14:paraId="7D48488E" w14:textId="591471A9" w:rsidR="00EB157E" w:rsidRDefault="00EB157E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16A45D1" w14:textId="39A90DE4" w:rsidR="00F76FA8" w:rsidRDefault="00EB157E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1.3 As a player, I want to go through the exit</w:t>
      </w:r>
      <w:r w:rsidR="00894275">
        <w:rPr>
          <w:rFonts w:ascii="Segoe UI" w:eastAsia="Times New Roman" w:hAnsi="Segoe UI" w:cs="Segoe UI"/>
          <w:color w:val="091E42"/>
          <w:sz w:val="24"/>
          <w:szCs w:val="24"/>
        </w:rPr>
        <w:t xml:space="preserve"> so that I can complete the puzzle.</w:t>
      </w:r>
    </w:p>
    <w:p w14:paraId="2586B50D" w14:textId="4AC59B85" w:rsidR="00894275" w:rsidRDefault="00A51244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</w:p>
    <w:p w14:paraId="19EC0AA5" w14:textId="2AD6E09F" w:rsidR="00A51244" w:rsidRDefault="00A51244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 There always exist one or more exits in each dungeon.</w:t>
      </w:r>
    </w:p>
    <w:p w14:paraId="4419EBD3" w14:textId="32AD5A93" w:rsidR="00F76FA8" w:rsidRDefault="00A51244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 If the player walk</w:t>
      </w:r>
      <w:r w:rsidR="00D24387">
        <w:rPr>
          <w:rFonts w:ascii="Segoe UI" w:eastAsia="Times New Roman" w:hAnsi="Segoe UI" w:cs="Segoe UI"/>
          <w:color w:val="091E42"/>
          <w:sz w:val="24"/>
          <w:szCs w:val="24"/>
        </w:rPr>
        <w:t>s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to the 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 xml:space="preserve">real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exit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>s</w:t>
      </w:r>
      <w:r>
        <w:rPr>
          <w:rFonts w:ascii="Segoe UI" w:eastAsia="Times New Roman" w:hAnsi="Segoe UI" w:cs="Segoe UI"/>
          <w:color w:val="091E42"/>
          <w:sz w:val="24"/>
          <w:szCs w:val="24"/>
        </w:rPr>
        <w:t>, the puzzle is complete.</w:t>
      </w:r>
    </w:p>
    <w:p w14:paraId="6BDD9681" w14:textId="170A7D0C" w:rsidR="00A51244" w:rsidRDefault="00A51244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*3. Exist can be fake.</w:t>
      </w:r>
    </w:p>
    <w:p w14:paraId="086BF9D9" w14:textId="315CAE0F" w:rsidR="00A51244" w:rsidRDefault="00A51244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B3D15CF" w14:textId="77777777" w:rsidR="00A51244" w:rsidRPr="00794770" w:rsidRDefault="00A51244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5</w:t>
      </w:r>
    </w:p>
    <w:p w14:paraId="617A782B" w14:textId="34BE3040" w:rsidR="00A51244" w:rsidRDefault="00A51244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Story points: 1</w:t>
      </w:r>
    </w:p>
    <w:p w14:paraId="7F4DE26F" w14:textId="69F4BEB2" w:rsidR="00AD7A3C" w:rsidRDefault="00AD7A3C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6D44B4F6" w14:textId="4EB0A649" w:rsidR="00AD7A3C" w:rsidRDefault="00AD7A3C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1.4 As a player, I want to </w:t>
      </w:r>
      <w:r w:rsidR="00850574">
        <w:rPr>
          <w:rFonts w:ascii="Segoe UI" w:eastAsia="Times New Roman" w:hAnsi="Segoe UI" w:cs="Segoe UI"/>
          <w:color w:val="091E42"/>
          <w:sz w:val="24"/>
          <w:szCs w:val="24"/>
        </w:rPr>
        <w:t xml:space="preserve">be able to </w:t>
      </w:r>
      <w:r w:rsidR="00144298">
        <w:rPr>
          <w:rFonts w:ascii="Segoe UI" w:eastAsia="Times New Roman" w:hAnsi="Segoe UI" w:cs="Segoe UI"/>
          <w:color w:val="091E42"/>
          <w:sz w:val="24"/>
          <w:szCs w:val="24"/>
        </w:rPr>
        <w:t>interact with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entities so that I can have </w:t>
      </w:r>
      <w:r w:rsidR="00C02EB2">
        <w:rPr>
          <w:rFonts w:ascii="Segoe UI" w:eastAsia="Times New Roman" w:hAnsi="Segoe UI" w:cs="Segoe UI"/>
          <w:color w:val="091E42"/>
          <w:sz w:val="24"/>
          <w:szCs w:val="24"/>
        </w:rPr>
        <w:t>fur</w:t>
      </w:r>
      <w:r w:rsidR="00853567">
        <w:rPr>
          <w:rFonts w:ascii="Segoe UI" w:eastAsia="Times New Roman" w:hAnsi="Segoe UI" w:cs="Segoe UI"/>
          <w:color w:val="091E42"/>
          <w:sz w:val="24"/>
          <w:szCs w:val="24"/>
        </w:rPr>
        <w:t>ther challenge</w:t>
      </w:r>
      <w:r w:rsidR="000F3F4F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3A515B50" w14:textId="77777777" w:rsidR="00D575A5" w:rsidRPr="00794770" w:rsidRDefault="00D575A5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Acceptance Criteria: </w:t>
      </w:r>
    </w:p>
    <w:p w14:paraId="5E28D890" w14:textId="6F54E461" w:rsidR="00D575A5" w:rsidRPr="00794770" w:rsidRDefault="00D575A5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The player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could pick up the entit</w:t>
      </w:r>
      <w:r w:rsidR="00220700">
        <w:rPr>
          <w:rFonts w:ascii="Segoe UI" w:eastAsia="Times New Roman" w:hAnsi="Segoe UI" w:cs="Segoe UI"/>
          <w:color w:val="091E42"/>
          <w:sz w:val="24"/>
          <w:szCs w:val="24"/>
        </w:rPr>
        <w:t>y when they move into the square containing it.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</w:p>
    <w:p w14:paraId="6008F79C" w14:textId="1EE15E46" w:rsidR="00D575A5" w:rsidRPr="00794770" w:rsidRDefault="00220700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 </w:t>
      </w:r>
      <w:r w:rsidR="00D575A5" w:rsidRPr="00794770">
        <w:rPr>
          <w:rFonts w:ascii="Segoe UI" w:eastAsia="Times New Roman" w:hAnsi="Segoe UI" w:cs="Segoe UI"/>
          <w:color w:val="091E42"/>
          <w:sz w:val="24"/>
          <w:szCs w:val="24"/>
        </w:rPr>
        <w:t>Not all the entities can be picked up.</w:t>
      </w:r>
    </w:p>
    <w:p w14:paraId="553FDE17" w14:textId="5F10F098" w:rsidR="000F3F4F" w:rsidRDefault="00220700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3.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The player</w:t>
      </w:r>
      <w:r w:rsidR="00FD66CF">
        <w:rPr>
          <w:rFonts w:ascii="Segoe UI" w:eastAsia="Times New Roman" w:hAnsi="Segoe UI" w:cs="Segoe UI"/>
          <w:color w:val="091E42"/>
          <w:sz w:val="24"/>
          <w:szCs w:val="24"/>
        </w:rPr>
        <w:t xml:space="preserve"> can choose not to pick </w:t>
      </w:r>
      <w:r w:rsidR="005D1E31">
        <w:rPr>
          <w:rFonts w:ascii="Segoe UI" w:eastAsia="Times New Roman" w:hAnsi="Segoe UI" w:cs="Segoe UI"/>
          <w:color w:val="091E42"/>
          <w:sz w:val="24"/>
          <w:szCs w:val="24"/>
        </w:rPr>
        <w:t>up the entity</w:t>
      </w:r>
      <w:r w:rsidR="00FD66CF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273FF204" w14:textId="08D3DDD2" w:rsidR="00220700" w:rsidRDefault="000F3F4F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4.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The player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can check the entities that he has and choose which one to use.</w:t>
      </w:r>
    </w:p>
    <w:p w14:paraId="64F793AE" w14:textId="77777777" w:rsidR="000F3F4F" w:rsidRPr="00794770" w:rsidRDefault="000F3F4F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0C2319C" w14:textId="515431D3" w:rsidR="00D575A5" w:rsidRPr="00794770" w:rsidRDefault="00D575A5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Priority: </w:t>
      </w:r>
      <w:r w:rsidR="00220700">
        <w:rPr>
          <w:rFonts w:ascii="Segoe UI" w:eastAsia="Times New Roman" w:hAnsi="Segoe UI" w:cs="Segoe UI"/>
          <w:color w:val="091E42"/>
          <w:sz w:val="24"/>
          <w:szCs w:val="24"/>
        </w:rPr>
        <w:t>5</w:t>
      </w:r>
    </w:p>
    <w:p w14:paraId="24F5EA84" w14:textId="3F16725A" w:rsidR="00D575A5" w:rsidRPr="00794770" w:rsidRDefault="00D575A5" w:rsidP="00D575A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0F3F4F">
        <w:rPr>
          <w:rFonts w:ascii="Segoe UI" w:eastAsia="Times New Roman" w:hAnsi="Segoe UI" w:cs="Segoe UI"/>
          <w:color w:val="091E42"/>
          <w:sz w:val="24"/>
          <w:szCs w:val="24"/>
        </w:rPr>
        <w:t>6</w:t>
      </w:r>
    </w:p>
    <w:p w14:paraId="1C606D64" w14:textId="77777777" w:rsidR="00D575A5" w:rsidRDefault="00D575A5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41CF853" w14:textId="77777777" w:rsidR="00853567" w:rsidRDefault="00853567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50B6D89E" w14:textId="11A0FDE4" w:rsidR="00A51244" w:rsidRDefault="00A51244" w:rsidP="00A5124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32BE24B" w14:textId="5CD2A445" w:rsidR="00A51244" w:rsidRPr="00F76FA8" w:rsidRDefault="00A51244" w:rsidP="00A51244">
      <w:pPr>
        <w:rPr>
          <w:rFonts w:ascii="Segoe UI" w:hAnsi="Segoe UI" w:cs="Segoe UI"/>
          <w:b/>
          <w:bCs/>
          <w:sz w:val="24"/>
          <w:szCs w:val="24"/>
        </w:rPr>
      </w:pPr>
      <w:r w:rsidRPr="00F76FA8">
        <w:rPr>
          <w:rFonts w:ascii="Segoe UI" w:hAnsi="Segoe UI" w:cs="Segoe UI"/>
          <w:b/>
          <w:bCs/>
          <w:sz w:val="24"/>
          <w:szCs w:val="24"/>
        </w:rPr>
        <w:t>Epic story</w:t>
      </w:r>
      <w:r>
        <w:rPr>
          <w:rFonts w:ascii="Segoe UI" w:hAnsi="Segoe UI" w:cs="Segoe UI" w:hint="eastAsia"/>
          <w:b/>
          <w:bCs/>
          <w:sz w:val="24"/>
          <w:szCs w:val="24"/>
        </w:rPr>
        <w:t>2</w:t>
      </w:r>
    </w:p>
    <w:p w14:paraId="059531B0" w14:textId="4B54C3A1" w:rsidR="00A51244" w:rsidRPr="00F76FA8" w:rsidRDefault="00A51244" w:rsidP="00A51244">
      <w:pPr>
        <w:rPr>
          <w:rFonts w:ascii="Segoe UI" w:hAnsi="Segoe UI" w:cs="Segoe UI"/>
          <w:b/>
          <w:bCs/>
          <w:sz w:val="24"/>
          <w:szCs w:val="24"/>
        </w:rPr>
      </w:pPr>
      <w:r w:rsidRPr="00F76FA8">
        <w:rPr>
          <w:rFonts w:ascii="Segoe UI" w:hAnsi="Segoe UI" w:cs="Segoe UI"/>
          <w:b/>
          <w:bCs/>
          <w:sz w:val="24"/>
          <w:szCs w:val="24"/>
        </w:rPr>
        <w:t xml:space="preserve">Ensure </w:t>
      </w:r>
      <w:r w:rsidR="00D24387">
        <w:rPr>
          <w:rFonts w:ascii="Segoe UI" w:hAnsi="Segoe UI" w:cs="Segoe UI"/>
          <w:b/>
          <w:bCs/>
          <w:sz w:val="24"/>
          <w:szCs w:val="24"/>
        </w:rPr>
        <w:t xml:space="preserve">the player to overcome </w:t>
      </w:r>
      <w:r w:rsidR="00C16221">
        <w:rPr>
          <w:rFonts w:ascii="Segoe UI" w:hAnsi="Segoe UI" w:cs="Segoe UI"/>
          <w:b/>
          <w:bCs/>
          <w:sz w:val="24"/>
          <w:szCs w:val="24"/>
        </w:rPr>
        <w:t>appropriate level</w:t>
      </w:r>
      <w:r w:rsidR="00D24387">
        <w:rPr>
          <w:rFonts w:ascii="Segoe UI" w:hAnsi="Segoe UI" w:cs="Segoe UI"/>
          <w:b/>
          <w:bCs/>
          <w:sz w:val="24"/>
          <w:szCs w:val="24"/>
        </w:rPr>
        <w:t xml:space="preserve"> barries and </w:t>
      </w:r>
      <w:r w:rsidR="00EE7537">
        <w:rPr>
          <w:rFonts w:ascii="Segoe UI" w:hAnsi="Segoe UI" w:cs="Segoe UI"/>
          <w:b/>
          <w:bCs/>
          <w:sz w:val="24"/>
          <w:szCs w:val="24"/>
        </w:rPr>
        <w:t>challenges</w:t>
      </w:r>
      <w:r w:rsidR="00D24387">
        <w:rPr>
          <w:rFonts w:ascii="Segoe UI" w:hAnsi="Segoe UI" w:cs="Segoe UI"/>
          <w:b/>
          <w:bCs/>
          <w:sz w:val="24"/>
          <w:szCs w:val="24"/>
        </w:rPr>
        <w:t xml:space="preserve"> in order to complete the dungeon. (</w:t>
      </w:r>
      <w:r w:rsidR="005F0AE1">
        <w:rPr>
          <w:rFonts w:ascii="Segoe UI" w:hAnsi="Segoe UI" w:cs="Segoe UI"/>
          <w:b/>
          <w:bCs/>
          <w:sz w:val="24"/>
          <w:szCs w:val="24"/>
        </w:rPr>
        <w:t>me</w:t>
      </w:r>
      <w:r w:rsidR="00710E84">
        <w:rPr>
          <w:rFonts w:ascii="Segoe UI" w:hAnsi="Segoe UI" w:cs="Segoe UI"/>
          <w:b/>
          <w:bCs/>
          <w:sz w:val="24"/>
          <w:szCs w:val="24"/>
        </w:rPr>
        <w:t>diu</w:t>
      </w:r>
      <w:r w:rsidR="005F0AE1">
        <w:rPr>
          <w:rFonts w:ascii="Segoe UI" w:hAnsi="Segoe UI" w:cs="Segoe UI"/>
          <w:b/>
          <w:bCs/>
          <w:sz w:val="24"/>
          <w:szCs w:val="24"/>
        </w:rPr>
        <w:t>m</w:t>
      </w:r>
      <w:r w:rsidR="00D24387">
        <w:rPr>
          <w:rFonts w:ascii="Segoe UI" w:hAnsi="Segoe UI" w:cs="Segoe UI"/>
          <w:b/>
          <w:bCs/>
          <w:sz w:val="24"/>
          <w:szCs w:val="24"/>
        </w:rPr>
        <w:t xml:space="preserve"> puzzle)</w:t>
      </w:r>
    </w:p>
    <w:p w14:paraId="41BB29B0" w14:textId="1EEFB698" w:rsidR="00D24387" w:rsidRDefault="00D24387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2.1 As a player, I want to </w:t>
      </w:r>
      <w:r w:rsidR="00850574">
        <w:rPr>
          <w:rFonts w:ascii="Segoe UI" w:eastAsia="Times New Roman" w:hAnsi="Segoe UI" w:cs="Segoe UI"/>
          <w:color w:val="091E42"/>
          <w:sz w:val="24"/>
          <w:szCs w:val="24"/>
        </w:rPr>
        <w:t xml:space="preserve">be able to </w:t>
      </w:r>
      <w:r w:rsidR="002721DE">
        <w:rPr>
          <w:rFonts w:ascii="Segoe UI" w:eastAsia="Times New Roman" w:hAnsi="Segoe UI" w:cs="Segoe UI"/>
          <w:color w:val="091E42"/>
          <w:sz w:val="24"/>
          <w:szCs w:val="24"/>
        </w:rPr>
        <w:t>interact with</w:t>
      </w:r>
      <w:r w:rsidR="00E90C5F">
        <w:rPr>
          <w:rFonts w:ascii="Segoe UI" w:eastAsia="Times New Roman" w:hAnsi="Segoe UI" w:cs="Segoe UI"/>
          <w:color w:val="091E42"/>
          <w:sz w:val="24"/>
          <w:szCs w:val="24"/>
        </w:rPr>
        <w:t xml:space="preserve"> the door</w:t>
      </w:r>
      <w:r w:rsidR="002721DE">
        <w:rPr>
          <w:rFonts w:ascii="Segoe UI" w:eastAsia="Times New Roman" w:hAnsi="Segoe UI" w:cs="Segoe UI"/>
          <w:color w:val="091E42"/>
          <w:sz w:val="24"/>
          <w:szCs w:val="24"/>
        </w:rPr>
        <w:t xml:space="preserve"> so that I can </w:t>
      </w:r>
      <w:r w:rsidR="00E10AEB">
        <w:rPr>
          <w:rFonts w:ascii="Segoe UI" w:eastAsia="Times New Roman" w:hAnsi="Segoe UI" w:cs="Segoe UI"/>
          <w:color w:val="091E42"/>
          <w:sz w:val="24"/>
          <w:szCs w:val="24"/>
        </w:rPr>
        <w:t>explore the other places</w:t>
      </w:r>
      <w:r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7E287F63" w14:textId="77777777" w:rsidR="00D24387" w:rsidRDefault="00D2438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</w:p>
    <w:p w14:paraId="72ABE9BB" w14:textId="1B902667" w:rsidR="00D24387" w:rsidRDefault="00D2438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 The door can block the movement of players, enemies and boulders.</w:t>
      </w:r>
    </w:p>
    <w:p w14:paraId="3E4C6281" w14:textId="0812CB91" w:rsidR="00E90C5F" w:rsidRDefault="00E90C5F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 Each door </w:t>
      </w:r>
      <w:r w:rsidR="00945524">
        <w:rPr>
          <w:rFonts w:ascii="Segoe UI" w:eastAsia="Times New Roman" w:hAnsi="Segoe UI" w:cs="Segoe UI"/>
          <w:color w:val="091E42"/>
          <w:sz w:val="24"/>
          <w:szCs w:val="24"/>
        </w:rPr>
        <w:t>corresponds to one single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key.</w:t>
      </w:r>
    </w:p>
    <w:p w14:paraId="18566B69" w14:textId="342D39A8" w:rsidR="00E90C5F" w:rsidRDefault="00E90C5F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3. </w:t>
      </w:r>
      <w:r w:rsidR="00945524">
        <w:rPr>
          <w:rFonts w:ascii="Segoe UI" w:eastAsia="Times New Roman" w:hAnsi="Segoe UI" w:cs="Segoe UI"/>
          <w:color w:val="091E42"/>
          <w:sz w:val="24"/>
          <w:szCs w:val="24"/>
        </w:rPr>
        <w:t>If the player holds the key, they can open the door by moving through it.</w:t>
      </w:r>
    </w:p>
    <w:p w14:paraId="6ECC5380" w14:textId="465AF18F" w:rsidR="00E90C5F" w:rsidRDefault="00E90C5F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4</w:t>
      </w:r>
      <w:r w:rsidR="00D24387">
        <w:rPr>
          <w:rFonts w:ascii="Segoe UI" w:eastAsia="Times New Roman" w:hAnsi="Segoe UI" w:cs="Segoe UI"/>
          <w:color w:val="091E42"/>
          <w:sz w:val="24"/>
          <w:szCs w:val="24"/>
        </w:rPr>
        <w:t xml:space="preserve">. There are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up to 3 doors in each dungeon.</w:t>
      </w:r>
    </w:p>
    <w:p w14:paraId="3FB1F069" w14:textId="06903F59" w:rsidR="00D24387" w:rsidRDefault="002721DE" w:rsidP="004030F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5. Once the door is opened, it remains so.</w:t>
      </w:r>
    </w:p>
    <w:p w14:paraId="20C6D2B1" w14:textId="019E9D68" w:rsidR="00D24387" w:rsidRPr="00794770" w:rsidRDefault="00D2438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 w:rsidR="00945524">
        <w:rPr>
          <w:rFonts w:ascii="Segoe UI" w:eastAsia="Times New Roman" w:hAnsi="Segoe UI" w:cs="Segoe UI"/>
          <w:color w:val="091E42"/>
          <w:sz w:val="24"/>
          <w:szCs w:val="24"/>
        </w:rPr>
        <w:t>4</w:t>
      </w:r>
    </w:p>
    <w:p w14:paraId="068D9E01" w14:textId="6FA9A7F2" w:rsidR="00D24387" w:rsidRDefault="00D2438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0F3F4F">
        <w:rPr>
          <w:rFonts w:ascii="Segoe UI" w:eastAsia="Times New Roman" w:hAnsi="Segoe UI" w:cs="Segoe UI"/>
          <w:color w:val="091E42"/>
          <w:sz w:val="24"/>
          <w:szCs w:val="24"/>
        </w:rPr>
        <w:t>1</w:t>
      </w:r>
    </w:p>
    <w:p w14:paraId="388AB9C7" w14:textId="3D05E674" w:rsidR="00945524" w:rsidRDefault="00945524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666BDD8" w14:textId="2731AB96" w:rsidR="00945524" w:rsidRDefault="00945524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2.2 As a player, I want to </w:t>
      </w:r>
      <w:r w:rsidR="00C617E7">
        <w:rPr>
          <w:rFonts w:ascii="Segoe UI" w:eastAsia="Times New Roman" w:hAnsi="Segoe UI" w:cs="Segoe UI"/>
          <w:color w:val="091E42"/>
          <w:sz w:val="24"/>
          <w:szCs w:val="24"/>
        </w:rPr>
        <w:t xml:space="preserve">be able to </w:t>
      </w:r>
      <w:r w:rsidR="00F24DCF">
        <w:rPr>
          <w:rFonts w:ascii="Segoe UI" w:eastAsia="Times New Roman" w:hAnsi="Segoe UI" w:cs="Segoe UI"/>
          <w:color w:val="091E42"/>
          <w:sz w:val="24"/>
          <w:szCs w:val="24"/>
        </w:rPr>
        <w:t xml:space="preserve">use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the key so that I can unlocked the door.</w:t>
      </w:r>
    </w:p>
    <w:p w14:paraId="6ACB85C4" w14:textId="77777777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</w:p>
    <w:p w14:paraId="1CD79FEC" w14:textId="2EDA18CF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 The player can pick up the key when they move to the square containing it.</w:t>
      </w:r>
    </w:p>
    <w:p w14:paraId="171EF3FC" w14:textId="1FA5ADD5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 The player can carry only one key at a time, and only one door has a lock that fits.</w:t>
      </w:r>
    </w:p>
    <w:p w14:paraId="1982B675" w14:textId="3790689F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3. Key will disappear once it be used by the player.</w:t>
      </w:r>
    </w:p>
    <w:p w14:paraId="3A0A5F0C" w14:textId="1F7ADE7A" w:rsidR="00F24DCF" w:rsidRDefault="00F24DCF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4. The player can drop a key in an empty square, and then pick up another one.</w:t>
      </w:r>
    </w:p>
    <w:p w14:paraId="469E6AEA" w14:textId="77777777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67866A1" w14:textId="773D188F" w:rsidR="002721DE" w:rsidRPr="00794770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4</w:t>
      </w:r>
    </w:p>
    <w:p w14:paraId="1405FD3E" w14:textId="3BEE4622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F24DCF">
        <w:rPr>
          <w:rFonts w:ascii="Segoe UI" w:eastAsia="Times New Roman" w:hAnsi="Segoe UI" w:cs="Segoe UI"/>
          <w:color w:val="091E42"/>
          <w:sz w:val="24"/>
          <w:szCs w:val="24"/>
        </w:rPr>
        <w:t>2</w:t>
      </w:r>
    </w:p>
    <w:p w14:paraId="32F4CACC" w14:textId="7414C867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5C58FE85" w14:textId="0B1D0411" w:rsidR="002721DE" w:rsidRDefault="002721DE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2.3 As a player, I want to </w:t>
      </w:r>
      <w:r w:rsidR="00C617E7">
        <w:rPr>
          <w:rFonts w:ascii="Segoe UI" w:eastAsia="Times New Roman" w:hAnsi="Segoe UI" w:cs="Segoe UI"/>
          <w:color w:val="091E42"/>
          <w:sz w:val="24"/>
          <w:szCs w:val="24"/>
        </w:rPr>
        <w:t xml:space="preserve">be able to 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interact with the </w:t>
      </w:r>
      <w:r w:rsidR="00E10AEB">
        <w:rPr>
          <w:rFonts w:ascii="Segoe UI" w:eastAsia="Times New Roman" w:hAnsi="Segoe UI" w:cs="Segoe UI"/>
          <w:color w:val="091E42"/>
          <w:sz w:val="24"/>
          <w:szCs w:val="24"/>
        </w:rPr>
        <w:t xml:space="preserve">boulder so that I can push </w:t>
      </w:r>
      <w:r w:rsidR="00D77E77">
        <w:rPr>
          <w:rFonts w:ascii="Segoe UI" w:eastAsia="Times New Roman" w:hAnsi="Segoe UI" w:cs="Segoe UI"/>
          <w:color w:val="091E42"/>
          <w:sz w:val="24"/>
          <w:szCs w:val="24"/>
        </w:rPr>
        <w:t xml:space="preserve">them </w:t>
      </w:r>
      <w:r w:rsidR="00EE7537">
        <w:rPr>
          <w:rFonts w:ascii="Segoe UI" w:eastAsia="Times New Roman" w:hAnsi="Segoe UI" w:cs="Segoe UI"/>
          <w:color w:val="091E42"/>
          <w:sz w:val="24"/>
          <w:szCs w:val="24"/>
        </w:rPr>
        <w:t xml:space="preserve">around for </w:t>
      </w:r>
      <w:r w:rsidR="00D77E77">
        <w:rPr>
          <w:rFonts w:ascii="Segoe UI" w:eastAsia="Times New Roman" w:hAnsi="Segoe UI" w:cs="Segoe UI"/>
          <w:color w:val="091E42"/>
          <w:sz w:val="24"/>
          <w:szCs w:val="24"/>
        </w:rPr>
        <w:t>complet</w:t>
      </w:r>
      <w:r w:rsidR="00EE7537">
        <w:rPr>
          <w:rFonts w:ascii="Segoe UI" w:eastAsia="Times New Roman" w:hAnsi="Segoe UI" w:cs="Segoe UI"/>
          <w:color w:val="091E42"/>
          <w:sz w:val="24"/>
          <w:szCs w:val="24"/>
        </w:rPr>
        <w:t>ing</w:t>
      </w:r>
      <w:r w:rsidR="00D77E77">
        <w:rPr>
          <w:rFonts w:ascii="Segoe UI" w:eastAsia="Times New Roman" w:hAnsi="Segoe UI" w:cs="Segoe UI"/>
          <w:color w:val="091E42"/>
          <w:sz w:val="24"/>
          <w:szCs w:val="24"/>
        </w:rPr>
        <w:t xml:space="preserve"> the puzzle</w:t>
      </w:r>
      <w:r w:rsidR="00E10AEB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7022B716" w14:textId="2E935315" w:rsidR="00E10AEB" w:rsidRDefault="00E10AEB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0AAB311" w14:textId="77777777" w:rsidR="00E10AEB" w:rsidRDefault="00E10AEB" w:rsidP="00E10AE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</w:p>
    <w:p w14:paraId="0F76C891" w14:textId="6F9E31ED" w:rsidR="00E10AEB" w:rsidRDefault="00E10AEB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 Boulder can block the movement of player and enemies.</w:t>
      </w:r>
    </w:p>
    <w:p w14:paraId="22EE4158" w14:textId="2E7F2FC2" w:rsidR="00E10AEB" w:rsidRDefault="00E10AEB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 Boulder can be pushed by the player in the adjacent squares</w:t>
      </w:r>
    </w:p>
    <w:p w14:paraId="6057E89C" w14:textId="741F0B73" w:rsidR="00E10AEB" w:rsidRDefault="00E10AEB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3.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The p</w:t>
      </w:r>
      <w:r>
        <w:rPr>
          <w:rFonts w:ascii="Segoe UI" w:eastAsia="Times New Roman" w:hAnsi="Segoe UI" w:cs="Segoe UI"/>
          <w:color w:val="091E42"/>
          <w:sz w:val="24"/>
          <w:szCs w:val="24"/>
        </w:rPr>
        <w:t>layer can only push one boulder at a time</w:t>
      </w:r>
    </w:p>
    <w:p w14:paraId="654B30D5" w14:textId="130C72AB" w:rsidR="00682F8B" w:rsidRDefault="00682F8B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4.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The player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cannot push a boulder when it’s in the corner or get blocked by a wall</w:t>
      </w:r>
    </w:p>
    <w:p w14:paraId="43002D71" w14:textId="25FC2FF2" w:rsidR="00E10AEB" w:rsidRDefault="00E10AEB" w:rsidP="002721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*</w:t>
      </w:r>
      <w:r w:rsidR="00682F8B">
        <w:rPr>
          <w:rFonts w:ascii="Segoe UI" w:eastAsia="Times New Roman" w:hAnsi="Segoe UI" w:cs="Segoe UI"/>
          <w:color w:val="091E42"/>
          <w:sz w:val="24"/>
          <w:szCs w:val="24"/>
        </w:rPr>
        <w:t>5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. Boulder can be teleported to a corresponding portal by the Portal. </w:t>
      </w:r>
    </w:p>
    <w:p w14:paraId="72E58927" w14:textId="546BB39C" w:rsidR="002721DE" w:rsidRDefault="002721DE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1CFA26D" w14:textId="77777777" w:rsidR="00D77E77" w:rsidRPr="00794770" w:rsidRDefault="00D77E77" w:rsidP="00D77E7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4</w:t>
      </w:r>
    </w:p>
    <w:p w14:paraId="0596F609" w14:textId="77777777" w:rsidR="00D77E77" w:rsidRDefault="00D77E77" w:rsidP="00D77E7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Story points: 1</w:t>
      </w:r>
    </w:p>
    <w:p w14:paraId="42D64987" w14:textId="77777777" w:rsidR="00D77E77" w:rsidRDefault="00D77E7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F6492BE" w14:textId="105E66D5" w:rsidR="00E10AEB" w:rsidRDefault="00E10AEB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09BAAC3" w14:textId="03B25866" w:rsidR="00E10AEB" w:rsidRDefault="00E10AEB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2.4 As a player, I want to</w:t>
      </w:r>
      <w:r w:rsidR="00C617E7">
        <w:rPr>
          <w:rFonts w:ascii="Segoe UI" w:eastAsia="Times New Roman" w:hAnsi="Segoe UI" w:cs="Segoe UI"/>
          <w:color w:val="091E42"/>
          <w:sz w:val="24"/>
          <w:szCs w:val="24"/>
        </w:rPr>
        <w:t xml:space="preserve"> be able to</w:t>
      </w:r>
      <w:r w:rsidR="00D77E77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r w:rsidR="00470AE2">
        <w:rPr>
          <w:rFonts w:ascii="Segoe UI" w:eastAsia="Times New Roman" w:hAnsi="Segoe UI" w:cs="Segoe UI"/>
          <w:color w:val="091E42"/>
          <w:sz w:val="24"/>
          <w:szCs w:val="24"/>
        </w:rPr>
        <w:t>trigger</w:t>
      </w:r>
      <w:r w:rsidR="00B06E43">
        <w:rPr>
          <w:rFonts w:ascii="Segoe UI" w:eastAsia="Times New Roman" w:hAnsi="Segoe UI" w:cs="Segoe UI"/>
          <w:color w:val="091E42"/>
          <w:sz w:val="24"/>
          <w:szCs w:val="24"/>
        </w:rPr>
        <w:t xml:space="preserve"> the</w:t>
      </w:r>
      <w:r w:rsidR="00EE7537">
        <w:rPr>
          <w:rFonts w:ascii="Segoe UI" w:eastAsia="Times New Roman" w:hAnsi="Segoe UI" w:cs="Segoe UI"/>
          <w:color w:val="091E42"/>
          <w:sz w:val="24"/>
          <w:szCs w:val="24"/>
        </w:rPr>
        <w:t xml:space="preserve"> floor switch so that I can </w:t>
      </w:r>
      <w:r w:rsidR="00C01DD3">
        <w:rPr>
          <w:rFonts w:ascii="Segoe UI" w:eastAsia="Times New Roman" w:hAnsi="Segoe UI" w:cs="Segoe UI"/>
          <w:color w:val="091E42"/>
          <w:sz w:val="24"/>
          <w:szCs w:val="24"/>
        </w:rPr>
        <w:t>achieve</w:t>
      </w:r>
      <w:r w:rsidR="00B06E43">
        <w:rPr>
          <w:rFonts w:ascii="Segoe UI" w:eastAsia="Times New Roman" w:hAnsi="Segoe UI" w:cs="Segoe UI"/>
          <w:color w:val="091E42"/>
          <w:sz w:val="24"/>
          <w:szCs w:val="24"/>
        </w:rPr>
        <w:t xml:space="preserve"> my goal</w:t>
      </w:r>
      <w:r w:rsidR="00EE7537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2C95252A" w14:textId="6FE048C2" w:rsidR="00EE7537" w:rsidRDefault="00EE753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A543C68" w14:textId="377458B8" w:rsidR="00EE7537" w:rsidRDefault="00EE753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</w:p>
    <w:p w14:paraId="057C5973" w14:textId="57069B47" w:rsidR="00EE7537" w:rsidRDefault="00EE753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 All 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>kinds of entity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can appear on the top of the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 xml:space="preserve"> floor switch.</w:t>
      </w:r>
    </w:p>
    <w:p w14:paraId="79E25381" w14:textId="2F6046A0" w:rsidR="00EE7537" w:rsidRDefault="00EE7537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 On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>ce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a boulder 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>is pushed onto a floor switch</w:t>
      </w:r>
      <w:r w:rsidR="00B06E43">
        <w:rPr>
          <w:rFonts w:ascii="Segoe UI" w:eastAsia="Times New Roman" w:hAnsi="Segoe UI" w:cs="Segoe UI"/>
          <w:color w:val="091E42"/>
          <w:sz w:val="24"/>
          <w:szCs w:val="24"/>
        </w:rPr>
        <w:t xml:space="preserve"> by the player</w:t>
      </w:r>
      <w:r w:rsidR="00AD297A">
        <w:rPr>
          <w:rFonts w:ascii="Segoe UI" w:eastAsia="Times New Roman" w:hAnsi="Segoe UI" w:cs="Segoe UI"/>
          <w:color w:val="091E42"/>
          <w:sz w:val="24"/>
          <w:szCs w:val="24"/>
        </w:rPr>
        <w:t>, it is triggered.</w:t>
      </w:r>
    </w:p>
    <w:p w14:paraId="67B27F5A" w14:textId="091521AC" w:rsidR="00AD297A" w:rsidRDefault="00AD297A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3. Push the boulder off the floor switch will untrigger the switch.</w:t>
      </w:r>
    </w:p>
    <w:p w14:paraId="09BA8B17" w14:textId="3DC7B112" w:rsidR="00857428" w:rsidRDefault="00AD297A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*4. Once </w:t>
      </w:r>
      <w:r w:rsidR="006C5291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 w:rsidR="0010590E">
        <w:rPr>
          <w:rFonts w:ascii="Segoe UI" w:eastAsia="Times New Roman" w:hAnsi="Segoe UI" w:cs="Segoe UI"/>
          <w:color w:val="091E42"/>
          <w:sz w:val="24"/>
          <w:szCs w:val="24"/>
        </w:rPr>
        <w:t xml:space="preserve">floor switch is </w:t>
      </w:r>
      <w:r w:rsidR="001344AB">
        <w:rPr>
          <w:rFonts w:ascii="Segoe UI" w:eastAsia="Times New Roman" w:hAnsi="Segoe UI" w:cs="Segoe UI"/>
          <w:color w:val="091E42"/>
          <w:sz w:val="24"/>
          <w:szCs w:val="24"/>
        </w:rPr>
        <w:t>trigger</w:t>
      </w:r>
      <w:r w:rsidR="005157E0">
        <w:rPr>
          <w:rFonts w:ascii="Segoe UI" w:eastAsia="Times New Roman" w:hAnsi="Segoe UI" w:cs="Segoe UI"/>
          <w:color w:val="091E42"/>
          <w:sz w:val="24"/>
          <w:szCs w:val="24"/>
        </w:rPr>
        <w:t>ed,</w:t>
      </w:r>
      <w:r w:rsidR="00AB726A">
        <w:rPr>
          <w:rFonts w:ascii="Segoe UI" w:eastAsia="Times New Roman" w:hAnsi="Segoe UI" w:cs="Segoe UI"/>
          <w:color w:val="091E42"/>
          <w:sz w:val="24"/>
          <w:szCs w:val="24"/>
        </w:rPr>
        <w:t xml:space="preserve"> new </w:t>
      </w:r>
      <w:r w:rsidR="003C1DA3">
        <w:rPr>
          <w:rFonts w:ascii="Segoe UI" w:eastAsia="Times New Roman" w:hAnsi="Segoe UI" w:cs="Segoe UI"/>
          <w:color w:val="091E42"/>
          <w:sz w:val="24"/>
          <w:szCs w:val="24"/>
        </w:rPr>
        <w:t xml:space="preserve">key, sword or potion </w:t>
      </w:r>
      <w:r w:rsidR="00BC3706">
        <w:rPr>
          <w:rFonts w:ascii="Segoe UI" w:eastAsia="Times New Roman" w:hAnsi="Segoe UI" w:cs="Segoe UI"/>
          <w:color w:val="091E42"/>
          <w:sz w:val="24"/>
          <w:szCs w:val="24"/>
        </w:rPr>
        <w:t xml:space="preserve">may </w:t>
      </w:r>
      <w:r w:rsidR="003C1DA3">
        <w:rPr>
          <w:rFonts w:ascii="Segoe UI" w:eastAsia="Times New Roman" w:hAnsi="Segoe UI" w:cs="Segoe UI"/>
          <w:color w:val="091E42"/>
          <w:sz w:val="24"/>
          <w:szCs w:val="24"/>
        </w:rPr>
        <w:t>appear.</w:t>
      </w:r>
    </w:p>
    <w:p w14:paraId="2A665311" w14:textId="6767D31B" w:rsidR="003C1DA3" w:rsidRDefault="003C1DA3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*5. Once the floor switch is trig</w:t>
      </w:r>
      <w:r w:rsidR="00EE504C">
        <w:rPr>
          <w:rFonts w:ascii="Segoe UI" w:eastAsia="Times New Roman" w:hAnsi="Segoe UI" w:cs="Segoe UI"/>
          <w:color w:val="091E42"/>
          <w:sz w:val="24"/>
          <w:szCs w:val="24"/>
        </w:rPr>
        <w:t>gered</w:t>
      </w:r>
      <w:r>
        <w:rPr>
          <w:rFonts w:ascii="Segoe UI" w:eastAsia="Times New Roman" w:hAnsi="Segoe UI" w:cs="Segoe UI"/>
          <w:color w:val="091E42"/>
          <w:sz w:val="24"/>
          <w:szCs w:val="24"/>
        </w:rPr>
        <w:t>,</w:t>
      </w:r>
      <w:r w:rsidR="00EE504C">
        <w:rPr>
          <w:rFonts w:ascii="Segoe UI" w:eastAsia="Times New Roman" w:hAnsi="Segoe UI" w:cs="Segoe UI"/>
          <w:color w:val="091E42"/>
          <w:sz w:val="24"/>
          <w:szCs w:val="24"/>
        </w:rPr>
        <w:t xml:space="preserve"> new door m</w:t>
      </w:r>
      <w:r w:rsidR="00353CFC">
        <w:rPr>
          <w:rFonts w:ascii="Segoe UI" w:eastAsia="Times New Roman" w:hAnsi="Segoe UI" w:cs="Segoe UI"/>
          <w:color w:val="091E42"/>
          <w:sz w:val="24"/>
          <w:szCs w:val="24"/>
        </w:rPr>
        <w:t>ay appear.</w:t>
      </w:r>
    </w:p>
    <w:p w14:paraId="2F57319D" w14:textId="6BDA4DA6" w:rsidR="00857428" w:rsidRDefault="00353CFC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*6. Once the floor switch is triggered, the final exit may appear </w:t>
      </w:r>
      <w:r w:rsidR="009D281D">
        <w:rPr>
          <w:rFonts w:ascii="Segoe UI" w:eastAsia="Times New Roman" w:hAnsi="Segoe UI" w:cs="Segoe UI"/>
          <w:color w:val="091E42"/>
          <w:sz w:val="24"/>
          <w:szCs w:val="24"/>
        </w:rPr>
        <w:t>on the map.</w:t>
      </w:r>
    </w:p>
    <w:p w14:paraId="27FA2C9F" w14:textId="77777777" w:rsidR="00B63621" w:rsidRDefault="00B63621" w:rsidP="005119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DFD5897" w14:textId="55368787" w:rsidR="005119F6" w:rsidRPr="00794770" w:rsidRDefault="005119F6" w:rsidP="005119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4</w:t>
      </w:r>
    </w:p>
    <w:p w14:paraId="3B3C7684" w14:textId="508B6F49" w:rsidR="005119F6" w:rsidRDefault="005119F6" w:rsidP="005119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0F3F4F">
        <w:rPr>
          <w:rFonts w:ascii="Segoe UI" w:eastAsia="Times New Roman" w:hAnsi="Segoe UI" w:cs="Segoe UI"/>
          <w:color w:val="091E42"/>
          <w:sz w:val="24"/>
          <w:szCs w:val="24"/>
        </w:rPr>
        <w:t>4</w:t>
      </w:r>
    </w:p>
    <w:p w14:paraId="6090747C" w14:textId="20D19E21" w:rsidR="007624C7" w:rsidRDefault="007624C7" w:rsidP="005119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58D67073" w14:textId="3584A784" w:rsidR="007624C7" w:rsidRDefault="007624C7" w:rsidP="005119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2.5 As</w:t>
      </w:r>
      <w:r w:rsidR="00212F06">
        <w:rPr>
          <w:rFonts w:ascii="Segoe UI" w:eastAsia="Times New Roman" w:hAnsi="Segoe UI" w:cs="Segoe UI"/>
          <w:color w:val="091E42"/>
          <w:sz w:val="24"/>
          <w:szCs w:val="24"/>
        </w:rPr>
        <w:t xml:space="preserve"> a player, I want to </w:t>
      </w:r>
      <w:r w:rsidR="00C617E7">
        <w:rPr>
          <w:rFonts w:ascii="Segoe UI" w:eastAsia="Times New Roman" w:hAnsi="Segoe UI" w:cs="Segoe UI"/>
          <w:color w:val="091E42"/>
          <w:sz w:val="24"/>
          <w:szCs w:val="24"/>
        </w:rPr>
        <w:t xml:space="preserve">be able to </w:t>
      </w:r>
      <w:r w:rsidR="00FE6FD1">
        <w:rPr>
          <w:rFonts w:ascii="Segoe UI" w:eastAsia="Times New Roman" w:hAnsi="Segoe UI" w:cs="Segoe UI"/>
          <w:color w:val="091E42"/>
          <w:sz w:val="24"/>
          <w:szCs w:val="24"/>
        </w:rPr>
        <w:t xml:space="preserve">interact with the portal so that I can </w:t>
      </w:r>
      <w:r w:rsidR="00026434">
        <w:rPr>
          <w:rFonts w:ascii="Segoe UI" w:eastAsia="Times New Roman" w:hAnsi="Segoe UI" w:cs="Segoe UI"/>
          <w:color w:val="091E42"/>
          <w:sz w:val="24"/>
          <w:szCs w:val="24"/>
        </w:rPr>
        <w:t xml:space="preserve">be </w:t>
      </w:r>
      <w:r w:rsidR="00B14D05">
        <w:rPr>
          <w:rFonts w:ascii="Segoe UI" w:eastAsia="Times New Roman" w:hAnsi="Segoe UI" w:cs="Segoe UI"/>
          <w:color w:val="091E42"/>
          <w:sz w:val="24"/>
          <w:szCs w:val="24"/>
        </w:rPr>
        <w:t>teleport</w:t>
      </w:r>
      <w:r w:rsidR="00505159">
        <w:rPr>
          <w:rFonts w:ascii="Segoe UI" w:eastAsia="Times New Roman" w:hAnsi="Segoe UI" w:cs="Segoe UI"/>
          <w:color w:val="091E42"/>
          <w:sz w:val="24"/>
          <w:szCs w:val="24"/>
        </w:rPr>
        <w:t>ed</w:t>
      </w:r>
      <w:r w:rsidR="00026434">
        <w:rPr>
          <w:rFonts w:ascii="Segoe UI" w:eastAsia="Times New Roman" w:hAnsi="Segoe UI" w:cs="Segoe UI"/>
          <w:color w:val="091E42"/>
          <w:sz w:val="24"/>
          <w:szCs w:val="24"/>
        </w:rPr>
        <w:t xml:space="preserve"> to </w:t>
      </w:r>
      <w:r w:rsidR="009C3DA3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 w:rsidR="00026434">
        <w:rPr>
          <w:rFonts w:ascii="Segoe UI" w:eastAsia="Times New Roman" w:hAnsi="Segoe UI" w:cs="Segoe UI"/>
          <w:color w:val="091E42"/>
          <w:sz w:val="24"/>
          <w:szCs w:val="24"/>
        </w:rPr>
        <w:t>other places</w:t>
      </w:r>
      <w:r w:rsidR="00A20BF6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345B9B8B" w14:textId="77777777" w:rsidR="00DE468E" w:rsidRPr="00794770" w:rsidRDefault="00DE468E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Acceptance Criteria: </w:t>
      </w:r>
    </w:p>
    <w:p w14:paraId="396AF1CC" w14:textId="2985675E" w:rsidR="00DE468E" w:rsidRPr="00794770" w:rsidRDefault="00DE468E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1. The portal will appear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in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the place that the player can arrive.</w:t>
      </w:r>
    </w:p>
    <w:p w14:paraId="56CAF1D4" w14:textId="77777777" w:rsidR="00DE468E" w:rsidRPr="00794770" w:rsidRDefault="00DE468E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2. Each portal has its corresponding portal.</w:t>
      </w:r>
    </w:p>
    <w:p w14:paraId="7E8EF79F" w14:textId="098869A1" w:rsidR="00682F8B" w:rsidRPr="00794770" w:rsidRDefault="00DE468E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3. Portal will not disappear after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player </w:t>
      </w:r>
      <w:r w:rsidR="000839F1">
        <w:rPr>
          <w:rFonts w:ascii="Segoe UI" w:eastAsia="Times New Roman" w:hAnsi="Segoe UI" w:cs="Segoe UI"/>
          <w:color w:val="091E42"/>
          <w:sz w:val="24"/>
          <w:szCs w:val="24"/>
        </w:rPr>
        <w:t>use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it.</w:t>
      </w:r>
    </w:p>
    <w:p w14:paraId="65291F0D" w14:textId="1E57CBCA" w:rsidR="00DE468E" w:rsidRPr="00794770" w:rsidRDefault="00DE468E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4.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>The p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layer will teleport to the place of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corresponding portal after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>using it.</w:t>
      </w:r>
    </w:p>
    <w:p w14:paraId="78596D1C" w14:textId="533828B0" w:rsidR="00DE468E" w:rsidRDefault="00682F8B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5. Portal can also teleport entities like enemies and boulders.</w:t>
      </w:r>
    </w:p>
    <w:p w14:paraId="01653ADF" w14:textId="77777777" w:rsidR="00682F8B" w:rsidRDefault="00682F8B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0636608" w14:textId="1BA732ED" w:rsidR="00DE468E" w:rsidRPr="00794770" w:rsidRDefault="00DE468E" w:rsidP="00DE468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3</w:t>
      </w:r>
    </w:p>
    <w:p w14:paraId="62B47BB2" w14:textId="006BF1E5" w:rsidR="002721DE" w:rsidRDefault="00DE468E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Story points: 2</w:t>
      </w:r>
    </w:p>
    <w:p w14:paraId="34BF5717" w14:textId="77777777" w:rsidR="00945524" w:rsidRDefault="00945524" w:rsidP="00D243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62F38EEF" w14:textId="67C511F7" w:rsidR="00505159" w:rsidRPr="00F76FA8" w:rsidRDefault="00505159" w:rsidP="00505159">
      <w:pPr>
        <w:rPr>
          <w:rFonts w:ascii="Segoe UI" w:hAnsi="Segoe UI" w:cs="Segoe UI"/>
          <w:b/>
          <w:bCs/>
          <w:sz w:val="24"/>
          <w:szCs w:val="24"/>
        </w:rPr>
      </w:pPr>
      <w:r w:rsidRPr="00F76FA8">
        <w:rPr>
          <w:rFonts w:ascii="Segoe UI" w:hAnsi="Segoe UI" w:cs="Segoe UI"/>
          <w:b/>
          <w:bCs/>
          <w:sz w:val="24"/>
          <w:szCs w:val="24"/>
        </w:rPr>
        <w:t>Epic story</w:t>
      </w:r>
      <w:r w:rsidR="0005675E">
        <w:rPr>
          <w:rFonts w:ascii="Segoe UI" w:hAnsi="Segoe UI" w:cs="Segoe UI"/>
          <w:b/>
          <w:bCs/>
          <w:sz w:val="24"/>
          <w:szCs w:val="24"/>
        </w:rPr>
        <w:t>3</w:t>
      </w:r>
    </w:p>
    <w:p w14:paraId="3128CFA6" w14:textId="4D30896E" w:rsidR="004030F7" w:rsidRDefault="00505159" w:rsidP="00505159">
      <w:pPr>
        <w:rPr>
          <w:rFonts w:ascii="Segoe UI" w:hAnsi="Segoe UI" w:cs="Segoe UI"/>
          <w:b/>
          <w:bCs/>
          <w:sz w:val="24"/>
          <w:szCs w:val="24"/>
        </w:rPr>
      </w:pPr>
      <w:r w:rsidRPr="00F76FA8">
        <w:rPr>
          <w:rFonts w:ascii="Segoe UI" w:hAnsi="Segoe UI" w:cs="Segoe UI"/>
          <w:b/>
          <w:bCs/>
          <w:sz w:val="24"/>
          <w:szCs w:val="24"/>
        </w:rPr>
        <w:t xml:space="preserve">Ensure </w:t>
      </w:r>
      <w:r w:rsidR="00B2037B">
        <w:rPr>
          <w:rFonts w:ascii="Segoe UI" w:hAnsi="Segoe UI" w:cs="Segoe UI"/>
          <w:b/>
          <w:bCs/>
          <w:sz w:val="24"/>
          <w:szCs w:val="24"/>
        </w:rPr>
        <w:t xml:space="preserve">the level of </w:t>
      </w:r>
      <w:r w:rsidR="00AF6782">
        <w:rPr>
          <w:rFonts w:ascii="Segoe UI" w:hAnsi="Segoe UI" w:cs="Segoe UI"/>
          <w:b/>
          <w:bCs/>
          <w:sz w:val="24"/>
          <w:szCs w:val="24"/>
        </w:rPr>
        <w:t>gaming experience and novel</w:t>
      </w:r>
      <w:r w:rsidR="00F02188">
        <w:rPr>
          <w:rFonts w:ascii="Segoe UI" w:hAnsi="Segoe UI" w:cs="Segoe UI"/>
          <w:b/>
          <w:bCs/>
          <w:sz w:val="24"/>
          <w:szCs w:val="24"/>
        </w:rPr>
        <w:t>t</w:t>
      </w:r>
      <w:r w:rsidR="00AF6782">
        <w:rPr>
          <w:rFonts w:ascii="Segoe UI" w:hAnsi="Segoe UI" w:cs="Segoe UI"/>
          <w:b/>
          <w:bCs/>
          <w:sz w:val="24"/>
          <w:szCs w:val="24"/>
        </w:rPr>
        <w:t>y</w:t>
      </w:r>
      <w:r w:rsidR="00F0218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835602">
        <w:rPr>
          <w:rFonts w:ascii="Segoe UI" w:hAnsi="Segoe UI" w:cs="Segoe UI"/>
          <w:b/>
          <w:bCs/>
          <w:sz w:val="24"/>
          <w:szCs w:val="24"/>
        </w:rPr>
        <w:t>for the player</w:t>
      </w:r>
      <w:r w:rsidR="00F0218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4534A">
        <w:rPr>
          <w:rFonts w:ascii="Segoe UI" w:hAnsi="Segoe UI" w:cs="Segoe UI"/>
          <w:b/>
          <w:bCs/>
          <w:sz w:val="24"/>
          <w:szCs w:val="24"/>
        </w:rPr>
        <w:t xml:space="preserve">though </w:t>
      </w:r>
      <w:r w:rsidR="00835602">
        <w:rPr>
          <w:rFonts w:ascii="Segoe UI" w:hAnsi="Segoe UI" w:cs="Segoe UI"/>
          <w:b/>
          <w:bCs/>
          <w:sz w:val="24"/>
          <w:szCs w:val="24"/>
        </w:rPr>
        <w:t xml:space="preserve">the </w:t>
      </w:r>
      <w:r w:rsidR="00FE17D2">
        <w:rPr>
          <w:rFonts w:ascii="Segoe UI" w:hAnsi="Segoe UI" w:cs="Segoe UI"/>
          <w:b/>
          <w:bCs/>
          <w:sz w:val="24"/>
          <w:szCs w:val="24"/>
        </w:rPr>
        <w:t>P</w:t>
      </w:r>
      <w:r w:rsidR="00835602">
        <w:rPr>
          <w:rFonts w:ascii="Segoe UI" w:hAnsi="Segoe UI" w:cs="Segoe UI"/>
          <w:b/>
          <w:bCs/>
          <w:sz w:val="24"/>
          <w:szCs w:val="24"/>
        </w:rPr>
        <w:t>V</w:t>
      </w:r>
      <w:r w:rsidR="00FE17D2">
        <w:rPr>
          <w:rFonts w:ascii="Segoe UI" w:hAnsi="Segoe UI" w:cs="Segoe UI"/>
          <w:b/>
          <w:bCs/>
          <w:sz w:val="24"/>
          <w:szCs w:val="24"/>
        </w:rPr>
        <w:t>E</w:t>
      </w:r>
      <w:r w:rsidR="009C4C50">
        <w:rPr>
          <w:rFonts w:ascii="Segoe UI" w:hAnsi="Segoe UI" w:cs="Segoe UI"/>
          <w:b/>
          <w:bCs/>
          <w:sz w:val="24"/>
          <w:szCs w:val="24"/>
        </w:rPr>
        <w:t xml:space="preserve"> battle and </w:t>
      </w:r>
      <w:r w:rsidR="00322E84">
        <w:rPr>
          <w:rFonts w:ascii="Segoe UI" w:hAnsi="Segoe UI" w:cs="Segoe UI"/>
          <w:b/>
          <w:bCs/>
          <w:sz w:val="24"/>
          <w:szCs w:val="24"/>
        </w:rPr>
        <w:t>game props</w:t>
      </w:r>
      <w:r>
        <w:rPr>
          <w:rFonts w:ascii="Segoe UI" w:hAnsi="Segoe UI" w:cs="Segoe UI"/>
          <w:b/>
          <w:bCs/>
          <w:sz w:val="24"/>
          <w:szCs w:val="24"/>
        </w:rPr>
        <w:t>. (</w:t>
      </w:r>
      <w:r w:rsidR="00550446">
        <w:rPr>
          <w:rFonts w:ascii="Segoe UI" w:hAnsi="Segoe UI" w:cs="Segoe UI"/>
          <w:b/>
          <w:bCs/>
          <w:sz w:val="24"/>
          <w:szCs w:val="24"/>
        </w:rPr>
        <w:t>advanced</w:t>
      </w:r>
      <w:r>
        <w:rPr>
          <w:rFonts w:ascii="Segoe UI" w:hAnsi="Segoe UI" w:cs="Segoe UI"/>
          <w:b/>
          <w:bCs/>
          <w:sz w:val="24"/>
          <w:szCs w:val="24"/>
        </w:rPr>
        <w:t xml:space="preserve"> puzzle)</w:t>
      </w:r>
    </w:p>
    <w:p w14:paraId="5A151B9F" w14:textId="2022AAF9" w:rsidR="00460F1C" w:rsidRDefault="0007348D" w:rsidP="0050515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3.1 As a player, I want to </w:t>
      </w:r>
      <w:r w:rsidR="00543868">
        <w:rPr>
          <w:rFonts w:ascii="Segoe UI" w:hAnsi="Segoe UI" w:cs="Segoe UI"/>
          <w:sz w:val="24"/>
          <w:szCs w:val="24"/>
        </w:rPr>
        <w:t xml:space="preserve">be able to </w:t>
      </w:r>
      <w:r w:rsidR="00732FEE">
        <w:rPr>
          <w:rFonts w:ascii="Segoe UI" w:hAnsi="Segoe UI" w:cs="Segoe UI"/>
          <w:sz w:val="24"/>
          <w:szCs w:val="24"/>
        </w:rPr>
        <w:t>fight with some enemies</w:t>
      </w:r>
      <w:r w:rsidR="006C6C29">
        <w:rPr>
          <w:rFonts w:ascii="Segoe UI" w:hAnsi="Segoe UI" w:cs="Segoe UI"/>
          <w:sz w:val="24"/>
          <w:szCs w:val="24"/>
        </w:rPr>
        <w:t xml:space="preserve"> </w:t>
      </w:r>
      <w:r w:rsidR="00A548D4">
        <w:rPr>
          <w:rFonts w:ascii="Segoe UI" w:hAnsi="Segoe UI" w:cs="Segoe UI"/>
          <w:sz w:val="24"/>
          <w:szCs w:val="24"/>
        </w:rPr>
        <w:t xml:space="preserve">so that I can </w:t>
      </w:r>
      <w:r w:rsidR="00732FEE">
        <w:rPr>
          <w:rFonts w:ascii="Segoe UI" w:hAnsi="Segoe UI" w:cs="Segoe UI"/>
          <w:sz w:val="24"/>
          <w:szCs w:val="24"/>
        </w:rPr>
        <w:t>have more fun and challenge.</w:t>
      </w:r>
    </w:p>
    <w:p w14:paraId="656BE0D4" w14:textId="769D1DCC" w:rsidR="00732FEE" w:rsidRDefault="00732FEE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Acceptance Criteria:</w:t>
      </w:r>
    </w:p>
    <w:p w14:paraId="5D6323DF" w14:textId="0A530187" w:rsidR="00732FEE" w:rsidRDefault="00732FEE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>The e</w:t>
      </w:r>
      <w:r w:rsidRPr="00732FEE">
        <w:rPr>
          <w:rFonts w:ascii="Segoe UI" w:eastAsia="Times New Roman" w:hAnsi="Segoe UI" w:cs="Segoe UI"/>
          <w:color w:val="091E42"/>
          <w:sz w:val="24"/>
          <w:szCs w:val="24"/>
        </w:rPr>
        <w:t>nemy move</w:t>
      </w:r>
      <w:r w:rsidR="002C5E42">
        <w:rPr>
          <w:rFonts w:ascii="Segoe UI" w:eastAsia="Times New Roman" w:hAnsi="Segoe UI" w:cs="Segoe UI"/>
          <w:color w:val="091E42"/>
          <w:sz w:val="24"/>
          <w:szCs w:val="24"/>
        </w:rPr>
        <w:t>s</w:t>
      </w:r>
      <w:r w:rsidRPr="00732FEE">
        <w:rPr>
          <w:rFonts w:ascii="Segoe UI" w:eastAsia="Times New Roman" w:hAnsi="Segoe UI" w:cs="Segoe UI"/>
          <w:color w:val="091E42"/>
          <w:sz w:val="24"/>
          <w:szCs w:val="24"/>
        </w:rPr>
        <w:t xml:space="preserve"> toward the player</w:t>
      </w:r>
      <w:r w:rsidR="002C5E42">
        <w:rPr>
          <w:rFonts w:ascii="Segoe UI" w:eastAsia="Times New Roman" w:hAnsi="Segoe UI" w:cs="Segoe UI"/>
          <w:color w:val="091E42"/>
          <w:sz w:val="24"/>
          <w:szCs w:val="24"/>
        </w:rPr>
        <w:t xml:space="preserve"> constantly</w:t>
      </w:r>
      <w:r w:rsidRPr="00732FEE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6EE01DA4" w14:textId="30270274" w:rsidR="00732FEE" w:rsidRDefault="002C5E42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</w:t>
      </w:r>
      <w:r w:rsidR="00732FEE">
        <w:rPr>
          <w:rFonts w:ascii="Segoe UI" w:eastAsia="Times New Roman" w:hAnsi="Segoe UI" w:cs="Segoe UI"/>
          <w:color w:val="091E42"/>
          <w:sz w:val="24"/>
          <w:szCs w:val="24"/>
        </w:rPr>
        <w:t xml:space="preserve">. If player meet enemy 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in the same square </w:t>
      </w:r>
      <w:r w:rsidR="00732FEE">
        <w:rPr>
          <w:rFonts w:ascii="Segoe UI" w:eastAsia="Times New Roman" w:hAnsi="Segoe UI" w:cs="Segoe UI"/>
          <w:color w:val="091E42"/>
          <w:sz w:val="24"/>
          <w:szCs w:val="24"/>
        </w:rPr>
        <w:t xml:space="preserve">without a sword,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 w:rsidR="00732FEE">
        <w:rPr>
          <w:rFonts w:ascii="Segoe UI" w:eastAsia="Times New Roman" w:hAnsi="Segoe UI" w:cs="Segoe UI"/>
          <w:color w:val="091E42"/>
          <w:sz w:val="24"/>
          <w:szCs w:val="24"/>
        </w:rPr>
        <w:t>player dies.</w:t>
      </w:r>
    </w:p>
    <w:p w14:paraId="2AE3184D" w14:textId="6CC8B74A" w:rsidR="00732FEE" w:rsidRDefault="002C5E42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3.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>The e</w:t>
      </w:r>
      <w:r>
        <w:rPr>
          <w:rFonts w:ascii="Segoe UI" w:eastAsia="Times New Roman" w:hAnsi="Segoe UI" w:cs="Segoe UI"/>
          <w:color w:val="091E42"/>
          <w:sz w:val="24"/>
          <w:szCs w:val="24"/>
        </w:rPr>
        <w:t>nemy will stop moving toward the player when player is invincible.</w:t>
      </w:r>
    </w:p>
    <w:p w14:paraId="368FC89A" w14:textId="261B4D29" w:rsidR="002C5E42" w:rsidRDefault="002C5E42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4.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>The e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nemy can get blocked by the wall and boulder, and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enemy can use the portal.</w:t>
      </w:r>
    </w:p>
    <w:p w14:paraId="484F9803" w14:textId="77777777" w:rsidR="00D25F63" w:rsidRDefault="00D25F63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377E9CE" w14:textId="482B830E" w:rsidR="00732FEE" w:rsidRPr="00732FEE" w:rsidRDefault="00732FEE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32FEE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3</w:t>
      </w:r>
    </w:p>
    <w:p w14:paraId="7B67C48F" w14:textId="7A514924" w:rsidR="00732FEE" w:rsidRDefault="00732FEE" w:rsidP="00732F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32FEE">
        <w:rPr>
          <w:rFonts w:ascii="Segoe UI" w:eastAsia="Times New Roman" w:hAnsi="Segoe UI" w:cs="Segoe UI"/>
          <w:color w:val="091E42"/>
          <w:sz w:val="24"/>
          <w:szCs w:val="24"/>
        </w:rPr>
        <w:t>Story points: 5</w:t>
      </w:r>
    </w:p>
    <w:p w14:paraId="205D7D2C" w14:textId="77777777" w:rsidR="002C5E42" w:rsidRDefault="002C5E42" w:rsidP="00682D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311F384" w14:textId="4779A28B" w:rsidR="00732FEE" w:rsidRDefault="00732FEE" w:rsidP="00682D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3.2 As a player, I want to be able to use the sword so that I can kill the enemy.</w:t>
      </w:r>
    </w:p>
    <w:p w14:paraId="165CDB10" w14:textId="2111CDD4" w:rsidR="00682D3D" w:rsidRPr="00794770" w:rsidRDefault="00682D3D" w:rsidP="00682D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Acceptance Criteria: </w:t>
      </w:r>
    </w:p>
    <w:p w14:paraId="026AADAC" w14:textId="43DEA590" w:rsidR="00551013" w:rsidRDefault="00206424" w:rsidP="005510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1. Player can pick up</w:t>
      </w:r>
      <w:r w:rsidR="00AD36E1">
        <w:rPr>
          <w:rFonts w:ascii="Segoe UI" w:eastAsia="Times New Roman" w:hAnsi="Segoe UI" w:cs="Segoe UI"/>
          <w:color w:val="091E42"/>
          <w:sz w:val="24"/>
          <w:szCs w:val="24"/>
        </w:rPr>
        <w:t xml:space="preserve"> and carry one sword at once.</w:t>
      </w:r>
    </w:p>
    <w:p w14:paraId="4F824C1E" w14:textId="493CF6E9" w:rsidR="00AD36E1" w:rsidRDefault="00AD36E1" w:rsidP="005510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 Each sword is capable of 5 hits and disappears after that.</w:t>
      </w:r>
    </w:p>
    <w:p w14:paraId="45D09D3D" w14:textId="6BDE2657" w:rsidR="003F3078" w:rsidRDefault="00AD36E1" w:rsidP="005510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3. </w:t>
      </w:r>
      <w:r w:rsidR="003F3078">
        <w:rPr>
          <w:rFonts w:ascii="Segoe UI" w:eastAsia="Times New Roman" w:hAnsi="Segoe UI" w:cs="Segoe UI"/>
          <w:color w:val="091E42"/>
          <w:sz w:val="24"/>
          <w:szCs w:val="24"/>
        </w:rPr>
        <w:t xml:space="preserve">One hit of the sword is sufficient to destroy </w:t>
      </w:r>
      <w:r w:rsidR="001415B5">
        <w:rPr>
          <w:rFonts w:ascii="Segoe UI" w:eastAsia="Times New Roman" w:hAnsi="Segoe UI" w:cs="Segoe UI"/>
          <w:color w:val="091E42"/>
          <w:sz w:val="24"/>
          <w:szCs w:val="24"/>
        </w:rPr>
        <w:t>any</w:t>
      </w:r>
      <w:r w:rsidR="003F3078">
        <w:rPr>
          <w:rFonts w:ascii="Segoe UI" w:eastAsia="Times New Roman" w:hAnsi="Segoe UI" w:cs="Segoe UI"/>
          <w:color w:val="091E42"/>
          <w:sz w:val="24"/>
          <w:szCs w:val="24"/>
        </w:rPr>
        <w:t xml:space="preserve"> enemy.</w:t>
      </w:r>
    </w:p>
    <w:p w14:paraId="0A5276B9" w14:textId="0824411F" w:rsidR="00C84D1A" w:rsidRDefault="00732FEE" w:rsidP="005510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4</w:t>
      </w:r>
      <w:r w:rsidR="009F3FF9">
        <w:rPr>
          <w:rFonts w:ascii="Segoe UI" w:eastAsia="Times New Roman" w:hAnsi="Segoe UI" w:cs="Segoe UI"/>
          <w:color w:val="091E42"/>
          <w:sz w:val="24"/>
          <w:szCs w:val="24"/>
        </w:rPr>
        <w:t xml:space="preserve">. </w:t>
      </w:r>
      <w:r w:rsidR="00D25F63">
        <w:rPr>
          <w:rFonts w:ascii="Segoe UI" w:eastAsia="Times New Roman" w:hAnsi="Segoe UI" w:cs="Segoe UI"/>
          <w:color w:val="091E42"/>
          <w:sz w:val="24"/>
          <w:szCs w:val="24"/>
        </w:rPr>
        <w:t>The p</w:t>
      </w:r>
      <w:r>
        <w:rPr>
          <w:rFonts w:ascii="Segoe UI" w:eastAsia="Times New Roman" w:hAnsi="Segoe UI" w:cs="Segoe UI"/>
          <w:color w:val="091E42"/>
          <w:sz w:val="24"/>
          <w:szCs w:val="24"/>
        </w:rPr>
        <w:t>layer can drop the sword and pick up a new one.</w:t>
      </w:r>
    </w:p>
    <w:p w14:paraId="32B24496" w14:textId="77777777" w:rsidR="00682D3D" w:rsidRPr="00794770" w:rsidRDefault="00682D3D" w:rsidP="005510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6AE6DEA8" w14:textId="0E8D9FBC" w:rsidR="00551013" w:rsidRPr="00794770" w:rsidRDefault="00551013" w:rsidP="0055101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 w:rsidR="00267909">
        <w:rPr>
          <w:rFonts w:ascii="Segoe UI" w:eastAsia="Times New Roman" w:hAnsi="Segoe UI" w:cs="Segoe UI"/>
          <w:color w:val="091E42"/>
          <w:sz w:val="24"/>
          <w:szCs w:val="24"/>
        </w:rPr>
        <w:t>3</w:t>
      </w:r>
    </w:p>
    <w:p w14:paraId="60CF1C9D" w14:textId="77777777" w:rsidR="003E6CF6" w:rsidRDefault="00551013" w:rsidP="003E6C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F809F2">
        <w:rPr>
          <w:rFonts w:ascii="Segoe UI" w:eastAsia="Times New Roman" w:hAnsi="Segoe UI" w:cs="Segoe UI"/>
          <w:color w:val="091E42"/>
          <w:sz w:val="24"/>
          <w:szCs w:val="24"/>
        </w:rPr>
        <w:t>4</w:t>
      </w:r>
      <w:r w:rsidR="003E6CF6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</w:p>
    <w:p w14:paraId="2E58433E" w14:textId="77777777" w:rsidR="003E6CF6" w:rsidRDefault="003E6CF6" w:rsidP="003E6C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083B5D1" w14:textId="02A459DB" w:rsidR="00835602" w:rsidRDefault="003E6CF6" w:rsidP="003E6C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3.</w:t>
      </w:r>
      <w:r w:rsidR="00732FEE">
        <w:rPr>
          <w:rFonts w:ascii="Segoe UI" w:eastAsia="Times New Roman" w:hAnsi="Segoe UI" w:cs="Segoe UI"/>
          <w:color w:val="091E42"/>
          <w:sz w:val="24"/>
          <w:szCs w:val="24"/>
        </w:rPr>
        <w:t>3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As a player, </w:t>
      </w:r>
      <w:r w:rsidR="0019446E">
        <w:rPr>
          <w:rFonts w:ascii="Segoe UI" w:eastAsia="Times New Roman" w:hAnsi="Segoe UI" w:cs="Segoe UI"/>
          <w:color w:val="091E42"/>
          <w:sz w:val="24"/>
          <w:szCs w:val="24"/>
        </w:rPr>
        <w:t xml:space="preserve">I want to be able to pick up the </w:t>
      </w:r>
      <w:r w:rsidR="00004443">
        <w:rPr>
          <w:rFonts w:ascii="Segoe UI" w:eastAsia="Times New Roman" w:hAnsi="Segoe UI" w:cs="Segoe UI"/>
          <w:color w:val="091E42"/>
          <w:sz w:val="24"/>
          <w:szCs w:val="24"/>
        </w:rPr>
        <w:t>invincibility potion so that I can become invincible to enemies.</w:t>
      </w:r>
    </w:p>
    <w:p w14:paraId="2CC1EA8A" w14:textId="77777777" w:rsidR="00004443" w:rsidRPr="00794770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Acceptance Criteria: </w:t>
      </w:r>
    </w:p>
    <w:p w14:paraId="264F79CA" w14:textId="0489A93D" w:rsidR="00004443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 </w:t>
      </w:r>
      <w:r w:rsidR="00BE0145">
        <w:rPr>
          <w:rFonts w:ascii="Segoe UI" w:eastAsia="Times New Roman" w:hAnsi="Segoe UI" w:cs="Segoe UI"/>
          <w:color w:val="091E42"/>
          <w:sz w:val="24"/>
          <w:szCs w:val="24"/>
        </w:rPr>
        <w:t>If player pick</w:t>
      </w:r>
      <w:r w:rsidR="0060082D">
        <w:rPr>
          <w:rFonts w:ascii="Segoe UI" w:eastAsia="Times New Roman" w:hAnsi="Segoe UI" w:cs="Segoe UI"/>
          <w:color w:val="091E42"/>
          <w:sz w:val="24"/>
          <w:szCs w:val="24"/>
        </w:rPr>
        <w:t>s</w:t>
      </w:r>
      <w:r w:rsidR="00BE0145">
        <w:rPr>
          <w:rFonts w:ascii="Segoe UI" w:eastAsia="Times New Roman" w:hAnsi="Segoe UI" w:cs="Segoe UI"/>
          <w:color w:val="091E42"/>
          <w:sz w:val="24"/>
          <w:szCs w:val="24"/>
        </w:rPr>
        <w:t xml:space="preserve"> the potion up </w:t>
      </w:r>
      <w:r w:rsidR="0060082D">
        <w:rPr>
          <w:rFonts w:ascii="Segoe UI" w:eastAsia="Times New Roman" w:hAnsi="Segoe UI" w:cs="Segoe UI"/>
          <w:color w:val="091E42"/>
          <w:sz w:val="24"/>
          <w:szCs w:val="24"/>
        </w:rPr>
        <w:t xml:space="preserve">then </w:t>
      </w:r>
      <w:r w:rsidR="00BE0145">
        <w:rPr>
          <w:rFonts w:ascii="Segoe UI" w:eastAsia="Times New Roman" w:hAnsi="Segoe UI" w:cs="Segoe UI"/>
          <w:color w:val="091E42"/>
          <w:sz w:val="24"/>
          <w:szCs w:val="24"/>
        </w:rPr>
        <w:t>they start using the po</w:t>
      </w:r>
      <w:r w:rsidR="0060082D">
        <w:rPr>
          <w:rFonts w:ascii="Segoe UI" w:eastAsia="Times New Roman" w:hAnsi="Segoe UI" w:cs="Segoe UI"/>
          <w:color w:val="091E42"/>
          <w:sz w:val="24"/>
          <w:szCs w:val="24"/>
        </w:rPr>
        <w:t>tion</w:t>
      </w:r>
    </w:p>
    <w:p w14:paraId="52000310" w14:textId="59702D3C" w:rsidR="00004443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2. </w:t>
      </w:r>
      <w:r w:rsidR="00BE0145">
        <w:rPr>
          <w:rFonts w:ascii="Segoe UI" w:eastAsia="Times New Roman" w:hAnsi="Segoe UI" w:cs="Segoe UI"/>
          <w:color w:val="091E42"/>
          <w:sz w:val="24"/>
          <w:szCs w:val="24"/>
        </w:rPr>
        <w:t>The effect of the potion lasts a limited time</w:t>
      </w:r>
    </w:p>
    <w:p w14:paraId="65825DFE" w14:textId="3BF34F4E" w:rsidR="00004443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3. </w:t>
      </w:r>
      <w:r w:rsidR="00A66B7E">
        <w:rPr>
          <w:rFonts w:ascii="Segoe UI" w:eastAsia="Times New Roman" w:hAnsi="Segoe UI" w:cs="Segoe UI"/>
          <w:color w:val="091E42"/>
          <w:sz w:val="24"/>
          <w:szCs w:val="24"/>
        </w:rPr>
        <w:t>Colliding with an enemy during this period will kill the enemy</w:t>
      </w:r>
    </w:p>
    <w:p w14:paraId="63B16A47" w14:textId="257AFEDC" w:rsidR="00004443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4. </w:t>
      </w:r>
      <w:r w:rsidR="00C7730E">
        <w:rPr>
          <w:rFonts w:ascii="Segoe UI" w:eastAsia="Times New Roman" w:hAnsi="Segoe UI" w:cs="Segoe UI"/>
          <w:color w:val="091E42"/>
          <w:sz w:val="24"/>
          <w:szCs w:val="24"/>
        </w:rPr>
        <w:t>The e</w:t>
      </w:r>
      <w:r w:rsidR="00D90E22">
        <w:rPr>
          <w:rFonts w:ascii="Segoe UI" w:eastAsia="Times New Roman" w:hAnsi="Segoe UI" w:cs="Segoe UI"/>
          <w:color w:val="091E42"/>
          <w:sz w:val="24"/>
          <w:szCs w:val="24"/>
        </w:rPr>
        <w:t xml:space="preserve">nemy will stop move toward the player </w:t>
      </w:r>
      <w:r w:rsidR="00B23E6C">
        <w:rPr>
          <w:rFonts w:ascii="Segoe UI" w:eastAsia="Times New Roman" w:hAnsi="Segoe UI" w:cs="Segoe UI"/>
          <w:color w:val="091E42"/>
          <w:sz w:val="24"/>
          <w:szCs w:val="24"/>
        </w:rPr>
        <w:t>within the potency</w:t>
      </w:r>
    </w:p>
    <w:p w14:paraId="688AFBB4" w14:textId="237165A8" w:rsidR="0068105C" w:rsidRDefault="0068105C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5. </w:t>
      </w:r>
      <w:r w:rsidR="00C7730E">
        <w:rPr>
          <w:rFonts w:ascii="Segoe UI" w:eastAsia="Times New Roman" w:hAnsi="Segoe UI" w:cs="Segoe UI"/>
          <w:color w:val="091E42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player can pick up more than one potion</w:t>
      </w:r>
    </w:p>
    <w:p w14:paraId="56C683BB" w14:textId="062889DF" w:rsidR="0068105C" w:rsidRDefault="0068105C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6. If the potions player picks up are different, it has stacking effect</w:t>
      </w:r>
    </w:p>
    <w:p w14:paraId="619F8A06" w14:textId="3F0D4FF9" w:rsidR="0068105C" w:rsidRDefault="0068105C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7. If the potions player picks up are the sa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me, the time of effect increase</w:t>
      </w:r>
    </w:p>
    <w:p w14:paraId="284718BC" w14:textId="77777777" w:rsidR="00004443" w:rsidRPr="00794770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A8CB033" w14:textId="7C7A683D" w:rsidR="00004443" w:rsidRPr="00794770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 w:rsidR="00192E9C">
        <w:rPr>
          <w:rFonts w:ascii="Segoe UI" w:eastAsia="Times New Roman" w:hAnsi="Segoe UI" w:cs="Segoe UI"/>
          <w:color w:val="091E42"/>
          <w:sz w:val="24"/>
          <w:szCs w:val="24"/>
        </w:rPr>
        <w:t>2</w:t>
      </w:r>
    </w:p>
    <w:p w14:paraId="12506E72" w14:textId="6FDB9812" w:rsidR="00004443" w:rsidRDefault="00004443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0F3F4F">
        <w:rPr>
          <w:rFonts w:ascii="Segoe UI" w:eastAsia="Times New Roman" w:hAnsi="Segoe UI" w:cs="Segoe UI"/>
          <w:color w:val="091E42"/>
          <w:sz w:val="24"/>
          <w:szCs w:val="24"/>
        </w:rPr>
        <w:t>5</w:t>
      </w:r>
    </w:p>
    <w:p w14:paraId="48797329" w14:textId="7643D5EA" w:rsidR="00812EEB" w:rsidRDefault="00812EEB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5416E17" w14:textId="0BDADF89" w:rsidR="00693BAB" w:rsidRPr="00794770" w:rsidRDefault="00693BAB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3.</w:t>
      </w:r>
      <w:r w:rsidR="00732FEE">
        <w:rPr>
          <w:rFonts w:ascii="Segoe UI" w:eastAsia="Times New Roman" w:hAnsi="Segoe UI" w:cs="Segoe UI"/>
          <w:color w:val="091E42"/>
          <w:sz w:val="24"/>
          <w:szCs w:val="24"/>
        </w:rPr>
        <w:t>4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 As a player, I want to be able to collect treasures so that I can achieve goals.</w:t>
      </w:r>
    </w:p>
    <w:p w14:paraId="3A291E88" w14:textId="77777777" w:rsidR="00693BAB" w:rsidRPr="00794770" w:rsidRDefault="00693BAB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Acceptance Criteria: </w:t>
      </w:r>
    </w:p>
    <w:p w14:paraId="56850765" w14:textId="2E945A13" w:rsidR="00693BAB" w:rsidRDefault="00693BAB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1. </w:t>
      </w:r>
      <w:r w:rsidR="008358D9">
        <w:rPr>
          <w:rFonts w:ascii="Segoe UI" w:eastAsia="Times New Roman" w:hAnsi="Segoe UI" w:cs="Segoe UI"/>
          <w:color w:val="091E42"/>
          <w:sz w:val="24"/>
          <w:szCs w:val="24"/>
        </w:rPr>
        <w:t>The t</w:t>
      </w: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>reasure will appear on the place that the player can arrive.</w:t>
      </w:r>
    </w:p>
    <w:p w14:paraId="7701D110" w14:textId="414FA27C" w:rsidR="00693BAB" w:rsidRDefault="00693BAB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2. T</w:t>
      </w:r>
      <w:r w:rsidR="008358D9">
        <w:rPr>
          <w:rFonts w:ascii="Segoe UI" w:eastAsia="Times New Roman" w:hAnsi="Segoe UI" w:cs="Segoe UI"/>
          <w:color w:val="091E42"/>
          <w:sz w:val="24"/>
          <w:szCs w:val="24"/>
        </w:rPr>
        <w:t>he t</w:t>
      </w:r>
      <w:r>
        <w:rPr>
          <w:rFonts w:ascii="Segoe UI" w:eastAsia="Times New Roman" w:hAnsi="Segoe UI" w:cs="Segoe UI"/>
          <w:color w:val="091E42"/>
          <w:sz w:val="24"/>
          <w:szCs w:val="24"/>
        </w:rPr>
        <w:t>reasure can be collected by the player.</w:t>
      </w:r>
    </w:p>
    <w:p w14:paraId="76ECD691" w14:textId="27194331" w:rsidR="00693BAB" w:rsidRPr="00794770" w:rsidRDefault="00693BAB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*3. User can </w:t>
      </w:r>
      <w:r w:rsidR="00734C50">
        <w:rPr>
          <w:rFonts w:ascii="Segoe UI" w:eastAsia="Times New Roman" w:hAnsi="Segoe UI" w:cs="Segoe UI"/>
          <w:color w:val="091E42"/>
          <w:sz w:val="24"/>
          <w:szCs w:val="24"/>
        </w:rPr>
        <w:t>spend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</w:t>
      </w:r>
      <w:r w:rsidR="00594E5E">
        <w:rPr>
          <w:rFonts w:ascii="Segoe UI" w:eastAsia="Times New Roman" w:hAnsi="Segoe UI" w:cs="Segoe UI"/>
          <w:color w:val="091E42"/>
          <w:sz w:val="24"/>
          <w:szCs w:val="24"/>
        </w:rPr>
        <w:t>treasure to purchase the sword, potion</w:t>
      </w:r>
      <w:r w:rsidR="008358D9">
        <w:rPr>
          <w:rFonts w:ascii="Segoe UI" w:eastAsia="Times New Roman" w:hAnsi="Segoe UI" w:cs="Segoe UI"/>
          <w:color w:val="091E42"/>
          <w:sz w:val="24"/>
          <w:szCs w:val="24"/>
        </w:rPr>
        <w:t>,</w:t>
      </w:r>
      <w:r w:rsidR="00734C50">
        <w:rPr>
          <w:rFonts w:ascii="Segoe UI" w:eastAsia="Times New Roman" w:hAnsi="Segoe UI" w:cs="Segoe UI"/>
          <w:color w:val="091E42"/>
          <w:sz w:val="24"/>
          <w:szCs w:val="24"/>
        </w:rPr>
        <w:t xml:space="preserve"> and the other props.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</w:p>
    <w:p w14:paraId="6206DCF6" w14:textId="77777777" w:rsidR="00734C50" w:rsidRDefault="00734C50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7A03760F" w14:textId="3F7D103B" w:rsidR="00693BAB" w:rsidRPr="00794770" w:rsidRDefault="00693BAB" w:rsidP="00693B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Priority: </w:t>
      </w:r>
      <w:r w:rsidR="00DE783B">
        <w:rPr>
          <w:rFonts w:ascii="Segoe UI" w:eastAsia="Times New Roman" w:hAnsi="Segoe UI" w:cs="Segoe UI"/>
          <w:color w:val="091E42"/>
          <w:sz w:val="24"/>
          <w:szCs w:val="24"/>
        </w:rPr>
        <w:t>2</w:t>
      </w:r>
    </w:p>
    <w:p w14:paraId="77229C11" w14:textId="688A03A2" w:rsidR="00DE783B" w:rsidRDefault="00693BAB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794770">
        <w:rPr>
          <w:rFonts w:ascii="Segoe UI" w:eastAsia="Times New Roman" w:hAnsi="Segoe UI" w:cs="Segoe UI"/>
          <w:color w:val="091E42"/>
          <w:sz w:val="24"/>
          <w:szCs w:val="24"/>
        </w:rPr>
        <w:t xml:space="preserve">Story points: </w:t>
      </w:r>
      <w:r w:rsidR="00710E84">
        <w:rPr>
          <w:rFonts w:ascii="Segoe UI" w:eastAsia="Times New Roman" w:hAnsi="Segoe UI" w:cs="Segoe UI"/>
          <w:color w:val="091E42"/>
          <w:sz w:val="24"/>
          <w:szCs w:val="24"/>
        </w:rPr>
        <w:t>4</w:t>
      </w:r>
    </w:p>
    <w:p w14:paraId="333B9F00" w14:textId="114F9892" w:rsidR="00192E9C" w:rsidRDefault="00192E9C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59CDD26" w14:textId="77777777" w:rsidR="00192E9C" w:rsidRDefault="00192E9C" w:rsidP="0000444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A32DFD7" w14:textId="77777777" w:rsidR="00004443" w:rsidRDefault="00004443" w:rsidP="003E6C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4962D81" w14:textId="77777777" w:rsidR="00004443" w:rsidRPr="003E6CF6" w:rsidRDefault="00004443" w:rsidP="003E6CF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sectPr w:rsidR="00004443" w:rsidRPr="003E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322B6" w14:textId="77777777" w:rsidR="007C3F27" w:rsidRDefault="007C3F27" w:rsidP="000225DB">
      <w:pPr>
        <w:spacing w:after="0" w:line="240" w:lineRule="auto"/>
      </w:pPr>
      <w:r>
        <w:separator/>
      </w:r>
    </w:p>
  </w:endnote>
  <w:endnote w:type="continuationSeparator" w:id="0">
    <w:p w14:paraId="77F4DF27" w14:textId="77777777" w:rsidR="007C3F27" w:rsidRDefault="007C3F27" w:rsidP="0002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C1D6" w14:textId="77777777" w:rsidR="007C3F27" w:rsidRDefault="007C3F27" w:rsidP="000225DB">
      <w:pPr>
        <w:spacing w:after="0" w:line="240" w:lineRule="auto"/>
      </w:pPr>
      <w:r>
        <w:separator/>
      </w:r>
    </w:p>
  </w:footnote>
  <w:footnote w:type="continuationSeparator" w:id="0">
    <w:p w14:paraId="4D4F29BC" w14:textId="77777777" w:rsidR="007C3F27" w:rsidRDefault="007C3F27" w:rsidP="00022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F7"/>
    <w:rsid w:val="00004443"/>
    <w:rsid w:val="000225DB"/>
    <w:rsid w:val="00026434"/>
    <w:rsid w:val="0005349E"/>
    <w:rsid w:val="0005675E"/>
    <w:rsid w:val="0007348D"/>
    <w:rsid w:val="000839F1"/>
    <w:rsid w:val="00094317"/>
    <w:rsid w:val="000F3F4F"/>
    <w:rsid w:val="0010590E"/>
    <w:rsid w:val="001344AB"/>
    <w:rsid w:val="00136532"/>
    <w:rsid w:val="001415B5"/>
    <w:rsid w:val="00144298"/>
    <w:rsid w:val="0016291B"/>
    <w:rsid w:val="00183889"/>
    <w:rsid w:val="00192E9C"/>
    <w:rsid w:val="0019446E"/>
    <w:rsid w:val="00206424"/>
    <w:rsid w:val="00212F06"/>
    <w:rsid w:val="00220700"/>
    <w:rsid w:val="0024534A"/>
    <w:rsid w:val="002636EA"/>
    <w:rsid w:val="00267909"/>
    <w:rsid w:val="002721DE"/>
    <w:rsid w:val="002865AD"/>
    <w:rsid w:val="002B0C41"/>
    <w:rsid w:val="002C5E42"/>
    <w:rsid w:val="002E4099"/>
    <w:rsid w:val="00322E84"/>
    <w:rsid w:val="00353CFC"/>
    <w:rsid w:val="003C1DA3"/>
    <w:rsid w:val="003E6CF6"/>
    <w:rsid w:val="003F3078"/>
    <w:rsid w:val="00401384"/>
    <w:rsid w:val="004030F7"/>
    <w:rsid w:val="00415468"/>
    <w:rsid w:val="004426AC"/>
    <w:rsid w:val="00460F1C"/>
    <w:rsid w:val="00470AE2"/>
    <w:rsid w:val="004D3BA0"/>
    <w:rsid w:val="004F1242"/>
    <w:rsid w:val="00505159"/>
    <w:rsid w:val="005119F6"/>
    <w:rsid w:val="005157E0"/>
    <w:rsid w:val="00543868"/>
    <w:rsid w:val="00550446"/>
    <w:rsid w:val="00551013"/>
    <w:rsid w:val="00573CDD"/>
    <w:rsid w:val="00594E5E"/>
    <w:rsid w:val="005D1E31"/>
    <w:rsid w:val="005E73F7"/>
    <w:rsid w:val="005F0AE1"/>
    <w:rsid w:val="0060082D"/>
    <w:rsid w:val="0068105C"/>
    <w:rsid w:val="00682D3D"/>
    <w:rsid w:val="00682F8B"/>
    <w:rsid w:val="00693BAB"/>
    <w:rsid w:val="006C5291"/>
    <w:rsid w:val="006C6C29"/>
    <w:rsid w:val="006E721A"/>
    <w:rsid w:val="00710E84"/>
    <w:rsid w:val="00732FEE"/>
    <w:rsid w:val="00734C50"/>
    <w:rsid w:val="0073551C"/>
    <w:rsid w:val="007624C7"/>
    <w:rsid w:val="007C3F27"/>
    <w:rsid w:val="007E5F4C"/>
    <w:rsid w:val="00812EEB"/>
    <w:rsid w:val="00835602"/>
    <w:rsid w:val="008358D9"/>
    <w:rsid w:val="00850574"/>
    <w:rsid w:val="00853567"/>
    <w:rsid w:val="00857428"/>
    <w:rsid w:val="00894275"/>
    <w:rsid w:val="009316EA"/>
    <w:rsid w:val="00945524"/>
    <w:rsid w:val="009575AD"/>
    <w:rsid w:val="009C3DA3"/>
    <w:rsid w:val="009C4C50"/>
    <w:rsid w:val="009D281D"/>
    <w:rsid w:val="009F3FF9"/>
    <w:rsid w:val="00A20BF6"/>
    <w:rsid w:val="00A51244"/>
    <w:rsid w:val="00A548D4"/>
    <w:rsid w:val="00A66B7E"/>
    <w:rsid w:val="00A96A96"/>
    <w:rsid w:val="00AB726A"/>
    <w:rsid w:val="00AD297A"/>
    <w:rsid w:val="00AD36E1"/>
    <w:rsid w:val="00AD7A3C"/>
    <w:rsid w:val="00AF6782"/>
    <w:rsid w:val="00B06E43"/>
    <w:rsid w:val="00B14D05"/>
    <w:rsid w:val="00B2037B"/>
    <w:rsid w:val="00B23E6C"/>
    <w:rsid w:val="00B63621"/>
    <w:rsid w:val="00BC3706"/>
    <w:rsid w:val="00BE0145"/>
    <w:rsid w:val="00C01DD3"/>
    <w:rsid w:val="00C02EB2"/>
    <w:rsid w:val="00C16221"/>
    <w:rsid w:val="00C617E7"/>
    <w:rsid w:val="00C7730E"/>
    <w:rsid w:val="00C84D1A"/>
    <w:rsid w:val="00D24387"/>
    <w:rsid w:val="00D25F63"/>
    <w:rsid w:val="00D575A5"/>
    <w:rsid w:val="00D77E77"/>
    <w:rsid w:val="00D90E22"/>
    <w:rsid w:val="00DC55D6"/>
    <w:rsid w:val="00DD20AA"/>
    <w:rsid w:val="00DE468E"/>
    <w:rsid w:val="00DE783B"/>
    <w:rsid w:val="00E018F3"/>
    <w:rsid w:val="00E05588"/>
    <w:rsid w:val="00E10AEB"/>
    <w:rsid w:val="00E3188E"/>
    <w:rsid w:val="00E55773"/>
    <w:rsid w:val="00E841B6"/>
    <w:rsid w:val="00E90C5F"/>
    <w:rsid w:val="00EB157E"/>
    <w:rsid w:val="00EE37BE"/>
    <w:rsid w:val="00EE504C"/>
    <w:rsid w:val="00EE7537"/>
    <w:rsid w:val="00F02188"/>
    <w:rsid w:val="00F24DCF"/>
    <w:rsid w:val="00F7120B"/>
    <w:rsid w:val="00F76FA8"/>
    <w:rsid w:val="00F809F2"/>
    <w:rsid w:val="00FD66CF"/>
    <w:rsid w:val="00FE17D2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62259"/>
  <w15:chartTrackingRefBased/>
  <w15:docId w15:val="{DBC2287A-033D-47B2-B446-2FFAA3E0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25DB"/>
  </w:style>
  <w:style w:type="paragraph" w:styleId="a5">
    <w:name w:val="footer"/>
    <w:basedOn w:val="a"/>
    <w:link w:val="a6"/>
    <w:uiPriority w:val="99"/>
    <w:unhideWhenUsed/>
    <w:rsid w:val="00022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C7A0F846E0541BBFCA8B3E4006D6A" ma:contentTypeVersion="0" ma:contentTypeDescription="Create a new document." ma:contentTypeScope="" ma:versionID="1f0c5d2c41a1f62f398b610aa8c28a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2520ce6175094f11d686f68052d9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180B7-13F7-4B28-869B-A8B2E92BFA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8EB46-B25F-4584-8F04-FEBE014703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3020B7-21EA-41A6-BC13-D0B37A5CB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chen</dc:creator>
  <cp:keywords/>
  <dc:description/>
  <cp:lastModifiedBy>Jianjun Chen</cp:lastModifiedBy>
  <cp:revision>10</cp:revision>
  <dcterms:created xsi:type="dcterms:W3CDTF">2020-07-11T13:44:00Z</dcterms:created>
  <dcterms:modified xsi:type="dcterms:W3CDTF">2020-07-12T02:30:00Z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0x010100762C7A0F846E0541BBFCA8B3E4006D6A</vt:lpwstr>
  </property>
</Properties>
</file>