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1E6C0" w14:textId="70A13000" w:rsidR="009C1FD9" w:rsidRDefault="009C1FD9">
      <w:r>
        <w:t>Joseph Green</w:t>
      </w:r>
    </w:p>
    <w:p w14:paraId="72BB6004" w14:textId="7DCA29BE" w:rsidR="009C1FD9" w:rsidRDefault="009C1FD9">
      <w:r>
        <w:t>2/1/20</w:t>
      </w:r>
    </w:p>
    <w:p w14:paraId="4FB06C9D" w14:textId="42BD6E83" w:rsidR="009C1FD9" w:rsidRDefault="009C1FD9">
      <w:r>
        <w:t>Wireless Software- Assignment 1</w:t>
      </w:r>
      <w:bookmarkStart w:id="0" w:name="_GoBack"/>
      <w:bookmarkEnd w:id="0"/>
    </w:p>
    <w:p w14:paraId="760FDBCB" w14:textId="1D53BB37" w:rsidR="00591D99" w:rsidRDefault="009C1FD9">
      <w:r>
        <w:t>Use Case 1:</w:t>
      </w:r>
    </w:p>
    <w:p w14:paraId="3B03572C" w14:textId="640D7B85" w:rsidR="009C1FD9" w:rsidRDefault="009C1FD9" w:rsidP="009C1FD9">
      <w:pPr>
        <w:pStyle w:val="ListParagraph"/>
        <w:numPr>
          <w:ilvl w:val="0"/>
          <w:numId w:val="1"/>
        </w:numPr>
      </w:pPr>
      <w:r>
        <w:t>User types in the degree Fahrenheit or Celsius</w:t>
      </w:r>
    </w:p>
    <w:p w14:paraId="74488BD5" w14:textId="66EE58E3" w:rsidR="009C1FD9" w:rsidRDefault="009C1FD9" w:rsidP="009C1FD9">
      <w:pPr>
        <w:pStyle w:val="ListParagraph"/>
      </w:pPr>
      <w:r>
        <w:rPr>
          <w:noProof/>
        </w:rPr>
        <w:drawing>
          <wp:inline distT="0" distB="0" distL="0" distR="0" wp14:anchorId="1BFF31DA" wp14:editId="50BFADAB">
            <wp:extent cx="1303673" cy="2052735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380" cy="2080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AD1AEF" w14:textId="6476622B" w:rsidR="009C1FD9" w:rsidRDefault="009C1FD9" w:rsidP="009C1FD9">
      <w:pPr>
        <w:pStyle w:val="ListParagraph"/>
        <w:numPr>
          <w:ilvl w:val="0"/>
          <w:numId w:val="1"/>
        </w:numPr>
      </w:pPr>
      <w:r>
        <w:t>The program automatically fills in the other box with the correct conversion</w:t>
      </w:r>
    </w:p>
    <w:p w14:paraId="2CA0FECA" w14:textId="3CC0D683" w:rsidR="009C1FD9" w:rsidRDefault="009C1FD9" w:rsidP="009C1FD9">
      <w:pPr>
        <w:pStyle w:val="ListParagraph"/>
      </w:pPr>
      <w:r>
        <w:rPr>
          <w:noProof/>
        </w:rPr>
        <w:drawing>
          <wp:inline distT="0" distB="0" distL="0" distR="0" wp14:anchorId="0A24A985" wp14:editId="42825716">
            <wp:extent cx="1333302" cy="2099388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177" cy="2148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C1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A718F"/>
    <w:multiLevelType w:val="hybridMultilevel"/>
    <w:tmpl w:val="465ED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D9"/>
    <w:rsid w:val="00123695"/>
    <w:rsid w:val="00591D99"/>
    <w:rsid w:val="00934CB7"/>
    <w:rsid w:val="009C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4C3A"/>
  <w15:chartTrackingRefBased/>
  <w15:docId w15:val="{7906A0F9-A3DF-49C2-A7F4-8BB81ED6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695"/>
    <w:pPr>
      <w:spacing w:before="120" w:after="280"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Green</dc:creator>
  <cp:keywords/>
  <dc:description/>
  <cp:lastModifiedBy>Joseph Green</cp:lastModifiedBy>
  <cp:revision>1</cp:revision>
  <dcterms:created xsi:type="dcterms:W3CDTF">2020-02-02T00:56:00Z</dcterms:created>
  <dcterms:modified xsi:type="dcterms:W3CDTF">2020-02-02T01:01:00Z</dcterms:modified>
</cp:coreProperties>
</file>