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F826" w14:textId="13B3D51A" w:rsidR="00C972C5" w:rsidRDefault="00561C0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7: Noise Canceling Application, Heart Rate Analysis, and Red Alert Game </w:t>
      </w:r>
    </w:p>
    <w:p w14:paraId="750312F2" w14:textId="2368DFA7" w:rsidR="00561C01" w:rsidRDefault="00561C0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</w:t>
      </w:r>
      <w:r>
        <w:rPr>
          <w:rFonts w:ascii="Times New Roman" w:hAnsi="Times New Roman" w:cs="Times New Roman"/>
          <w:sz w:val="24"/>
          <w:szCs w:val="24"/>
        </w:rPr>
        <w:br/>
        <w:t>Part 1: Noise Canceling Application</w:t>
      </w:r>
    </w:p>
    <w:p w14:paraId="0958D92C" w14:textId="5A488669" w:rsidR="00561C01" w:rsidRDefault="00561C0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1EB8A113" w14:textId="0DDE2EFC" w:rsidR="00561C01" w:rsidRDefault="00561C0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below shows three different frequencies.</w:t>
      </w:r>
    </w:p>
    <w:p w14:paraId="2B595418" w14:textId="13077187" w:rsidR="00561C01" w:rsidRDefault="00561C0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1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47736" wp14:editId="727DE1B9">
            <wp:extent cx="4531057" cy="1840463"/>
            <wp:effectExtent l="0" t="0" r="317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872" b="26542"/>
                    <a:stretch/>
                  </pic:blipFill>
                  <pic:spPr bwMode="auto">
                    <a:xfrm>
                      <a:off x="0" y="0"/>
                      <a:ext cx="4546027" cy="184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E068D" w14:textId="77777777" w:rsidR="00561C01" w:rsidRDefault="00561C0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below shows how to generate and plot the sum of three different frequencies.</w:t>
      </w:r>
    </w:p>
    <w:p w14:paraId="1F9B01D1" w14:textId="0A1ED99F" w:rsidR="00561C01" w:rsidRDefault="00561C0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DFB0D" wp14:editId="1F9BF8E9">
            <wp:extent cx="4503761" cy="49312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/>
                    <a:srcRect t="80433"/>
                    <a:stretch/>
                  </pic:blipFill>
                  <pic:spPr bwMode="auto">
                    <a:xfrm>
                      <a:off x="0" y="0"/>
                      <a:ext cx="4533356" cy="49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8F35D" w14:textId="571B2B59" w:rsidR="00561C01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below shows how compute and plot the power of the FFT of a signal.</w:t>
      </w:r>
    </w:p>
    <w:p w14:paraId="1B560431" w14:textId="485AE247" w:rsidR="00D55EB2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5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5A602" wp14:editId="17F0346C">
            <wp:extent cx="4165706" cy="2224585"/>
            <wp:effectExtent l="0" t="0" r="635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78" cy="22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9BAD" w14:textId="2D4503B4" w:rsidR="00D55EB2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code below shows how to find the peak frequency</w:t>
      </w:r>
    </w:p>
    <w:p w14:paraId="4BABDF37" w14:textId="2A5F930F" w:rsidR="00D55EB2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5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9593E" wp14:editId="4D1143B7">
            <wp:extent cx="5734345" cy="742988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645" w14:textId="2F996D2F" w:rsidR="00D55EB2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below shows how to remove all the high frequencies and transfer the rest frequencies back to signal. </w:t>
      </w:r>
    </w:p>
    <w:p w14:paraId="2BFE6989" w14:textId="1D297EA0" w:rsidR="00D55EB2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5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B7C24" wp14:editId="1A1F632D">
            <wp:extent cx="6323836" cy="2545308"/>
            <wp:effectExtent l="0" t="0" r="127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611" cy="25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11A8" w14:textId="77777777" w:rsidR="00340451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below shows</w:t>
      </w:r>
      <w:r w:rsidR="00340451">
        <w:rPr>
          <w:rFonts w:ascii="Times New Roman" w:hAnsi="Times New Roman" w:cs="Times New Roman"/>
          <w:sz w:val="24"/>
          <w:szCs w:val="24"/>
        </w:rPr>
        <w:t xml:space="preserve"> the plot the signal after filtering out the high frequencies.</w:t>
      </w:r>
    </w:p>
    <w:p w14:paraId="5391AB0F" w14:textId="5A5BB616" w:rsidR="00D55EB2" w:rsidRDefault="0034045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4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5FB65" wp14:editId="36ED1C59">
            <wp:extent cx="5443862" cy="2668137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157" cy="26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65500C" w14:textId="09520A33" w:rsidR="00340451" w:rsidRDefault="0034045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 2: </w:t>
      </w:r>
      <w:r w:rsidR="0033237C">
        <w:rPr>
          <w:rFonts w:ascii="Times New Roman" w:hAnsi="Times New Roman" w:cs="Times New Roman"/>
          <w:sz w:val="24"/>
          <w:szCs w:val="24"/>
        </w:rPr>
        <w:t>Heart Rate Analysis</w:t>
      </w:r>
    </w:p>
    <w:p w14:paraId="2B5E035F" w14:textId="4DB4BF20" w:rsidR="0033237C" w:rsidRDefault="003323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</w:t>
      </w:r>
    </w:p>
    <w:p w14:paraId="2D502757" w14:textId="77777777" w:rsidR="00CB155A" w:rsidRDefault="003323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doing this program, you will need to download a WAV file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heartbeat</w:t>
      </w:r>
      <w:r w:rsidR="00CB155A">
        <w:rPr>
          <w:rFonts w:ascii="Times New Roman" w:hAnsi="Times New Roman" w:cs="Times New Roman"/>
          <w:sz w:val="24"/>
          <w:szCs w:val="24"/>
        </w:rPr>
        <w:t xml:space="preserve"> sound bank</w:t>
      </w:r>
      <w:r>
        <w:rPr>
          <w:rFonts w:ascii="Times New Roman" w:hAnsi="Times New Roman" w:cs="Times New Roman"/>
          <w:sz w:val="24"/>
          <w:szCs w:val="24"/>
        </w:rPr>
        <w:t xml:space="preserve"> website: </w:t>
      </w:r>
      <w:hyperlink r:id="rId9" w:history="1">
        <w:r w:rsidRPr="007E732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https://www.kaggle.com/datasets/kinguistics/heartbeat-sounds</w:t>
        </w:r>
      </w:hyperlink>
      <w:r w:rsidR="00CB155A">
        <w:rPr>
          <w:rFonts w:ascii="Times New Roman" w:hAnsi="Times New Roman" w:cs="Times New Roman"/>
          <w:sz w:val="24"/>
          <w:szCs w:val="24"/>
        </w:rPr>
        <w:t xml:space="preserve"> by selecting a wave file that shows at least 30 beats in the preview waveform. </w:t>
      </w:r>
    </w:p>
    <w:p w14:paraId="6EF1E317" w14:textId="6E0E4A2E" w:rsidR="00D863DC" w:rsidRDefault="00CB155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downloading the WAV file, you will need to run the program (</w:t>
      </w:r>
      <w:r w:rsidR="00D863DC">
        <w:rPr>
          <w:rFonts w:ascii="Times New Roman" w:hAnsi="Times New Roman" w:cs="Times New Roman"/>
          <w:sz w:val="24"/>
          <w:szCs w:val="24"/>
        </w:rPr>
        <w:t>Filter_background.py)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D863DC">
        <w:rPr>
          <w:rFonts w:ascii="Times New Roman" w:hAnsi="Times New Roman" w:cs="Times New Roman"/>
          <w:sz w:val="24"/>
          <w:szCs w:val="24"/>
        </w:rPr>
        <w:t xml:space="preserve"> to filter out the background noise of the soundtrack. </w:t>
      </w:r>
    </w:p>
    <w:p w14:paraId="2A15053E" w14:textId="287CD4B5" w:rsidR="0033237C" w:rsidRDefault="00D863D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3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63A13" wp14:editId="0BE0AD57">
            <wp:extent cx="5943600" cy="38696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D093" w14:textId="57F8D940" w:rsidR="00D863DC" w:rsidRDefault="00D863D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3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77F990" wp14:editId="220FF543">
            <wp:extent cx="5943600" cy="268160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57F" w14:textId="77777777" w:rsidR="00A24936" w:rsidRDefault="007C4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you need to use the conversion tool to convert WAV file into </w:t>
      </w:r>
      <w:r w:rsidR="00A24936">
        <w:rPr>
          <w:rFonts w:ascii="Times New Roman" w:hAnsi="Times New Roman" w:cs="Times New Roman"/>
          <w:sz w:val="24"/>
          <w:szCs w:val="24"/>
        </w:rPr>
        <w:t xml:space="preserve">CSV file by using this program (wav2csv.py) from </w:t>
      </w:r>
      <w:proofErr w:type="spellStart"/>
      <w:r w:rsidR="00A2493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24936">
        <w:rPr>
          <w:rFonts w:ascii="Times New Roman" w:hAnsi="Times New Roman" w:cs="Times New Roman"/>
          <w:sz w:val="24"/>
          <w:szCs w:val="24"/>
        </w:rPr>
        <w:t xml:space="preserve"> (Author: </w:t>
      </w:r>
      <w:proofErr w:type="spellStart"/>
      <w:r w:rsidR="00A24936">
        <w:rPr>
          <w:rFonts w:ascii="Times New Roman" w:hAnsi="Times New Roman" w:cs="Times New Roman"/>
          <w:sz w:val="24"/>
          <w:szCs w:val="24"/>
        </w:rPr>
        <w:t>lukious</w:t>
      </w:r>
      <w:proofErr w:type="spellEnd"/>
      <w:r w:rsidR="00A24936">
        <w:rPr>
          <w:rFonts w:ascii="Times New Roman" w:hAnsi="Times New Roman" w:cs="Times New Roman"/>
          <w:sz w:val="24"/>
          <w:szCs w:val="24"/>
        </w:rPr>
        <w:t>).</w:t>
      </w:r>
    </w:p>
    <w:p w14:paraId="55ED5F30" w14:textId="54F2EFFA" w:rsidR="007C4466" w:rsidRDefault="00A2493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BF08F" wp14:editId="57F5FE1F">
            <wp:extent cx="5943600" cy="332676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BE4A" w14:textId="71E22A51" w:rsidR="00A24936" w:rsidRDefault="00A2493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9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46CD2A" wp14:editId="0219D852">
            <wp:extent cx="4777297" cy="1604682"/>
            <wp:effectExtent l="0" t="0" r="444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412" cy="16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8A86" w14:textId="3C71BBFD" w:rsidR="00816E5D" w:rsidRDefault="00FD47F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Reminder: Remember including “.wav” at end of the wav file when inputting in the console </w:t>
      </w:r>
      <w:r w:rsidR="001A3F7C">
        <w:rPr>
          <w:rFonts w:ascii="Times New Roman" w:hAnsi="Times New Roman" w:cs="Times New Roman"/>
          <w:sz w:val="24"/>
          <w:szCs w:val="24"/>
        </w:rPr>
        <w:t>section!!!</w:t>
      </w:r>
    </w:p>
    <w:p w14:paraId="1FDAA03A" w14:textId="21475FFA" w:rsidR="00816E5D" w:rsidRDefault="00816E5D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finishing two steps above, you will be able to run the program. </w:t>
      </w:r>
    </w:p>
    <w:p w14:paraId="4AEEFDB1" w14:textId="7245AB55" w:rsidR="00816E5D" w:rsidRDefault="00816E5D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would like to change the sample rate number, you can change in the code below.</w:t>
      </w:r>
    </w:p>
    <w:p w14:paraId="586CEE80" w14:textId="02698480" w:rsidR="00816E5D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CDD8C" wp14:editId="799BFC6E">
            <wp:extent cx="285750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B4CA" w14:textId="4DAB0AFF" w:rsidR="00816E5D" w:rsidRDefault="00816E5D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code below shows how to get data from the csv file and plot </w:t>
      </w:r>
      <w:r w:rsidR="004940F9">
        <w:rPr>
          <w:rFonts w:ascii="Times New Roman" w:hAnsi="Times New Roman" w:cs="Times New Roman"/>
          <w:sz w:val="24"/>
          <w:szCs w:val="24"/>
        </w:rPr>
        <w:t xml:space="preserve">the graph based on the data. </w:t>
      </w:r>
    </w:p>
    <w:p w14:paraId="35D1C369" w14:textId="426ECA21" w:rsidR="004940F9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D2596" wp14:editId="3DA7BDEA">
            <wp:extent cx="3886200" cy="781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3BF4" w14:textId="5BC2831D" w:rsidR="004940F9" w:rsidRDefault="004940F9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below shows how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run the analysis and visualize the graph. </w:t>
      </w:r>
    </w:p>
    <w:p w14:paraId="502CCFAB" w14:textId="6F08B8FD" w:rsidR="004940F9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DB8E6" wp14:editId="6F9B141D">
            <wp:extent cx="3314700" cy="9525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ED6" w14:textId="2B5F7E18" w:rsidR="004940F9" w:rsidRDefault="004940F9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below shows how to display computed measurements in the console section. </w:t>
      </w:r>
    </w:p>
    <w:p w14:paraId="09752561" w14:textId="348C62C2" w:rsidR="001A3F7C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9F4E2" wp14:editId="231B30C5">
            <wp:extent cx="3762375" cy="4572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7"/>
                    <a:srcRect b="11111"/>
                    <a:stretch/>
                  </pic:blipFill>
                  <pic:spPr bwMode="auto"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58353" w14:textId="002BFCD4" w:rsidR="001A3F7C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3: Game development – Red Alert</w:t>
      </w:r>
    </w:p>
    <w:p w14:paraId="328EEE63" w14:textId="7F804AF5" w:rsidR="001A3F7C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77C89D40" w14:textId="11665CF8" w:rsidR="001A3F7C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below is to declare constant such as font colors, width and height of the figure, final level of the game, color of s</w:t>
      </w:r>
      <w:r w:rsidR="00ED7EC1">
        <w:rPr>
          <w:rFonts w:ascii="Times New Roman" w:hAnsi="Times New Roman" w:cs="Times New Roman"/>
          <w:sz w:val="24"/>
          <w:szCs w:val="24"/>
        </w:rPr>
        <w:t>nowflake</w:t>
      </w:r>
      <w:r>
        <w:rPr>
          <w:rFonts w:ascii="Times New Roman" w:hAnsi="Times New Roman" w:cs="Times New Roman"/>
          <w:sz w:val="24"/>
          <w:szCs w:val="24"/>
        </w:rPr>
        <w:t xml:space="preserve">s besides red. </w:t>
      </w:r>
    </w:p>
    <w:p w14:paraId="7247046C" w14:textId="3A592C91" w:rsidR="001A3F7C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0AC62F" wp14:editId="2C61ADE6">
            <wp:extent cx="2800350" cy="1476375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C0C" w14:textId="13583932" w:rsidR="00B022C3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 change the code to make the game has 8 levels, and I also increase the start speed to 15. </w:t>
      </w:r>
      <w:r w:rsidR="00B022C3">
        <w:rPr>
          <w:rFonts w:ascii="Times New Roman" w:hAnsi="Times New Roman" w:cs="Times New Roman"/>
          <w:sz w:val="24"/>
          <w:szCs w:val="24"/>
        </w:rPr>
        <w:t>(Source code has 6 levels and 10 at start speed.)</w:t>
      </w:r>
    </w:p>
    <w:p w14:paraId="3A96EB5C" w14:textId="626D9F41" w:rsidR="00B022C3" w:rsidRDefault="00425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below shows how to add background music for the game as well as declare global variables. </w:t>
      </w:r>
    </w:p>
    <w:p w14:paraId="228359B5" w14:textId="7D9B5518" w:rsidR="00425466" w:rsidRDefault="00425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D39EF" wp14:editId="14A44943">
            <wp:extent cx="3857625" cy="13335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7E0B" w14:textId="7E606FFC" w:rsidR="00425466" w:rsidRDefault="00425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below is to keep tracks the </w:t>
      </w:r>
      <w:r w:rsidR="00ED7EC1">
        <w:rPr>
          <w:rFonts w:ascii="Times New Roman" w:hAnsi="Times New Roman" w:cs="Times New Roman"/>
          <w:sz w:val="24"/>
          <w:szCs w:val="24"/>
        </w:rPr>
        <w:t>snowflakes</w:t>
      </w:r>
      <w:r>
        <w:rPr>
          <w:rFonts w:ascii="Times New Roman" w:hAnsi="Times New Roman" w:cs="Times New Roman"/>
          <w:sz w:val="24"/>
          <w:szCs w:val="24"/>
        </w:rPr>
        <w:t xml:space="preserve"> on the screen. </w:t>
      </w:r>
    </w:p>
    <w:p w14:paraId="68401E62" w14:textId="0FCC206D" w:rsidR="00425466" w:rsidRDefault="00ED7EC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4A64E" wp14:editId="3E6CB45C">
            <wp:extent cx="3895725" cy="447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F58" w14:textId="613053E5" w:rsidR="00425466" w:rsidRDefault="00425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0F697C" w14:textId="237AAB0E" w:rsidR="00425466" w:rsidRDefault="00425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code below is to draw the s</w:t>
      </w:r>
      <w:r w:rsidR="00ED7EC1">
        <w:rPr>
          <w:rFonts w:ascii="Times New Roman" w:hAnsi="Times New Roman" w:cs="Times New Roman"/>
          <w:sz w:val="24"/>
          <w:szCs w:val="24"/>
        </w:rPr>
        <w:t>nowflake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EB2D80" w14:textId="0960E0DA" w:rsidR="00425466" w:rsidRDefault="00ED7EC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ECFC1" wp14:editId="3B9500AC">
            <wp:extent cx="4829175" cy="1933575"/>
            <wp:effectExtent l="0" t="0" r="9525" b="952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1CD6" w14:textId="583FC42A" w:rsidR="00425466" w:rsidRDefault="00425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would like to change the background image of the game, you can change it in line 44 above. </w:t>
      </w:r>
    </w:p>
    <w:p w14:paraId="21555D5F" w14:textId="5F35C7AA" w:rsidR="00425466" w:rsidRDefault="00425466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below is to update the number of </w:t>
      </w:r>
      <w:r w:rsidR="00540B23">
        <w:rPr>
          <w:rFonts w:ascii="Times New Roman" w:hAnsi="Times New Roman" w:cs="Times New Roman"/>
          <w:sz w:val="24"/>
          <w:szCs w:val="24"/>
        </w:rPr>
        <w:t>s</w:t>
      </w:r>
      <w:r w:rsidR="00ED7EC1">
        <w:rPr>
          <w:rFonts w:ascii="Times New Roman" w:hAnsi="Times New Roman" w:cs="Times New Roman"/>
          <w:sz w:val="24"/>
          <w:szCs w:val="24"/>
        </w:rPr>
        <w:t>nowflake</w:t>
      </w:r>
      <w:r w:rsidR="00540B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B23">
        <w:rPr>
          <w:rFonts w:ascii="Times New Roman" w:hAnsi="Times New Roman" w:cs="Times New Roman"/>
          <w:sz w:val="24"/>
          <w:szCs w:val="24"/>
        </w:rPr>
        <w:t xml:space="preserve">corresponded to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540B23">
        <w:rPr>
          <w:rFonts w:ascii="Times New Roman" w:hAnsi="Times New Roman" w:cs="Times New Roman"/>
          <w:sz w:val="24"/>
          <w:szCs w:val="24"/>
        </w:rPr>
        <w:t>level and</w:t>
      </w:r>
      <w:r>
        <w:rPr>
          <w:rFonts w:ascii="Times New Roman" w:hAnsi="Times New Roman" w:cs="Times New Roman"/>
          <w:sz w:val="24"/>
          <w:szCs w:val="24"/>
        </w:rPr>
        <w:t xml:space="preserve"> draw the update </w:t>
      </w:r>
      <w:r w:rsidR="00ED7EC1">
        <w:rPr>
          <w:rFonts w:ascii="Times New Roman" w:hAnsi="Times New Roman" w:cs="Times New Roman"/>
          <w:sz w:val="24"/>
          <w:szCs w:val="24"/>
        </w:rPr>
        <w:t>snowflake.</w:t>
      </w:r>
    </w:p>
    <w:p w14:paraId="562A1DF2" w14:textId="06C8BA7F" w:rsidR="00425466" w:rsidRDefault="00ED7EC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D7293" wp14:editId="4311391C">
            <wp:extent cx="4676775" cy="386715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4D03" w14:textId="34B7AC14" w:rsidR="00ED7EC1" w:rsidRDefault="00ED7EC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below is to layout the snowflake and animate them on the game screen. </w:t>
      </w:r>
    </w:p>
    <w:p w14:paraId="05515914" w14:textId="1FB7AB21" w:rsidR="00ED7EC1" w:rsidRDefault="00ED7EC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EA5C4" wp14:editId="7D4A1FEC">
            <wp:extent cx="5295900" cy="30670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D758" w14:textId="7CD2C782" w:rsidR="00ED7EC1" w:rsidRDefault="00ED7EC1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below is to check if you click on the red snowflake or not. If you click on the red snowflake on all levels, the </w:t>
      </w:r>
      <w:r w:rsidR="0054470A">
        <w:rPr>
          <w:rFonts w:ascii="Times New Roman" w:hAnsi="Times New Roman" w:cs="Times New Roman"/>
          <w:sz w:val="24"/>
          <w:szCs w:val="24"/>
        </w:rPr>
        <w:t xml:space="preserve">“YOU WON” screen will show up. Otherwise, you will see the “GAME OVER” screen show up. </w:t>
      </w:r>
    </w:p>
    <w:p w14:paraId="3D3CB918" w14:textId="0E4C39B0" w:rsidR="0054470A" w:rsidRDefault="0054470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664496" wp14:editId="3DBCC7DD">
            <wp:extent cx="4173850" cy="2909047"/>
            <wp:effectExtent l="0" t="0" r="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164" cy="29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C498" w14:textId="52A5DA62" w:rsidR="0054470A" w:rsidRDefault="0054470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below is to display the message on the game screen. </w:t>
      </w:r>
    </w:p>
    <w:p w14:paraId="3FB7BEF6" w14:textId="437AEB98" w:rsidR="0054470A" w:rsidRDefault="0054470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57D32" wp14:editId="2A70C679">
            <wp:extent cx="5153025" cy="94297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05AD" w14:textId="51BFA76C" w:rsidR="0054470A" w:rsidRDefault="0054470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6B174" w14:textId="7187B91B" w:rsidR="0054470A" w:rsidRDefault="0054470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 Hai Long </w:t>
      </w:r>
    </w:p>
    <w:p w14:paraId="7ED532FF" w14:textId="102FE901" w:rsidR="0054470A" w:rsidRDefault="0054470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C366C2">
          <w:rPr>
            <w:rStyle w:val="Hyperlink"/>
            <w:rFonts w:ascii="Times New Roman" w:hAnsi="Times New Roman" w:cs="Times New Roman"/>
            <w:sz w:val="24"/>
            <w:szCs w:val="24"/>
          </w:rPr>
          <w:t>hai.long@sjsu.edu</w:t>
        </w:r>
      </w:hyperlink>
    </w:p>
    <w:p w14:paraId="308D8215" w14:textId="77777777" w:rsidR="0054470A" w:rsidRDefault="0054470A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65EBE6" w14:textId="77777777" w:rsidR="00B022C3" w:rsidRDefault="00B022C3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2CFB81" w14:textId="77777777" w:rsidR="001A3F7C" w:rsidRDefault="001A3F7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C9364" w14:textId="77777777" w:rsidR="004940F9" w:rsidRDefault="004940F9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CFD3A" w14:textId="77777777" w:rsidR="00D863DC" w:rsidRDefault="00D863DC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197C6E" w14:textId="77777777" w:rsidR="00D55EB2" w:rsidRPr="00561C01" w:rsidRDefault="00D55EB2" w:rsidP="00561C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55EB2" w:rsidRPr="0056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01"/>
    <w:rsid w:val="001A3F7C"/>
    <w:rsid w:val="0033237C"/>
    <w:rsid w:val="00340451"/>
    <w:rsid w:val="00425466"/>
    <w:rsid w:val="004940F9"/>
    <w:rsid w:val="00540B23"/>
    <w:rsid w:val="0054470A"/>
    <w:rsid w:val="00561C01"/>
    <w:rsid w:val="00663BC7"/>
    <w:rsid w:val="007C4466"/>
    <w:rsid w:val="00816E5D"/>
    <w:rsid w:val="00A24936"/>
    <w:rsid w:val="00B022C3"/>
    <w:rsid w:val="00C972C5"/>
    <w:rsid w:val="00CB155A"/>
    <w:rsid w:val="00D55EB2"/>
    <w:rsid w:val="00D863DC"/>
    <w:rsid w:val="00ED7EC1"/>
    <w:rsid w:val="00F5060D"/>
    <w:rsid w:val="00FD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A588"/>
  <w15:chartTrackingRefBased/>
  <w15:docId w15:val="{67A16EBD-A03B-412D-8089-D2C3AB56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mailto:hai.long@sjsu.edu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www.kaggle.com/datasets/kinguistics/heartbeat-sounds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Long</dc:creator>
  <cp:keywords/>
  <dc:description/>
  <cp:lastModifiedBy>Hai Long</cp:lastModifiedBy>
  <cp:revision>9</cp:revision>
  <dcterms:created xsi:type="dcterms:W3CDTF">2022-04-23T05:19:00Z</dcterms:created>
  <dcterms:modified xsi:type="dcterms:W3CDTF">2022-04-23T06:33:00Z</dcterms:modified>
</cp:coreProperties>
</file>