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6AF" w:rsidRPr="00DA06AF" w:rsidRDefault="00DA06AF" w:rsidP="00DA06A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06AF">
        <w:rPr>
          <w:rFonts w:ascii="Times New Roman" w:hAnsi="Times New Roman" w:cs="Times New Roman"/>
          <w:b/>
          <w:sz w:val="28"/>
          <w:szCs w:val="28"/>
          <w:u w:val="single"/>
        </w:rPr>
        <w:t xml:space="preserve">Report </w:t>
      </w:r>
      <w:r w:rsidR="00FE1BA4">
        <w:rPr>
          <w:rFonts w:ascii="Times New Roman" w:hAnsi="Times New Roman" w:cs="Times New Roman"/>
          <w:b/>
          <w:sz w:val="28"/>
          <w:szCs w:val="28"/>
          <w:u w:val="single"/>
        </w:rPr>
        <w:t>for Sprint 1</w:t>
      </w:r>
    </w:p>
    <w:p w:rsidR="00DA06AF" w:rsidRPr="00DA06AF" w:rsidRDefault="00DA06AF" w:rsidP="00DA06AF">
      <w:pPr>
        <w:jc w:val="both"/>
        <w:rPr>
          <w:rFonts w:ascii="Times New Roman" w:hAnsi="Times New Roman" w:cs="Times New Roman"/>
          <w:sz w:val="28"/>
          <w:szCs w:val="28"/>
        </w:rPr>
      </w:pPr>
      <w:r w:rsidRPr="00DA06AF">
        <w:rPr>
          <w:rFonts w:ascii="Times New Roman" w:hAnsi="Times New Roman" w:cs="Times New Roman"/>
          <w:b/>
          <w:sz w:val="28"/>
          <w:szCs w:val="28"/>
        </w:rPr>
        <w:t>Scrum Master:</w:t>
      </w:r>
      <w:r w:rsidRPr="00DA06AF">
        <w:rPr>
          <w:rFonts w:ascii="Times New Roman" w:hAnsi="Times New Roman" w:cs="Times New Roman"/>
          <w:sz w:val="28"/>
          <w:szCs w:val="28"/>
        </w:rPr>
        <w:t xml:space="preserve"> </w:t>
      </w:r>
      <w:r w:rsidR="00FE1BA4">
        <w:rPr>
          <w:rFonts w:ascii="Times New Roman" w:hAnsi="Times New Roman" w:cs="Times New Roman"/>
          <w:sz w:val="28"/>
          <w:szCs w:val="28"/>
        </w:rPr>
        <w:t xml:space="preserve">Chong </w:t>
      </w:r>
      <w:proofErr w:type="spellStart"/>
      <w:r w:rsidR="00FE1BA4">
        <w:rPr>
          <w:rFonts w:ascii="Times New Roman" w:hAnsi="Times New Roman" w:cs="Times New Roman"/>
          <w:sz w:val="28"/>
          <w:szCs w:val="28"/>
        </w:rPr>
        <w:t>Jie</w:t>
      </w:r>
      <w:proofErr w:type="spellEnd"/>
      <w:r w:rsidR="00FE1BA4">
        <w:rPr>
          <w:rFonts w:ascii="Times New Roman" w:hAnsi="Times New Roman" w:cs="Times New Roman"/>
          <w:sz w:val="28"/>
          <w:szCs w:val="28"/>
        </w:rPr>
        <w:t xml:space="preserve"> Han</w:t>
      </w:r>
    </w:p>
    <w:p w:rsidR="00FE1BA4" w:rsidRDefault="00DA06AF" w:rsidP="00FE1BA4">
      <w:pPr>
        <w:ind w:left="2552" w:hanging="2552"/>
        <w:jc w:val="both"/>
        <w:rPr>
          <w:rFonts w:ascii="Times New Roman" w:hAnsi="Times New Roman" w:cs="Times New Roman"/>
          <w:sz w:val="28"/>
          <w:szCs w:val="28"/>
        </w:rPr>
      </w:pPr>
      <w:r w:rsidRPr="00DA06AF">
        <w:rPr>
          <w:rFonts w:ascii="Times New Roman" w:hAnsi="Times New Roman" w:cs="Times New Roman"/>
          <w:b/>
          <w:sz w:val="28"/>
          <w:szCs w:val="28"/>
        </w:rPr>
        <w:t>Development Team:</w:t>
      </w:r>
      <w:r w:rsidRPr="00DA06AF">
        <w:rPr>
          <w:rFonts w:ascii="Times New Roman" w:hAnsi="Times New Roman" w:cs="Times New Roman"/>
          <w:sz w:val="28"/>
          <w:szCs w:val="28"/>
        </w:rPr>
        <w:t xml:space="preserve"> </w:t>
      </w:r>
      <w:r w:rsidR="00FE1BA4">
        <w:rPr>
          <w:rFonts w:ascii="Times New Roman" w:hAnsi="Times New Roman" w:cs="Times New Roman"/>
          <w:sz w:val="28"/>
          <w:szCs w:val="28"/>
        </w:rPr>
        <w:t xml:space="preserve">Alvin </w:t>
      </w:r>
      <w:proofErr w:type="spellStart"/>
      <w:r w:rsidR="00FE1BA4">
        <w:rPr>
          <w:rFonts w:ascii="Times New Roman" w:hAnsi="Times New Roman" w:cs="Times New Roman"/>
          <w:sz w:val="28"/>
          <w:szCs w:val="28"/>
        </w:rPr>
        <w:t>Khor</w:t>
      </w:r>
      <w:proofErr w:type="spellEnd"/>
      <w:r w:rsidR="00FE1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1BA4">
        <w:rPr>
          <w:rFonts w:ascii="Times New Roman" w:hAnsi="Times New Roman" w:cs="Times New Roman"/>
          <w:sz w:val="28"/>
          <w:szCs w:val="28"/>
        </w:rPr>
        <w:t>Wai</w:t>
      </w:r>
      <w:proofErr w:type="spellEnd"/>
      <w:r w:rsidR="00FE1BA4">
        <w:rPr>
          <w:rFonts w:ascii="Times New Roman" w:hAnsi="Times New Roman" w:cs="Times New Roman"/>
          <w:sz w:val="28"/>
          <w:szCs w:val="28"/>
        </w:rPr>
        <w:t xml:space="preserve"> Chun, Ng Chun </w:t>
      </w:r>
      <w:proofErr w:type="spellStart"/>
      <w:r w:rsidR="00FE1BA4">
        <w:rPr>
          <w:rFonts w:ascii="Times New Roman" w:hAnsi="Times New Roman" w:cs="Times New Roman"/>
          <w:sz w:val="28"/>
          <w:szCs w:val="28"/>
        </w:rPr>
        <w:t>Hui</w:t>
      </w:r>
      <w:proofErr w:type="spellEnd"/>
      <w:r w:rsidR="00FE1BA4">
        <w:rPr>
          <w:rFonts w:ascii="Times New Roman" w:hAnsi="Times New Roman" w:cs="Times New Roman"/>
          <w:sz w:val="28"/>
          <w:szCs w:val="28"/>
        </w:rPr>
        <w:t xml:space="preserve">, Lim Yong </w:t>
      </w:r>
      <w:proofErr w:type="spellStart"/>
      <w:r w:rsidR="00FE1BA4">
        <w:rPr>
          <w:rFonts w:ascii="Times New Roman" w:hAnsi="Times New Roman" w:cs="Times New Roman"/>
          <w:sz w:val="28"/>
          <w:szCs w:val="28"/>
        </w:rPr>
        <w:t>Jian</w:t>
      </w:r>
      <w:proofErr w:type="spellEnd"/>
      <w:r w:rsidR="00FE1BA4">
        <w:rPr>
          <w:rFonts w:ascii="Times New Roman" w:hAnsi="Times New Roman" w:cs="Times New Roman"/>
          <w:sz w:val="28"/>
          <w:szCs w:val="28"/>
        </w:rPr>
        <w:t xml:space="preserve">, Chew Ann </w:t>
      </w:r>
      <w:proofErr w:type="spellStart"/>
      <w:r w:rsidR="00FE1BA4">
        <w:rPr>
          <w:rFonts w:ascii="Times New Roman" w:hAnsi="Times New Roman" w:cs="Times New Roman"/>
          <w:sz w:val="28"/>
          <w:szCs w:val="28"/>
        </w:rPr>
        <w:t>Kenn</w:t>
      </w:r>
      <w:proofErr w:type="spellEnd"/>
    </w:p>
    <w:p w:rsidR="00DA06AF" w:rsidRPr="00DA06AF" w:rsidRDefault="00DA06AF" w:rsidP="00DA06AF">
      <w:pPr>
        <w:jc w:val="both"/>
        <w:rPr>
          <w:rFonts w:ascii="Times New Roman" w:hAnsi="Times New Roman" w:cs="Times New Roman"/>
          <w:sz w:val="28"/>
          <w:szCs w:val="28"/>
        </w:rPr>
      </w:pPr>
      <w:r w:rsidRPr="00DA06AF">
        <w:rPr>
          <w:rFonts w:ascii="Times New Roman" w:hAnsi="Times New Roman" w:cs="Times New Roman"/>
          <w:b/>
          <w:sz w:val="28"/>
          <w:szCs w:val="28"/>
        </w:rPr>
        <w:t>Sprint length:</w:t>
      </w:r>
      <w:r w:rsidRPr="00DA06AF">
        <w:rPr>
          <w:rFonts w:ascii="Times New Roman" w:hAnsi="Times New Roman" w:cs="Times New Roman"/>
          <w:sz w:val="28"/>
          <w:szCs w:val="28"/>
        </w:rPr>
        <w:t xml:space="preserve"> 2 weeks per sprint</w:t>
      </w:r>
    </w:p>
    <w:p w:rsidR="00DA06AF" w:rsidRPr="00DA06AF" w:rsidRDefault="00A8733F" w:rsidP="00DA06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carried the duty of a Scrum Master to lead the development team in doing and completing the work planned in the first sprint. We have a lot of discussion and negotiation with the customer before we started to work on the project. We planned for the user stories needed and put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it in the backlog. In order to have an easier manageable modules for us to work on, we decided to break down the epics of the user stories </w:t>
      </w:r>
      <w:r>
        <w:rPr>
          <w:rFonts w:ascii="Times New Roman" w:hAnsi="Times New Roman" w:cs="Times New Roman"/>
          <w:sz w:val="28"/>
          <w:szCs w:val="28"/>
          <w:lang w:eastAsia="zh-CN"/>
        </w:rPr>
        <w:t>into smaller manageable part which fulfills the independent, negotiable, valuable, estimable, small and testable.</w:t>
      </w:r>
      <w:r>
        <w:rPr>
          <w:rFonts w:ascii="Times New Roman" w:hAnsi="Times New Roman" w:cs="Times New Roman"/>
          <w:sz w:val="28"/>
          <w:szCs w:val="28"/>
        </w:rPr>
        <w:t xml:space="preserve"> The modules or so called epics that we included are Login, Booking, Payment and Schedule.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2347"/>
        <w:gridCol w:w="1563"/>
        <w:gridCol w:w="2615"/>
        <w:gridCol w:w="1880"/>
      </w:tblGrid>
      <w:tr w:rsidR="0082408C" w:rsidTr="0082408C">
        <w:tc>
          <w:tcPr>
            <w:tcW w:w="945" w:type="dxa"/>
          </w:tcPr>
          <w:p w:rsidR="0082408C" w:rsidRPr="00DA06AF" w:rsidRDefault="0082408C" w:rsidP="00DA06A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06AF"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2347" w:type="dxa"/>
          </w:tcPr>
          <w:p w:rsidR="0082408C" w:rsidRPr="00DA06AF" w:rsidRDefault="0082408C" w:rsidP="00DA06A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06AF">
              <w:rPr>
                <w:rFonts w:ascii="Times New Roman" w:hAnsi="Times New Roman" w:cs="Times New Roman"/>
                <w:b/>
                <w:sz w:val="28"/>
                <w:szCs w:val="28"/>
              </w:rPr>
              <w:t>Developer’s Name</w:t>
            </w:r>
          </w:p>
        </w:tc>
        <w:tc>
          <w:tcPr>
            <w:tcW w:w="1563" w:type="dxa"/>
          </w:tcPr>
          <w:p w:rsidR="0082408C" w:rsidRPr="00DA06AF" w:rsidRDefault="0082408C" w:rsidP="00DA06A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06AF">
              <w:rPr>
                <w:rFonts w:ascii="Times New Roman" w:hAnsi="Times New Roman" w:cs="Times New Roman"/>
                <w:b/>
                <w:sz w:val="28"/>
                <w:szCs w:val="28"/>
              </w:rPr>
              <w:t>Completed (%)</w:t>
            </w:r>
          </w:p>
        </w:tc>
        <w:tc>
          <w:tcPr>
            <w:tcW w:w="2615" w:type="dxa"/>
          </w:tcPr>
          <w:p w:rsidR="0082408C" w:rsidRPr="00DA06AF" w:rsidRDefault="0082408C" w:rsidP="00DA06A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06AF">
              <w:rPr>
                <w:rFonts w:ascii="Times New Roman" w:hAnsi="Times New Roman" w:cs="Times New Roman"/>
                <w:b/>
                <w:sz w:val="28"/>
                <w:szCs w:val="28"/>
              </w:rPr>
              <w:t>Task in Charged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(user stories</w:t>
            </w:r>
            <w:r w:rsidR="00D409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title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880" w:type="dxa"/>
          </w:tcPr>
          <w:p w:rsidR="0082408C" w:rsidRPr="00DA06AF" w:rsidRDefault="0082408C" w:rsidP="00DA06A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Epics</w:t>
            </w:r>
            <w:r w:rsidR="00D409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title</w:t>
            </w:r>
          </w:p>
        </w:tc>
      </w:tr>
      <w:tr w:rsidR="0082408C" w:rsidTr="0082408C">
        <w:tc>
          <w:tcPr>
            <w:tcW w:w="945" w:type="dxa"/>
            <w:vMerge w:val="restart"/>
          </w:tcPr>
          <w:p w:rsidR="0082408C" w:rsidRDefault="0082408C" w:rsidP="00DA06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47" w:type="dxa"/>
          </w:tcPr>
          <w:p w:rsidR="0082408C" w:rsidRDefault="00A8733F" w:rsidP="00DA06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Alvin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1563" w:type="dxa"/>
          </w:tcPr>
          <w:p w:rsidR="0082408C" w:rsidRDefault="0082408C" w:rsidP="00DA06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615" w:type="dxa"/>
          </w:tcPr>
          <w:p w:rsidR="0082408C" w:rsidRPr="00785C96" w:rsidRDefault="0082408C" w:rsidP="00DA06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to the website</w:t>
            </w:r>
          </w:p>
        </w:tc>
        <w:tc>
          <w:tcPr>
            <w:tcW w:w="1880" w:type="dxa"/>
          </w:tcPr>
          <w:p w:rsidR="0082408C" w:rsidRDefault="00AA08DE" w:rsidP="00DA06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82408C" w:rsidTr="0082408C">
        <w:tc>
          <w:tcPr>
            <w:tcW w:w="945" w:type="dxa"/>
            <w:vMerge/>
          </w:tcPr>
          <w:p w:rsidR="0082408C" w:rsidRDefault="0082408C" w:rsidP="00DA06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82408C" w:rsidRDefault="00AA08DE" w:rsidP="00DA06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1563" w:type="dxa"/>
          </w:tcPr>
          <w:p w:rsidR="0082408C" w:rsidRDefault="0082408C" w:rsidP="00DA06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615" w:type="dxa"/>
          </w:tcPr>
          <w:p w:rsidR="0082408C" w:rsidRDefault="00AA08DE" w:rsidP="00DA06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Ticket</w:t>
            </w:r>
          </w:p>
        </w:tc>
        <w:tc>
          <w:tcPr>
            <w:tcW w:w="1880" w:type="dxa"/>
          </w:tcPr>
          <w:p w:rsidR="0082408C" w:rsidRDefault="00AA08DE" w:rsidP="00DA06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Booking</w:t>
            </w:r>
          </w:p>
        </w:tc>
      </w:tr>
      <w:tr w:rsidR="0082408C" w:rsidTr="0082408C">
        <w:tc>
          <w:tcPr>
            <w:tcW w:w="945" w:type="dxa"/>
            <w:vMerge/>
          </w:tcPr>
          <w:p w:rsidR="0082408C" w:rsidRDefault="0082408C" w:rsidP="00DA06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82408C" w:rsidRDefault="00AA08DE" w:rsidP="00DA06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Lim Yong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Jian</w:t>
            </w:r>
            <w:proofErr w:type="spellEnd"/>
          </w:p>
        </w:tc>
        <w:tc>
          <w:tcPr>
            <w:tcW w:w="1563" w:type="dxa"/>
          </w:tcPr>
          <w:p w:rsidR="0082408C" w:rsidRDefault="0082408C" w:rsidP="00DA06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2615" w:type="dxa"/>
          </w:tcPr>
          <w:p w:rsidR="0082408C" w:rsidRDefault="00AA08DE" w:rsidP="00DA06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Ticket</w:t>
            </w:r>
          </w:p>
        </w:tc>
        <w:tc>
          <w:tcPr>
            <w:tcW w:w="1880" w:type="dxa"/>
          </w:tcPr>
          <w:p w:rsidR="0082408C" w:rsidRDefault="00AA08DE" w:rsidP="00DA06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Booking</w:t>
            </w:r>
          </w:p>
        </w:tc>
      </w:tr>
      <w:tr w:rsidR="0082408C" w:rsidTr="0082408C">
        <w:tc>
          <w:tcPr>
            <w:tcW w:w="945" w:type="dxa"/>
            <w:vMerge/>
          </w:tcPr>
          <w:p w:rsidR="0082408C" w:rsidRDefault="0082408C" w:rsidP="008240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82408C" w:rsidRDefault="00AA08DE" w:rsidP="008240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1563" w:type="dxa"/>
          </w:tcPr>
          <w:p w:rsidR="0082408C" w:rsidRDefault="0082408C" w:rsidP="008240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2615" w:type="dxa"/>
          </w:tcPr>
          <w:p w:rsidR="0082408C" w:rsidRDefault="00AA08DE" w:rsidP="00824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 Ticket</w:t>
            </w:r>
          </w:p>
        </w:tc>
        <w:tc>
          <w:tcPr>
            <w:tcW w:w="1880" w:type="dxa"/>
          </w:tcPr>
          <w:p w:rsidR="0082408C" w:rsidRDefault="00AA08DE" w:rsidP="00824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Booking</w:t>
            </w:r>
          </w:p>
        </w:tc>
      </w:tr>
      <w:tr w:rsidR="00162951" w:rsidTr="0082408C">
        <w:tc>
          <w:tcPr>
            <w:tcW w:w="945" w:type="dxa"/>
            <w:vMerge w:val="restart"/>
          </w:tcPr>
          <w:p w:rsidR="00162951" w:rsidRDefault="00162951" w:rsidP="001629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47" w:type="dxa"/>
          </w:tcPr>
          <w:p w:rsidR="00162951" w:rsidRDefault="00162951" w:rsidP="001629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Alvin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1563" w:type="dxa"/>
          </w:tcPr>
          <w:p w:rsidR="00162951" w:rsidRDefault="00162951" w:rsidP="001629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615" w:type="dxa"/>
          </w:tcPr>
          <w:p w:rsidR="00162951" w:rsidRPr="00785C96" w:rsidRDefault="00162951" w:rsidP="00162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Edit Profile</w:t>
            </w:r>
          </w:p>
        </w:tc>
        <w:tc>
          <w:tcPr>
            <w:tcW w:w="1880" w:type="dxa"/>
          </w:tcPr>
          <w:p w:rsidR="00162951" w:rsidRDefault="00162951" w:rsidP="00162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162951" w:rsidTr="0082408C">
        <w:tc>
          <w:tcPr>
            <w:tcW w:w="945" w:type="dxa"/>
            <w:vMerge/>
          </w:tcPr>
          <w:p w:rsidR="00162951" w:rsidRDefault="00162951" w:rsidP="001629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162951" w:rsidRDefault="00162951" w:rsidP="001629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1563" w:type="dxa"/>
          </w:tcPr>
          <w:p w:rsidR="00162951" w:rsidRDefault="00162951" w:rsidP="001629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615" w:type="dxa"/>
          </w:tcPr>
          <w:p w:rsidR="00162951" w:rsidRDefault="00162951" w:rsidP="00162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Ticket</w:t>
            </w:r>
          </w:p>
        </w:tc>
        <w:tc>
          <w:tcPr>
            <w:tcW w:w="1880" w:type="dxa"/>
          </w:tcPr>
          <w:p w:rsidR="00162951" w:rsidRDefault="00162951" w:rsidP="00162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Booking</w:t>
            </w:r>
          </w:p>
        </w:tc>
      </w:tr>
      <w:tr w:rsidR="00162951" w:rsidTr="0082408C">
        <w:tc>
          <w:tcPr>
            <w:tcW w:w="945" w:type="dxa"/>
            <w:vMerge/>
          </w:tcPr>
          <w:p w:rsidR="00162951" w:rsidRDefault="00162951" w:rsidP="001629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162951" w:rsidRDefault="00162951" w:rsidP="001629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Lim Yong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Jian</w:t>
            </w:r>
            <w:proofErr w:type="spellEnd"/>
          </w:p>
        </w:tc>
        <w:tc>
          <w:tcPr>
            <w:tcW w:w="1563" w:type="dxa"/>
          </w:tcPr>
          <w:p w:rsidR="00162951" w:rsidRDefault="00162951" w:rsidP="001629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615" w:type="dxa"/>
          </w:tcPr>
          <w:p w:rsidR="00162951" w:rsidRDefault="00162951" w:rsidP="00162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Ticket</w:t>
            </w:r>
          </w:p>
        </w:tc>
        <w:tc>
          <w:tcPr>
            <w:tcW w:w="1880" w:type="dxa"/>
          </w:tcPr>
          <w:p w:rsidR="00162951" w:rsidRDefault="00162951" w:rsidP="00162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Booking</w:t>
            </w:r>
          </w:p>
        </w:tc>
      </w:tr>
      <w:tr w:rsidR="00AA08DE" w:rsidTr="0082408C">
        <w:tc>
          <w:tcPr>
            <w:tcW w:w="945" w:type="dxa"/>
            <w:vMerge/>
          </w:tcPr>
          <w:p w:rsidR="00AA08DE" w:rsidRDefault="00AA08DE" w:rsidP="00AA08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AA08DE" w:rsidRDefault="00AA08DE" w:rsidP="00AA08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1563" w:type="dxa"/>
          </w:tcPr>
          <w:p w:rsidR="00AA08DE" w:rsidRDefault="00AA08DE" w:rsidP="00AA08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615" w:type="dxa"/>
          </w:tcPr>
          <w:p w:rsidR="00AA08DE" w:rsidRDefault="00AA08DE" w:rsidP="00AA0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 Ticket</w:t>
            </w:r>
          </w:p>
        </w:tc>
        <w:tc>
          <w:tcPr>
            <w:tcW w:w="1880" w:type="dxa"/>
          </w:tcPr>
          <w:p w:rsidR="00AA08DE" w:rsidRDefault="00162951" w:rsidP="00AA0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Booking</w:t>
            </w:r>
          </w:p>
        </w:tc>
      </w:tr>
    </w:tbl>
    <w:p w:rsidR="00DA06AF" w:rsidRDefault="00DA06AF" w:rsidP="00DA06AF">
      <w:pPr>
        <w:rPr>
          <w:rFonts w:ascii="Times New Roman" w:hAnsi="Times New Roman" w:cs="Times New Roman"/>
          <w:sz w:val="28"/>
          <w:szCs w:val="28"/>
        </w:rPr>
      </w:pPr>
    </w:p>
    <w:p w:rsidR="00301DDB" w:rsidRPr="00E2236F" w:rsidRDefault="00301DDB" w:rsidP="00E2236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3C9E" w:rsidRPr="000854BE" w:rsidRDefault="00743C9E" w:rsidP="000854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448" w:rsidRPr="00DA06AF" w:rsidRDefault="00D37448" w:rsidP="00DA06AF"/>
    <w:sectPr w:rsidR="00D37448" w:rsidRPr="00DA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F537D"/>
    <w:multiLevelType w:val="hybridMultilevel"/>
    <w:tmpl w:val="760C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334F5"/>
    <w:multiLevelType w:val="hybridMultilevel"/>
    <w:tmpl w:val="2E62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AF"/>
    <w:rsid w:val="000854BE"/>
    <w:rsid w:val="000B57F2"/>
    <w:rsid w:val="00126F7B"/>
    <w:rsid w:val="001352EB"/>
    <w:rsid w:val="00162951"/>
    <w:rsid w:val="001946D8"/>
    <w:rsid w:val="001D7B80"/>
    <w:rsid w:val="00250C8C"/>
    <w:rsid w:val="002A4944"/>
    <w:rsid w:val="00301DDB"/>
    <w:rsid w:val="00322D92"/>
    <w:rsid w:val="003A797F"/>
    <w:rsid w:val="004A64D6"/>
    <w:rsid w:val="00511916"/>
    <w:rsid w:val="00520B97"/>
    <w:rsid w:val="005D2137"/>
    <w:rsid w:val="00655E45"/>
    <w:rsid w:val="006A342B"/>
    <w:rsid w:val="006E1B00"/>
    <w:rsid w:val="006F307B"/>
    <w:rsid w:val="0073464D"/>
    <w:rsid w:val="00743C9E"/>
    <w:rsid w:val="007F4555"/>
    <w:rsid w:val="00803728"/>
    <w:rsid w:val="0082408C"/>
    <w:rsid w:val="0082530A"/>
    <w:rsid w:val="00845D5B"/>
    <w:rsid w:val="00851824"/>
    <w:rsid w:val="008C1E88"/>
    <w:rsid w:val="008D05AB"/>
    <w:rsid w:val="00A8733F"/>
    <w:rsid w:val="00A90886"/>
    <w:rsid w:val="00AA08DE"/>
    <w:rsid w:val="00AB35BB"/>
    <w:rsid w:val="00AC742B"/>
    <w:rsid w:val="00B215D2"/>
    <w:rsid w:val="00B42F79"/>
    <w:rsid w:val="00B81002"/>
    <w:rsid w:val="00BE275B"/>
    <w:rsid w:val="00C27E80"/>
    <w:rsid w:val="00C80F0A"/>
    <w:rsid w:val="00D03C39"/>
    <w:rsid w:val="00D37448"/>
    <w:rsid w:val="00D4092A"/>
    <w:rsid w:val="00D84901"/>
    <w:rsid w:val="00D92AEA"/>
    <w:rsid w:val="00DA06AF"/>
    <w:rsid w:val="00DE0B4A"/>
    <w:rsid w:val="00E2236F"/>
    <w:rsid w:val="00E44A4B"/>
    <w:rsid w:val="00E5189C"/>
    <w:rsid w:val="00E56D7E"/>
    <w:rsid w:val="00E806AC"/>
    <w:rsid w:val="00ED750E"/>
    <w:rsid w:val="00EE31A0"/>
    <w:rsid w:val="00F06AE6"/>
    <w:rsid w:val="00F92D30"/>
    <w:rsid w:val="00FC5B30"/>
    <w:rsid w:val="00FE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A7257-2E3B-44ED-BDCB-80DE9D9E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6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4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</dc:creator>
  <cp:keywords/>
  <dc:description/>
  <cp:lastModifiedBy>Anonymous</cp:lastModifiedBy>
  <cp:revision>2</cp:revision>
  <dcterms:created xsi:type="dcterms:W3CDTF">2016-12-25T03:20:00Z</dcterms:created>
  <dcterms:modified xsi:type="dcterms:W3CDTF">2016-12-25T03:20:00Z</dcterms:modified>
</cp:coreProperties>
</file>