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9C7" w:rsidRPr="00991DB4" w:rsidRDefault="003A29C7" w:rsidP="003A29C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1DB4">
        <w:rPr>
          <w:rFonts w:ascii="Times New Roman" w:hAnsi="Times New Roman" w:cs="Times New Roman"/>
          <w:b/>
          <w:sz w:val="28"/>
          <w:szCs w:val="28"/>
          <w:u w:val="single"/>
        </w:rPr>
        <w:t>Sprint Planning Meeting</w:t>
      </w:r>
      <w:r w:rsidR="00645E2F" w:rsidRPr="00991DB4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Sprint 1</w:t>
      </w:r>
    </w:p>
    <w:p w:rsidR="003A7F2F" w:rsidRPr="00991DB4" w:rsidRDefault="003A7F2F" w:rsidP="003A29C7">
      <w:pPr>
        <w:rPr>
          <w:rFonts w:ascii="Times New Roman" w:hAnsi="Times New Roman" w:cs="Times New Roman"/>
          <w:sz w:val="28"/>
          <w:szCs w:val="28"/>
          <w:u w:val="single"/>
        </w:rPr>
      </w:pPr>
      <w:r w:rsidRPr="00991DB4">
        <w:rPr>
          <w:rFonts w:ascii="Times New Roman" w:hAnsi="Times New Roman" w:cs="Times New Roman"/>
          <w:sz w:val="28"/>
          <w:szCs w:val="28"/>
          <w:u w:val="single"/>
        </w:rPr>
        <w:t>Product 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A7F2F" w:rsidRPr="00991DB4" w:rsidTr="001E2879">
        <w:tc>
          <w:tcPr>
            <w:tcW w:w="4315" w:type="dxa"/>
          </w:tcPr>
          <w:p w:rsidR="003A7F2F" w:rsidRPr="00991DB4" w:rsidRDefault="003A7F2F" w:rsidP="001E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Sprint 1</w:t>
            </w:r>
          </w:p>
        </w:tc>
        <w:tc>
          <w:tcPr>
            <w:tcW w:w="4315" w:type="dxa"/>
          </w:tcPr>
          <w:p w:rsidR="003A7F2F" w:rsidRPr="00991DB4" w:rsidRDefault="003A7F2F" w:rsidP="001E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3A7F2F" w:rsidRPr="00991DB4" w:rsidTr="001E2879">
        <w:tc>
          <w:tcPr>
            <w:tcW w:w="4315" w:type="dxa"/>
          </w:tcPr>
          <w:p w:rsidR="003A7F2F" w:rsidRPr="00991DB4" w:rsidRDefault="003A7F2F" w:rsidP="001E2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Product Owner</w:t>
            </w:r>
          </w:p>
        </w:tc>
        <w:tc>
          <w:tcPr>
            <w:tcW w:w="4315" w:type="dxa"/>
          </w:tcPr>
          <w:p w:rsidR="003A7F2F" w:rsidRPr="00991DB4" w:rsidRDefault="003A7F2F" w:rsidP="00782F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I want a system that user are able to login to use the system and edit their profile.</w:t>
            </w:r>
          </w:p>
          <w:p w:rsidR="003A7F2F" w:rsidRPr="00991DB4" w:rsidRDefault="003A7F2F" w:rsidP="00B229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 xml:space="preserve">I want the system that enable user to </w:t>
            </w:r>
            <w:r w:rsidR="004A1C71" w:rsidRPr="00991DB4">
              <w:rPr>
                <w:rFonts w:ascii="Times New Roman" w:hAnsi="Times New Roman" w:cs="Times New Roman"/>
                <w:sz w:val="28"/>
                <w:szCs w:val="28"/>
              </w:rPr>
              <w:t>make ticket reservation, update their ticket information, view the ticket details and also delete their ticket reservation if it is permitted to do so.</w:t>
            </w:r>
          </w:p>
          <w:p w:rsidR="003A7F2F" w:rsidRPr="00991DB4" w:rsidRDefault="003A7F2F" w:rsidP="001E2879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7F2F" w:rsidRPr="00991DB4" w:rsidRDefault="003A7F2F" w:rsidP="003A29C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29C7" w:rsidRPr="00991DB4" w:rsidRDefault="00905D8F" w:rsidP="00905D8F">
      <w:pPr>
        <w:rPr>
          <w:rFonts w:ascii="Times New Roman" w:hAnsi="Times New Roman" w:cs="Times New Roman"/>
          <w:sz w:val="28"/>
          <w:szCs w:val="28"/>
        </w:rPr>
      </w:pPr>
      <w:r w:rsidRPr="00991DB4">
        <w:rPr>
          <w:rFonts w:ascii="Times New Roman" w:hAnsi="Times New Roman" w:cs="Times New Roman"/>
          <w:sz w:val="28"/>
          <w:szCs w:val="28"/>
        </w:rPr>
        <w:t>After several discussion</w:t>
      </w:r>
      <w:r w:rsidR="003A7F2F" w:rsidRPr="00991DB4">
        <w:rPr>
          <w:rFonts w:ascii="Times New Roman" w:hAnsi="Times New Roman" w:cs="Times New Roman"/>
          <w:sz w:val="28"/>
          <w:szCs w:val="28"/>
        </w:rPr>
        <w:t xml:space="preserve"> with the product owner</w:t>
      </w:r>
      <w:r w:rsidRPr="00991DB4">
        <w:rPr>
          <w:rFonts w:ascii="Times New Roman" w:hAnsi="Times New Roman" w:cs="Times New Roman"/>
          <w:sz w:val="28"/>
          <w:szCs w:val="28"/>
        </w:rPr>
        <w:t>, we decided to break down the Bus Ticketing System into several manageable user stories into the product backlog of the system.</w:t>
      </w:r>
    </w:p>
    <w:p w:rsidR="00645E2F" w:rsidRPr="00991DB4" w:rsidRDefault="00645E2F" w:rsidP="00905D8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595"/>
        <w:gridCol w:w="5035"/>
      </w:tblGrid>
      <w:tr w:rsidR="003A29C7" w:rsidRPr="00991DB4" w:rsidTr="00991DB4">
        <w:tc>
          <w:tcPr>
            <w:tcW w:w="3595" w:type="dxa"/>
          </w:tcPr>
          <w:p w:rsidR="003A29C7" w:rsidRPr="00991DB4" w:rsidRDefault="00905D8F" w:rsidP="00B2350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b/>
                <w:sz w:val="28"/>
                <w:szCs w:val="28"/>
              </w:rPr>
              <w:t>Title of the Epics</w:t>
            </w:r>
          </w:p>
        </w:tc>
        <w:tc>
          <w:tcPr>
            <w:tcW w:w="5035" w:type="dxa"/>
          </w:tcPr>
          <w:p w:rsidR="003A29C7" w:rsidRPr="00991DB4" w:rsidRDefault="00905D8F" w:rsidP="00B23503">
            <w:pPr>
              <w:pStyle w:val="ListParagraph"/>
              <w:tabs>
                <w:tab w:val="center" w:pos="2036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b/>
                <w:sz w:val="28"/>
                <w:szCs w:val="28"/>
              </w:rPr>
              <w:t>Title of User Stories</w:t>
            </w:r>
          </w:p>
        </w:tc>
      </w:tr>
      <w:tr w:rsidR="003A29C7" w:rsidRPr="00991DB4" w:rsidTr="00991DB4">
        <w:tc>
          <w:tcPr>
            <w:tcW w:w="3595" w:type="dxa"/>
            <w:vMerge w:val="restart"/>
          </w:tcPr>
          <w:p w:rsidR="003A29C7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Manage Login</w:t>
            </w:r>
          </w:p>
        </w:tc>
        <w:tc>
          <w:tcPr>
            <w:tcW w:w="5035" w:type="dxa"/>
          </w:tcPr>
          <w:p w:rsidR="003A29C7" w:rsidRPr="00991DB4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Login to the website</w:t>
            </w:r>
          </w:p>
        </w:tc>
      </w:tr>
      <w:tr w:rsidR="003A29C7" w:rsidRPr="00991DB4" w:rsidTr="00991DB4">
        <w:tc>
          <w:tcPr>
            <w:tcW w:w="3595" w:type="dxa"/>
            <w:vMerge/>
          </w:tcPr>
          <w:p w:rsidR="003A29C7" w:rsidRPr="00991DB4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Pr="00991DB4" w:rsidRDefault="006333D8" w:rsidP="006333D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Edit profile</w:t>
            </w:r>
          </w:p>
        </w:tc>
      </w:tr>
      <w:tr w:rsidR="006333D8" w:rsidRPr="00991DB4" w:rsidTr="00991DB4">
        <w:tc>
          <w:tcPr>
            <w:tcW w:w="3595" w:type="dxa"/>
            <w:vMerge w:val="restart"/>
          </w:tcPr>
          <w:p w:rsidR="006333D8" w:rsidRPr="00991DB4" w:rsidRDefault="006333D8" w:rsidP="006333D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Manage Booking</w:t>
            </w:r>
          </w:p>
        </w:tc>
        <w:tc>
          <w:tcPr>
            <w:tcW w:w="5035" w:type="dxa"/>
          </w:tcPr>
          <w:p w:rsidR="006333D8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Book ticket</w:t>
            </w:r>
          </w:p>
        </w:tc>
      </w:tr>
      <w:tr w:rsidR="006333D8" w:rsidRPr="00991DB4" w:rsidTr="00991DB4">
        <w:tc>
          <w:tcPr>
            <w:tcW w:w="3595" w:type="dxa"/>
            <w:vMerge/>
          </w:tcPr>
          <w:p w:rsidR="006333D8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6333D8" w:rsidRPr="00991DB4" w:rsidRDefault="006333D8" w:rsidP="006333D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Update ticket</w:t>
            </w:r>
          </w:p>
        </w:tc>
      </w:tr>
      <w:tr w:rsidR="006333D8" w:rsidRPr="00991DB4" w:rsidTr="00991DB4">
        <w:tc>
          <w:tcPr>
            <w:tcW w:w="3595" w:type="dxa"/>
            <w:vMerge/>
          </w:tcPr>
          <w:p w:rsidR="006333D8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6333D8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View ticket</w:t>
            </w:r>
          </w:p>
        </w:tc>
      </w:tr>
      <w:tr w:rsidR="006333D8" w:rsidRPr="00991DB4" w:rsidTr="00991DB4">
        <w:tc>
          <w:tcPr>
            <w:tcW w:w="3595" w:type="dxa"/>
            <w:vMerge/>
          </w:tcPr>
          <w:p w:rsidR="006333D8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6333D8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Delete ticket</w:t>
            </w:r>
          </w:p>
        </w:tc>
      </w:tr>
      <w:tr w:rsidR="006333D8" w:rsidRPr="00991DB4" w:rsidTr="00991DB4">
        <w:tc>
          <w:tcPr>
            <w:tcW w:w="3595" w:type="dxa"/>
            <w:vMerge w:val="restart"/>
          </w:tcPr>
          <w:p w:rsidR="006333D8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Manage Payment</w:t>
            </w:r>
          </w:p>
        </w:tc>
        <w:tc>
          <w:tcPr>
            <w:tcW w:w="5035" w:type="dxa"/>
          </w:tcPr>
          <w:p w:rsidR="006333D8" w:rsidRPr="00991DB4" w:rsidRDefault="006333D8" w:rsidP="006333D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Make payment</w:t>
            </w:r>
          </w:p>
        </w:tc>
      </w:tr>
      <w:tr w:rsidR="006333D8" w:rsidRPr="00991DB4" w:rsidTr="00991DB4">
        <w:tc>
          <w:tcPr>
            <w:tcW w:w="3595" w:type="dxa"/>
            <w:vMerge/>
          </w:tcPr>
          <w:p w:rsidR="006333D8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6333D8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View payment history</w:t>
            </w:r>
          </w:p>
        </w:tc>
      </w:tr>
      <w:tr w:rsidR="006333D8" w:rsidRPr="00991DB4" w:rsidTr="00991DB4">
        <w:tc>
          <w:tcPr>
            <w:tcW w:w="3595" w:type="dxa"/>
            <w:vMerge/>
          </w:tcPr>
          <w:p w:rsidR="006333D8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6333D8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Cancel payment</w:t>
            </w:r>
          </w:p>
        </w:tc>
      </w:tr>
      <w:tr w:rsidR="003A29C7" w:rsidRPr="00991DB4" w:rsidTr="00991DB4">
        <w:tc>
          <w:tcPr>
            <w:tcW w:w="3595" w:type="dxa"/>
            <w:vMerge w:val="restart"/>
          </w:tcPr>
          <w:p w:rsidR="003A29C7" w:rsidRPr="00991DB4" w:rsidRDefault="003A29C7" w:rsidP="006333D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Manage</w:t>
            </w:r>
            <w:r w:rsidR="006333D8" w:rsidRPr="00991DB4">
              <w:rPr>
                <w:rFonts w:ascii="Times New Roman" w:hAnsi="Times New Roman" w:cs="Times New Roman"/>
                <w:sz w:val="28"/>
                <w:szCs w:val="28"/>
              </w:rPr>
              <w:t xml:space="preserve"> Bus Schedule</w:t>
            </w:r>
          </w:p>
        </w:tc>
        <w:tc>
          <w:tcPr>
            <w:tcW w:w="5035" w:type="dxa"/>
          </w:tcPr>
          <w:p w:rsidR="003A29C7" w:rsidRPr="00991DB4" w:rsidRDefault="003A29C7" w:rsidP="006333D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r w:rsidR="006333D8" w:rsidRPr="00991DB4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</w:p>
        </w:tc>
      </w:tr>
      <w:tr w:rsidR="003A29C7" w:rsidRPr="00991DB4" w:rsidTr="00991DB4">
        <w:tc>
          <w:tcPr>
            <w:tcW w:w="3595" w:type="dxa"/>
            <w:vMerge/>
          </w:tcPr>
          <w:p w:rsidR="003A29C7" w:rsidRPr="00991DB4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Update bus schedule</w:t>
            </w:r>
          </w:p>
        </w:tc>
      </w:tr>
      <w:tr w:rsidR="003A29C7" w:rsidRPr="00991DB4" w:rsidTr="00991DB4">
        <w:tc>
          <w:tcPr>
            <w:tcW w:w="3595" w:type="dxa"/>
            <w:vMerge/>
          </w:tcPr>
          <w:p w:rsidR="003A29C7" w:rsidRPr="00991DB4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Pr="00991DB4" w:rsidRDefault="006333D8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B4">
              <w:rPr>
                <w:rFonts w:ascii="Times New Roman" w:hAnsi="Times New Roman" w:cs="Times New Roman"/>
                <w:sz w:val="28"/>
                <w:szCs w:val="28"/>
              </w:rPr>
              <w:t>View bus schedule</w:t>
            </w:r>
          </w:p>
        </w:tc>
      </w:tr>
    </w:tbl>
    <w:p w:rsidR="003A29C7" w:rsidRPr="00991DB4" w:rsidRDefault="003A29C7" w:rsidP="003A29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91DB4" w:rsidRDefault="00991DB4" w:rsidP="008A04D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1DB4" w:rsidRDefault="00991DB4" w:rsidP="008A04D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4D7" w:rsidRPr="008A04D7" w:rsidRDefault="008A04D7" w:rsidP="008A04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After breaking </w:t>
      </w:r>
      <w:r>
        <w:rPr>
          <w:rFonts w:ascii="Times New Roman" w:hAnsi="Times New Roman" w:cs="Times New Roman"/>
          <w:sz w:val="28"/>
          <w:szCs w:val="28"/>
          <w:lang w:val="en-MY"/>
        </w:rPr>
        <w:t>down the user stories, it is then checked and labelled with how difficult it is to complete the task.</w:t>
      </w:r>
    </w:p>
    <w:p w:rsidR="008A04D7" w:rsidRDefault="008A04D7" w:rsidP="008A04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development team will then choose the user stories for the first sprint.</w:t>
      </w:r>
    </w:p>
    <w:p w:rsidR="008A04D7" w:rsidRDefault="008A04D7" w:rsidP="008A04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693"/>
      </w:tblGrid>
      <w:tr w:rsidR="008A04D7" w:rsidTr="008A04D7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D7" w:rsidRDefault="008A04D7" w:rsidP="004E416A">
            <w:pPr>
              <w:pStyle w:val="ListParagraph"/>
              <w:tabs>
                <w:tab w:val="center" w:pos="2036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 stories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for Sprint 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4D7" w:rsidRDefault="008A04D7" w:rsidP="004E416A">
            <w:pPr>
              <w:pStyle w:val="ListParagraph"/>
              <w:tabs>
                <w:tab w:val="center" w:pos="2036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Difficulty Points</w:t>
            </w:r>
          </w:p>
        </w:tc>
      </w:tr>
      <w:tr w:rsidR="008A04D7" w:rsidTr="008A04D7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D7" w:rsidRDefault="008A04D7" w:rsidP="004E41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to the website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4D7" w:rsidRDefault="008A04D7" w:rsidP="004E41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04D7" w:rsidTr="008A04D7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D7" w:rsidRDefault="008A04D7" w:rsidP="004E41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Edit profile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4D7" w:rsidRDefault="008A04D7" w:rsidP="004E41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04D7" w:rsidTr="008A04D7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D7" w:rsidRDefault="008A04D7" w:rsidP="004E41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 ticket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4D7" w:rsidRDefault="008A04D7" w:rsidP="004E41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04D7" w:rsidTr="008A04D7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D7" w:rsidRDefault="008A04D7" w:rsidP="008A04D7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r w:rsidRPr="00341B5E">
              <w:rPr>
                <w:rFonts w:ascii="Times New Roman" w:hAnsi="Times New Roman" w:cs="Times New Roman"/>
                <w:sz w:val="28"/>
                <w:szCs w:val="28"/>
              </w:rPr>
              <w:t xml:space="preserve"> ticket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4D7" w:rsidRDefault="008A04D7" w:rsidP="008A0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04D7" w:rsidTr="008A04D7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D7" w:rsidRDefault="008A04D7" w:rsidP="008A04D7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Pr="00341B5E">
              <w:rPr>
                <w:rFonts w:ascii="Times New Roman" w:hAnsi="Times New Roman" w:cs="Times New Roman"/>
                <w:sz w:val="28"/>
                <w:szCs w:val="28"/>
              </w:rPr>
              <w:t xml:space="preserve"> ticket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4D7" w:rsidRDefault="008A04D7" w:rsidP="008A0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A04D7" w:rsidTr="008A04D7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04D7" w:rsidRDefault="008A04D7" w:rsidP="008A04D7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 w:rsidRPr="00341B5E">
              <w:rPr>
                <w:rFonts w:ascii="Times New Roman" w:hAnsi="Times New Roman" w:cs="Times New Roman"/>
                <w:sz w:val="28"/>
                <w:szCs w:val="28"/>
              </w:rPr>
              <w:t xml:space="preserve"> ticket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4D7" w:rsidRDefault="008A04D7" w:rsidP="008A0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D37448" w:rsidRPr="00991DB4" w:rsidRDefault="00D37448">
      <w:pPr>
        <w:rPr>
          <w:sz w:val="28"/>
          <w:szCs w:val="28"/>
        </w:rPr>
      </w:pPr>
      <w:bookmarkStart w:id="0" w:name="_GoBack"/>
      <w:bookmarkEnd w:id="0"/>
    </w:p>
    <w:sectPr w:rsidR="00D37448" w:rsidRPr="0099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F38E7"/>
    <w:multiLevelType w:val="hybridMultilevel"/>
    <w:tmpl w:val="545822D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1A4A55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C0F10D0"/>
    <w:multiLevelType w:val="hybridMultilevel"/>
    <w:tmpl w:val="487AE5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2241D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D334F5"/>
    <w:multiLevelType w:val="hybridMultilevel"/>
    <w:tmpl w:val="2E62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9C7"/>
    <w:rsid w:val="000B57F2"/>
    <w:rsid w:val="00126F7B"/>
    <w:rsid w:val="001946D8"/>
    <w:rsid w:val="001D7B80"/>
    <w:rsid w:val="002A4944"/>
    <w:rsid w:val="00322D92"/>
    <w:rsid w:val="003A29C7"/>
    <w:rsid w:val="003A7F2F"/>
    <w:rsid w:val="004A1C71"/>
    <w:rsid w:val="004A64D6"/>
    <w:rsid w:val="00511916"/>
    <w:rsid w:val="00520B97"/>
    <w:rsid w:val="005D2137"/>
    <w:rsid w:val="006333D8"/>
    <w:rsid w:val="00645E2F"/>
    <w:rsid w:val="006755D2"/>
    <w:rsid w:val="006A342B"/>
    <w:rsid w:val="006E1B00"/>
    <w:rsid w:val="006F307B"/>
    <w:rsid w:val="007F4555"/>
    <w:rsid w:val="00803728"/>
    <w:rsid w:val="00845D5B"/>
    <w:rsid w:val="00851824"/>
    <w:rsid w:val="008A04D7"/>
    <w:rsid w:val="008C1E88"/>
    <w:rsid w:val="00905D8F"/>
    <w:rsid w:val="00991DB4"/>
    <w:rsid w:val="00AC742B"/>
    <w:rsid w:val="00B215D2"/>
    <w:rsid w:val="00B42F79"/>
    <w:rsid w:val="00B81002"/>
    <w:rsid w:val="00BE275B"/>
    <w:rsid w:val="00C27E80"/>
    <w:rsid w:val="00C80F0A"/>
    <w:rsid w:val="00D03C39"/>
    <w:rsid w:val="00D37448"/>
    <w:rsid w:val="00D84901"/>
    <w:rsid w:val="00D92AEA"/>
    <w:rsid w:val="00E44A4B"/>
    <w:rsid w:val="00E5189C"/>
    <w:rsid w:val="00E56D7E"/>
    <w:rsid w:val="00ED750E"/>
    <w:rsid w:val="00F06AE6"/>
    <w:rsid w:val="00F92D30"/>
    <w:rsid w:val="00FC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9340A-39A9-4149-B089-A1CC2ED1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2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</dc:creator>
  <cp:keywords/>
  <dc:description/>
  <cp:lastModifiedBy>Anonymous</cp:lastModifiedBy>
  <cp:revision>5</cp:revision>
  <dcterms:created xsi:type="dcterms:W3CDTF">2016-12-17T06:41:00Z</dcterms:created>
  <dcterms:modified xsi:type="dcterms:W3CDTF">2016-12-25T00:34:00Z</dcterms:modified>
</cp:coreProperties>
</file>