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9C7" w:rsidRPr="00991DB4" w:rsidRDefault="003A29C7" w:rsidP="003A29C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1DB4">
        <w:rPr>
          <w:rFonts w:ascii="Times New Roman" w:hAnsi="Times New Roman" w:cs="Times New Roman"/>
          <w:b/>
          <w:sz w:val="28"/>
          <w:szCs w:val="28"/>
          <w:u w:val="single"/>
        </w:rPr>
        <w:t>Sprint Planning Meeting</w:t>
      </w:r>
      <w:r w:rsidR="00645E2F" w:rsidRPr="00991DB4">
        <w:rPr>
          <w:rFonts w:ascii="Times New Roman" w:hAnsi="Times New Roman" w:cs="Times New Roman"/>
          <w:b/>
          <w:sz w:val="28"/>
          <w:szCs w:val="28"/>
          <w:u w:val="single"/>
        </w:rPr>
        <w:t xml:space="preserve"> for Sprint 1</w:t>
      </w:r>
    </w:p>
    <w:p w:rsidR="003A7F2F" w:rsidRPr="00991DB4" w:rsidRDefault="003A7F2F" w:rsidP="003A29C7">
      <w:pPr>
        <w:rPr>
          <w:rFonts w:ascii="Times New Roman" w:hAnsi="Times New Roman" w:cs="Times New Roman"/>
          <w:sz w:val="28"/>
          <w:szCs w:val="28"/>
          <w:u w:val="single"/>
        </w:rPr>
      </w:pPr>
      <w:r w:rsidRPr="00991DB4">
        <w:rPr>
          <w:rFonts w:ascii="Times New Roman" w:hAnsi="Times New Roman" w:cs="Times New Roman"/>
          <w:sz w:val="28"/>
          <w:szCs w:val="28"/>
          <w:u w:val="single"/>
        </w:rPr>
        <w:t>Product Owner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A7F2F" w:rsidRPr="00991DB4" w:rsidTr="001E2879">
        <w:tc>
          <w:tcPr>
            <w:tcW w:w="4315" w:type="dxa"/>
          </w:tcPr>
          <w:p w:rsidR="003A7F2F" w:rsidRPr="00991DB4" w:rsidRDefault="003A7F2F" w:rsidP="001E2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sz w:val="28"/>
                <w:szCs w:val="28"/>
              </w:rPr>
              <w:t>Sprint 1</w:t>
            </w:r>
          </w:p>
        </w:tc>
        <w:tc>
          <w:tcPr>
            <w:tcW w:w="4315" w:type="dxa"/>
          </w:tcPr>
          <w:p w:rsidR="003A7F2F" w:rsidRPr="00991DB4" w:rsidRDefault="003A7F2F" w:rsidP="001E2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3A7F2F" w:rsidRPr="00991DB4" w:rsidTr="001E2879">
        <w:tc>
          <w:tcPr>
            <w:tcW w:w="4315" w:type="dxa"/>
          </w:tcPr>
          <w:p w:rsidR="003A7F2F" w:rsidRPr="00991DB4" w:rsidRDefault="003A7F2F" w:rsidP="001E2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sz w:val="28"/>
                <w:szCs w:val="28"/>
              </w:rPr>
              <w:t>Product Owner</w:t>
            </w:r>
          </w:p>
        </w:tc>
        <w:tc>
          <w:tcPr>
            <w:tcW w:w="4315" w:type="dxa"/>
          </w:tcPr>
          <w:p w:rsidR="003A7F2F" w:rsidRPr="00991DB4" w:rsidRDefault="003A7F2F" w:rsidP="00782F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sz w:val="28"/>
                <w:szCs w:val="28"/>
              </w:rPr>
              <w:t>I want a system that user are able to login to use the system and edit their profile.</w:t>
            </w:r>
          </w:p>
          <w:p w:rsidR="003A7F2F" w:rsidRPr="00991DB4" w:rsidRDefault="003A7F2F" w:rsidP="00B229E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sz w:val="28"/>
                <w:szCs w:val="28"/>
              </w:rPr>
              <w:t xml:space="preserve">I want the system that enable user to </w:t>
            </w:r>
            <w:r w:rsidR="004A1C71" w:rsidRPr="00991DB4">
              <w:rPr>
                <w:rFonts w:ascii="Times New Roman" w:hAnsi="Times New Roman" w:cs="Times New Roman"/>
                <w:sz w:val="28"/>
                <w:szCs w:val="28"/>
              </w:rPr>
              <w:t>make ticket reservation, update their ticket information, view the ticket details and also delete their ticket reservation if it is permitted to do so.</w:t>
            </w:r>
          </w:p>
          <w:p w:rsidR="003A7F2F" w:rsidRPr="00991DB4" w:rsidRDefault="003A7F2F" w:rsidP="001E2879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A7F2F" w:rsidRPr="00991DB4" w:rsidRDefault="003A7F2F" w:rsidP="003A29C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A29C7" w:rsidRPr="00991DB4" w:rsidRDefault="00905D8F" w:rsidP="00905D8F">
      <w:pPr>
        <w:rPr>
          <w:rFonts w:ascii="Times New Roman" w:hAnsi="Times New Roman" w:cs="Times New Roman"/>
          <w:sz w:val="28"/>
          <w:szCs w:val="28"/>
        </w:rPr>
      </w:pPr>
      <w:r w:rsidRPr="00991DB4">
        <w:rPr>
          <w:rFonts w:ascii="Times New Roman" w:hAnsi="Times New Roman" w:cs="Times New Roman"/>
          <w:sz w:val="28"/>
          <w:szCs w:val="28"/>
        </w:rPr>
        <w:t>After several discussion</w:t>
      </w:r>
      <w:r w:rsidR="003A7F2F" w:rsidRPr="00991DB4">
        <w:rPr>
          <w:rFonts w:ascii="Times New Roman" w:hAnsi="Times New Roman" w:cs="Times New Roman"/>
          <w:sz w:val="28"/>
          <w:szCs w:val="28"/>
        </w:rPr>
        <w:t xml:space="preserve"> with the product owner</w:t>
      </w:r>
      <w:r w:rsidRPr="00991DB4">
        <w:rPr>
          <w:rFonts w:ascii="Times New Roman" w:hAnsi="Times New Roman" w:cs="Times New Roman"/>
          <w:sz w:val="28"/>
          <w:szCs w:val="28"/>
        </w:rPr>
        <w:t>, we decided to break down the Bus Ticketing System into several manageable user stories into the product backlog of the system.</w:t>
      </w:r>
    </w:p>
    <w:p w:rsidR="00645E2F" w:rsidRPr="00991DB4" w:rsidRDefault="00645E2F" w:rsidP="00905D8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595"/>
        <w:gridCol w:w="5035"/>
      </w:tblGrid>
      <w:tr w:rsidR="003A29C7" w:rsidRPr="00991DB4" w:rsidTr="00991DB4">
        <w:tc>
          <w:tcPr>
            <w:tcW w:w="3595" w:type="dxa"/>
          </w:tcPr>
          <w:p w:rsidR="003A29C7" w:rsidRPr="00991DB4" w:rsidRDefault="00905D8F" w:rsidP="00B2350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b/>
                <w:sz w:val="28"/>
                <w:szCs w:val="28"/>
              </w:rPr>
              <w:t>Title of the Epics</w:t>
            </w:r>
          </w:p>
        </w:tc>
        <w:tc>
          <w:tcPr>
            <w:tcW w:w="5035" w:type="dxa"/>
          </w:tcPr>
          <w:p w:rsidR="003A29C7" w:rsidRPr="00991DB4" w:rsidRDefault="00905D8F" w:rsidP="00B23503">
            <w:pPr>
              <w:pStyle w:val="ListParagraph"/>
              <w:tabs>
                <w:tab w:val="center" w:pos="2036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b/>
                <w:sz w:val="28"/>
                <w:szCs w:val="28"/>
              </w:rPr>
              <w:t>Title of User Stories</w:t>
            </w:r>
          </w:p>
        </w:tc>
      </w:tr>
      <w:tr w:rsidR="003A29C7" w:rsidRPr="00991DB4" w:rsidTr="00991DB4">
        <w:tc>
          <w:tcPr>
            <w:tcW w:w="3595" w:type="dxa"/>
            <w:vMerge w:val="restart"/>
          </w:tcPr>
          <w:p w:rsidR="003A29C7" w:rsidRPr="00991DB4" w:rsidRDefault="006333D8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sz w:val="28"/>
                <w:szCs w:val="28"/>
              </w:rPr>
              <w:t>Manage Login</w:t>
            </w:r>
          </w:p>
        </w:tc>
        <w:tc>
          <w:tcPr>
            <w:tcW w:w="5035" w:type="dxa"/>
          </w:tcPr>
          <w:p w:rsidR="003A29C7" w:rsidRPr="00991DB4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sz w:val="28"/>
                <w:szCs w:val="28"/>
              </w:rPr>
              <w:t>Login to the website</w:t>
            </w:r>
          </w:p>
        </w:tc>
      </w:tr>
      <w:tr w:rsidR="003A29C7" w:rsidRPr="00991DB4" w:rsidTr="00991DB4">
        <w:tc>
          <w:tcPr>
            <w:tcW w:w="3595" w:type="dxa"/>
            <w:vMerge/>
          </w:tcPr>
          <w:p w:rsidR="003A29C7" w:rsidRPr="00991DB4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</w:tcPr>
          <w:p w:rsidR="003A29C7" w:rsidRPr="00991DB4" w:rsidRDefault="006333D8" w:rsidP="006333D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sz w:val="28"/>
                <w:szCs w:val="28"/>
              </w:rPr>
              <w:t>Edit profile</w:t>
            </w:r>
          </w:p>
        </w:tc>
      </w:tr>
      <w:tr w:rsidR="006333D8" w:rsidRPr="00991DB4" w:rsidTr="00991DB4">
        <w:tc>
          <w:tcPr>
            <w:tcW w:w="3595" w:type="dxa"/>
            <w:vMerge w:val="restart"/>
          </w:tcPr>
          <w:p w:rsidR="006333D8" w:rsidRPr="00991DB4" w:rsidRDefault="006333D8" w:rsidP="006333D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sz w:val="28"/>
                <w:szCs w:val="28"/>
              </w:rPr>
              <w:t>Manage Booking</w:t>
            </w:r>
          </w:p>
        </w:tc>
        <w:tc>
          <w:tcPr>
            <w:tcW w:w="5035" w:type="dxa"/>
          </w:tcPr>
          <w:p w:rsidR="006333D8" w:rsidRPr="00991DB4" w:rsidRDefault="006333D8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sz w:val="28"/>
                <w:szCs w:val="28"/>
              </w:rPr>
              <w:t>Book ticket</w:t>
            </w:r>
          </w:p>
        </w:tc>
      </w:tr>
      <w:tr w:rsidR="006333D8" w:rsidRPr="00991DB4" w:rsidTr="00991DB4">
        <w:tc>
          <w:tcPr>
            <w:tcW w:w="3595" w:type="dxa"/>
            <w:vMerge/>
          </w:tcPr>
          <w:p w:rsidR="006333D8" w:rsidRPr="00991DB4" w:rsidRDefault="006333D8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</w:tcPr>
          <w:p w:rsidR="006333D8" w:rsidRPr="00991DB4" w:rsidRDefault="006333D8" w:rsidP="006333D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sz w:val="28"/>
                <w:szCs w:val="28"/>
              </w:rPr>
              <w:t>Update ticket</w:t>
            </w:r>
          </w:p>
        </w:tc>
      </w:tr>
      <w:tr w:rsidR="006333D8" w:rsidRPr="00991DB4" w:rsidTr="00991DB4">
        <w:tc>
          <w:tcPr>
            <w:tcW w:w="3595" w:type="dxa"/>
            <w:vMerge/>
          </w:tcPr>
          <w:p w:rsidR="006333D8" w:rsidRPr="00991DB4" w:rsidRDefault="006333D8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</w:tcPr>
          <w:p w:rsidR="006333D8" w:rsidRPr="00991DB4" w:rsidRDefault="006333D8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sz w:val="28"/>
                <w:szCs w:val="28"/>
              </w:rPr>
              <w:t>View ticket</w:t>
            </w:r>
          </w:p>
        </w:tc>
      </w:tr>
      <w:tr w:rsidR="006333D8" w:rsidRPr="00991DB4" w:rsidTr="00991DB4">
        <w:tc>
          <w:tcPr>
            <w:tcW w:w="3595" w:type="dxa"/>
            <w:vMerge/>
          </w:tcPr>
          <w:p w:rsidR="006333D8" w:rsidRPr="00991DB4" w:rsidRDefault="006333D8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</w:tcPr>
          <w:p w:rsidR="006333D8" w:rsidRPr="00991DB4" w:rsidRDefault="006333D8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sz w:val="28"/>
                <w:szCs w:val="28"/>
              </w:rPr>
              <w:t>Delete ticket</w:t>
            </w:r>
          </w:p>
        </w:tc>
      </w:tr>
      <w:tr w:rsidR="006333D8" w:rsidRPr="00991DB4" w:rsidTr="00991DB4">
        <w:tc>
          <w:tcPr>
            <w:tcW w:w="3595" w:type="dxa"/>
            <w:vMerge w:val="restart"/>
          </w:tcPr>
          <w:p w:rsidR="006333D8" w:rsidRPr="00991DB4" w:rsidRDefault="006333D8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sz w:val="28"/>
                <w:szCs w:val="28"/>
              </w:rPr>
              <w:t>Manage Payment</w:t>
            </w:r>
          </w:p>
        </w:tc>
        <w:tc>
          <w:tcPr>
            <w:tcW w:w="5035" w:type="dxa"/>
          </w:tcPr>
          <w:p w:rsidR="006333D8" w:rsidRPr="00991DB4" w:rsidRDefault="006333D8" w:rsidP="006333D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sz w:val="28"/>
                <w:szCs w:val="28"/>
              </w:rPr>
              <w:t>Make payment</w:t>
            </w:r>
          </w:p>
        </w:tc>
      </w:tr>
      <w:tr w:rsidR="006333D8" w:rsidRPr="00991DB4" w:rsidTr="00991DB4">
        <w:tc>
          <w:tcPr>
            <w:tcW w:w="3595" w:type="dxa"/>
            <w:vMerge/>
          </w:tcPr>
          <w:p w:rsidR="006333D8" w:rsidRPr="00991DB4" w:rsidRDefault="006333D8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</w:tcPr>
          <w:p w:rsidR="006333D8" w:rsidRPr="00991DB4" w:rsidRDefault="006333D8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sz w:val="28"/>
                <w:szCs w:val="28"/>
              </w:rPr>
              <w:t>View payment history</w:t>
            </w:r>
          </w:p>
        </w:tc>
      </w:tr>
      <w:tr w:rsidR="006333D8" w:rsidRPr="00991DB4" w:rsidTr="00991DB4">
        <w:tc>
          <w:tcPr>
            <w:tcW w:w="3595" w:type="dxa"/>
            <w:vMerge/>
          </w:tcPr>
          <w:p w:rsidR="006333D8" w:rsidRPr="00991DB4" w:rsidRDefault="006333D8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</w:tcPr>
          <w:p w:rsidR="006333D8" w:rsidRPr="00991DB4" w:rsidRDefault="006333D8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sz w:val="28"/>
                <w:szCs w:val="28"/>
              </w:rPr>
              <w:t>Cancel payment</w:t>
            </w:r>
          </w:p>
        </w:tc>
      </w:tr>
      <w:tr w:rsidR="003A29C7" w:rsidRPr="00991DB4" w:rsidTr="00991DB4">
        <w:tc>
          <w:tcPr>
            <w:tcW w:w="3595" w:type="dxa"/>
            <w:vMerge w:val="restart"/>
          </w:tcPr>
          <w:p w:rsidR="003A29C7" w:rsidRPr="00991DB4" w:rsidRDefault="003A29C7" w:rsidP="006333D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sz w:val="28"/>
                <w:szCs w:val="28"/>
              </w:rPr>
              <w:t>Manage</w:t>
            </w:r>
            <w:r w:rsidR="006333D8" w:rsidRPr="00991DB4">
              <w:rPr>
                <w:rFonts w:ascii="Times New Roman" w:hAnsi="Times New Roman" w:cs="Times New Roman"/>
                <w:sz w:val="28"/>
                <w:szCs w:val="28"/>
              </w:rPr>
              <w:t xml:space="preserve"> Bus Schedule</w:t>
            </w:r>
          </w:p>
        </w:tc>
        <w:tc>
          <w:tcPr>
            <w:tcW w:w="5035" w:type="dxa"/>
          </w:tcPr>
          <w:p w:rsidR="003A29C7" w:rsidRPr="00991DB4" w:rsidRDefault="003A29C7" w:rsidP="006333D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sz w:val="28"/>
                <w:szCs w:val="28"/>
              </w:rPr>
              <w:t xml:space="preserve">Add </w:t>
            </w:r>
            <w:r w:rsidR="006333D8" w:rsidRPr="00991DB4">
              <w:rPr>
                <w:rFonts w:ascii="Times New Roman" w:hAnsi="Times New Roman" w:cs="Times New Roman"/>
                <w:sz w:val="28"/>
                <w:szCs w:val="28"/>
              </w:rPr>
              <w:t>bus schedule</w:t>
            </w:r>
          </w:p>
        </w:tc>
      </w:tr>
      <w:tr w:rsidR="003A29C7" w:rsidRPr="00991DB4" w:rsidTr="00991DB4">
        <w:tc>
          <w:tcPr>
            <w:tcW w:w="3595" w:type="dxa"/>
            <w:vMerge/>
          </w:tcPr>
          <w:p w:rsidR="003A29C7" w:rsidRPr="00991DB4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</w:tcPr>
          <w:p w:rsidR="003A29C7" w:rsidRPr="00991DB4" w:rsidRDefault="006333D8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sz w:val="28"/>
                <w:szCs w:val="28"/>
              </w:rPr>
              <w:t>Update bus schedule</w:t>
            </w:r>
          </w:p>
        </w:tc>
      </w:tr>
      <w:tr w:rsidR="003A29C7" w:rsidRPr="00991DB4" w:rsidTr="00991DB4">
        <w:tc>
          <w:tcPr>
            <w:tcW w:w="3595" w:type="dxa"/>
            <w:vMerge/>
          </w:tcPr>
          <w:p w:rsidR="003A29C7" w:rsidRPr="00991DB4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</w:tcPr>
          <w:p w:rsidR="003A29C7" w:rsidRPr="00991DB4" w:rsidRDefault="006333D8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sz w:val="28"/>
                <w:szCs w:val="28"/>
              </w:rPr>
              <w:t>View bus schedule</w:t>
            </w:r>
          </w:p>
        </w:tc>
      </w:tr>
    </w:tbl>
    <w:p w:rsidR="003A29C7" w:rsidRPr="00991DB4" w:rsidRDefault="003A29C7" w:rsidP="003A29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91DB4" w:rsidRDefault="00991DB4" w:rsidP="00991DB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91DB4" w:rsidRDefault="00991DB4" w:rsidP="00991DB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91DB4" w:rsidRDefault="00991DB4" w:rsidP="00991DB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A29C7" w:rsidRPr="00991DB4" w:rsidRDefault="003A29C7" w:rsidP="003A29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1DB4">
        <w:rPr>
          <w:rFonts w:ascii="Times New Roman" w:hAnsi="Times New Roman" w:cs="Times New Roman"/>
          <w:sz w:val="28"/>
          <w:szCs w:val="28"/>
        </w:rPr>
        <w:lastRenderedPageBreak/>
        <w:t>The user stories were then prioritized according to which user stories are more important and urgently needed.</w:t>
      </w:r>
    </w:p>
    <w:p w:rsidR="003A29C7" w:rsidRPr="00991DB4" w:rsidRDefault="003A29C7" w:rsidP="003A29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1DB4">
        <w:rPr>
          <w:rFonts w:ascii="Times New Roman" w:hAnsi="Times New Roman" w:cs="Times New Roman"/>
          <w:sz w:val="28"/>
          <w:szCs w:val="28"/>
        </w:rPr>
        <w:t>After that, each user story was weighed how difficult the function is for the developers to code it.</w:t>
      </w:r>
    </w:p>
    <w:p w:rsidR="003A29C7" w:rsidRPr="00991DB4" w:rsidRDefault="003A29C7" w:rsidP="003A29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1DB4">
        <w:rPr>
          <w:rFonts w:ascii="Times New Roman" w:hAnsi="Times New Roman" w:cs="Times New Roman"/>
          <w:sz w:val="28"/>
          <w:szCs w:val="28"/>
        </w:rPr>
        <w:t>Our development team and the product owner chose those user stories as sprint backlog for the first sprint to work on.</w:t>
      </w:r>
    </w:p>
    <w:p w:rsidR="003A29C7" w:rsidRPr="00991DB4" w:rsidRDefault="003A29C7" w:rsidP="003A29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1DB4">
        <w:rPr>
          <w:rFonts w:ascii="Times New Roman" w:hAnsi="Times New Roman" w:cs="Times New Roman"/>
          <w:sz w:val="28"/>
          <w:szCs w:val="28"/>
        </w:rPr>
        <w:t>The chosen user stories were then breakdown into tasks before the development process begins.</w:t>
      </w:r>
    </w:p>
    <w:p w:rsidR="00D37448" w:rsidRPr="00991DB4" w:rsidRDefault="00D37448">
      <w:pPr>
        <w:rPr>
          <w:sz w:val="28"/>
          <w:szCs w:val="28"/>
        </w:rPr>
      </w:pPr>
    </w:p>
    <w:sectPr w:rsidR="00D37448" w:rsidRPr="00991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A4A55"/>
    <w:multiLevelType w:val="multilevel"/>
    <w:tmpl w:val="B6AEC8CE"/>
    <w:lvl w:ilvl="0">
      <w:start w:val="1"/>
      <w:numFmt w:val="lowerRoman"/>
      <w:lvlText w:val="%1."/>
      <w:lvlJc w:val="left"/>
      <w:pPr>
        <w:ind w:left="360" w:hanging="360"/>
      </w:pPr>
      <w:rPr>
        <w:rFonts w:ascii="Arial" w:eastAsia="Calibri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672241D"/>
    <w:multiLevelType w:val="multilevel"/>
    <w:tmpl w:val="B6AEC8CE"/>
    <w:lvl w:ilvl="0">
      <w:start w:val="1"/>
      <w:numFmt w:val="lowerRoman"/>
      <w:lvlText w:val="%1."/>
      <w:lvlJc w:val="left"/>
      <w:pPr>
        <w:ind w:left="360" w:hanging="360"/>
      </w:pPr>
      <w:rPr>
        <w:rFonts w:ascii="Arial" w:eastAsia="Calibri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8D334F5"/>
    <w:multiLevelType w:val="hybridMultilevel"/>
    <w:tmpl w:val="2E62F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9C7"/>
    <w:rsid w:val="000B57F2"/>
    <w:rsid w:val="00126F7B"/>
    <w:rsid w:val="001946D8"/>
    <w:rsid w:val="001D7B80"/>
    <w:rsid w:val="002A4944"/>
    <w:rsid w:val="00322D92"/>
    <w:rsid w:val="003A29C7"/>
    <w:rsid w:val="003A7F2F"/>
    <w:rsid w:val="004A1C71"/>
    <w:rsid w:val="004A64D6"/>
    <w:rsid w:val="00511916"/>
    <w:rsid w:val="00520B97"/>
    <w:rsid w:val="005D2137"/>
    <w:rsid w:val="006333D8"/>
    <w:rsid w:val="00645E2F"/>
    <w:rsid w:val="006755D2"/>
    <w:rsid w:val="006A342B"/>
    <w:rsid w:val="006E1B00"/>
    <w:rsid w:val="006F307B"/>
    <w:rsid w:val="007F4555"/>
    <w:rsid w:val="00803728"/>
    <w:rsid w:val="00845D5B"/>
    <w:rsid w:val="00851824"/>
    <w:rsid w:val="008C1E88"/>
    <w:rsid w:val="00905D8F"/>
    <w:rsid w:val="00991DB4"/>
    <w:rsid w:val="00AC742B"/>
    <w:rsid w:val="00B215D2"/>
    <w:rsid w:val="00B42F79"/>
    <w:rsid w:val="00B81002"/>
    <w:rsid w:val="00BE275B"/>
    <w:rsid w:val="00C27E80"/>
    <w:rsid w:val="00C80F0A"/>
    <w:rsid w:val="00D03C39"/>
    <w:rsid w:val="00D37448"/>
    <w:rsid w:val="00D84901"/>
    <w:rsid w:val="00D92AEA"/>
    <w:rsid w:val="00E44A4B"/>
    <w:rsid w:val="00E5189C"/>
    <w:rsid w:val="00E56D7E"/>
    <w:rsid w:val="00ED750E"/>
    <w:rsid w:val="00F06AE6"/>
    <w:rsid w:val="00F92D30"/>
    <w:rsid w:val="00FC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9340A-39A9-4149-B089-A1CC2ED1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9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2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</dc:creator>
  <cp:keywords/>
  <dc:description/>
  <cp:lastModifiedBy>Anonymous</cp:lastModifiedBy>
  <cp:revision>4</cp:revision>
  <dcterms:created xsi:type="dcterms:W3CDTF">2016-12-17T06:41:00Z</dcterms:created>
  <dcterms:modified xsi:type="dcterms:W3CDTF">2016-12-24T09:36:00Z</dcterms:modified>
</cp:coreProperties>
</file>