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25" w:rsidRDefault="00381625" w:rsidP="0038162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1DDB"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 w:rsidR="00381625" w:rsidRPr="000854BE" w:rsidRDefault="00381625" w:rsidP="00381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Scum Meeting for this sprint is conducted for </w:t>
      </w:r>
      <w:r w:rsidR="00E924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minutes per day. Below are each developer’s accomplishment, challenges and tasks that will be worked 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1"/>
        <w:gridCol w:w="2164"/>
        <w:gridCol w:w="2250"/>
        <w:gridCol w:w="1725"/>
        <w:gridCol w:w="1690"/>
      </w:tblGrid>
      <w:tr w:rsidR="00381625" w:rsidTr="002302BE">
        <w:tc>
          <w:tcPr>
            <w:tcW w:w="1521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164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50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725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 w:rsidR="00381625" w:rsidTr="002302BE">
        <w:tc>
          <w:tcPr>
            <w:tcW w:w="1521" w:type="dxa"/>
            <w:vMerge w:val="restart"/>
          </w:tcPr>
          <w:p w:rsidR="00381625" w:rsidRDefault="00E92467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164" w:type="dxa"/>
          </w:tcPr>
          <w:p w:rsidR="00381625" w:rsidRDefault="00E92467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5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270934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0934" w:rsidTr="002302BE">
        <w:tc>
          <w:tcPr>
            <w:tcW w:w="1521" w:type="dxa"/>
            <w:vMerge/>
          </w:tcPr>
          <w:p w:rsidR="00270934" w:rsidRDefault="00270934" w:rsidP="002709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5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(Make payment)</w:t>
            </w:r>
          </w:p>
        </w:tc>
      </w:tr>
      <w:tr w:rsidR="00270934" w:rsidTr="002302BE">
        <w:tc>
          <w:tcPr>
            <w:tcW w:w="1521" w:type="dxa"/>
            <w:vMerge/>
          </w:tcPr>
          <w:p w:rsidR="00270934" w:rsidRDefault="00270934" w:rsidP="002709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270934" w:rsidRDefault="00270934" w:rsidP="002709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5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(View payment history)</w:t>
            </w:r>
          </w:p>
        </w:tc>
      </w:tr>
      <w:tr w:rsidR="00270934" w:rsidTr="002302BE">
        <w:tc>
          <w:tcPr>
            <w:tcW w:w="1521" w:type="dxa"/>
            <w:vMerge/>
          </w:tcPr>
          <w:p w:rsidR="00270934" w:rsidRDefault="00270934" w:rsidP="002709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270934" w:rsidRDefault="00270934" w:rsidP="002709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5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270934" w:rsidRDefault="00270934" w:rsidP="0027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(Cancel payment)</w:t>
            </w:r>
          </w:p>
        </w:tc>
      </w:tr>
      <w:tr w:rsidR="00381952" w:rsidTr="002302BE">
        <w:tc>
          <w:tcPr>
            <w:tcW w:w="1521" w:type="dxa"/>
            <w:vMerge w:val="restart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29/11/2016</w:t>
            </w: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(Make payment)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952" w:rsidRDefault="00381952" w:rsidP="009E3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database for the </w:t>
            </w:r>
            <w:r w:rsidR="009E3334">
              <w:rPr>
                <w:rFonts w:ascii="Times New Roman" w:hAnsi="Times New Roman" w:cs="Times New Roman"/>
                <w:sz w:val="28"/>
                <w:szCs w:val="28"/>
              </w:rPr>
              <w:t>payment module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3334">
              <w:rPr>
                <w:rFonts w:ascii="Times New Roman" w:hAnsi="Times New Roman" w:cs="Times New Roman"/>
                <w:sz w:val="28"/>
                <w:szCs w:val="28"/>
              </w:rPr>
              <w:t>with appropriate attributes.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(Make payment)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952" w:rsidRDefault="009E3334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database for the payment module with appropriate attributes.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(View payment history)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952" w:rsidRDefault="00381952" w:rsidP="009E3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9E3334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(Cancel payment)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952" w:rsidRDefault="00381952" w:rsidP="009E3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9E3334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 w:val="restart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30/11/2016</w:t>
            </w: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planning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avoid redundancy in the records</w:t>
            </w:r>
          </w:p>
        </w:tc>
        <w:tc>
          <w:tcPr>
            <w:tcW w:w="1690" w:type="dxa"/>
          </w:tcPr>
          <w:p w:rsidR="00381952" w:rsidRDefault="00381952" w:rsidP="002C4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2C4C15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81952" w:rsidRDefault="002C4C15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planning completed</w:t>
            </w:r>
          </w:p>
        </w:tc>
        <w:tc>
          <w:tcPr>
            <w:tcW w:w="1725" w:type="dxa"/>
          </w:tcPr>
          <w:p w:rsidR="00381952" w:rsidRDefault="002C4C15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avoid redundancy in the records</w:t>
            </w:r>
          </w:p>
        </w:tc>
        <w:tc>
          <w:tcPr>
            <w:tcW w:w="1690" w:type="dxa"/>
          </w:tcPr>
          <w:p w:rsidR="00381952" w:rsidRDefault="002C4C15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(Make payment)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2C4C15" w:rsidP="002C4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payment history</w:t>
            </w:r>
            <w:r w:rsidR="00381952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AD167A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details to display</w:t>
            </w:r>
          </w:p>
        </w:tc>
        <w:tc>
          <w:tcPr>
            <w:tcW w:w="1690" w:type="dxa"/>
          </w:tcPr>
          <w:p w:rsidR="00381952" w:rsidRDefault="00381952" w:rsidP="00AD1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AD167A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2C4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2C4C15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details to display</w:t>
            </w:r>
          </w:p>
        </w:tc>
        <w:tc>
          <w:tcPr>
            <w:tcW w:w="1690" w:type="dxa"/>
          </w:tcPr>
          <w:p w:rsidR="00381952" w:rsidRDefault="00381952" w:rsidP="00AD1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AD167A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 w:val="restart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1/12/2016</w:t>
            </w: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Difficulty in deciding the 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most user friendly interface for make payment</w:t>
            </w:r>
          </w:p>
        </w:tc>
        <w:tc>
          <w:tcPr>
            <w:tcW w:w="1690" w:type="dxa"/>
          </w:tcPr>
          <w:p w:rsidR="00381952" w:rsidRDefault="00872B51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(Make payment</w:t>
            </w:r>
            <w:r w:rsidR="003819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81952" w:rsidRDefault="00872B5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(Make payment) completed</w:t>
            </w:r>
          </w:p>
        </w:tc>
        <w:tc>
          <w:tcPr>
            <w:tcW w:w="1725" w:type="dxa"/>
          </w:tcPr>
          <w:p w:rsidR="00381952" w:rsidRDefault="00872B5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Difficulty in deciding the most user friendly interface for make payment</w:t>
            </w:r>
          </w:p>
        </w:tc>
        <w:tc>
          <w:tcPr>
            <w:tcW w:w="1690" w:type="dxa"/>
          </w:tcPr>
          <w:p w:rsidR="00381952" w:rsidRDefault="00872B5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(Make payment)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952" w:rsidRDefault="00381952" w:rsidP="00872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872B51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 w:val="restart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2/12/2016</w:t>
            </w: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81952" w:rsidRDefault="00681A2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(Make payment) completed</w:t>
            </w:r>
          </w:p>
        </w:tc>
        <w:tc>
          <w:tcPr>
            <w:tcW w:w="1725" w:type="dxa"/>
          </w:tcPr>
          <w:p w:rsidR="00381952" w:rsidRDefault="00681A2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952" w:rsidRDefault="00681A21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(Make payment)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Found out inappropriate 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</w:t>
            </w:r>
          </w:p>
        </w:tc>
        <w:tc>
          <w:tcPr>
            <w:tcW w:w="169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 w:val="restart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3/12/2016</w:t>
            </w: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81952" w:rsidRDefault="00681A2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(Make payment) completed</w:t>
            </w:r>
          </w:p>
        </w:tc>
        <w:tc>
          <w:tcPr>
            <w:tcW w:w="1725" w:type="dxa"/>
          </w:tcPr>
          <w:p w:rsidR="00381952" w:rsidRDefault="00681A21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CE5C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Hard time in choosing the appropriate </w:t>
            </w:r>
            <w:r w:rsidR="00CE5C85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use</w:t>
            </w:r>
          </w:p>
        </w:tc>
        <w:tc>
          <w:tcPr>
            <w:tcW w:w="1690" w:type="dxa"/>
          </w:tcPr>
          <w:p w:rsidR="00381952" w:rsidRDefault="00381952" w:rsidP="00CE5C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CE5C85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681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</w:t>
            </w:r>
            <w:r w:rsidR="00681A21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design to use</w:t>
            </w:r>
          </w:p>
        </w:tc>
        <w:tc>
          <w:tcPr>
            <w:tcW w:w="1690" w:type="dxa"/>
          </w:tcPr>
          <w:p w:rsidR="00381952" w:rsidRDefault="00381952" w:rsidP="00CE5C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CE5C85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C081E" w:rsidTr="008C081E">
        <w:trPr>
          <w:trHeight w:val="1268"/>
        </w:trPr>
        <w:tc>
          <w:tcPr>
            <w:tcW w:w="1521" w:type="dxa"/>
            <w:vMerge w:val="restart"/>
          </w:tcPr>
          <w:p w:rsidR="008C081E" w:rsidRDefault="008C081E" w:rsidP="008C08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4/12/2016</w:t>
            </w:r>
          </w:p>
        </w:tc>
        <w:tc>
          <w:tcPr>
            <w:tcW w:w="2164" w:type="dxa"/>
          </w:tcPr>
          <w:p w:rsidR="008C081E" w:rsidRDefault="008C081E" w:rsidP="008C08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8C081E" w:rsidRDefault="008C081E" w:rsidP="008C0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(Make payment) partially completed</w:t>
            </w:r>
          </w:p>
        </w:tc>
        <w:tc>
          <w:tcPr>
            <w:tcW w:w="1725" w:type="dxa"/>
          </w:tcPr>
          <w:p w:rsidR="008C081E" w:rsidRDefault="008C081E" w:rsidP="008C081E">
            <w:r w:rsidRPr="002279EE"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8C081E" w:rsidRDefault="008C081E" w:rsidP="008C081E">
            <w:r w:rsidRPr="002D7DEF"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2D7D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C081E" w:rsidTr="002302BE">
        <w:tc>
          <w:tcPr>
            <w:tcW w:w="1521" w:type="dxa"/>
            <w:vMerge/>
          </w:tcPr>
          <w:p w:rsidR="008C081E" w:rsidRDefault="008C081E" w:rsidP="008C08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8C081E" w:rsidRDefault="008C081E" w:rsidP="008C0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8C081E" w:rsidRDefault="008C081E" w:rsidP="008C0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(Make payment) partially completed</w:t>
            </w:r>
          </w:p>
        </w:tc>
        <w:tc>
          <w:tcPr>
            <w:tcW w:w="1725" w:type="dxa"/>
          </w:tcPr>
          <w:p w:rsidR="008C081E" w:rsidRDefault="008C081E" w:rsidP="008C081E">
            <w:r w:rsidRPr="002279EE"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8C081E" w:rsidRDefault="008C081E" w:rsidP="008C081E">
            <w:r w:rsidRPr="002D7DEF"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2D7D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381952" w:rsidP="0023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2302BE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952" w:rsidRDefault="008C081E" w:rsidP="008C0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23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2302BE">
              <w:rPr>
                <w:rFonts w:ascii="Times New Roman" w:hAnsi="Times New Roman" w:cs="Times New Roman"/>
                <w:sz w:val="28"/>
                <w:szCs w:val="28"/>
              </w:rPr>
              <w:t xml:space="preserve">Cancel payment)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partially completed</w:t>
            </w:r>
          </w:p>
        </w:tc>
        <w:tc>
          <w:tcPr>
            <w:tcW w:w="1725" w:type="dxa"/>
          </w:tcPr>
          <w:p w:rsidR="00381952" w:rsidRDefault="008C081E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952" w:rsidRDefault="00381952" w:rsidP="008C0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 w:rsidR="008C081E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656E" w:rsidTr="002302BE">
        <w:tc>
          <w:tcPr>
            <w:tcW w:w="1521" w:type="dxa"/>
            <w:vMerge w:val="restart"/>
          </w:tcPr>
          <w:p w:rsidR="0014656E" w:rsidRDefault="0014656E" w:rsidP="001465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5/12/2016</w:t>
            </w:r>
          </w:p>
        </w:tc>
        <w:tc>
          <w:tcPr>
            <w:tcW w:w="2164" w:type="dxa"/>
          </w:tcPr>
          <w:p w:rsidR="0014656E" w:rsidRDefault="0014656E" w:rsidP="001465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14656E" w:rsidRDefault="0014656E" w:rsidP="0014656E">
            <w:r w:rsidRPr="002E05A3"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2E05A3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14656E" w:rsidRDefault="0014656E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4656E" w:rsidRDefault="0014656E" w:rsidP="0014656E">
            <w:r w:rsidRPr="00642455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r w:rsidRPr="00642455">
              <w:rPr>
                <w:rFonts w:ascii="Times New Roman" w:hAnsi="Times New Roman" w:cs="Times New Roman"/>
                <w:sz w:val="28"/>
                <w:szCs w:val="28"/>
              </w:rPr>
              <w:t xml:space="preserve"> payment)</w:t>
            </w:r>
          </w:p>
        </w:tc>
      </w:tr>
      <w:tr w:rsidR="0014656E" w:rsidTr="002302BE">
        <w:tc>
          <w:tcPr>
            <w:tcW w:w="1521" w:type="dxa"/>
            <w:vMerge/>
          </w:tcPr>
          <w:p w:rsidR="0014656E" w:rsidRDefault="0014656E" w:rsidP="001465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14656E" w:rsidRDefault="0014656E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14656E" w:rsidRDefault="0014656E" w:rsidP="0014656E">
            <w:r w:rsidRPr="002E05A3"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2E05A3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14656E" w:rsidRDefault="0014656E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4656E" w:rsidRDefault="0014656E" w:rsidP="0014656E">
            <w:r w:rsidRPr="00642455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r w:rsidRPr="00642455">
              <w:rPr>
                <w:rFonts w:ascii="Times New Roman" w:hAnsi="Times New Roman" w:cs="Times New Roman"/>
                <w:sz w:val="28"/>
                <w:szCs w:val="28"/>
              </w:rPr>
              <w:t xml:space="preserve"> payment)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81952" w:rsidRDefault="0014656E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find for the solution</w:t>
            </w:r>
          </w:p>
        </w:tc>
        <w:tc>
          <w:tcPr>
            <w:tcW w:w="1690" w:type="dxa"/>
          </w:tcPr>
          <w:p w:rsidR="00381952" w:rsidRDefault="0014656E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3B7FEB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14656E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952" w:rsidRDefault="00381952" w:rsidP="00146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14656E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7FEB" w:rsidTr="002302BE">
        <w:tc>
          <w:tcPr>
            <w:tcW w:w="1521" w:type="dxa"/>
            <w:vMerge w:val="restart"/>
          </w:tcPr>
          <w:p w:rsidR="003B7FEB" w:rsidRDefault="003B7FEB" w:rsidP="003B7F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6/12/2016</w:t>
            </w:r>
          </w:p>
        </w:tc>
        <w:tc>
          <w:tcPr>
            <w:tcW w:w="2164" w:type="dxa"/>
          </w:tcPr>
          <w:p w:rsidR="003B7FEB" w:rsidRDefault="003B7FEB" w:rsidP="003B7F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B7FEB" w:rsidRDefault="003B7FEB" w:rsidP="003B7FEB">
            <w:r w:rsidRPr="0084113B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84113B"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725" w:type="dxa"/>
          </w:tcPr>
          <w:p w:rsidR="003B7FEB" w:rsidRDefault="003B7FEB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B7FEB" w:rsidRDefault="003B7FEB" w:rsidP="003B7FEB">
            <w:r w:rsidRPr="00A84DD0">
              <w:rPr>
                <w:rFonts w:ascii="Times New Roman" w:hAnsi="Times New Roman" w:cs="Times New Roman"/>
                <w:sz w:val="28"/>
                <w:szCs w:val="28"/>
              </w:rPr>
              <w:t>Continue 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A84D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7FEB" w:rsidTr="002302BE">
        <w:tc>
          <w:tcPr>
            <w:tcW w:w="1521" w:type="dxa"/>
            <w:vMerge/>
          </w:tcPr>
          <w:p w:rsidR="003B7FEB" w:rsidRDefault="003B7FEB" w:rsidP="003B7F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B7FEB" w:rsidRDefault="003B7FEB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B7FEB" w:rsidRDefault="003B7FEB" w:rsidP="003B7FEB">
            <w:r w:rsidRPr="0084113B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84113B"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725" w:type="dxa"/>
          </w:tcPr>
          <w:p w:rsidR="003B7FEB" w:rsidRDefault="003B7FEB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B7FEB" w:rsidRDefault="003B7FEB" w:rsidP="003B7FEB">
            <w:r w:rsidRPr="00A84DD0">
              <w:rPr>
                <w:rFonts w:ascii="Times New Roman" w:hAnsi="Times New Roman" w:cs="Times New Roman"/>
                <w:sz w:val="28"/>
                <w:szCs w:val="28"/>
              </w:rPr>
              <w:t>Continue 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A84D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7FEB" w:rsidTr="002302BE">
        <w:tc>
          <w:tcPr>
            <w:tcW w:w="1521" w:type="dxa"/>
            <w:vMerge/>
          </w:tcPr>
          <w:p w:rsidR="003B7FEB" w:rsidRDefault="003B7FEB" w:rsidP="003B7F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B7FEB" w:rsidRDefault="003B7FEB" w:rsidP="003B7F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B7FEB" w:rsidRDefault="003B7FEB" w:rsidP="003B7FEB">
            <w:r w:rsidRPr="0084113B"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 history</w:t>
            </w:r>
            <w:r w:rsidRPr="0084113B"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725" w:type="dxa"/>
          </w:tcPr>
          <w:p w:rsidR="003B7FEB" w:rsidRDefault="003B7FEB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coding problems</w:t>
            </w:r>
          </w:p>
        </w:tc>
        <w:tc>
          <w:tcPr>
            <w:tcW w:w="1690" w:type="dxa"/>
          </w:tcPr>
          <w:p w:rsidR="003B7FEB" w:rsidRDefault="003B7FEB" w:rsidP="003B7FEB">
            <w:r w:rsidRPr="00A84DD0">
              <w:rPr>
                <w:rFonts w:ascii="Times New Roman" w:hAnsi="Times New Roman" w:cs="Times New Roman"/>
                <w:sz w:val="28"/>
                <w:szCs w:val="28"/>
              </w:rPr>
              <w:t xml:space="preserve">Continue test the function (View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 history</w:t>
            </w:r>
            <w:r w:rsidRPr="00A84D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81952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3B7FEB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725" w:type="dxa"/>
          </w:tcPr>
          <w:p w:rsidR="00381952" w:rsidRDefault="003B7FEB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coding problems</w:t>
            </w:r>
          </w:p>
        </w:tc>
        <w:tc>
          <w:tcPr>
            <w:tcW w:w="1690" w:type="dxa"/>
          </w:tcPr>
          <w:p w:rsidR="00381952" w:rsidRDefault="00381952" w:rsidP="003B7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</w:t>
            </w:r>
            <w:r w:rsidR="003B7FEB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B119A" w:rsidTr="002302BE">
        <w:tc>
          <w:tcPr>
            <w:tcW w:w="1521" w:type="dxa"/>
            <w:vMerge w:val="restart"/>
          </w:tcPr>
          <w:p w:rsidR="003B119A" w:rsidRDefault="003B119A" w:rsidP="003B11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7/12/2016</w:t>
            </w:r>
          </w:p>
        </w:tc>
        <w:tc>
          <w:tcPr>
            <w:tcW w:w="2164" w:type="dxa"/>
          </w:tcPr>
          <w:p w:rsidR="003B119A" w:rsidRDefault="003B119A" w:rsidP="003B11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3B119A" w:rsidRDefault="003B119A" w:rsidP="003B119A">
            <w:r w:rsidRPr="00735007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735007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B119A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B119A" w:rsidRPr="00822D40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D40"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(Make payment)</w:t>
            </w:r>
          </w:p>
        </w:tc>
      </w:tr>
      <w:tr w:rsidR="003B119A" w:rsidTr="002302BE">
        <w:tc>
          <w:tcPr>
            <w:tcW w:w="1521" w:type="dxa"/>
            <w:vMerge/>
          </w:tcPr>
          <w:p w:rsidR="003B119A" w:rsidRDefault="003B119A" w:rsidP="003B11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B119A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3B119A" w:rsidRDefault="003B119A" w:rsidP="003B119A">
            <w:r w:rsidRPr="00735007"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  <w:r w:rsidRPr="00735007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B119A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B119A" w:rsidRPr="00B66E81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6E81"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(Make payment)</w:t>
            </w:r>
          </w:p>
        </w:tc>
      </w:tr>
      <w:tr w:rsidR="003B119A" w:rsidTr="002302BE">
        <w:tc>
          <w:tcPr>
            <w:tcW w:w="1521" w:type="dxa"/>
            <w:vMerge/>
          </w:tcPr>
          <w:p w:rsidR="003B119A" w:rsidRDefault="003B119A" w:rsidP="003B11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B119A" w:rsidRDefault="003B119A" w:rsidP="003B11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3B119A" w:rsidRDefault="003B119A" w:rsidP="003B119A">
            <w:r w:rsidRPr="00735007"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 history</w:t>
            </w:r>
            <w:r w:rsidRPr="00735007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B119A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B119A" w:rsidRDefault="003B119A" w:rsidP="003B119A"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 w:rsidRPr="00B66E81"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 history</w:t>
            </w:r>
            <w:r w:rsidRPr="00B66E8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3B119A" w:rsidP="003B1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(Cancel payment</w:t>
            </w:r>
            <w:r w:rsidR="00381952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952" w:rsidRDefault="0038195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</w:t>
            </w:r>
          </w:p>
        </w:tc>
      </w:tr>
      <w:tr w:rsidR="00030525" w:rsidTr="002302BE">
        <w:tc>
          <w:tcPr>
            <w:tcW w:w="1521" w:type="dxa"/>
            <w:vMerge w:val="restart"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8/12/2016</w:t>
            </w:r>
          </w:p>
        </w:tc>
        <w:tc>
          <w:tcPr>
            <w:tcW w:w="2164" w:type="dxa"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2250" w:type="dxa"/>
          </w:tcPr>
          <w:p w:rsidR="00030525" w:rsidRPr="008F1628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628"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(Make payment) completed</w:t>
            </w:r>
          </w:p>
        </w:tc>
        <w:tc>
          <w:tcPr>
            <w:tcW w:w="1725" w:type="dxa"/>
          </w:tcPr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0525" w:rsidTr="002302BE">
        <w:tc>
          <w:tcPr>
            <w:tcW w:w="1521" w:type="dxa"/>
            <w:vMerge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030525" w:rsidRDefault="00030525" w:rsidP="00030525">
            <w:r w:rsidRPr="008F1628"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(Make payment) completed</w:t>
            </w:r>
          </w:p>
        </w:tc>
        <w:tc>
          <w:tcPr>
            <w:tcW w:w="1725" w:type="dxa"/>
          </w:tcPr>
          <w:p w:rsidR="00030525" w:rsidRDefault="00030525" w:rsidP="00030525"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030525" w:rsidTr="002302BE">
        <w:tc>
          <w:tcPr>
            <w:tcW w:w="1521" w:type="dxa"/>
            <w:vMerge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030525" w:rsidRPr="008F1628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628"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(View payment history) completed</w:t>
            </w:r>
          </w:p>
        </w:tc>
        <w:tc>
          <w:tcPr>
            <w:tcW w:w="1725" w:type="dxa"/>
          </w:tcPr>
          <w:p w:rsidR="00030525" w:rsidRDefault="00030525" w:rsidP="00030525"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030525" w:rsidRDefault="002725F2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and code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0525" w:rsidTr="002302BE">
        <w:tc>
          <w:tcPr>
            <w:tcW w:w="1521" w:type="dxa"/>
            <w:vMerge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030525" w:rsidRDefault="00030525" w:rsidP="000305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030525" w:rsidRDefault="00030525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 completed</w:t>
            </w:r>
          </w:p>
        </w:tc>
        <w:tc>
          <w:tcPr>
            <w:tcW w:w="1725" w:type="dxa"/>
          </w:tcPr>
          <w:p w:rsidR="00030525" w:rsidRDefault="00030525" w:rsidP="00030525"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030525" w:rsidRDefault="002725F2" w:rsidP="00030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Design and code 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>the user interface (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  <w:r w:rsidR="000305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0525" w:rsidTr="00D467D0">
        <w:trPr>
          <w:trHeight w:val="1610"/>
        </w:trPr>
        <w:tc>
          <w:tcPr>
            <w:tcW w:w="1521" w:type="dxa"/>
            <w:vMerge w:val="restart"/>
          </w:tcPr>
          <w:p w:rsidR="00030525" w:rsidRDefault="00030525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9/12/2016</w:t>
            </w:r>
          </w:p>
        </w:tc>
        <w:tc>
          <w:tcPr>
            <w:tcW w:w="2164" w:type="dxa"/>
          </w:tcPr>
          <w:p w:rsidR="00030525" w:rsidRDefault="00030525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030525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and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030525" w:rsidRDefault="002725F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030525" w:rsidRDefault="002725F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(Book ticket)</w:t>
            </w:r>
          </w:p>
        </w:tc>
      </w:tr>
      <w:tr w:rsidR="00381952" w:rsidTr="002302BE">
        <w:tc>
          <w:tcPr>
            <w:tcW w:w="1521" w:type="dxa"/>
            <w:vMerge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381952" w:rsidRDefault="00381952" w:rsidP="003819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38195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and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interface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725" w:type="dxa"/>
          </w:tcPr>
          <w:p w:rsidR="00381952" w:rsidRDefault="002725F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952" w:rsidRDefault="002725F2" w:rsidP="00381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(Book ticket)</w:t>
            </w:r>
          </w:p>
        </w:tc>
      </w:tr>
      <w:tr w:rsidR="002725F2" w:rsidTr="002302BE">
        <w:tc>
          <w:tcPr>
            <w:tcW w:w="1521" w:type="dxa"/>
            <w:vMerge w:val="restart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10/12/2016</w:t>
            </w:r>
          </w:p>
        </w:tc>
        <w:tc>
          <w:tcPr>
            <w:tcW w:w="2164" w:type="dxa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(Book ticket) completed</w:t>
            </w:r>
          </w:p>
        </w:tc>
        <w:tc>
          <w:tcPr>
            <w:tcW w:w="1725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(Book ticket)</w:t>
            </w:r>
          </w:p>
        </w:tc>
      </w:tr>
      <w:tr w:rsidR="002725F2" w:rsidTr="002302BE">
        <w:tc>
          <w:tcPr>
            <w:tcW w:w="1521" w:type="dxa"/>
            <w:vMerge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ticket) completed</w:t>
            </w:r>
          </w:p>
        </w:tc>
        <w:tc>
          <w:tcPr>
            <w:tcW w:w="1725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(View ticket) </w:t>
            </w:r>
          </w:p>
        </w:tc>
      </w:tr>
      <w:tr w:rsidR="002725F2" w:rsidTr="002302BE">
        <w:tc>
          <w:tcPr>
            <w:tcW w:w="1521" w:type="dxa"/>
            <w:vMerge w:val="restart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11/12/2016</w:t>
            </w:r>
          </w:p>
        </w:tc>
        <w:tc>
          <w:tcPr>
            <w:tcW w:w="2164" w:type="dxa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25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(Book ticket) completed</w:t>
            </w:r>
          </w:p>
        </w:tc>
        <w:tc>
          <w:tcPr>
            <w:tcW w:w="1725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  <w:bookmarkStart w:id="0" w:name="_GoBack"/>
            <w:bookmarkEnd w:id="0"/>
          </w:p>
        </w:tc>
        <w:tc>
          <w:tcPr>
            <w:tcW w:w="169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725F2" w:rsidTr="002302BE">
        <w:tc>
          <w:tcPr>
            <w:tcW w:w="1521" w:type="dxa"/>
            <w:vMerge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</w:tcPr>
          <w:p w:rsidR="002725F2" w:rsidRDefault="002725F2" w:rsidP="002725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5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ticket) completed</w:t>
            </w:r>
          </w:p>
        </w:tc>
        <w:tc>
          <w:tcPr>
            <w:tcW w:w="1725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2725F2" w:rsidRDefault="002725F2" w:rsidP="00272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</w:tbl>
    <w:p w:rsidR="00D37448" w:rsidRDefault="00D37448"/>
    <w:sectPr w:rsidR="00D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5"/>
    <w:rsid w:val="00030525"/>
    <w:rsid w:val="000B57F2"/>
    <w:rsid w:val="00105355"/>
    <w:rsid w:val="00126F7B"/>
    <w:rsid w:val="0014656E"/>
    <w:rsid w:val="001946D8"/>
    <w:rsid w:val="001D7B80"/>
    <w:rsid w:val="002302BE"/>
    <w:rsid w:val="00270934"/>
    <w:rsid w:val="002725F2"/>
    <w:rsid w:val="002A4944"/>
    <w:rsid w:val="002C4C15"/>
    <w:rsid w:val="00322D92"/>
    <w:rsid w:val="00381625"/>
    <w:rsid w:val="00381952"/>
    <w:rsid w:val="003B119A"/>
    <w:rsid w:val="003B7FEB"/>
    <w:rsid w:val="004A64D6"/>
    <w:rsid w:val="00511916"/>
    <w:rsid w:val="00520B97"/>
    <w:rsid w:val="005D2137"/>
    <w:rsid w:val="00611DFB"/>
    <w:rsid w:val="00681A21"/>
    <w:rsid w:val="006A342B"/>
    <w:rsid w:val="006E1B00"/>
    <w:rsid w:val="006F307B"/>
    <w:rsid w:val="007F4555"/>
    <w:rsid w:val="00803728"/>
    <w:rsid w:val="00845D5B"/>
    <w:rsid w:val="00851824"/>
    <w:rsid w:val="00872B51"/>
    <w:rsid w:val="008C081E"/>
    <w:rsid w:val="008C1E88"/>
    <w:rsid w:val="009E3334"/>
    <w:rsid w:val="00AC742B"/>
    <w:rsid w:val="00AD167A"/>
    <w:rsid w:val="00B215D2"/>
    <w:rsid w:val="00B42F79"/>
    <w:rsid w:val="00B573F8"/>
    <w:rsid w:val="00B81002"/>
    <w:rsid w:val="00BB62A5"/>
    <w:rsid w:val="00BE275B"/>
    <w:rsid w:val="00C27E80"/>
    <w:rsid w:val="00C80F0A"/>
    <w:rsid w:val="00CE5C85"/>
    <w:rsid w:val="00D03C39"/>
    <w:rsid w:val="00D37448"/>
    <w:rsid w:val="00D84901"/>
    <w:rsid w:val="00D92AEA"/>
    <w:rsid w:val="00E44A4B"/>
    <w:rsid w:val="00E5189C"/>
    <w:rsid w:val="00E56D7E"/>
    <w:rsid w:val="00E92467"/>
    <w:rsid w:val="00ED34E0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pc</cp:lastModifiedBy>
  <cp:revision>20</cp:revision>
  <dcterms:created xsi:type="dcterms:W3CDTF">2016-12-25T09:05:00Z</dcterms:created>
  <dcterms:modified xsi:type="dcterms:W3CDTF">2016-12-25T09:42:00Z</dcterms:modified>
</cp:coreProperties>
</file>