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B5" w:rsidRPr="00072451" w:rsidRDefault="00C77459" w:rsidP="00C77459">
      <w:pPr>
        <w:rPr>
          <w:rFonts w:ascii="Times New Roman" w:hAnsi="Times New Roman" w:cs="Times New Roman"/>
          <w:b/>
          <w:u w:val="single"/>
        </w:rPr>
      </w:pPr>
      <w:r w:rsidRPr="00072451">
        <w:rPr>
          <w:rFonts w:ascii="Times New Roman" w:hAnsi="Times New Roman" w:cs="Times New Roman"/>
          <w:b/>
          <w:u w:val="single"/>
        </w:rPr>
        <w:t>Report</w:t>
      </w:r>
    </w:p>
    <w:p w:rsidR="00B149DC" w:rsidRPr="00072451" w:rsidRDefault="00B149DC" w:rsidP="00C7745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149DC" w:rsidRPr="00072451" w:rsidTr="00B149DC">
        <w:tc>
          <w:tcPr>
            <w:tcW w:w="2263" w:type="dxa"/>
          </w:tcPr>
          <w:p w:rsidR="00B149DC" w:rsidRPr="00072451" w:rsidRDefault="00B149DC" w:rsidP="00C77459">
            <w:pPr>
              <w:rPr>
                <w:rFonts w:ascii="Times New Roman" w:hAnsi="Times New Roman" w:cs="Times New Roman"/>
              </w:rPr>
            </w:pPr>
            <w:r w:rsidRPr="00072451">
              <w:rPr>
                <w:rFonts w:ascii="Times New Roman" w:hAnsi="Times New Roman" w:cs="Times New Roman"/>
              </w:rPr>
              <w:t>Scrum Master:</w:t>
            </w:r>
          </w:p>
        </w:tc>
        <w:tc>
          <w:tcPr>
            <w:tcW w:w="6753" w:type="dxa"/>
          </w:tcPr>
          <w:p w:rsidR="00B149DC" w:rsidRDefault="00A96604" w:rsidP="00C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 Yong Jian</w:t>
            </w:r>
          </w:p>
          <w:p w:rsidR="00514FA2" w:rsidRPr="00072451" w:rsidRDefault="00514FA2" w:rsidP="00C77459">
            <w:pPr>
              <w:rPr>
                <w:rFonts w:ascii="Times New Roman" w:hAnsi="Times New Roman" w:cs="Times New Roman"/>
              </w:rPr>
            </w:pPr>
          </w:p>
        </w:tc>
      </w:tr>
      <w:tr w:rsidR="00B149DC" w:rsidRPr="00072451" w:rsidTr="00B149DC">
        <w:tc>
          <w:tcPr>
            <w:tcW w:w="2263" w:type="dxa"/>
          </w:tcPr>
          <w:p w:rsidR="00B149DC" w:rsidRPr="00072451" w:rsidRDefault="00B149DC" w:rsidP="00B149DC">
            <w:pPr>
              <w:rPr>
                <w:rFonts w:ascii="Times New Roman" w:hAnsi="Times New Roman" w:cs="Times New Roman"/>
              </w:rPr>
            </w:pPr>
            <w:r w:rsidRPr="00072451">
              <w:rPr>
                <w:rFonts w:ascii="Times New Roman" w:hAnsi="Times New Roman" w:cs="Times New Roman"/>
              </w:rPr>
              <w:t>Development Team:</w:t>
            </w:r>
          </w:p>
          <w:p w:rsidR="00B149DC" w:rsidRPr="00072451" w:rsidRDefault="00B149DC" w:rsidP="00C77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3" w:type="dxa"/>
          </w:tcPr>
          <w:p w:rsidR="00B149DC" w:rsidRPr="00072451" w:rsidRDefault="002D0715" w:rsidP="00C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</w:rPr>
              <w:t>Hui</w:t>
            </w:r>
            <w:proofErr w:type="spellEnd"/>
            <w:r>
              <w:rPr>
                <w:rFonts w:ascii="Times New Roman" w:hAnsi="Times New Roman" w:cs="Times New Roman"/>
              </w:rPr>
              <w:t xml:space="preserve">, Chong </w:t>
            </w:r>
            <w:proofErr w:type="spellStart"/>
            <w:r>
              <w:rPr>
                <w:rFonts w:ascii="Times New Roman" w:hAnsi="Times New Roman" w:cs="Times New Roman"/>
              </w:rPr>
              <w:t>Jie</w:t>
            </w:r>
            <w:proofErr w:type="spellEnd"/>
            <w:r>
              <w:rPr>
                <w:rFonts w:ascii="Times New Roman" w:hAnsi="Times New Roman" w:cs="Times New Roman"/>
              </w:rPr>
              <w:t xml:space="preserve"> Han</w:t>
            </w:r>
            <w:r w:rsidR="00B149DC" w:rsidRPr="00072451">
              <w:rPr>
                <w:rFonts w:ascii="Times New Roman" w:hAnsi="Times New Roman" w:cs="Times New Roman"/>
              </w:rPr>
              <w:t>,</w:t>
            </w:r>
            <w:r w:rsidR="000511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Alvin </w:t>
            </w:r>
            <w:proofErr w:type="spellStart"/>
            <w:r>
              <w:rPr>
                <w:rFonts w:ascii="Times New Roman" w:hAnsi="Times New Roman" w:cs="Times New Roman"/>
              </w:rPr>
              <w:t>Khor</w:t>
            </w:r>
            <w:proofErr w:type="spellEnd"/>
            <w:r>
              <w:rPr>
                <w:rFonts w:ascii="Times New Roman" w:hAnsi="Times New Roman" w:cs="Times New Roman"/>
              </w:rPr>
              <w:t xml:space="preserve"> Wai Jun, Chew Ann </w:t>
            </w:r>
            <w:proofErr w:type="spellStart"/>
            <w:r>
              <w:rPr>
                <w:rFonts w:ascii="Times New Roman" w:hAnsi="Times New Roman" w:cs="Times New Roman"/>
              </w:rPr>
              <w:t>Kenn</w:t>
            </w:r>
            <w:proofErr w:type="spellEnd"/>
          </w:p>
        </w:tc>
      </w:tr>
      <w:tr w:rsidR="00B149DC" w:rsidRPr="00072451" w:rsidTr="00B149DC">
        <w:tc>
          <w:tcPr>
            <w:tcW w:w="2263" w:type="dxa"/>
          </w:tcPr>
          <w:p w:rsidR="00B149DC" w:rsidRPr="00072451" w:rsidRDefault="00B149DC" w:rsidP="00B149DC">
            <w:pPr>
              <w:rPr>
                <w:rFonts w:ascii="Times New Roman" w:hAnsi="Times New Roman" w:cs="Times New Roman"/>
              </w:rPr>
            </w:pPr>
            <w:r w:rsidRPr="00072451">
              <w:rPr>
                <w:rFonts w:ascii="Times New Roman" w:hAnsi="Times New Roman" w:cs="Times New Roman"/>
              </w:rPr>
              <w:t>Sprint Length:</w:t>
            </w:r>
          </w:p>
          <w:p w:rsidR="00B149DC" w:rsidRPr="00072451" w:rsidRDefault="00B149DC" w:rsidP="00C77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3" w:type="dxa"/>
          </w:tcPr>
          <w:p w:rsidR="00B149DC" w:rsidRPr="00072451" w:rsidRDefault="00455E24" w:rsidP="00C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week per sprint (12/12/2016-25</w:t>
            </w:r>
            <w:r w:rsidR="00B149DC" w:rsidRPr="00072451">
              <w:rPr>
                <w:rFonts w:ascii="Times New Roman" w:hAnsi="Times New Roman" w:cs="Times New Roman"/>
              </w:rPr>
              <w:t>/12/2016)</w:t>
            </w:r>
          </w:p>
        </w:tc>
      </w:tr>
    </w:tbl>
    <w:p w:rsidR="00B149DC" w:rsidRPr="00072451" w:rsidRDefault="00B149DC" w:rsidP="00C77459">
      <w:pPr>
        <w:rPr>
          <w:rFonts w:ascii="Times New Roman" w:hAnsi="Times New Roman" w:cs="Times New Roman"/>
          <w:b/>
        </w:rPr>
      </w:pPr>
    </w:p>
    <w:p w:rsidR="00B149DC" w:rsidRDefault="00B149DC" w:rsidP="00514FA2">
      <w:pPr>
        <w:jc w:val="both"/>
        <w:rPr>
          <w:rFonts w:ascii="Times New Roman" w:hAnsi="Times New Roman" w:cs="Times New Roman"/>
        </w:rPr>
      </w:pPr>
      <w:r w:rsidRPr="00072451">
        <w:rPr>
          <w:rFonts w:ascii="Times New Roman" w:hAnsi="Times New Roman" w:cs="Times New Roman"/>
        </w:rPr>
        <w:t xml:space="preserve">As a Scrum Master, </w:t>
      </w:r>
      <w:r w:rsidR="006A6F98">
        <w:rPr>
          <w:rFonts w:ascii="Times New Roman" w:hAnsi="Times New Roman" w:cs="Times New Roman"/>
        </w:rPr>
        <w:t>my responsibility is to guide and manage our development team to complete the committed work and ful</w:t>
      </w:r>
      <w:r w:rsidR="00455E24">
        <w:rPr>
          <w:rFonts w:ascii="Times New Roman" w:hAnsi="Times New Roman" w:cs="Times New Roman"/>
        </w:rPr>
        <w:t>fil the requirement on the third</w:t>
      </w:r>
      <w:r w:rsidR="006A6F98">
        <w:rPr>
          <w:rFonts w:ascii="Times New Roman" w:hAnsi="Times New Roman" w:cs="Times New Roman"/>
        </w:rPr>
        <w:t xml:space="preserve"> sprint. Before we start to do the work, we have discussed the </w:t>
      </w:r>
      <w:r w:rsidR="00A85980">
        <w:rPr>
          <w:rFonts w:ascii="Times New Roman" w:hAnsi="Times New Roman" w:cs="Times New Roman"/>
        </w:rPr>
        <w:t xml:space="preserve">work flow and the user stories that involved for the </w:t>
      </w:r>
      <w:r w:rsidR="00455E24">
        <w:rPr>
          <w:rFonts w:ascii="Times New Roman" w:hAnsi="Times New Roman" w:cs="Times New Roman"/>
        </w:rPr>
        <w:t>Bus Ticketing</w:t>
      </w:r>
      <w:r w:rsidR="00DA1F60">
        <w:rPr>
          <w:rFonts w:ascii="Times New Roman" w:hAnsi="Times New Roman" w:cs="Times New Roman"/>
        </w:rPr>
        <w:t xml:space="preserve"> System. I have assigned the task to other team member and briefly explain what should do in the following step. </w:t>
      </w:r>
      <w:r w:rsidR="00514FA2">
        <w:rPr>
          <w:rFonts w:ascii="Times New Roman" w:hAnsi="Times New Roman" w:cs="Times New Roman"/>
        </w:rPr>
        <w:t xml:space="preserve">We spend about 2 hours to create the user stories in the product backlog during the discussion. </w:t>
      </w:r>
      <w:r w:rsidR="00431852">
        <w:rPr>
          <w:rFonts w:ascii="Times New Roman" w:hAnsi="Times New Roman" w:cs="Times New Roman"/>
        </w:rPr>
        <w:t>In the early stage, we use epic because epic can help use to manage out work more efficiently.</w:t>
      </w:r>
      <w:r w:rsidR="00585710">
        <w:rPr>
          <w:rFonts w:ascii="Times New Roman" w:hAnsi="Times New Roman" w:cs="Times New Roman"/>
        </w:rPr>
        <w:t xml:space="preserve"> In the epic, we can describe the goals of the feature and use the comments to have a conversation with team about the feature and record overall decision. </w:t>
      </w:r>
      <w:r w:rsidR="00222B53">
        <w:rPr>
          <w:rFonts w:ascii="Times New Roman" w:hAnsi="Times New Roman" w:cs="Times New Roman"/>
        </w:rPr>
        <w:t>After created epic, we enter the user stories into the backlog. The backlog may help use to understand the flow of the project</w:t>
      </w:r>
      <w:r w:rsidR="00EF1ACA">
        <w:rPr>
          <w:rFonts w:ascii="Times New Roman" w:hAnsi="Times New Roman" w:cs="Times New Roman"/>
        </w:rPr>
        <w:t xml:space="preserve">. In the epic, we hold </w:t>
      </w:r>
      <w:r w:rsidR="00455E24">
        <w:rPr>
          <w:rFonts w:ascii="Times New Roman" w:hAnsi="Times New Roman" w:cs="Times New Roman"/>
        </w:rPr>
        <w:t>the Bus Schedule Module.</w:t>
      </w:r>
    </w:p>
    <w:p w:rsidR="00C67A0F" w:rsidRDefault="00C67A0F" w:rsidP="00514FA2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2251"/>
        <w:gridCol w:w="1558"/>
        <w:gridCol w:w="2432"/>
        <w:gridCol w:w="1836"/>
      </w:tblGrid>
      <w:tr w:rsidR="00C11962" w:rsidTr="000674D2">
        <w:tc>
          <w:tcPr>
            <w:tcW w:w="939" w:type="dxa"/>
          </w:tcPr>
          <w:p w:rsidR="00C11962" w:rsidRPr="00DA06AF" w:rsidRDefault="00C11962" w:rsidP="008C3C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2251" w:type="dxa"/>
          </w:tcPr>
          <w:p w:rsidR="00C11962" w:rsidRPr="00DA06AF" w:rsidRDefault="00C11962" w:rsidP="008C3C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1558" w:type="dxa"/>
          </w:tcPr>
          <w:p w:rsidR="00C11962" w:rsidRPr="00DA06AF" w:rsidRDefault="00C11962" w:rsidP="008C3C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Completed (%)</w:t>
            </w:r>
          </w:p>
        </w:tc>
        <w:tc>
          <w:tcPr>
            <w:tcW w:w="2432" w:type="dxa"/>
          </w:tcPr>
          <w:p w:rsidR="00C11962" w:rsidRPr="00DA06AF" w:rsidRDefault="00C11962" w:rsidP="008C3C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Task in Charged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(user stories title)</w:t>
            </w:r>
          </w:p>
        </w:tc>
        <w:tc>
          <w:tcPr>
            <w:tcW w:w="1836" w:type="dxa"/>
          </w:tcPr>
          <w:p w:rsidR="00C11962" w:rsidRPr="00DA06AF" w:rsidRDefault="00C11962" w:rsidP="008C3C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Epics title</w:t>
            </w:r>
          </w:p>
        </w:tc>
      </w:tr>
      <w:tr w:rsidR="000674D2" w:rsidTr="000674D2">
        <w:tc>
          <w:tcPr>
            <w:tcW w:w="939" w:type="dxa"/>
            <w:vMerge w:val="restart"/>
          </w:tcPr>
          <w:p w:rsidR="000674D2" w:rsidRDefault="000674D2" w:rsidP="008C3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0674D2" w:rsidRDefault="000674D2" w:rsidP="008C3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1" w:type="dxa"/>
          </w:tcPr>
          <w:p w:rsidR="000674D2" w:rsidRDefault="002D0715" w:rsidP="008C3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  <w:r w:rsidR="000F71C3">
              <w:rPr>
                <w:rFonts w:ascii="Times New Roman" w:hAnsi="Times New Roman" w:cs="Times New Roman"/>
                <w:sz w:val="28"/>
                <w:szCs w:val="28"/>
              </w:rPr>
              <w:t xml:space="preserve">, Alvin </w:t>
            </w:r>
            <w:proofErr w:type="spellStart"/>
            <w:r w:rsidR="000F71C3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="000F71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71C3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="000F71C3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1558" w:type="dxa"/>
          </w:tcPr>
          <w:p w:rsidR="000674D2" w:rsidRDefault="002D0715" w:rsidP="008C3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0674D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432" w:type="dxa"/>
          </w:tcPr>
          <w:p w:rsidR="000674D2" w:rsidRPr="00785C96" w:rsidRDefault="002D0715" w:rsidP="008C3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Bus Schedule</w:t>
            </w:r>
          </w:p>
        </w:tc>
        <w:tc>
          <w:tcPr>
            <w:tcW w:w="1836" w:type="dxa"/>
          </w:tcPr>
          <w:p w:rsidR="000674D2" w:rsidRDefault="00455E24" w:rsidP="008C3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 w:rsidR="000674D2"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</w:tc>
      </w:tr>
      <w:tr w:rsidR="000674D2" w:rsidTr="000674D2">
        <w:tc>
          <w:tcPr>
            <w:tcW w:w="939" w:type="dxa"/>
            <w:vMerge/>
          </w:tcPr>
          <w:p w:rsidR="000674D2" w:rsidRDefault="000674D2" w:rsidP="008C3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1" w:type="dxa"/>
          </w:tcPr>
          <w:p w:rsidR="000674D2" w:rsidRDefault="002D0715" w:rsidP="008C3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1558" w:type="dxa"/>
          </w:tcPr>
          <w:p w:rsidR="000674D2" w:rsidRDefault="002D0715" w:rsidP="008C3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0674D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432" w:type="dxa"/>
          </w:tcPr>
          <w:p w:rsidR="000674D2" w:rsidRDefault="002D0715" w:rsidP="008C3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</w:p>
        </w:tc>
        <w:tc>
          <w:tcPr>
            <w:tcW w:w="1836" w:type="dxa"/>
          </w:tcPr>
          <w:p w:rsidR="000674D2" w:rsidRDefault="00455E24" w:rsidP="008C3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 Schedule module</w:t>
            </w:r>
          </w:p>
        </w:tc>
      </w:tr>
      <w:tr w:rsidR="000674D2" w:rsidTr="000674D2">
        <w:tc>
          <w:tcPr>
            <w:tcW w:w="939" w:type="dxa"/>
            <w:vMerge/>
          </w:tcPr>
          <w:p w:rsidR="000674D2" w:rsidRDefault="000674D2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1" w:type="dxa"/>
          </w:tcPr>
          <w:p w:rsidR="000674D2" w:rsidRDefault="002D0715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1558" w:type="dxa"/>
          </w:tcPr>
          <w:p w:rsidR="000674D2" w:rsidRDefault="002D0715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bookmarkStart w:id="0" w:name="_GoBack"/>
            <w:bookmarkEnd w:id="0"/>
            <w:r w:rsidR="000674D2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432" w:type="dxa"/>
          </w:tcPr>
          <w:p w:rsidR="000674D2" w:rsidRPr="00785C96" w:rsidRDefault="002D0715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Bus Schedule</w:t>
            </w:r>
          </w:p>
        </w:tc>
        <w:tc>
          <w:tcPr>
            <w:tcW w:w="1836" w:type="dxa"/>
          </w:tcPr>
          <w:p w:rsidR="000674D2" w:rsidRDefault="00455E24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 Schedule module</w:t>
            </w:r>
          </w:p>
        </w:tc>
      </w:tr>
      <w:tr w:rsidR="000674D2" w:rsidTr="000674D2">
        <w:tc>
          <w:tcPr>
            <w:tcW w:w="939" w:type="dxa"/>
            <w:vMerge w:val="restart"/>
          </w:tcPr>
          <w:p w:rsidR="000674D2" w:rsidRDefault="004266BA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51" w:type="dxa"/>
          </w:tcPr>
          <w:p w:rsidR="000674D2" w:rsidRDefault="000F71C3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Han, 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1558" w:type="dxa"/>
          </w:tcPr>
          <w:p w:rsidR="000674D2" w:rsidRDefault="002D0715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0674D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432" w:type="dxa"/>
          </w:tcPr>
          <w:p w:rsidR="000674D2" w:rsidRDefault="002D0715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Bus Schedule</w:t>
            </w:r>
          </w:p>
        </w:tc>
        <w:tc>
          <w:tcPr>
            <w:tcW w:w="1836" w:type="dxa"/>
          </w:tcPr>
          <w:p w:rsidR="000674D2" w:rsidRDefault="00455E24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 Schedule module</w:t>
            </w:r>
          </w:p>
        </w:tc>
      </w:tr>
      <w:tr w:rsidR="000674D2" w:rsidTr="000674D2">
        <w:tc>
          <w:tcPr>
            <w:tcW w:w="939" w:type="dxa"/>
            <w:vMerge/>
          </w:tcPr>
          <w:p w:rsidR="000674D2" w:rsidRDefault="000674D2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1" w:type="dxa"/>
          </w:tcPr>
          <w:p w:rsidR="000674D2" w:rsidRDefault="002D0715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1558" w:type="dxa"/>
          </w:tcPr>
          <w:p w:rsidR="000674D2" w:rsidRDefault="002D0715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0674D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432" w:type="dxa"/>
          </w:tcPr>
          <w:p w:rsidR="000674D2" w:rsidRDefault="002D0715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</w:p>
        </w:tc>
        <w:tc>
          <w:tcPr>
            <w:tcW w:w="1836" w:type="dxa"/>
          </w:tcPr>
          <w:p w:rsidR="000674D2" w:rsidRDefault="00455E24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 Schedule module</w:t>
            </w:r>
          </w:p>
        </w:tc>
      </w:tr>
      <w:tr w:rsidR="000674D2" w:rsidTr="000674D2">
        <w:tc>
          <w:tcPr>
            <w:tcW w:w="939" w:type="dxa"/>
            <w:vMerge/>
          </w:tcPr>
          <w:p w:rsidR="000674D2" w:rsidRDefault="000674D2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1" w:type="dxa"/>
          </w:tcPr>
          <w:p w:rsidR="000674D2" w:rsidRDefault="002D0715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1558" w:type="dxa"/>
          </w:tcPr>
          <w:p w:rsidR="000674D2" w:rsidRDefault="000674D2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432" w:type="dxa"/>
          </w:tcPr>
          <w:p w:rsidR="000674D2" w:rsidRDefault="002D0715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Bus Schedule</w:t>
            </w:r>
          </w:p>
        </w:tc>
        <w:tc>
          <w:tcPr>
            <w:tcW w:w="1836" w:type="dxa"/>
          </w:tcPr>
          <w:p w:rsidR="000674D2" w:rsidRDefault="00455E24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 Schedule module</w:t>
            </w:r>
          </w:p>
        </w:tc>
      </w:tr>
    </w:tbl>
    <w:p w:rsidR="00EF1ACA" w:rsidRPr="00072451" w:rsidRDefault="00EF1ACA" w:rsidP="00514FA2">
      <w:pPr>
        <w:jc w:val="both"/>
        <w:rPr>
          <w:rFonts w:ascii="Times New Roman" w:hAnsi="Times New Roman" w:cs="Times New Roman"/>
        </w:rPr>
      </w:pPr>
    </w:p>
    <w:sectPr w:rsidR="00EF1ACA" w:rsidRPr="00072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8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B5"/>
    <w:rsid w:val="000511B5"/>
    <w:rsid w:val="000674D2"/>
    <w:rsid w:val="00072451"/>
    <w:rsid w:val="000F71C3"/>
    <w:rsid w:val="00222B53"/>
    <w:rsid w:val="002D0715"/>
    <w:rsid w:val="004266BA"/>
    <w:rsid w:val="00431852"/>
    <w:rsid w:val="00455E24"/>
    <w:rsid w:val="00487DB5"/>
    <w:rsid w:val="00514FA2"/>
    <w:rsid w:val="00585710"/>
    <w:rsid w:val="006A6F98"/>
    <w:rsid w:val="00A85980"/>
    <w:rsid w:val="00A96604"/>
    <w:rsid w:val="00B149DC"/>
    <w:rsid w:val="00C11962"/>
    <w:rsid w:val="00C67A0F"/>
    <w:rsid w:val="00C77459"/>
    <w:rsid w:val="00DA1F60"/>
    <w:rsid w:val="00E11DF4"/>
    <w:rsid w:val="00E50E0A"/>
    <w:rsid w:val="00E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A61B0-450C-4D80-8C69-4E631378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weisan khor</dc:creator>
  <cp:keywords/>
  <dc:description/>
  <cp:lastModifiedBy>Anonymous</cp:lastModifiedBy>
  <cp:revision>4</cp:revision>
  <dcterms:created xsi:type="dcterms:W3CDTF">2016-12-25T02:45:00Z</dcterms:created>
  <dcterms:modified xsi:type="dcterms:W3CDTF">2016-12-25T15:59:00Z</dcterms:modified>
</cp:coreProperties>
</file>