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 wps">
  <w:body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<w:p w:rsidR="00640EB6" w:rsidRDefault="00000000" w14:paraId="00100000" w14:textId="001001AD">
      <w:pPr>
        <w:framePr w:wrap="auto"/>
        <w:widowControl/>
        <w:jc w:val="left"/>
        <w:sectPr w:rsidR="00640EB6">
          <w:headerReference w:type="default" r:id="rId8"/>
          <w:footerReference w:type="default" r:id="rId9"/>
          <w:pgSz w:w="11900" w:h="16840"/>
          <w:pgMar w:top="0" w:right="0" w:bottom="0" w:left="0" w:header="851" w:footer="992" w:gutter="0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0" distR="0" simplePos="0" relativeHeight="251685888" behindDoc="0" locked="0" layoutInCell="1" allowOverlap="1">
                <wp:simplePos x="0" y="0"/>
                <wp:positionH relativeFrom="column">
                  <wp:posOffset>419735</wp:posOffset>
                </wp:positionH>
                <wp:positionV relativeFrom="line">
                  <wp:posOffset>3246120</wp:posOffset>
                </wp:positionV>
                <wp:extent cx="6858635" cy="7078345"/>
                <wp:effectExtent l="0" t="0" r="0" b="0"/>
                <wp:wrapNone/>
                <wp:docPr id="1073741845" name="officeArt object" descr="文本框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8635" cy="7078345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 xmlns:w="http://schemas.openxmlformats.org/wordprocessingml/2006/main">
                          <w:p w14:paraId="0010016C" w14:textId="0010016D">
                            <w:pPr>
                              <w:pStyle w:val="a3"/>
                              <w:spacing w:before="200" w:after="80" w:line="360" w:lineRule="exact"/>
                              <w:jc w:val="left"/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kern w:val="24"/>
                                <w:sz w:val="22"/>
                                <w:szCs w:val="22"/>
                                <w:lang w:val="zh-TW" w:eastAsia="zh-TW"/>
                              </w:rPr>
                            </w:pPr>
                            <w:r>
                              <w:rPr>
                                <w:rFonts w:hint="eastAsia" w:ascii="Microsoft YaHei" w:hAnsi="Microsoft YaHei" w:eastAsia="Microsoft YaHei" w:cs="Microsoft YaHei"/>
                                <w:b/>
                                <w:bCs/>
                                <w:kern w:val="24"/>
                                <w:sz w:val="22"/>
                                <w:szCs w:val="22"/>
                              </w:rPr>
                              <w:t xml:space="preserve">企业级低代码工作流引擎｜上海易校</w:t>
                            </w:r>
                          </w:p>
                          <w:p w14:paraId="0010016E" w14:textId="0010016F">
                            <w:pPr>
                              <w:pStyle w:val="a3"/>
                              <w:spacing w:before="0" w:after="80" w:line="320" w:lineRule="exact"/>
                              <w:jc w:val="left"/>
                              <w:rPr>
                                <w:rFonts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eastAsia="zh-TW"/>
                              </w:rPr>
                            </w:pPr>
                            <w:r>
                              <w:rPr>
                                <w:rFonts w:hint="eastAsia"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</w:rPr>
                              <w:t xml:space="preserve">负责工作流协议、复杂编辑器和 TypeScript 执行引擎，将流程配置连接到实际执行与反馈。</w:t>
                            </w:r>
                          </w:p>
                          <w:p w14:paraId="00100170" w14:textId="00100171">
                            <w:pPr>
                              <w:pStyle w:val="a3"/>
                              <w:numPr>
                                <w:ilvl w:val="0"/>
                                <w:numId w:val="1"/>
                              </w:numPr>
                              <w:spacing w:before="0" w:after="60" w:line="320" w:lineRule="exact"/>
                              <w:jc w:val="left"/>
                              <w:rPr>
                                <w:rFonts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val="zh-TW" w:eastAsia="zh-TW"/>
                              </w:rPr>
                            </w:pPr>
                            <w:r>
                              <w:rPr>
                                <w:rFonts w:hint="eastAsia"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val="zh-TW" w:eastAsia="zh-TW"/>
                              </w:rPr>
                              <w:t xml:space="preserve">用 React Flow 实现拖拽、连线、自定义节点、条件分支与动态配置表单，管理选中和未保存状态，并以防抖减少频繁保存请求。</w:t>
                            </w:r>
                          </w:p>
                          <w:p w14:paraId="00100172" w14:textId="00100173">
                            <w:pPr>
                              <w:pStyle w:val="a3"/>
                              <w:numPr>
                                <w:ilvl w:val="0"/>
                                <w:numId w:val="1"/>
                              </w:numPr>
                              <w:spacing w:before="0" w:after="60" w:line="320" w:lineRule="exact"/>
                              <w:jc w:val="left"/>
                              <w:rPr>
                                <w:rFonts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val="zh-TW" w:eastAsia="zh-TW"/>
                              </w:rPr>
                            </w:pPr>
                            <w:r>
                              <w:rPr>
                                <w:rFonts w:hint="eastAsia"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val="zh-TW" w:eastAsia="zh-TW"/>
                              </w:rPr>
                              <w:t xml:space="preserve">用 Tiptap 将变量引用呈现为不可拆分标签，通过 / 菜单选择上游输出，保存为执行协议；独立完成公式编辑器与解析器，以稳定字段 ID 构建 AST，保存时校验，节点执行时求值。</w:t>
                            </w:r>
                          </w:p>
                          <w:p w14:paraId="00100174" w14:textId="00100175">
                            <w:pPr>
                              <w:pStyle w:val="a3"/>
                              <w:numPr>
                                <w:ilvl w:val="0"/>
                                <w:numId w:val="1"/>
                              </w:numPr>
                              <w:spacing w:before="0" w:after="60" w:line="320" w:lineRule="exact"/>
                              <w:jc w:val="left"/>
                              <w:rPr>
                                <w:rFonts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val="zh-TW" w:eastAsia="zh-TW"/>
                              </w:rPr>
                            </w:pPr>
                            <w:r>
                              <w:rPr>
                                <w:rFonts w:hint="eastAsia"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val="zh-TW" w:eastAsia="zh-TW"/>
                              </w:rPr>
                              <w:t xml:space="preserve">通过 DFS 检测环路、Kahn 算法规划 DAG 顺序；条件分支递归排除未选路径，检查其他活跃入边以保护公共汇合节点；以节点注册表统一配置校验、变量解析和错误处理。</w:t>
                            </w:r>
                          </w:p>
                          <w:p w14:paraId="00100176" w14:textId="00100177">
                            <w:pPr>
                              <w:pStyle w:val="a3"/>
                              <w:numPr>
                                <w:ilvl w:val="0"/>
                                <w:numId w:val="1"/>
                              </w:numPr>
                              <w:spacing w:before="0" w:after="60" w:line="320" w:lineRule="exact"/>
                              <w:jc w:val="left"/>
                              <w:rPr>
                                <w:rFonts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val="zh-TW" w:eastAsia="zh-TW"/>
                              </w:rPr>
                            </w:pPr>
                            <w:r>
                              <w:rPr>
                                <w:rFonts w:hint="eastAsia"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val="zh-TW" w:eastAsia="zh-TW"/>
                              </w:rPr>
                              <w:t xml:space="preserve">实现 SSE 服务端推送、前端接入及执行日志界面，展示节点状态、日志和错误；与后端协同制定协议、对接其他 API，以测试运行面板检查配置、变量及路径。</w:t>
                            </w:r>
                          </w:p>
                        </w:txbxContent>
                      </wps:txbx>
                      <wps:bodyPr wrap="square" lIns="45719" tIns="45719" rIns="45719" bIns="4571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officeArt object" style="position:absolute;margin-left:33.05pt;margin-top:255.6pt;width:540.05pt;height:557.35pt;z-index:251685888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;v-text-anchor:top" alt="文本框 42" o:spid="_x0000_s1026" filled="f" stroked="f" strokeweight="1pt" type="#_x0000_t2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">
                <v:stroke miterlimit="4"/>
                <v:textbox inset="1.27mm,1.27mm,1.27mm,1.27mm">
                  <w:txbxContent xmlns:w="http://schemas.openxmlformats.org/wordprocessingml/2006/main">
                    <w:p>
                      <w:pPr>
                        <w:pStyle w:val="a3"/>
                        <w:spacing w:before="200" w:after="80" w:line="360" w:lineRule="exact"/>
                        <w:jc w:val="left"/>
                        <w:rPr>
                          <w:rFonts w:ascii="Microsoft YaHei" w:hAnsi="Microsoft YaHei" w:eastAsia="Microsoft YaHei" w:cs="Microsoft YaHei"/>
                          <w:b/>
                          <w:bCs/>
                          <w:kern w:val="24"/>
                          <w:sz w:val="22"/>
                          <w:szCs w:val="22"/>
                          <w:lang w:val="zh-TW" w:eastAsia="zh-TW"/>
                        </w:rPr>
                      </w:pPr>
                      <w:r>
                        <w:rPr>
                          <w:rFonts w:hint="eastAsia" w:ascii="Microsoft YaHei" w:hAnsi="Microsoft YaHei" w:eastAsia="Microsoft YaHei" w:cs="Microsoft YaHei"/>
                          <w:b/>
                          <w:bCs/>
                          <w:kern w:val="24"/>
                          <w:sz w:val="22"/>
                          <w:szCs w:val="22"/>
                        </w:rPr>
                        <w:t xml:space="preserve">企业级低代码工作流引擎｜上海易校</w:t>
                      </w:r>
                    </w:p>
                    <w:p>
                      <w:pPr>
                        <w:pStyle w:val="a3"/>
                        <w:spacing w:before="0" w:after="80" w:line="320" w:lineRule="exact"/>
                        <w:jc w:val="left"/>
                        <w:rPr>
                          <w:rFonts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eastAsia="zh-TW"/>
                        </w:rPr>
                      </w:pPr>
                      <w:r>
                        <w:rPr>
                          <w:rFonts w:hint="eastAsia"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</w:rPr>
                        <w:t xml:space="preserve">负责工作流协议、复杂编辑器和 TypeScript 执行引擎，将流程配置连接到实际执行与反馈。</w:t>
                      </w:r>
                    </w:p>
                    <w:p>
                      <w:pPr>
                        <w:pStyle w:val="a3"/>
                        <w:numPr>
                          <w:ilvl w:val="0"/>
                          <w:numId w:val="1"/>
                        </w:numPr>
                        <w:spacing w:before="0" w:after="60" w:line="320" w:lineRule="exact"/>
                        <w:jc w:val="left"/>
                        <w:rPr>
                          <w:rFonts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val="zh-TW" w:eastAsia="zh-TW"/>
                        </w:rPr>
                      </w:pPr>
                      <w:r>
                        <w:rPr>
                          <w:rFonts w:hint="eastAsia"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val="zh-TW" w:eastAsia="zh-TW"/>
                        </w:rPr>
                        <w:t xml:space="preserve">用 React Flow 实现拖拽、连线、自定义节点、条件分支与动态配置表单，管理选中和未保存状态，并以防抖减少频繁保存请求。</w:t>
                      </w:r>
                    </w:p>
                    <w:p>
                      <w:pPr>
                        <w:pStyle w:val="a3"/>
                        <w:numPr>
                          <w:ilvl w:val="0"/>
                          <w:numId w:val="1"/>
                        </w:numPr>
                        <w:spacing w:before="0" w:after="60" w:line="320" w:lineRule="exact"/>
                        <w:jc w:val="left"/>
                        <w:rPr>
                          <w:rFonts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val="zh-TW" w:eastAsia="zh-TW"/>
                        </w:rPr>
                      </w:pPr>
                      <w:r>
                        <w:rPr>
                          <w:rFonts w:hint="eastAsia"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val="zh-TW" w:eastAsia="zh-TW"/>
                        </w:rPr>
                        <w:t xml:space="preserve">用 Tiptap 将变量引用呈现为不可拆分标签，通过 / 菜单选择上游输出，保存为执行协议；独立完成公式编辑器与解析器，以稳定字段 ID 构建 AST，保存时校验，节点执行时求值。</w:t>
                      </w:r>
                    </w:p>
                    <w:p>
                      <w:pPr>
                        <w:pStyle w:val="a3"/>
                        <w:numPr>
                          <w:ilvl w:val="0"/>
                          <w:numId w:val="1"/>
                        </w:numPr>
                        <w:spacing w:before="0" w:after="60" w:line="320" w:lineRule="exact"/>
                        <w:jc w:val="left"/>
                        <w:rPr>
                          <w:rFonts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val="zh-TW" w:eastAsia="zh-TW"/>
                        </w:rPr>
                      </w:pPr>
                      <w:r>
                        <w:rPr>
                          <w:rFonts w:hint="eastAsia"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val="zh-TW" w:eastAsia="zh-TW"/>
                        </w:rPr>
                        <w:t xml:space="preserve">通过 DFS 检测环路、Kahn 算法规划 DAG 顺序；条件分支递归排除未选路径，检查其他活跃入边以保护公共汇合节点；以节点注册表统一配置校验、变量解析和错误处理。</w:t>
                      </w:r>
                    </w:p>
                    <w:p>
                      <w:pPr>
                        <w:pStyle w:val="a3"/>
                        <w:numPr>
                          <w:ilvl w:val="0"/>
                          <w:numId w:val="1"/>
                        </w:numPr>
                        <w:spacing w:before="0" w:after="60" w:line="320" w:lineRule="exact"/>
                        <w:jc w:val="left"/>
                        <w:rPr>
                          <w:rFonts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val="zh-TW" w:eastAsia="zh-TW"/>
                        </w:rPr>
                      </w:pPr>
                      <w:r>
                        <w:rPr>
                          <w:rFonts w:hint="eastAsia"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val="zh-TW" w:eastAsia="zh-TW"/>
                        </w:rPr>
                        <w:t xml:space="preserve">实现 SSE 服务端推送、前端接入及执行日志界面，展示节点状态、日志和错误；与后端协同制定协议、对接其他 API，以测试运行面板检查配置、变量及路径。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82816" behindDoc="0" locked="0" layoutInCell="1" allowOverlap="1">
                <wp:simplePos x="0" y="0"/>
                <wp:positionH relativeFrom="column">
                  <wp:posOffset>132080</wp:posOffset>
                </wp:positionH>
                <wp:positionV relativeFrom="line">
                  <wp:posOffset>3145155</wp:posOffset>
                </wp:positionV>
                <wp:extent cx="120650" cy="105410"/>
                <wp:effectExtent l="0" t="0" r="6350" b="21590"/>
                <wp:wrapNone/>
                <wp:docPr id="1073741846" name="officeArt object" descr="直角三角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120650" cy="105410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wd2" y="hd2"/>
                            </a:cxn>
                            <a:cxn ang="5400000">
                              <a:pos x="wd2" y="hd2"/>
                            </a:cxn>
                            <a:cxn ang="10800000">
                              <a:pos x="wd2" y="hd2"/>
                            </a:cxn>
                            <a:cxn ang="16200000">
                              <a:pos x="wd2" y="hd2"/>
                            </a:cxn>
                          </a:cxnLst>
                          <a:rect l="0" t="0" r="r" b="b"/>
                          <a:pathLst>
                            <a:path w="21600" h="21600" extrusionOk="0">
                              <a:moveTo>
                                <a:pt x="0" y="21600"/>
                              </a:moveTo>
                              <a:lnTo>
                                <a:pt x="21600" y="216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officeArt object" style="position:absolute;margin-left:10.4pt;margin-top:247.65pt;width:9.5pt;height:8.3pt;flip:x y;z-index:251682816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;v-text-anchor:top" alt="直角三角形 6" coordsize="21600,21600" o:spid="_x0000_s1026" fillcolor="black" stroked="f" strokeweight="1pt" path="m,21600r21600,l,,,21600x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" w14:anchorId="2E0C56E6">
                <v:stroke miterlimit="4" joinstyle="miter"/>
                <v:path arrowok="t" o:connecttype="custom" o:connectlocs="60325,52705;60325,52705;60325,52705;60325,52705" o:connectangles="0,90,180,270" o:extrusionok="f"/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83840" behindDoc="0" locked="0" layoutInCell="1" allowOverlap="1">
                <wp:simplePos x="0" y="0"/>
                <wp:positionH relativeFrom="column">
                  <wp:posOffset>143510</wp:posOffset>
                </wp:positionH>
                <wp:positionV relativeFrom="line">
                  <wp:posOffset>2827020</wp:posOffset>
                </wp:positionV>
                <wp:extent cx="1635760" cy="306070"/>
                <wp:effectExtent l="0" t="0" r="15240" b="24130"/>
                <wp:wrapNone/>
                <wp:docPr id="1073741847" name="officeArt object" descr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5760" cy="306070"/>
                        </a:xfrm>
                        <a:prstGeom prst="rect">
                          <a:avLst/>
                        </a:prstGeom>
                        <a:solidFill>
                          <a:srgbClr val="262626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officeArt object" style="position:absolute;margin-left:11.3pt;margin-top:222.6pt;width:128.8pt;height:24.1pt;z-index:251683840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;v-text-anchor:top" alt="矩形 7" o:spid="_x0000_s1026" fillcolor="#262626" stroked="f" strokeweight="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" w14:anchorId="40F8B3C0">
                <v:stroke miterlimit="4"/>
                <w10:wrap anchory="li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70528" behindDoc="0" locked="0" layoutInCell="1" allowOverlap="1">
                <wp:simplePos x="0" y="0"/>
                <wp:positionH xmlns:wp="http://schemas.openxmlformats.org/drawingml/2006/wordprocessingDrawing" relativeFrom="page">
                  <wp:posOffset>508000</wp:posOffset>
                </wp:positionH>
                <wp:positionV xmlns:wp="http://schemas.openxmlformats.org/drawingml/2006/wordprocessingDrawing" relativeFrom="page">
                  <wp:posOffset>38100</wp:posOffset>
                </wp:positionV>
                <wp:extent cx="3705860" cy="709295"/>
                <wp:effectExtent l="0" t="0" r="0" b="0"/>
                <wp:wrapNone/>
                <wp:docPr id="1073741827" name="officeArt object" descr="文本框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5860" cy="709295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640EB6" w:rsidRDefault="00000000" w14:paraId="00100046" w14:textId="00100047">
                            <w:pPr>
                              <w:pStyle w:val="a3"/>
                              <w:spacing w:before="0" w:after="0"/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262626"/>
                                <w:kern w:val="24"/>
                                <w:position w:val="2"/>
                                <w:sz w:val="56"/>
                                <w:szCs w:val="56"/>
                                <w:lang w:eastAsia="zh-TW"/>
                              </w:rPr>
                            </w:pPr>
                            <w:r>
                              <w:rPr>
                                <w:rFonts w:hint="eastAsia" w:ascii="Microsoft YaHei" w:hAnsi="Microsoft YaHei" w:eastAsia="Microsoft YaHei" w:cs="Microsoft YaHei"/>
                                <w:b/>
                                <w:bCs/>
                                <w:color w:val="262626"/>
                                <w:kern w:val="24"/>
                                <w:position w:val="2"/>
                                <w:sz w:val="56"/>
                                <w:szCs w:val="56"/>
                              </w:rPr>
                              <w:t>钟杰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262626"/>
                                <w:kern w:val="24"/>
                                <w:position w:val="2"/>
                                <w:sz w:val="56"/>
                                <w:szCs w:val="56"/>
                                <w:lang w:eastAsia="zh-Hans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Microsoft YaHei" w:hAnsi="Microsoft YaHei" w:eastAsia="Microsoft YaHei" w:cs="Microsoft YaHei"/>
                                <w:b/>
                                <w:bCs/>
                                <w:color w:val="808080" w:themeColor="background1" w:themeShade="80"/>
                                <w:kern w:val="24"/>
                                <w:position w:val="2"/>
                                <w:sz w:val="28"/>
                                <w:szCs w:val="28"/>
                                <w:lang w:eastAsia="zh-Hans"/>
                              </w:rPr>
                              <w:t xml:space="preserve">前端工程师</w:t>
                            </w:r>
                          </w:p>
                          <w:p w:rsidR="00640EB6" w:rsidRDefault="00640EB6" w14:paraId="00100048" w14:textId="00100049">
                            <w:pPr>
                              <w:pStyle w:val="a3"/>
                              <w:spacing w:before="0" w:after="0" w:line="360" w:lineRule="exact"/>
                            </w:pPr>
                          </w:p>
                        </w:txbxContent>
                      </wps:txbx>
                      <wps:bodyPr wrap="square" lIns="45719" tIns="45719" rIns="45719" bIns="4571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7" style="position:absolute;margin-left:39.7pt;margin-top:-46.35pt;width:291.8pt;height:55.85pt;z-index:251670528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;v-text-anchor:top" alt="文本框 40" filled="f" stroked="f" strokeweight="1pt" type="#_x0000_t2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">
                <v:stroke miterlimit="4"/>
                <v:textbox inset="1.27mm,1.27mm,1.27mm,1.27mm">
                  <w:txbxContent>
                    <w:p w:rsidR="00640EB6" w:rsidRDefault="00000000" w14:paraId="0010004A" w14:textId="0010004B">
                      <w:pPr>
                        <w:pStyle w:val="a3"/>
                        <w:spacing w:before="0" w:after="0"/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262626"/>
                          <w:kern w:val="24"/>
                          <w:position w:val="2"/>
                          <w:sz w:val="56"/>
                          <w:szCs w:val="56"/>
                          <w:lang w:eastAsia="zh-TW"/>
                        </w:rPr>
                      </w:pPr>
                      <w:r>
                        <w:rPr>
                          <w:rFonts w:hint="eastAsia" w:ascii="Microsoft YaHei" w:hAnsi="Microsoft YaHei" w:eastAsia="Microsoft YaHei" w:cs="Microsoft YaHei"/>
                          <w:b/>
                          <w:bCs/>
                          <w:color w:val="262626"/>
                          <w:kern w:val="24"/>
                          <w:position w:val="2"/>
                          <w:sz w:val="56"/>
                          <w:szCs w:val="56"/>
                        </w:rPr>
                        <w:t>钟杰</w:t>
                      </w: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262626"/>
                          <w:kern w:val="24"/>
                          <w:position w:val="2"/>
                          <w:sz w:val="56"/>
                          <w:szCs w:val="56"/>
                          <w:lang w:eastAsia="zh-Hans"/>
                        </w:rPr>
                        <w:t xml:space="preserve"> </w:t>
                      </w:r>
                      <w:r>
                        <w:rPr>
                          <w:rFonts w:hint="eastAsia" w:ascii="Microsoft YaHei" w:hAnsi="Microsoft YaHei" w:eastAsia="Microsoft YaHei" w:cs="Microsoft YaHei"/>
                          <w:b/>
                          <w:bCs/>
                          <w:color w:val="808080" w:themeColor="background1" w:themeShade="80"/>
                          <w:kern w:val="24"/>
                          <w:position w:val="2"/>
                          <w:sz w:val="28"/>
                          <w:szCs w:val="28"/>
                          <w:lang w:eastAsia="zh-Hans"/>
                        </w:rPr>
                        <w:t xml:space="preserve">前端工程师</w:t>
                      </w:r>
                    </w:p>
                    <w:p w:rsidR="00640EB6" w:rsidRDefault="00640EB6" w14:paraId="0010004C" w14:textId="0010004D">
                      <w:pPr>
                        <w:pStyle w:val="a3"/>
                        <w:spacing w:before="0" w:after="0" w:line="360" w:lineRule="exact"/>
                      </w:pPr>
                    </w:p>
                  </w:txbxContent>
                </v:textbox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84864" behindDoc="0" locked="0" layoutInCell="1" allowOverlap="1">
                <wp:simplePos x="0" y="0"/>
                <wp:positionH relativeFrom="column">
                  <wp:posOffset>481965</wp:posOffset>
                </wp:positionH>
                <wp:positionV xmlns:wp="http://schemas.openxmlformats.org/drawingml/2006/wordprocessingDrawing" relativeFrom="line">
                  <wp:posOffset>2806065</wp:posOffset>
                </wp:positionV>
                <wp:extent cx="1106170" cy="317500"/>
                <wp:effectExtent l="0" t="0" r="0" b="0"/>
                <wp:wrapNone/>
                <wp:docPr id="1073741848" name="officeArt object" descr="文本框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6170" cy="31750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640EB6" w:rsidRDefault="00000000" w14:paraId="0010004E" w14:textId="0010004F">
                            <w:pPr>
                              <w:pStyle w:val="a3"/>
                              <w:spacing w:before="0" w:after="240" w:line="360" w:lineRule="exac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FFFFFF"/>
                                <w:kern w:val="24"/>
                                <w:sz w:val="28"/>
                                <w:szCs w:val="28"/>
                                <w:u w:color="FFFFFF"/>
                                <w:lang w:val="zh-TW" w:eastAsia="zh-TW"/>
                              </w:rPr>
                              <w:t xml:space="preserve">项目经历 </w:t>
                            </w:r>
                          </w:p>
                        </w:txbxContent>
                      </wps:txbx>
                      <wps:bodyPr wrap="square" lIns="45719" tIns="45719" rIns="45719" bIns="4571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8" style="position:absolute;margin-left:37.95pt;margin-top:274.9pt;width:87.1pt;height:25pt;z-index:251684864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;v-text-anchor:top" alt="文本框 42" filled="f" stroked="f" strokeweight="1pt" type="#_x0000_t2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">
                <v:stroke miterlimit="4"/>
                <v:textbox inset="1.27mm,1.27mm,1.27mm,1.27mm">
                  <w:txbxContent>
                    <w:p w:rsidR="00640EB6" w:rsidRDefault="00000000" w14:paraId="00100050" w14:textId="00100051">
                      <w:pPr>
                        <w:pStyle w:val="a3"/>
                        <w:spacing w:before="0" w:after="240" w:line="360" w:lineRule="exact"/>
                      </w:pP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FFFFFF"/>
                          <w:kern w:val="24"/>
                          <w:sz w:val="28"/>
                          <w:szCs w:val="28"/>
                          <w:u w:color="FFFFFF"/>
                          <w:lang w:val="zh-TW" w:eastAsia="zh-TW"/>
                        </w:rPr>
                        <w:t xml:space="preserve">项目经历 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74624" behindDoc="0" locked="0" layoutInCell="1" allowOverlap="1">
                <wp:simplePos x="0" y="0"/>
                <wp:positionH xmlns:wp="http://schemas.openxmlformats.org/drawingml/2006/wordprocessingDrawing" relativeFrom="page">
                  <wp:posOffset>4381500</wp:posOffset>
                </wp:positionH>
                <wp:positionV xmlns:wp="http://schemas.openxmlformats.org/drawingml/2006/wordprocessingDrawing" relativeFrom="page">
                  <wp:posOffset>190500</wp:posOffset>
                </wp:positionV>
                <wp:extent cx="1292860" cy="290830"/>
                <wp:effectExtent l="0" t="0" r="0" b="0"/>
                <wp:wrapNone/>
                <wp:docPr id="1073741834" name="officeArt object" descr="文本框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2860" cy="29083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640EB6" w:rsidRDefault="00000000" w14:paraId="00100052" w14:textId="00100053">
                            <w:pPr>
                              <w:pStyle w:val="a3"/>
                              <w:spacing w:before="0" w:after="0" w:line="320" w:lineRule="exact"/>
                              <w:rPr>
                                <w:color w:val="4C4C4C"/>
                              </w:rPr>
                            </w:pPr>
                            <w:r>
                              <w:rPr>
                                <w:rFonts w:hint="eastAsia" w:ascii="Microsoft YaHei" w:hAnsi="Microsoft YaHei" w:eastAsia="Microsoft YaHei" w:cs="Microsoft YaHei"/>
                                <w:color w:val="404040" w:themeColor="text1" w:themeTint="BF"/>
                                <w:kern w:val="24"/>
                                <w:sz w:val="22"/>
                                <w:szCs w:val="22"/>
                                <w:u w:color="262626"/>
                              </w:rPr>
                              <w:t>15000248245</w:t>
                            </w:r>
                          </w:p>
                        </w:txbxContent>
                      </wps:txbx>
                      <wps:bodyPr wrap="square" lIns="45719" tIns="45719" rIns="45719" bIns="4571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9" style="position:absolute;margin-left:59.75pt;margin-top:11.05pt;width:101.8pt;height:22.9pt;z-index:251674624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;v-text-anchor:top" alt="文本框 46" filled="f" stroked="f" strokeweight="1pt" type="#_x0000_t2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">
                <v:stroke miterlimit="4"/>
                <v:textbox inset="1.27mm,1.27mm,1.27mm,1.27mm">
                  <w:txbxContent>
                    <w:p w:rsidR="00640EB6" w:rsidRDefault="00000000" w14:paraId="00100054" w14:textId="00100055">
                      <w:pPr>
                        <w:pStyle w:val="a3"/>
                        <w:spacing w:before="0" w:after="0" w:line="320" w:lineRule="exact"/>
                        <w:rPr>
                          <w:color w:val="4C4C4C"/>
                        </w:rPr>
                      </w:pPr>
                      <w:r>
                        <w:rPr>
                          <w:rFonts w:hint="eastAsia" w:ascii="Microsoft YaHei" w:hAnsi="Microsoft YaHei" w:eastAsia="Microsoft YaHei" w:cs="Microsoft YaHei"/>
                          <w:color w:val="404040" w:themeColor="text1" w:themeTint="BF"/>
                          <w:kern w:val="24"/>
                          <w:sz w:val="22"/>
                          <w:szCs w:val="22"/>
                          <w:u w:color="262626"/>
                        </w:rPr>
                        <w:t>15000248245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75648" behindDoc="0" locked="0" layoutInCell="1" allowOverlap="1">
                <wp:simplePos x="0" y="0"/>
                <wp:positionH xmlns:wp="http://schemas.openxmlformats.org/drawingml/2006/wordprocessingDrawing" relativeFrom="page">
                  <wp:posOffset>5842000</wp:posOffset>
                </wp:positionH>
                <wp:positionV xmlns:wp="http://schemas.openxmlformats.org/drawingml/2006/wordprocessingDrawing" relativeFrom="page">
                  <wp:posOffset>190500</wp:posOffset>
                </wp:positionV>
                <wp:extent xmlns:wp="http://schemas.openxmlformats.org/drawingml/2006/wordprocessingDrawing" cx="1587500" cy="316230"/>
                <wp:effectExtent l="0" t="0" r="0" b="0"/>
                <wp:wrapNone/>
                <wp:docPr id="1073741835" name="officeArt object" descr="文本框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4996" cy="31623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640EB6" w:rsidRDefault="00000000" w14:paraId="00100056" w14:textId="00100057">
                            <w:pPr>
                              <w:rPr>
                                <w:rFonts w:ascii="Microsoft YaHei" w:hAnsi="Microsoft YaHei" w:eastAsia="Microsoft YaHei" w:cs="Microsoft YaHei"/>
                                <w:color w:val="404040" w:themeColor="text1" w:themeTint="BF"/>
                                <w:sz w:val="22"/>
                                <w:szCs w:val="22"/>
                                <w:lang w:eastAsia="zh-Hans"/>
                              </w:rPr>
                            </w:pPr>
                            <w:r>
                              <w:rPr>
                                <w:rFonts w:hint="eastAsia" w:ascii="Microsoft YaHei" w:hAnsi="Microsoft YaHei" w:eastAsia="Microsoft YaHei" w:cs="Microsoft YaHei"/>
                                <w:color w:val="404040" w:themeColor="text1" w:themeTint="BF"/>
                                <w:sz w:val="22"/>
                                <w:szCs w:val="22"/>
                              </w:rPr>
                              <w:t xml:space="preserve">z891853602@gmail.com</w:t>
                            </w:r>
                          </w:p>
                        </w:txbxContent>
                      </wps:txbx>
                      <wps:bodyPr wrap="square" lIns="45719" tIns="45719" rIns="45719" bIns="4571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0" style="position:absolute;margin-left:189.1pt;margin-top:11.1pt;width:146.85pt;height:24.9pt;z-index:251675648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;v-text-anchor:top" alt="文本框 47" filled="f" stroked="f" strokeweight="1pt" type="#_x0000_t2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">
                <v:stroke miterlimit="4"/>
                <v:textbox inset="1.27mm,1.27mm,1.27mm,1.27mm">
                  <w:txbxContent>
                    <w:p w:rsidR="00640EB6" w:rsidRDefault="00000000" w14:paraId="00100058" w14:textId="00100059">
                      <w:pPr>
                        <w:rPr>
                          <w:rFonts w:ascii="Microsoft YaHei" w:hAnsi="Microsoft YaHei" w:eastAsia="Microsoft YaHei" w:cs="Microsoft YaHei"/>
                          <w:color w:val="404040" w:themeColor="text1" w:themeTint="BF"/>
                          <w:sz w:val="22"/>
                          <w:szCs w:val="22"/>
                          <w:lang w:eastAsia="zh-Hans"/>
                        </w:rPr>
                      </w:pPr>
                      <w:r>
                        <w:rPr>
                          <w:rFonts w:hint="eastAsia" w:ascii="Microsoft YaHei" w:hAnsi="Microsoft YaHei" w:eastAsia="Microsoft YaHei" w:cs="Microsoft YaHei"/>
                          <w:color w:val="404040" w:themeColor="text1" w:themeTint="BF"/>
                          <w:sz w:val="22"/>
                          <w:szCs w:val="22"/>
                        </w:rPr>
                        <w:t xml:space="preserve">z891853602@gmail.com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73600" behindDoc="0" locked="0" layoutInCell="1" allowOverlap="1">
                <wp:simplePos x="0" y="0"/>
                <wp:positionH relativeFrom="column">
                  <wp:posOffset>492760</wp:posOffset>
                </wp:positionH>
                <wp:positionV xmlns:wp="http://schemas.openxmlformats.org/drawingml/2006/wordprocessingDrawing" relativeFrom="page">
                  <wp:posOffset>787400</wp:posOffset>
                </wp:positionV>
                <wp:extent cx="1158240" cy="355600"/>
                <wp:effectExtent l="0" t="0" r="0" b="0"/>
                <wp:wrapNone/>
                <wp:docPr id="1073741825" name="officeArt object" descr="文本框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8241" cy="35560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640EB6" w:rsidRDefault="00000000" w14:paraId="0010005A" w14:textId="0010005B">
                            <w:pPr>
                              <w:pStyle w:val="a3"/>
                              <w:spacing w:before="0" w:after="240" w:line="360" w:lineRule="exac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FFFFFF"/>
                                <w:kern w:val="24"/>
                                <w:sz w:val="28"/>
                                <w:szCs w:val="28"/>
                                <w:u w:color="FFFFFF"/>
                                <w:lang w:val="zh-TW" w:eastAsia="zh-TW"/>
                              </w:rPr>
                              <w:t>能力概述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FFFFFF"/>
                                <w:kern w:val="24"/>
                                <w:sz w:val="28"/>
                                <w:szCs w:val="28"/>
                                <w:u w:color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wrap="square" lIns="45719" tIns="45719" rIns="45719" bIns="4571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1" style="position:absolute;margin-left:38.8pt;margin-top:50.1pt;width:91.2pt;height:28pt;z-index:251673600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;v-text-anchor:top" alt="文本框 42" filled="f" stroked="f" strokeweight="1pt" type="#_x0000_t2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">
                <v:stroke miterlimit="4"/>
                <v:textbox inset="1.27mm,1.27mm,1.27mm,1.27mm">
                  <w:txbxContent>
                    <w:p w:rsidR="00640EB6" w:rsidRDefault="00000000" w14:paraId="0010005C" w14:textId="0010005D">
                      <w:pPr>
                        <w:pStyle w:val="a3"/>
                        <w:spacing w:before="0" w:after="240" w:line="360" w:lineRule="exact"/>
                      </w:pP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FFFFFF"/>
                          <w:kern w:val="24"/>
                          <w:sz w:val="28"/>
                          <w:szCs w:val="28"/>
                          <w:u w:color="FFFFFF"/>
                          <w:lang w:val="zh-TW" w:eastAsia="zh-TW"/>
                        </w:rPr>
                        <w:t>能力概述</w:t>
                      </w: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FFFFFF"/>
                          <w:kern w:val="24"/>
                          <w:sz w:val="28"/>
                          <w:szCs w:val="28"/>
                          <w:u w:color="FFFFFF"/>
                        </w:rPr>
                        <w:t xml:space="preserve">  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9504" behindDoc="0" locked="0" layoutInCell="1" allowOverlap="1">
                <wp:simplePos x="0" y="0"/>
                <wp:positionH relativeFrom="column">
                  <wp:posOffset>132715</wp:posOffset>
                </wp:positionH>
                <wp:positionV xmlns:wp="http://schemas.openxmlformats.org/drawingml/2006/wordprocessingDrawing" relativeFrom="page">
                  <wp:posOffset>808990</wp:posOffset>
                </wp:positionV>
                <wp:extent cx="1659255" cy="306705"/>
                <wp:effectExtent l="0" t="0" r="0" b="0"/>
                <wp:wrapNone/>
                <wp:docPr id="1073741832" name="officeArt object" descr="矩形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9254" cy="306705"/>
                        </a:xfrm>
                        <a:prstGeom prst="rect">
                          <a:avLst/>
                        </a:prstGeom>
                        <a:solidFill>
                          <a:srgbClr val="262626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officeArt object" style="position:absolute;margin-left:10.45pt;margin-top:51.75pt;width:130.65pt;height:24.15pt;z-index:251669504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;v-text-anchor:top" alt="矩形 53" o:spid="_x0000_s1026" fillcolor="#262626" stroked="f" strokeweight="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" w14:anchorId="3A6320C3">
                <v:stroke miterlimit="4"/>
                <w10:wrap anchory="li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8480" behindDoc="0" locked="0" layoutInCell="1" allowOverlap="1">
                <wp:simplePos x="0" y="0"/>
                <wp:positionH relativeFrom="column">
                  <wp:posOffset>133350</wp:posOffset>
                </wp:positionH>
                <wp:positionV xmlns:wp="http://schemas.openxmlformats.org/drawingml/2006/wordprocessingDrawing" relativeFrom="page">
                  <wp:posOffset>1116330</wp:posOffset>
                </wp:positionV>
                <wp:extent cx="120650" cy="105410"/>
                <wp:effectExtent l="0" t="0" r="0" b="0"/>
                <wp:wrapNone/>
                <wp:docPr id="1073741839" name="officeArt object" descr="直角三角形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120650" cy="105411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wd2" y="hd2"/>
                            </a:cxn>
                            <a:cxn ang="5400000">
                              <a:pos x="wd2" y="hd2"/>
                            </a:cxn>
                            <a:cxn ang="10800000">
                              <a:pos x="wd2" y="hd2"/>
                            </a:cxn>
                            <a:cxn ang="16200000">
                              <a:pos x="wd2" y="hd2"/>
                            </a:cxn>
                          </a:cxnLst>
                          <a:rect l="0" t="0" r="r" b="b"/>
                          <a:pathLst>
                            <a:path w="21600" h="21600" extrusionOk="0">
                              <a:moveTo>
                                <a:pt x="0" y="21600"/>
                              </a:moveTo>
                              <a:lnTo>
                                <a:pt x="21600" y="216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officeArt object" style="position:absolute;margin-left:10.5pt;margin-top:75.9pt;width:9.5pt;height:8.3pt;flip:x y;z-index:251668480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;v-text-anchor:top" alt="直角三角形 52" coordsize="21600,21600" o:spid="_x0000_s1026" fillcolor="black" stroked="f" strokeweight="1pt" path="m,21600r21600,l,,,21600x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" w14:anchorId="17BB5B42">
                <v:stroke miterlimit="4" joinstyle="miter"/>
                <v:path arrowok="t" o:connecttype="custom" o:connectlocs="60325,52706;60325,52706;60325,52706;60325,52706" o:connectangles="0,90,180,270" o:extrusionok="f"/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76672" behindDoc="0" locked="0" layoutInCell="1" allowOverlap="1">
                <wp:simplePos x="0" y="0"/>
                <wp:positionH relativeFrom="column">
                  <wp:posOffset>499110</wp:posOffset>
                </wp:positionH>
                <wp:positionV xmlns:wp="http://schemas.openxmlformats.org/drawingml/2006/wordprocessingDrawing" relativeFrom="page">
                  <wp:posOffset>1215390</wp:posOffset>
                </wp:positionV>
                <wp:extent cx="6579235" cy="1748790"/>
                <wp:effectExtent l="0" t="0" r="0" b="0"/>
                <wp:wrapNone/>
                <wp:docPr id="1073741837" name="officeArt object" descr="文本框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79236" cy="174879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 xmlns:w="http://schemas.openxmlformats.org/wordprocessingml/2006/main">
                          <w:p w14:paraId="00100178" w14:textId="00100179">
                            <w:pPr>
                              <w:pStyle w:val="a3"/>
                              <w:numPr>
                                <w:ilvl w:val="0"/>
                                <w:numId w:val="2"/>
                              </w:numPr>
                              <w:spacing w:before="0" w:after="0" w:line="300" w:lineRule="exact"/>
                              <w:jc w:val="left"/>
                              <w:rPr>
                                <w:rFonts w:ascii="Microsoft YaHei" w:hAnsi="Microsoft YaHei" w:eastAsia="Microsoft YaHei" w:cs="Microsoft YaHei"/>
                                <w:color w:val="4C4C4C"/>
                                <w:sz w:val="20"/>
                                <w:szCs w:val="20"/>
                                <w:lang w:val="zh-TW" w:eastAsia="zh-TW"/>
                              </w:rPr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val="zh-TW" w:eastAsia="zh-TW"/>
                              </w:rPr>
                              <w:t xml:space="preserve">5 年以上软件开发经验，React / TypeScript 为核心，开发低代码平台与复杂 WebUI。</w:t>
                            </w:r>
                          </w:p>
                          <w:p w14:paraId="0010017A" w14:textId="0010017B">
                            <w:pPr>
                              <w:pStyle w:val="a3"/>
                              <w:numPr>
                                <w:ilvl w:val="0"/>
                                <w:numId w:val="2"/>
                              </w:numPr>
                              <w:spacing w:before="0" w:after="0" w:line="300" w:lineRule="exact"/>
                              <w:jc w:val="left"/>
                              <w:rPr>
                                <w:rFonts w:ascii="Microsoft YaHei" w:hAnsi="Microsoft YaHei" w:eastAsia="Microsoft YaHei" w:cs="Microsoft YaHei"/>
                                <w:color w:val="4C4C4C"/>
                                <w:sz w:val="20"/>
                                <w:szCs w:val="20"/>
                                <w:lang w:val="zh-TW" w:eastAsia="zh-TW"/>
                              </w:rPr>
                            </w:pPr>
                            <w:r>
                              <w:rPr>
                                <w:rFonts w:hint="eastAsia"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eastAsia="zh-Hans"/>
                              </w:rPr>
                              <w:t xml:space="preserve">React Flow、Tiptap 编辑器，使用 Tailwind CSS、Radix UI 实现交互。</w:t>
                            </w:r>
                          </w:p>
                          <w:p w14:paraId="0010017C" w14:textId="0010017D">
                            <w:pPr>
                              <w:pStyle w:val="a3"/>
                              <w:numPr>
                                <w:ilvl w:val="0"/>
                                <w:numId w:val="2"/>
                              </w:numPr>
                              <w:spacing w:before="0" w:after="0" w:line="300" w:lineRule="exact"/>
                              <w:jc w:val="left"/>
                              <w:rPr>
                                <w:rFonts w:ascii="Microsoft YaHei" w:hAnsi="Microsoft YaHei" w:eastAsia="Microsoft YaHei" w:cs="Microsoft YaHei"/>
                                <w:color w:val="4C4C4C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val="zh-TW" w:eastAsia="zh-TW"/>
                              </w:rPr>
                              <w:t xml:space="preserve">设计 React / Vue / Vanilla JS 监控 SDK，多包分层复用采集与上报能力。</w:t>
                            </w:r>
                          </w:p>
                          <w:p w14:paraId="00100180" w14:textId="00100181">
                            <w:pPr>
                              <w:pStyle w:val="a3"/>
                              <w:numPr>
                                <w:ilvl w:val="0"/>
                                <w:numId w:val="2"/>
                              </w:numPr>
                              <w:spacing w:before="0" w:after="0" w:line="300" w:lineRule="exact"/>
                              <w:jc w:val="left"/>
                              <w:rPr>
                                <w:rFonts w:ascii="Microsoft YaHei" w:hAnsi="Microsoft YaHei" w:eastAsia="Microsoft YaHei" w:cs="Microsoft YaHei"/>
                                <w:color w:val="4C4C4C"/>
                                <w:sz w:val="20"/>
                                <w:szCs w:val="20"/>
                                <w:lang w:val="zh-TW" w:eastAsia="zh-TW"/>
                              </w:rPr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val="zh-TW" w:eastAsia="zh-TW"/>
                              </w:rPr>
                              <w:t xml:space="preserve">TypeScript SDK、HAL-FORMS、Zod 动态表单；缓存失效与请求去重。</w:t>
                            </w:r>
                          </w:p>
                          <w:p w14:paraId="00100182" w14:textId="00100183">
                            <w:pPr>
                              <w:pStyle w:val="a3"/>
                              <w:numPr>
                                <w:ilvl w:val="0"/>
                                <w:numId w:val="2"/>
                              </w:numPr>
                              <w:spacing w:before="0" w:after="0" w:line="300" w:lineRule="exact"/>
                              <w:jc w:val="left"/>
                              <w:rPr>
                                <w:rFonts w:ascii="Microsoft YaHei" w:hAnsi="Microsoft YaHei" w:eastAsia="Microsoft YaHei" w:cs="Microsoft YaHei"/>
                                <w:color w:val="545454"/>
                                <w:sz w:val="20"/>
                                <w:szCs w:val="20"/>
                                <w:lang w:val="zh-TW" w:eastAsia="zh-TW"/>
                              </w:rPr>
                            </w:pPr>
                            <w:r>
                              <w:rPr>
                                <w:rFonts w:hint="eastAsia"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eastAsia="zh-Hans"/>
                              </w:rPr>
                              <w:t xml:space="preserve">Nx + pnpm、Vite、GitHub Actions 检查测试构建及多阶段 Dockerfile。</w:t>
                            </w:r>
                          </w:p>
                          <w:p w14:paraId="00100184" w14:textId="00100185">
                            <w:pPr>
                              <w:pStyle w:val="a3"/>
                              <w:numPr>
                                <w:ilvl w:val="0"/>
                                <w:numId w:val="2"/>
                              </w:numPr>
                              <w:spacing w:before="0" w:after="0" w:line="300" w:lineRule="exact"/>
                              <w:jc w:val="left"/>
                              <w:rPr>
                                <w:rFonts w:ascii="Microsoft YaHei" w:hAnsi="Microsoft YaHei" w:eastAsia="Microsoft YaHei" w:cs="Microsoft YaHei"/>
                                <w:color w:val="545454"/>
                                <w:sz w:val="20"/>
                                <w:szCs w:val="20"/>
                                <w:lang w:val="zh-TW" w:eastAsia="zh-TW"/>
                              </w:rPr>
                            </w:pPr>
                            <w:r>
                              <w:rPr>
                                <w:rFonts w:hint="eastAsia" w:ascii="Microsoft YaHei" w:hAnsi="Microsoft YaHei" w:eastAsia="Microsoft YaHei" w:cs="Microsoft YaHei"/>
                                <w:color w:val="545454"/>
                                <w:sz w:val="20"/>
                                <w:szCs w:val="20"/>
                              </w:rPr>
                              <w:t xml:space="preserve">以测试、运行日志和监控验证交付。</w:t>
                            </w:r>
                          </w:p>
                        </w:txbxContent>
                      </wps:txbx>
                      <wps:bodyPr wrap="square" lIns="45719" tIns="45719" rIns="45719" bIns="4571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2" style="position:absolute;margin-left:39.3pt;margin-top:83.65pt;width:518.05pt;height:137.7pt;z-index:251676672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;v-text-anchor:top" alt="文本框 42" filled="f" stroked="f" strokeweight="1pt" type="#_x0000_t2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">
                <v:stroke miterlimit="4"/>
                <v:textbox inset="1.27mm,1.27mm,1.27mm,1.27mm">
                  <w:txbxContent xmlns:w="http://schemas.openxmlformats.org/wordprocessingml/2006/main">
                    <w:p>
                      <w:pPr>
                        <w:pStyle w:val="a3"/>
                        <w:numPr>
                          <w:ilvl w:val="0"/>
                          <w:numId w:val="2"/>
                        </w:numPr>
                        <w:spacing w:before="0" w:after="0" w:line="300" w:lineRule="exact"/>
                        <w:jc w:val="left"/>
                        <w:rPr>
                          <w:rFonts w:ascii="Microsoft YaHei" w:hAnsi="Microsoft YaHei" w:eastAsia="Microsoft YaHei" w:cs="Microsoft YaHei"/>
                          <w:color w:val="4C4C4C"/>
                          <w:sz w:val="20"/>
                          <w:szCs w:val="20"/>
                          <w:lang w:val="zh-TW" w:eastAsia="zh-TW"/>
                        </w:rPr>
                      </w:pPr>
                      <w:r>
                        <w:rPr>
                          <w:rFonts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val="zh-TW" w:eastAsia="zh-TW"/>
                        </w:rPr>
                        <w:t xml:space="preserve">5 年以上软件开发经验，React / TypeScript 为核心，开发低代码平台与复杂 WebUI。</w:t>
                      </w:r>
                    </w:p>
                    <w:p>
                      <w:pPr>
                        <w:pStyle w:val="a3"/>
                        <w:numPr>
                          <w:ilvl w:val="0"/>
                          <w:numId w:val="2"/>
                        </w:numPr>
                        <w:spacing w:before="0" w:after="0" w:line="300" w:lineRule="exact"/>
                        <w:jc w:val="left"/>
                        <w:rPr>
                          <w:rFonts w:ascii="Microsoft YaHei" w:hAnsi="Microsoft YaHei" w:eastAsia="Microsoft YaHei" w:cs="Microsoft YaHei"/>
                          <w:color w:val="4C4C4C"/>
                          <w:sz w:val="20"/>
                          <w:szCs w:val="20"/>
                          <w:lang w:val="zh-TW" w:eastAsia="zh-TW"/>
                        </w:rPr>
                      </w:pPr>
                      <w:r>
                        <w:rPr>
                          <w:rFonts w:hint="eastAsia"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eastAsia="zh-Hans"/>
                        </w:rPr>
                        <w:t xml:space="preserve">React Flow、Tiptap 编辑器，使用 Tailwind CSS、Radix UI 实现交互。</w:t>
                      </w:r>
                    </w:p>
                    <w:p>
                      <w:pPr>
                        <w:pStyle w:val="a3"/>
                        <w:numPr>
                          <w:ilvl w:val="0"/>
                          <w:numId w:val="2"/>
                        </w:numPr>
                        <w:spacing w:before="0" w:after="0" w:line="300" w:lineRule="exact"/>
                        <w:jc w:val="left"/>
                        <w:rPr>
                          <w:rFonts w:ascii="Microsoft YaHei" w:hAnsi="Microsoft YaHei" w:eastAsia="Microsoft YaHei" w:cs="Microsoft YaHei"/>
                          <w:color w:val="4C4C4C"/>
                          <w:sz w:val="20"/>
                          <w:szCs w:val="20"/>
                        </w:rPr>
                      </w:pPr>
                      <w:r>
                        <w:rPr>
                          <w:rFonts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val="zh-TW" w:eastAsia="zh-TW"/>
                        </w:rPr>
                        <w:t xml:space="preserve">设计 React / Vue / Vanilla JS 监控 SDK，多包分层复用采集与上报能力。</w:t>
                      </w:r>
                    </w:p>
                    <w:p>
                      <w:pPr>
                        <w:pStyle w:val="a3"/>
                        <w:numPr>
                          <w:ilvl w:val="0"/>
                          <w:numId w:val="2"/>
                        </w:numPr>
                        <w:spacing w:before="0" w:after="0" w:line="300" w:lineRule="exact"/>
                        <w:jc w:val="left"/>
                        <w:rPr>
                          <w:rFonts w:ascii="Microsoft YaHei" w:hAnsi="Microsoft YaHei" w:eastAsia="Microsoft YaHei" w:cs="Microsoft YaHei"/>
                          <w:color w:val="4C4C4C"/>
                          <w:sz w:val="20"/>
                          <w:szCs w:val="20"/>
                          <w:lang w:val="zh-TW" w:eastAsia="zh-TW"/>
                        </w:rPr>
                      </w:pPr>
                      <w:r>
                        <w:rPr>
                          <w:rFonts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val="zh-TW" w:eastAsia="zh-TW"/>
                        </w:rPr>
                        <w:t xml:space="preserve">TypeScript SDK、HAL-FORMS、Zod 动态表单；缓存失效与请求去重。</w:t>
                      </w:r>
                    </w:p>
                    <w:p>
                      <w:pPr>
                        <w:pStyle w:val="a3"/>
                        <w:numPr>
                          <w:ilvl w:val="0"/>
                          <w:numId w:val="2"/>
                        </w:numPr>
                        <w:spacing w:before="0" w:after="0" w:line="300" w:lineRule="exact"/>
                        <w:jc w:val="left"/>
                        <w:rPr>
                          <w:rFonts w:ascii="Microsoft YaHei" w:hAnsi="Microsoft YaHei" w:eastAsia="Microsoft YaHei" w:cs="Microsoft YaHei"/>
                          <w:color w:val="545454"/>
                          <w:sz w:val="20"/>
                          <w:szCs w:val="20"/>
                          <w:lang w:val="zh-TW" w:eastAsia="zh-TW"/>
                        </w:rPr>
                      </w:pPr>
                      <w:r>
                        <w:rPr>
                          <w:rFonts w:hint="eastAsia"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eastAsia="zh-Hans"/>
                        </w:rPr>
                        <w:t xml:space="preserve">Nx + pnpm、Vite、GitHub Actions 检查测试构建及多阶段 Dockerfile。</w:t>
                      </w:r>
                    </w:p>
                    <w:p>
                      <w:pPr>
                        <w:pStyle w:val="a3"/>
                        <w:numPr>
                          <w:ilvl w:val="0"/>
                          <w:numId w:val="2"/>
                        </w:numPr>
                        <w:spacing w:before="0" w:after="0" w:line="300" w:lineRule="exact"/>
                        <w:jc w:val="left"/>
                        <w:rPr>
                          <w:rFonts w:ascii="Microsoft YaHei" w:hAnsi="Microsoft YaHei" w:eastAsia="Microsoft YaHei" w:cs="Microsoft YaHei"/>
                          <w:color w:val="545454"/>
                          <w:sz w:val="20"/>
                          <w:szCs w:val="20"/>
                          <w:lang w:val="zh-TW" w:eastAsia="zh-TW"/>
                        </w:rPr>
                      </w:pPr>
                      <w:r>
                        <w:rPr>
                          <w:rFonts w:hint="eastAsia" w:ascii="Microsoft YaHei" w:hAnsi="Microsoft YaHei" w:eastAsia="Microsoft YaHei" w:cs="Microsoft YaHei"/>
                          <w:color w:val="545454"/>
                          <w:sz w:val="20"/>
                          <w:szCs w:val="20"/>
                        </w:rPr>
                        <w:t xml:space="preserve">以测试、运行日志和监控验证交付。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77696" behindDoc="0" locked="0" layoutInCell="1" allowOverlap="1">
                <wp:simplePos x="0" y="0"/>
                <wp:positionH xmlns:wp="http://schemas.openxmlformats.org/drawingml/2006/wordprocessingDrawing" relativeFrom="page">
                  <wp:posOffset>5689600</wp:posOffset>
                </wp:positionH>
                <wp:positionV xmlns:wp="http://schemas.openxmlformats.org/drawingml/2006/wordprocessingDrawing" relativeFrom="page">
                  <wp:posOffset>254000</wp:posOffset>
                </wp:positionV>
                <wp:extent cx="107950" cy="107950"/>
                <wp:effectExtent l="0" t="0" r="19050" b="19050"/>
                <wp:wrapNone/>
                <wp:docPr id="1073741828" name="officeArt object" descr="KSO_Shap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" cy="107950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wd2" y="hd2"/>
                            </a:cxn>
                            <a:cxn ang="5400000">
                              <a:pos x="wd2" y="hd2"/>
                            </a:cxn>
                            <a:cxn ang="10800000">
                              <a:pos x="wd2" y="hd2"/>
                            </a:cxn>
                            <a:cxn ang="16200000">
                              <a:pos x="wd2" y="hd2"/>
                            </a:cxn>
                          </a:cxnLst>
                          <a:rect l="0" t="0" r="r" b="b"/>
                          <a:pathLst>
                            <a:path w="21600" h="21426" extrusionOk="0">
                              <a:moveTo>
                                <a:pt x="20640" y="8652"/>
                              </a:moveTo>
                              <a:cubicBezTo>
                                <a:pt x="21120" y="9116"/>
                                <a:pt x="21600" y="9813"/>
                                <a:pt x="21600" y="10510"/>
                              </a:cubicBezTo>
                              <a:cubicBezTo>
                                <a:pt x="21600" y="19103"/>
                                <a:pt x="21600" y="19103"/>
                                <a:pt x="21600" y="19103"/>
                              </a:cubicBezTo>
                              <a:cubicBezTo>
                                <a:pt x="21600" y="20265"/>
                                <a:pt x="20640" y="21426"/>
                                <a:pt x="19440" y="21426"/>
                              </a:cubicBezTo>
                              <a:cubicBezTo>
                                <a:pt x="2160" y="21426"/>
                                <a:pt x="2160" y="21426"/>
                                <a:pt x="2160" y="21426"/>
                              </a:cubicBezTo>
                              <a:cubicBezTo>
                                <a:pt x="960" y="21426"/>
                                <a:pt x="0" y="20265"/>
                                <a:pt x="0" y="19103"/>
                              </a:cubicBezTo>
                              <a:cubicBezTo>
                                <a:pt x="0" y="10510"/>
                                <a:pt x="0" y="10510"/>
                                <a:pt x="0" y="10510"/>
                              </a:cubicBezTo>
                              <a:cubicBezTo>
                                <a:pt x="0" y="10045"/>
                                <a:pt x="240" y="9349"/>
                                <a:pt x="480" y="9116"/>
                              </a:cubicBezTo>
                              <a:cubicBezTo>
                                <a:pt x="480" y="9116"/>
                                <a:pt x="480" y="9116"/>
                                <a:pt x="480" y="9116"/>
                              </a:cubicBezTo>
                              <a:cubicBezTo>
                                <a:pt x="480" y="9116"/>
                                <a:pt x="480" y="9116"/>
                                <a:pt x="480" y="9116"/>
                              </a:cubicBezTo>
                              <a:cubicBezTo>
                                <a:pt x="480" y="8884"/>
                                <a:pt x="480" y="8884"/>
                                <a:pt x="720" y="8884"/>
                              </a:cubicBezTo>
                              <a:cubicBezTo>
                                <a:pt x="9360" y="523"/>
                                <a:pt x="9360" y="523"/>
                                <a:pt x="9360" y="523"/>
                              </a:cubicBezTo>
                              <a:cubicBezTo>
                                <a:pt x="10320" y="-174"/>
                                <a:pt x="11040" y="-174"/>
                                <a:pt x="12000" y="523"/>
                              </a:cubicBezTo>
                              <a:cubicBezTo>
                                <a:pt x="20640" y="8652"/>
                                <a:pt x="20640" y="8652"/>
                                <a:pt x="20640" y="8652"/>
                              </a:cubicBezTo>
                              <a:close/>
                              <a:moveTo>
                                <a:pt x="3600" y="6794"/>
                              </a:moveTo>
                              <a:cubicBezTo>
                                <a:pt x="3600" y="11903"/>
                                <a:pt x="3600" y="11903"/>
                                <a:pt x="3600" y="11903"/>
                              </a:cubicBezTo>
                              <a:cubicBezTo>
                                <a:pt x="10800" y="17245"/>
                                <a:pt x="10800" y="17245"/>
                                <a:pt x="10800" y="17245"/>
                              </a:cubicBezTo>
                              <a:cubicBezTo>
                                <a:pt x="17280" y="12368"/>
                                <a:pt x="17280" y="12368"/>
                                <a:pt x="17280" y="12368"/>
                              </a:cubicBezTo>
                              <a:cubicBezTo>
                                <a:pt x="17280" y="6794"/>
                                <a:pt x="17280" y="6794"/>
                                <a:pt x="17280" y="6794"/>
                              </a:cubicBezTo>
                              <a:cubicBezTo>
                                <a:pt x="3600" y="6794"/>
                                <a:pt x="3600" y="6794"/>
                                <a:pt x="3600" y="6794"/>
                              </a:cubicBezTo>
                              <a:close/>
                              <a:moveTo>
                                <a:pt x="6000" y="7955"/>
                              </a:moveTo>
                              <a:cubicBezTo>
                                <a:pt x="6000" y="8884"/>
                                <a:pt x="6000" y="8884"/>
                                <a:pt x="6000" y="8884"/>
                              </a:cubicBezTo>
                              <a:cubicBezTo>
                                <a:pt x="15120" y="8884"/>
                                <a:pt x="15120" y="8884"/>
                                <a:pt x="15120" y="8884"/>
                              </a:cubicBezTo>
                              <a:cubicBezTo>
                                <a:pt x="15120" y="7955"/>
                                <a:pt x="15120" y="7955"/>
                                <a:pt x="15120" y="7955"/>
                              </a:cubicBezTo>
                              <a:cubicBezTo>
                                <a:pt x="6000" y="7955"/>
                                <a:pt x="6000" y="7955"/>
                                <a:pt x="6000" y="7955"/>
                              </a:cubicBezTo>
                              <a:close/>
                              <a:moveTo>
                                <a:pt x="6000" y="11671"/>
                              </a:moveTo>
                              <a:cubicBezTo>
                                <a:pt x="6000" y="12600"/>
                                <a:pt x="6000" y="12600"/>
                                <a:pt x="6000" y="12600"/>
                              </a:cubicBezTo>
                              <a:cubicBezTo>
                                <a:pt x="15120" y="12600"/>
                                <a:pt x="15120" y="12600"/>
                                <a:pt x="15120" y="12600"/>
                              </a:cubicBezTo>
                              <a:cubicBezTo>
                                <a:pt x="15120" y="11671"/>
                                <a:pt x="15120" y="11671"/>
                                <a:pt x="15120" y="11671"/>
                              </a:cubicBezTo>
                              <a:cubicBezTo>
                                <a:pt x="6000" y="11671"/>
                                <a:pt x="6000" y="11671"/>
                                <a:pt x="6000" y="11671"/>
                              </a:cubicBezTo>
                              <a:close/>
                              <a:moveTo>
                                <a:pt x="6000" y="9813"/>
                              </a:moveTo>
                              <a:cubicBezTo>
                                <a:pt x="6000" y="10742"/>
                                <a:pt x="6000" y="10742"/>
                                <a:pt x="6000" y="10742"/>
                              </a:cubicBezTo>
                              <a:cubicBezTo>
                                <a:pt x="15120" y="10742"/>
                                <a:pt x="15120" y="10742"/>
                                <a:pt x="15120" y="10742"/>
                              </a:cubicBezTo>
                              <a:cubicBezTo>
                                <a:pt x="15120" y="9813"/>
                                <a:pt x="15120" y="9813"/>
                                <a:pt x="15120" y="9813"/>
                              </a:cubicBezTo>
                              <a:cubicBezTo>
                                <a:pt x="6000" y="9813"/>
                                <a:pt x="6000" y="9813"/>
                                <a:pt x="6000" y="9813"/>
                              </a:cubicBezTo>
                              <a:close/>
                              <a:moveTo>
                                <a:pt x="2400" y="20032"/>
                              </a:moveTo>
                              <a:cubicBezTo>
                                <a:pt x="6720" y="15852"/>
                                <a:pt x="6720" y="15852"/>
                                <a:pt x="6720" y="15852"/>
                              </a:cubicBezTo>
                              <a:cubicBezTo>
                                <a:pt x="6720" y="15852"/>
                                <a:pt x="6720" y="15620"/>
                                <a:pt x="6720" y="15387"/>
                              </a:cubicBezTo>
                              <a:cubicBezTo>
                                <a:pt x="6480" y="15155"/>
                                <a:pt x="6240" y="15155"/>
                                <a:pt x="6000" y="15387"/>
                              </a:cubicBezTo>
                              <a:cubicBezTo>
                                <a:pt x="1680" y="19336"/>
                                <a:pt x="1680" y="19336"/>
                                <a:pt x="1680" y="19336"/>
                              </a:cubicBezTo>
                              <a:cubicBezTo>
                                <a:pt x="1440" y="19568"/>
                                <a:pt x="1440" y="19800"/>
                                <a:pt x="1680" y="20032"/>
                              </a:cubicBezTo>
                              <a:cubicBezTo>
                                <a:pt x="1920" y="20032"/>
                                <a:pt x="2160" y="20032"/>
                                <a:pt x="2400" y="20032"/>
                              </a:cubicBezTo>
                              <a:close/>
                              <a:moveTo>
                                <a:pt x="20160" y="19336"/>
                              </a:moveTo>
                              <a:cubicBezTo>
                                <a:pt x="15840" y="15387"/>
                                <a:pt x="15840" y="15387"/>
                                <a:pt x="15840" y="15387"/>
                              </a:cubicBezTo>
                              <a:cubicBezTo>
                                <a:pt x="15600" y="15155"/>
                                <a:pt x="15360" y="15155"/>
                                <a:pt x="15120" y="15387"/>
                              </a:cubicBezTo>
                              <a:cubicBezTo>
                                <a:pt x="14880" y="15620"/>
                                <a:pt x="14880" y="15852"/>
                                <a:pt x="15120" y="15852"/>
                              </a:cubicBezTo>
                              <a:cubicBezTo>
                                <a:pt x="19440" y="20032"/>
                                <a:pt x="19440" y="20032"/>
                                <a:pt x="19440" y="20032"/>
                              </a:cubicBezTo>
                              <a:cubicBezTo>
                                <a:pt x="19680" y="20032"/>
                                <a:pt x="19920" y="20032"/>
                                <a:pt x="20160" y="20032"/>
                              </a:cubicBezTo>
                              <a:cubicBezTo>
                                <a:pt x="20400" y="19800"/>
                                <a:pt x="20400" y="19568"/>
                                <a:pt x="20160" y="19336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C4C4C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officeArt object" style="position:absolute;margin-left:175.35pt;margin-top:19.1pt;width:8.5pt;height:8.5pt;z-index:251677696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;v-text-anchor:top" alt="KSO_Shape" coordsize="21600,21426" o:spid="_x0000_s1026" fillcolor="#4c4c4c" stroked="f" strokeweight="1pt" path="m20640,8652v480,464,960,1161,960,1858c21600,19103,21600,19103,21600,19103v,1162,-960,2323,-2160,2323c2160,21426,2160,21426,2160,21426,960,21426,,20265,,19103,,10510,,10510,,10510,,10045,240,9349,480,9116v,,,,,c480,9116,480,9116,480,9116v,-232,,-232,240,-232c9360,523,9360,523,9360,523v960,-697,1680,-697,2640,c20640,8652,20640,8652,20640,8652xm3600,6794v,5109,,5109,,5109c10800,17245,10800,17245,10800,17245v6480,-4877,6480,-4877,6480,-4877c17280,6794,17280,6794,17280,6794v-13680,,-13680,,-13680,xm6000,7955v,929,,929,,929c15120,8884,15120,8884,15120,8884v,-929,,-929,,-929c6000,7955,6000,7955,6000,7955xm6000,11671v,929,,929,,929c15120,12600,15120,12600,15120,12600v,-929,,-929,,-929c6000,11671,6000,11671,6000,11671xm6000,9813v,929,,929,,929c15120,10742,15120,10742,15120,10742v,-929,,-929,,-929c6000,9813,6000,9813,6000,9813xm2400,20032c6720,15852,6720,15852,6720,15852v,,,-232,,-465c6480,15155,6240,15155,6000,15387,1680,19336,1680,19336,1680,19336v-240,232,-240,464,,696c1920,20032,2160,20032,2400,20032xm20160,19336c15840,15387,15840,15387,15840,15387v-240,-232,-480,-232,-720,c14880,15620,14880,15852,15120,15852v4320,4180,4320,4180,4320,4180c19680,20032,19920,20032,20160,20032v240,-232,240,-464,,-696x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" w14:anchorId="4EEE7D66">
                <v:stroke miterlimit="4" joinstyle="miter"/>
                <v:path arrowok="t" o:connecttype="custom" o:connectlocs="53975,53975;53975,53975;53975,53975;53975,53975" o:connectangles="0,90,180,270" o:extrusionok="f"/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71552" behindDoc="0" locked="0" layoutInCell="1" allowOverlap="1">
                <wp:simplePos x="0" y="0"/>
                <wp:positionH xmlns:wp="http://schemas.openxmlformats.org/drawingml/2006/wordprocessingDrawing" relativeFrom="page">
                  <wp:posOffset>4229100</wp:posOffset>
                </wp:positionH>
                <wp:positionV xmlns:wp="http://schemas.openxmlformats.org/drawingml/2006/wordprocessingDrawing" relativeFrom="page">
                  <wp:posOffset>254000</wp:posOffset>
                </wp:positionV>
                <wp:extent cx="107950" cy="107950"/>
                <wp:effectExtent l="0" t="0" r="19050" b="19050"/>
                <wp:wrapNone/>
                <wp:docPr id="1073741836" name="officeArt object" descr="KSO_Shap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" cy="107950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wd2" y="hd2"/>
                            </a:cxn>
                            <a:cxn ang="5400000">
                              <a:pos x="wd2" y="hd2"/>
                            </a:cxn>
                            <a:cxn ang="10800000">
                              <a:pos x="wd2" y="hd2"/>
                            </a:cxn>
                            <a:cxn ang="16200000">
                              <a:pos x="wd2" y="hd2"/>
                            </a:cxn>
                          </a:cxnLst>
                          <a:rect l="0" t="0" r="r" b="b"/>
                          <a:pathLst>
                            <a:path w="21600" h="21600" extrusionOk="0">
                              <a:moveTo>
                                <a:pt x="21372" y="16569"/>
                              </a:moveTo>
                              <a:lnTo>
                                <a:pt x="21317" y="16522"/>
                              </a:lnTo>
                              <a:lnTo>
                                <a:pt x="21263" y="16480"/>
                              </a:lnTo>
                              <a:lnTo>
                                <a:pt x="21263" y="16476"/>
                              </a:lnTo>
                              <a:lnTo>
                                <a:pt x="16619" y="13159"/>
                              </a:lnTo>
                              <a:lnTo>
                                <a:pt x="16615" y="13163"/>
                              </a:lnTo>
                              <a:lnTo>
                                <a:pt x="16557" y="13120"/>
                              </a:lnTo>
                              <a:lnTo>
                                <a:pt x="16495" y="13089"/>
                              </a:lnTo>
                              <a:lnTo>
                                <a:pt x="16429" y="13062"/>
                              </a:lnTo>
                              <a:lnTo>
                                <a:pt x="16367" y="13039"/>
                              </a:lnTo>
                              <a:lnTo>
                                <a:pt x="16298" y="13020"/>
                              </a:lnTo>
                              <a:lnTo>
                                <a:pt x="16232" y="13008"/>
                              </a:lnTo>
                              <a:lnTo>
                                <a:pt x="16162" y="13004"/>
                              </a:lnTo>
                              <a:lnTo>
                                <a:pt x="16093" y="13008"/>
                              </a:lnTo>
                              <a:lnTo>
                                <a:pt x="16023" y="13016"/>
                              </a:lnTo>
                              <a:lnTo>
                                <a:pt x="15957" y="13027"/>
                              </a:lnTo>
                              <a:lnTo>
                                <a:pt x="15887" y="13047"/>
                              </a:lnTo>
                              <a:lnTo>
                                <a:pt x="15826" y="13074"/>
                              </a:lnTo>
                              <a:lnTo>
                                <a:pt x="15760" y="13109"/>
                              </a:lnTo>
                              <a:lnTo>
                                <a:pt x="15698" y="13143"/>
                              </a:lnTo>
                              <a:lnTo>
                                <a:pt x="15644" y="13186"/>
                              </a:lnTo>
                              <a:lnTo>
                                <a:pt x="15586" y="13236"/>
                              </a:lnTo>
                              <a:lnTo>
                                <a:pt x="15551" y="13283"/>
                              </a:lnTo>
                              <a:lnTo>
                                <a:pt x="15512" y="13329"/>
                              </a:lnTo>
                              <a:lnTo>
                                <a:pt x="15497" y="13356"/>
                              </a:lnTo>
                              <a:lnTo>
                                <a:pt x="15477" y="13383"/>
                              </a:lnTo>
                              <a:lnTo>
                                <a:pt x="15369" y="13538"/>
                              </a:lnTo>
                              <a:lnTo>
                                <a:pt x="15291" y="13658"/>
                              </a:lnTo>
                              <a:lnTo>
                                <a:pt x="15171" y="13852"/>
                              </a:lnTo>
                              <a:lnTo>
                                <a:pt x="15063" y="14037"/>
                              </a:lnTo>
                              <a:lnTo>
                                <a:pt x="14997" y="14146"/>
                              </a:lnTo>
                              <a:lnTo>
                                <a:pt x="14916" y="14274"/>
                              </a:lnTo>
                              <a:lnTo>
                                <a:pt x="14777" y="14502"/>
                              </a:lnTo>
                              <a:lnTo>
                                <a:pt x="14637" y="14753"/>
                              </a:lnTo>
                              <a:lnTo>
                                <a:pt x="14494" y="15024"/>
                              </a:lnTo>
                              <a:lnTo>
                                <a:pt x="14347" y="15322"/>
                              </a:lnTo>
                              <a:lnTo>
                                <a:pt x="14192" y="15636"/>
                              </a:lnTo>
                              <a:lnTo>
                                <a:pt x="14045" y="15973"/>
                              </a:lnTo>
                              <a:lnTo>
                                <a:pt x="13890" y="16325"/>
                              </a:lnTo>
                              <a:lnTo>
                                <a:pt x="13739" y="16685"/>
                              </a:lnTo>
                              <a:lnTo>
                                <a:pt x="13612" y="16662"/>
                              </a:lnTo>
                              <a:lnTo>
                                <a:pt x="13484" y="16634"/>
                              </a:lnTo>
                              <a:lnTo>
                                <a:pt x="13221" y="16565"/>
                              </a:lnTo>
                              <a:lnTo>
                                <a:pt x="13082" y="16522"/>
                              </a:lnTo>
                              <a:lnTo>
                                <a:pt x="12938" y="16472"/>
                              </a:lnTo>
                              <a:lnTo>
                                <a:pt x="12795" y="16414"/>
                              </a:lnTo>
                              <a:lnTo>
                                <a:pt x="12644" y="16360"/>
                              </a:lnTo>
                              <a:lnTo>
                                <a:pt x="12497" y="16290"/>
                              </a:lnTo>
                              <a:lnTo>
                                <a:pt x="12342" y="16220"/>
                              </a:lnTo>
                              <a:lnTo>
                                <a:pt x="12025" y="16062"/>
                              </a:lnTo>
                              <a:lnTo>
                                <a:pt x="11862" y="15976"/>
                              </a:lnTo>
                              <a:lnTo>
                                <a:pt x="11700" y="15884"/>
                              </a:lnTo>
                              <a:lnTo>
                                <a:pt x="11533" y="15779"/>
                              </a:lnTo>
                              <a:lnTo>
                                <a:pt x="11363" y="15678"/>
                              </a:lnTo>
                              <a:lnTo>
                                <a:pt x="11189" y="15566"/>
                              </a:lnTo>
                              <a:lnTo>
                                <a:pt x="11015" y="15450"/>
                              </a:lnTo>
                              <a:lnTo>
                                <a:pt x="10659" y="15202"/>
                              </a:lnTo>
                              <a:lnTo>
                                <a:pt x="10477" y="15067"/>
                              </a:lnTo>
                              <a:lnTo>
                                <a:pt x="10291" y="14928"/>
                              </a:lnTo>
                              <a:lnTo>
                                <a:pt x="10109" y="14784"/>
                              </a:lnTo>
                              <a:lnTo>
                                <a:pt x="9920" y="14637"/>
                              </a:lnTo>
                              <a:lnTo>
                                <a:pt x="9734" y="14479"/>
                              </a:lnTo>
                              <a:lnTo>
                                <a:pt x="9540" y="14316"/>
                              </a:lnTo>
                              <a:lnTo>
                                <a:pt x="9351" y="14150"/>
                              </a:lnTo>
                              <a:lnTo>
                                <a:pt x="9157" y="13979"/>
                              </a:lnTo>
                              <a:lnTo>
                                <a:pt x="8960" y="13798"/>
                              </a:lnTo>
                              <a:lnTo>
                                <a:pt x="8766" y="13612"/>
                              </a:lnTo>
                              <a:lnTo>
                                <a:pt x="8569" y="13422"/>
                              </a:lnTo>
                              <a:lnTo>
                                <a:pt x="8371" y="13229"/>
                              </a:lnTo>
                              <a:lnTo>
                                <a:pt x="8174" y="13027"/>
                              </a:lnTo>
                              <a:lnTo>
                                <a:pt x="7984" y="12834"/>
                              </a:lnTo>
                              <a:lnTo>
                                <a:pt x="7799" y="12636"/>
                              </a:lnTo>
                              <a:lnTo>
                                <a:pt x="7624" y="12439"/>
                              </a:lnTo>
                              <a:lnTo>
                                <a:pt x="7450" y="12249"/>
                              </a:lnTo>
                              <a:lnTo>
                                <a:pt x="7280" y="12056"/>
                              </a:lnTo>
                              <a:lnTo>
                                <a:pt x="7121" y="11866"/>
                              </a:lnTo>
                              <a:lnTo>
                                <a:pt x="6966" y="11680"/>
                              </a:lnTo>
                              <a:lnTo>
                                <a:pt x="6816" y="11491"/>
                              </a:lnTo>
                              <a:lnTo>
                                <a:pt x="6668" y="11305"/>
                              </a:lnTo>
                              <a:lnTo>
                                <a:pt x="6533" y="11123"/>
                              </a:lnTo>
                              <a:lnTo>
                                <a:pt x="6398" y="10945"/>
                              </a:lnTo>
                              <a:lnTo>
                                <a:pt x="6270" y="10763"/>
                              </a:lnTo>
                              <a:lnTo>
                                <a:pt x="6150" y="10585"/>
                              </a:lnTo>
                              <a:lnTo>
                                <a:pt x="6034" y="10411"/>
                              </a:lnTo>
                              <a:lnTo>
                                <a:pt x="5922" y="10241"/>
                              </a:lnTo>
                              <a:lnTo>
                                <a:pt x="5821" y="10067"/>
                              </a:lnTo>
                              <a:lnTo>
                                <a:pt x="5716" y="9900"/>
                              </a:lnTo>
                              <a:lnTo>
                                <a:pt x="5627" y="9734"/>
                              </a:lnTo>
                              <a:lnTo>
                                <a:pt x="5538" y="9571"/>
                              </a:lnTo>
                              <a:lnTo>
                                <a:pt x="5457" y="9413"/>
                              </a:lnTo>
                              <a:lnTo>
                                <a:pt x="5380" y="9258"/>
                              </a:lnTo>
                              <a:lnTo>
                                <a:pt x="5310" y="9103"/>
                              </a:lnTo>
                              <a:lnTo>
                                <a:pt x="5244" y="8952"/>
                              </a:lnTo>
                              <a:lnTo>
                                <a:pt x="5186" y="8809"/>
                              </a:lnTo>
                              <a:lnTo>
                                <a:pt x="5128" y="8658"/>
                              </a:lnTo>
                              <a:lnTo>
                                <a:pt x="5078" y="8518"/>
                              </a:lnTo>
                              <a:lnTo>
                                <a:pt x="5035" y="8379"/>
                              </a:lnTo>
                              <a:lnTo>
                                <a:pt x="5000" y="8248"/>
                              </a:lnTo>
                              <a:lnTo>
                                <a:pt x="4969" y="8116"/>
                              </a:lnTo>
                              <a:lnTo>
                                <a:pt x="4938" y="7988"/>
                              </a:lnTo>
                              <a:lnTo>
                                <a:pt x="4923" y="7861"/>
                              </a:lnTo>
                              <a:lnTo>
                                <a:pt x="5283" y="7710"/>
                              </a:lnTo>
                              <a:lnTo>
                                <a:pt x="5631" y="7555"/>
                              </a:lnTo>
                              <a:lnTo>
                                <a:pt x="5964" y="7404"/>
                              </a:lnTo>
                              <a:lnTo>
                                <a:pt x="6278" y="7257"/>
                              </a:lnTo>
                              <a:lnTo>
                                <a:pt x="6576" y="7106"/>
                              </a:lnTo>
                              <a:lnTo>
                                <a:pt x="6850" y="6963"/>
                              </a:lnTo>
                              <a:lnTo>
                                <a:pt x="7102" y="6823"/>
                              </a:lnTo>
                              <a:lnTo>
                                <a:pt x="7326" y="6684"/>
                              </a:lnTo>
                              <a:lnTo>
                                <a:pt x="7454" y="6603"/>
                              </a:lnTo>
                              <a:lnTo>
                                <a:pt x="7563" y="6537"/>
                              </a:lnTo>
                              <a:lnTo>
                                <a:pt x="7748" y="6429"/>
                              </a:lnTo>
                              <a:lnTo>
                                <a:pt x="7942" y="6309"/>
                              </a:lnTo>
                              <a:lnTo>
                                <a:pt x="8062" y="6231"/>
                              </a:lnTo>
                              <a:lnTo>
                                <a:pt x="8217" y="6131"/>
                              </a:lnTo>
                              <a:lnTo>
                                <a:pt x="8271" y="6088"/>
                              </a:lnTo>
                              <a:lnTo>
                                <a:pt x="8275" y="6084"/>
                              </a:lnTo>
                              <a:lnTo>
                                <a:pt x="8317" y="6049"/>
                              </a:lnTo>
                              <a:lnTo>
                                <a:pt x="8364" y="6014"/>
                              </a:lnTo>
                              <a:lnTo>
                                <a:pt x="8414" y="5956"/>
                              </a:lnTo>
                              <a:lnTo>
                                <a:pt x="8457" y="5898"/>
                              </a:lnTo>
                              <a:lnTo>
                                <a:pt x="8495" y="5836"/>
                              </a:lnTo>
                              <a:lnTo>
                                <a:pt x="8526" y="5778"/>
                              </a:lnTo>
                              <a:lnTo>
                                <a:pt x="8553" y="5713"/>
                              </a:lnTo>
                              <a:lnTo>
                                <a:pt x="8573" y="5643"/>
                              </a:lnTo>
                              <a:lnTo>
                                <a:pt x="8588" y="5577"/>
                              </a:lnTo>
                              <a:lnTo>
                                <a:pt x="8596" y="5438"/>
                              </a:lnTo>
                              <a:lnTo>
                                <a:pt x="8592" y="5368"/>
                              </a:lnTo>
                              <a:lnTo>
                                <a:pt x="8580" y="5302"/>
                              </a:lnTo>
                              <a:lnTo>
                                <a:pt x="8565" y="5236"/>
                              </a:lnTo>
                              <a:lnTo>
                                <a:pt x="8546" y="5171"/>
                              </a:lnTo>
                              <a:lnTo>
                                <a:pt x="8518" y="5105"/>
                              </a:lnTo>
                              <a:lnTo>
                                <a:pt x="8480" y="5039"/>
                              </a:lnTo>
                              <a:lnTo>
                                <a:pt x="8441" y="4981"/>
                              </a:lnTo>
                              <a:lnTo>
                                <a:pt x="8441" y="4973"/>
                              </a:lnTo>
                              <a:lnTo>
                                <a:pt x="5128" y="337"/>
                              </a:lnTo>
                              <a:lnTo>
                                <a:pt x="5120" y="337"/>
                              </a:lnTo>
                              <a:lnTo>
                                <a:pt x="5078" y="283"/>
                              </a:lnTo>
                              <a:lnTo>
                                <a:pt x="5031" y="224"/>
                              </a:lnTo>
                              <a:lnTo>
                                <a:pt x="4977" y="178"/>
                              </a:lnTo>
                              <a:lnTo>
                                <a:pt x="4915" y="132"/>
                              </a:lnTo>
                              <a:lnTo>
                                <a:pt x="4857" y="97"/>
                              </a:lnTo>
                              <a:lnTo>
                                <a:pt x="4791" y="62"/>
                              </a:lnTo>
                              <a:lnTo>
                                <a:pt x="4726" y="39"/>
                              </a:lnTo>
                              <a:lnTo>
                                <a:pt x="4656" y="23"/>
                              </a:lnTo>
                              <a:lnTo>
                                <a:pt x="4594" y="8"/>
                              </a:lnTo>
                              <a:lnTo>
                                <a:pt x="4524" y="0"/>
                              </a:lnTo>
                              <a:lnTo>
                                <a:pt x="4447" y="0"/>
                              </a:lnTo>
                              <a:lnTo>
                                <a:pt x="4377" y="4"/>
                              </a:lnTo>
                              <a:lnTo>
                                <a:pt x="4311" y="12"/>
                              </a:lnTo>
                              <a:lnTo>
                                <a:pt x="4246" y="31"/>
                              </a:lnTo>
                              <a:lnTo>
                                <a:pt x="4176" y="54"/>
                              </a:lnTo>
                              <a:lnTo>
                                <a:pt x="4110" y="85"/>
                              </a:lnTo>
                              <a:lnTo>
                                <a:pt x="4048" y="120"/>
                              </a:lnTo>
                              <a:lnTo>
                                <a:pt x="3990" y="163"/>
                              </a:lnTo>
                              <a:lnTo>
                                <a:pt x="3576" y="449"/>
                              </a:lnTo>
                              <a:lnTo>
                                <a:pt x="3170" y="739"/>
                              </a:lnTo>
                              <a:lnTo>
                                <a:pt x="2775" y="1037"/>
                              </a:lnTo>
                              <a:lnTo>
                                <a:pt x="2396" y="1331"/>
                              </a:lnTo>
                              <a:lnTo>
                                <a:pt x="2210" y="1486"/>
                              </a:lnTo>
                              <a:lnTo>
                                <a:pt x="2032" y="1637"/>
                              </a:lnTo>
                              <a:lnTo>
                                <a:pt x="1858" y="1792"/>
                              </a:lnTo>
                              <a:lnTo>
                                <a:pt x="1687" y="1951"/>
                              </a:lnTo>
                              <a:lnTo>
                                <a:pt x="1525" y="2102"/>
                              </a:lnTo>
                              <a:lnTo>
                                <a:pt x="1366" y="2260"/>
                              </a:lnTo>
                              <a:lnTo>
                                <a:pt x="1219" y="2419"/>
                              </a:lnTo>
                              <a:lnTo>
                                <a:pt x="1076" y="2581"/>
                              </a:lnTo>
                              <a:lnTo>
                                <a:pt x="937" y="2740"/>
                              </a:lnTo>
                              <a:lnTo>
                                <a:pt x="805" y="2903"/>
                              </a:lnTo>
                              <a:lnTo>
                                <a:pt x="685" y="3065"/>
                              </a:lnTo>
                              <a:lnTo>
                                <a:pt x="577" y="3232"/>
                              </a:lnTo>
                              <a:lnTo>
                                <a:pt x="472" y="3398"/>
                              </a:lnTo>
                              <a:lnTo>
                                <a:pt x="375" y="3568"/>
                              </a:lnTo>
                              <a:lnTo>
                                <a:pt x="294" y="3739"/>
                              </a:lnTo>
                              <a:lnTo>
                                <a:pt x="217" y="3909"/>
                              </a:lnTo>
                              <a:lnTo>
                                <a:pt x="155" y="4079"/>
                              </a:lnTo>
                              <a:lnTo>
                                <a:pt x="97" y="4257"/>
                              </a:lnTo>
                              <a:lnTo>
                                <a:pt x="77" y="4346"/>
                              </a:lnTo>
                              <a:lnTo>
                                <a:pt x="58" y="4431"/>
                              </a:lnTo>
                              <a:lnTo>
                                <a:pt x="43" y="4520"/>
                              </a:lnTo>
                              <a:lnTo>
                                <a:pt x="23" y="4609"/>
                              </a:lnTo>
                              <a:lnTo>
                                <a:pt x="15" y="4702"/>
                              </a:lnTo>
                              <a:lnTo>
                                <a:pt x="4" y="4791"/>
                              </a:lnTo>
                              <a:lnTo>
                                <a:pt x="0" y="4884"/>
                              </a:lnTo>
                              <a:lnTo>
                                <a:pt x="0" y="5062"/>
                              </a:lnTo>
                              <a:lnTo>
                                <a:pt x="4" y="5155"/>
                              </a:lnTo>
                              <a:lnTo>
                                <a:pt x="12" y="5248"/>
                              </a:lnTo>
                              <a:lnTo>
                                <a:pt x="23" y="5341"/>
                              </a:lnTo>
                              <a:lnTo>
                                <a:pt x="58" y="5546"/>
                              </a:lnTo>
                              <a:lnTo>
                                <a:pt x="101" y="5767"/>
                              </a:lnTo>
                              <a:lnTo>
                                <a:pt x="159" y="5999"/>
                              </a:lnTo>
                              <a:lnTo>
                                <a:pt x="232" y="6250"/>
                              </a:lnTo>
                              <a:lnTo>
                                <a:pt x="317" y="6510"/>
                              </a:lnTo>
                              <a:lnTo>
                                <a:pt x="406" y="6777"/>
                              </a:lnTo>
                              <a:lnTo>
                                <a:pt x="515" y="7059"/>
                              </a:lnTo>
                              <a:lnTo>
                                <a:pt x="631" y="7354"/>
                              </a:lnTo>
                              <a:lnTo>
                                <a:pt x="759" y="7648"/>
                              </a:lnTo>
                              <a:lnTo>
                                <a:pt x="898" y="7961"/>
                              </a:lnTo>
                              <a:lnTo>
                                <a:pt x="1053" y="8275"/>
                              </a:lnTo>
                              <a:lnTo>
                                <a:pt x="1211" y="8600"/>
                              </a:lnTo>
                              <a:lnTo>
                                <a:pt x="1382" y="8933"/>
                              </a:lnTo>
                              <a:lnTo>
                                <a:pt x="1564" y="9265"/>
                              </a:lnTo>
                              <a:lnTo>
                                <a:pt x="1753" y="9610"/>
                              </a:lnTo>
                              <a:lnTo>
                                <a:pt x="1947" y="9950"/>
                              </a:lnTo>
                              <a:lnTo>
                                <a:pt x="2156" y="10299"/>
                              </a:lnTo>
                              <a:lnTo>
                                <a:pt x="2372" y="10651"/>
                              </a:lnTo>
                              <a:lnTo>
                                <a:pt x="2597" y="11003"/>
                              </a:lnTo>
                              <a:lnTo>
                                <a:pt x="2825" y="11359"/>
                              </a:lnTo>
                              <a:lnTo>
                                <a:pt x="3069" y="11711"/>
                              </a:lnTo>
                              <a:lnTo>
                                <a:pt x="3313" y="12068"/>
                              </a:lnTo>
                              <a:lnTo>
                                <a:pt x="3568" y="12420"/>
                              </a:lnTo>
                              <a:lnTo>
                                <a:pt x="3832" y="12772"/>
                              </a:lnTo>
                              <a:lnTo>
                                <a:pt x="4102" y="13124"/>
                              </a:lnTo>
                              <a:lnTo>
                                <a:pt x="4373" y="13472"/>
                              </a:lnTo>
                              <a:lnTo>
                                <a:pt x="4656" y="13817"/>
                              </a:lnTo>
                              <a:lnTo>
                                <a:pt x="4946" y="14154"/>
                              </a:lnTo>
                              <a:lnTo>
                                <a:pt x="5236" y="14486"/>
                              </a:lnTo>
                              <a:lnTo>
                                <a:pt x="5534" y="14815"/>
                              </a:lnTo>
                              <a:lnTo>
                                <a:pt x="5840" y="15141"/>
                              </a:lnTo>
                              <a:lnTo>
                                <a:pt x="6146" y="15458"/>
                              </a:lnTo>
                              <a:lnTo>
                                <a:pt x="6459" y="15764"/>
                              </a:lnTo>
                              <a:lnTo>
                                <a:pt x="6785" y="16062"/>
                              </a:lnTo>
                              <a:lnTo>
                                <a:pt x="7110" y="16364"/>
                              </a:lnTo>
                              <a:lnTo>
                                <a:pt x="7446" y="16658"/>
                              </a:lnTo>
                              <a:lnTo>
                                <a:pt x="7783" y="16944"/>
                              </a:lnTo>
                              <a:lnTo>
                                <a:pt x="8128" y="17227"/>
                              </a:lnTo>
                              <a:lnTo>
                                <a:pt x="8476" y="17501"/>
                              </a:lnTo>
                              <a:lnTo>
                                <a:pt x="8828" y="17768"/>
                              </a:lnTo>
                              <a:lnTo>
                                <a:pt x="9180" y="18028"/>
                              </a:lnTo>
                              <a:lnTo>
                                <a:pt x="9532" y="18283"/>
                              </a:lnTo>
                              <a:lnTo>
                                <a:pt x="9889" y="18535"/>
                              </a:lnTo>
                              <a:lnTo>
                                <a:pt x="10241" y="18775"/>
                              </a:lnTo>
                              <a:lnTo>
                                <a:pt x="10597" y="19007"/>
                              </a:lnTo>
                              <a:lnTo>
                                <a:pt x="10949" y="19228"/>
                              </a:lnTo>
                              <a:lnTo>
                                <a:pt x="11301" y="19444"/>
                              </a:lnTo>
                              <a:lnTo>
                                <a:pt x="11650" y="19653"/>
                              </a:lnTo>
                              <a:lnTo>
                                <a:pt x="11998" y="19851"/>
                              </a:lnTo>
                              <a:lnTo>
                                <a:pt x="12335" y="20040"/>
                              </a:lnTo>
                              <a:lnTo>
                                <a:pt x="12671" y="20218"/>
                              </a:lnTo>
                              <a:lnTo>
                                <a:pt x="13000" y="20392"/>
                              </a:lnTo>
                              <a:lnTo>
                                <a:pt x="13325" y="20547"/>
                              </a:lnTo>
                              <a:lnTo>
                                <a:pt x="13643" y="20702"/>
                              </a:lnTo>
                              <a:lnTo>
                                <a:pt x="13952" y="20841"/>
                              </a:lnTo>
                              <a:lnTo>
                                <a:pt x="14254" y="20965"/>
                              </a:lnTo>
                              <a:lnTo>
                                <a:pt x="14541" y="21085"/>
                              </a:lnTo>
                              <a:lnTo>
                                <a:pt x="14823" y="21194"/>
                              </a:lnTo>
                              <a:lnTo>
                                <a:pt x="15098" y="21287"/>
                              </a:lnTo>
                              <a:lnTo>
                                <a:pt x="15350" y="21368"/>
                              </a:lnTo>
                              <a:lnTo>
                                <a:pt x="15601" y="21437"/>
                              </a:lnTo>
                              <a:lnTo>
                                <a:pt x="15833" y="21499"/>
                              </a:lnTo>
                              <a:lnTo>
                                <a:pt x="16054" y="21546"/>
                              </a:lnTo>
                              <a:lnTo>
                                <a:pt x="16259" y="21577"/>
                              </a:lnTo>
                              <a:lnTo>
                                <a:pt x="16352" y="21588"/>
                              </a:lnTo>
                              <a:lnTo>
                                <a:pt x="16445" y="21596"/>
                              </a:lnTo>
                              <a:lnTo>
                                <a:pt x="16538" y="21600"/>
                              </a:lnTo>
                              <a:lnTo>
                                <a:pt x="16720" y="21600"/>
                              </a:lnTo>
                              <a:lnTo>
                                <a:pt x="16812" y="21592"/>
                              </a:lnTo>
                              <a:lnTo>
                                <a:pt x="16898" y="21588"/>
                              </a:lnTo>
                              <a:lnTo>
                                <a:pt x="16991" y="21573"/>
                              </a:lnTo>
                              <a:lnTo>
                                <a:pt x="17080" y="21557"/>
                              </a:lnTo>
                              <a:lnTo>
                                <a:pt x="17169" y="21546"/>
                              </a:lnTo>
                              <a:lnTo>
                                <a:pt x="17254" y="21523"/>
                              </a:lnTo>
                              <a:lnTo>
                                <a:pt x="17343" y="21499"/>
                              </a:lnTo>
                              <a:lnTo>
                                <a:pt x="17521" y="21449"/>
                              </a:lnTo>
                              <a:lnTo>
                                <a:pt x="17691" y="21383"/>
                              </a:lnTo>
                              <a:lnTo>
                                <a:pt x="17861" y="21310"/>
                              </a:lnTo>
                              <a:lnTo>
                                <a:pt x="18035" y="21221"/>
                              </a:lnTo>
                              <a:lnTo>
                                <a:pt x="18202" y="21128"/>
                              </a:lnTo>
                              <a:lnTo>
                                <a:pt x="18368" y="21027"/>
                              </a:lnTo>
                              <a:lnTo>
                                <a:pt x="18535" y="20915"/>
                              </a:lnTo>
                              <a:lnTo>
                                <a:pt x="18697" y="20795"/>
                              </a:lnTo>
                              <a:lnTo>
                                <a:pt x="18860" y="20663"/>
                              </a:lnTo>
                              <a:lnTo>
                                <a:pt x="19022" y="20524"/>
                              </a:lnTo>
                              <a:lnTo>
                                <a:pt x="19181" y="20381"/>
                              </a:lnTo>
                              <a:lnTo>
                                <a:pt x="19340" y="20234"/>
                              </a:lnTo>
                              <a:lnTo>
                                <a:pt x="19498" y="20075"/>
                              </a:lnTo>
                              <a:lnTo>
                                <a:pt x="19649" y="19913"/>
                              </a:lnTo>
                              <a:lnTo>
                                <a:pt x="19808" y="19742"/>
                              </a:lnTo>
                              <a:lnTo>
                                <a:pt x="19963" y="19572"/>
                              </a:lnTo>
                              <a:lnTo>
                                <a:pt x="20114" y="19390"/>
                              </a:lnTo>
                              <a:lnTo>
                                <a:pt x="20269" y="19204"/>
                              </a:lnTo>
                              <a:lnTo>
                                <a:pt x="20416" y="19019"/>
                              </a:lnTo>
                              <a:lnTo>
                                <a:pt x="20563" y="18825"/>
                              </a:lnTo>
                              <a:lnTo>
                                <a:pt x="20714" y="18631"/>
                              </a:lnTo>
                              <a:lnTo>
                                <a:pt x="20861" y="18430"/>
                              </a:lnTo>
                              <a:lnTo>
                                <a:pt x="21151" y="18024"/>
                              </a:lnTo>
                              <a:lnTo>
                                <a:pt x="21441" y="17610"/>
                              </a:lnTo>
                              <a:lnTo>
                                <a:pt x="21480" y="17552"/>
                              </a:lnTo>
                              <a:lnTo>
                                <a:pt x="21515" y="17486"/>
                              </a:lnTo>
                              <a:lnTo>
                                <a:pt x="21546" y="17420"/>
                              </a:lnTo>
                              <a:lnTo>
                                <a:pt x="21569" y="17354"/>
                              </a:lnTo>
                              <a:lnTo>
                                <a:pt x="21588" y="17289"/>
                              </a:lnTo>
                              <a:lnTo>
                                <a:pt x="21596" y="17219"/>
                              </a:lnTo>
                              <a:lnTo>
                                <a:pt x="21600" y="17149"/>
                              </a:lnTo>
                              <a:lnTo>
                                <a:pt x="21600" y="17080"/>
                              </a:lnTo>
                              <a:lnTo>
                                <a:pt x="21592" y="17010"/>
                              </a:lnTo>
                              <a:lnTo>
                                <a:pt x="21577" y="16940"/>
                              </a:lnTo>
                              <a:lnTo>
                                <a:pt x="21561" y="16874"/>
                              </a:lnTo>
                              <a:lnTo>
                                <a:pt x="21538" y="16809"/>
                              </a:lnTo>
                              <a:lnTo>
                                <a:pt x="21503" y="16743"/>
                              </a:lnTo>
                              <a:lnTo>
                                <a:pt x="21468" y="16681"/>
                              </a:lnTo>
                              <a:lnTo>
                                <a:pt x="21422" y="16623"/>
                              </a:lnTo>
                              <a:lnTo>
                                <a:pt x="21372" y="16569"/>
                              </a:lnTo>
                              <a:close/>
                              <a:moveTo>
                                <a:pt x="19375" y="10140"/>
                              </a:moveTo>
                              <a:lnTo>
                                <a:pt x="20458" y="9858"/>
                              </a:lnTo>
                              <a:lnTo>
                                <a:pt x="20307" y="9494"/>
                              </a:lnTo>
                              <a:lnTo>
                                <a:pt x="20149" y="9138"/>
                              </a:lnTo>
                              <a:lnTo>
                                <a:pt x="19974" y="8778"/>
                              </a:lnTo>
                              <a:lnTo>
                                <a:pt x="19796" y="8426"/>
                              </a:lnTo>
                              <a:lnTo>
                                <a:pt x="19611" y="8081"/>
                              </a:lnTo>
                              <a:lnTo>
                                <a:pt x="19409" y="7737"/>
                              </a:lnTo>
                              <a:lnTo>
                                <a:pt x="19204" y="7400"/>
                              </a:lnTo>
                              <a:lnTo>
                                <a:pt x="18988" y="7063"/>
                              </a:lnTo>
                              <a:lnTo>
                                <a:pt x="18767" y="6734"/>
                              </a:lnTo>
                              <a:lnTo>
                                <a:pt x="18535" y="6417"/>
                              </a:lnTo>
                              <a:lnTo>
                                <a:pt x="18299" y="6096"/>
                              </a:lnTo>
                              <a:lnTo>
                                <a:pt x="18047" y="5786"/>
                              </a:lnTo>
                              <a:lnTo>
                                <a:pt x="17792" y="5484"/>
                              </a:lnTo>
                              <a:lnTo>
                                <a:pt x="17532" y="5190"/>
                              </a:lnTo>
                              <a:lnTo>
                                <a:pt x="17265" y="4896"/>
                              </a:lnTo>
                              <a:lnTo>
                                <a:pt x="16987" y="4613"/>
                              </a:lnTo>
                              <a:lnTo>
                                <a:pt x="16704" y="4335"/>
                              </a:lnTo>
                              <a:lnTo>
                                <a:pt x="16414" y="4068"/>
                              </a:lnTo>
                              <a:lnTo>
                                <a:pt x="16116" y="3804"/>
                              </a:lnTo>
                              <a:lnTo>
                                <a:pt x="15810" y="3549"/>
                              </a:lnTo>
                              <a:lnTo>
                                <a:pt x="15500" y="3301"/>
                              </a:lnTo>
                              <a:lnTo>
                                <a:pt x="15183" y="3061"/>
                              </a:lnTo>
                              <a:lnTo>
                                <a:pt x="14862" y="2833"/>
                              </a:lnTo>
                              <a:lnTo>
                                <a:pt x="14537" y="2609"/>
                              </a:lnTo>
                              <a:lnTo>
                                <a:pt x="14204" y="2396"/>
                              </a:lnTo>
                              <a:lnTo>
                                <a:pt x="13863" y="2191"/>
                              </a:lnTo>
                              <a:lnTo>
                                <a:pt x="13523" y="1989"/>
                              </a:lnTo>
                              <a:lnTo>
                                <a:pt x="13174" y="1800"/>
                              </a:lnTo>
                              <a:lnTo>
                                <a:pt x="12822" y="1626"/>
                              </a:lnTo>
                              <a:lnTo>
                                <a:pt x="12466" y="1455"/>
                              </a:lnTo>
                              <a:lnTo>
                                <a:pt x="12106" y="1293"/>
                              </a:lnTo>
                              <a:lnTo>
                                <a:pt x="11742" y="1142"/>
                              </a:lnTo>
                              <a:lnTo>
                                <a:pt x="11460" y="2229"/>
                              </a:lnTo>
                              <a:lnTo>
                                <a:pt x="11793" y="2361"/>
                              </a:lnTo>
                              <a:lnTo>
                                <a:pt x="12118" y="2504"/>
                              </a:lnTo>
                              <a:lnTo>
                                <a:pt x="12443" y="2659"/>
                              </a:lnTo>
                              <a:lnTo>
                                <a:pt x="12760" y="2821"/>
                              </a:lnTo>
                              <a:lnTo>
                                <a:pt x="13082" y="2988"/>
                              </a:lnTo>
                              <a:lnTo>
                                <a:pt x="13701" y="3352"/>
                              </a:lnTo>
                              <a:lnTo>
                                <a:pt x="14305" y="3746"/>
                              </a:lnTo>
                              <a:lnTo>
                                <a:pt x="14595" y="3955"/>
                              </a:lnTo>
                              <a:lnTo>
                                <a:pt x="14885" y="4172"/>
                              </a:lnTo>
                              <a:lnTo>
                                <a:pt x="15168" y="4397"/>
                              </a:lnTo>
                              <a:lnTo>
                                <a:pt x="15442" y="4629"/>
                              </a:lnTo>
                              <a:lnTo>
                                <a:pt x="15717" y="4865"/>
                              </a:lnTo>
                              <a:lnTo>
                                <a:pt x="15980" y="5109"/>
                              </a:lnTo>
                              <a:lnTo>
                                <a:pt x="16491" y="5620"/>
                              </a:lnTo>
                              <a:lnTo>
                                <a:pt x="16735" y="5883"/>
                              </a:lnTo>
                              <a:lnTo>
                                <a:pt x="16971" y="6158"/>
                              </a:lnTo>
                              <a:lnTo>
                                <a:pt x="17203" y="6436"/>
                              </a:lnTo>
                              <a:lnTo>
                                <a:pt x="17428" y="6719"/>
                              </a:lnTo>
                              <a:lnTo>
                                <a:pt x="17645" y="7005"/>
                              </a:lnTo>
                              <a:lnTo>
                                <a:pt x="17854" y="7295"/>
                              </a:lnTo>
                              <a:lnTo>
                                <a:pt x="18248" y="7899"/>
                              </a:lnTo>
                              <a:lnTo>
                                <a:pt x="18434" y="8209"/>
                              </a:lnTo>
                              <a:lnTo>
                                <a:pt x="18612" y="8518"/>
                              </a:lnTo>
                              <a:lnTo>
                                <a:pt x="18779" y="8840"/>
                              </a:lnTo>
                              <a:lnTo>
                                <a:pt x="18941" y="9161"/>
                              </a:lnTo>
                              <a:lnTo>
                                <a:pt x="19096" y="9482"/>
                              </a:lnTo>
                              <a:lnTo>
                                <a:pt x="19239" y="9807"/>
                              </a:lnTo>
                              <a:lnTo>
                                <a:pt x="19375" y="10140"/>
                              </a:lnTo>
                              <a:close/>
                              <a:moveTo>
                                <a:pt x="12385" y="4354"/>
                              </a:moveTo>
                              <a:lnTo>
                                <a:pt x="12013" y="5434"/>
                              </a:lnTo>
                              <a:lnTo>
                                <a:pt x="12191" y="5511"/>
                              </a:lnTo>
                              <a:lnTo>
                                <a:pt x="12362" y="5593"/>
                              </a:lnTo>
                              <a:lnTo>
                                <a:pt x="12540" y="5674"/>
                              </a:lnTo>
                              <a:lnTo>
                                <a:pt x="12888" y="5852"/>
                              </a:lnTo>
                              <a:lnTo>
                                <a:pt x="13058" y="5945"/>
                              </a:lnTo>
                              <a:lnTo>
                                <a:pt x="13229" y="6041"/>
                              </a:lnTo>
                              <a:lnTo>
                                <a:pt x="13395" y="6138"/>
                              </a:lnTo>
                              <a:lnTo>
                                <a:pt x="13558" y="6247"/>
                              </a:lnTo>
                              <a:lnTo>
                                <a:pt x="13720" y="6351"/>
                              </a:lnTo>
                              <a:lnTo>
                                <a:pt x="13879" y="6463"/>
                              </a:lnTo>
                              <a:lnTo>
                                <a:pt x="14034" y="6579"/>
                              </a:lnTo>
                              <a:lnTo>
                                <a:pt x="14188" y="6699"/>
                              </a:lnTo>
                              <a:lnTo>
                                <a:pt x="14332" y="6823"/>
                              </a:lnTo>
                              <a:lnTo>
                                <a:pt x="14475" y="6955"/>
                              </a:lnTo>
                              <a:lnTo>
                                <a:pt x="14614" y="7086"/>
                              </a:lnTo>
                              <a:lnTo>
                                <a:pt x="14750" y="7226"/>
                              </a:lnTo>
                              <a:lnTo>
                                <a:pt x="14877" y="7369"/>
                              </a:lnTo>
                              <a:lnTo>
                                <a:pt x="15005" y="7520"/>
                              </a:lnTo>
                              <a:lnTo>
                                <a:pt x="15125" y="7671"/>
                              </a:lnTo>
                              <a:lnTo>
                                <a:pt x="15245" y="7830"/>
                              </a:lnTo>
                              <a:lnTo>
                                <a:pt x="15357" y="7988"/>
                              </a:lnTo>
                              <a:lnTo>
                                <a:pt x="15462" y="8151"/>
                              </a:lnTo>
                              <a:lnTo>
                                <a:pt x="15570" y="8317"/>
                              </a:lnTo>
                              <a:lnTo>
                                <a:pt x="15671" y="8484"/>
                              </a:lnTo>
                              <a:lnTo>
                                <a:pt x="15767" y="8654"/>
                              </a:lnTo>
                              <a:lnTo>
                                <a:pt x="15860" y="8824"/>
                              </a:lnTo>
                              <a:lnTo>
                                <a:pt x="15949" y="9002"/>
                              </a:lnTo>
                              <a:lnTo>
                                <a:pt x="16038" y="9173"/>
                              </a:lnTo>
                              <a:lnTo>
                                <a:pt x="16120" y="9351"/>
                              </a:lnTo>
                              <a:lnTo>
                                <a:pt x="16201" y="9525"/>
                              </a:lnTo>
                              <a:lnTo>
                                <a:pt x="16278" y="9703"/>
                              </a:lnTo>
                              <a:lnTo>
                                <a:pt x="17207" y="9254"/>
                              </a:lnTo>
                              <a:lnTo>
                                <a:pt x="17122" y="9045"/>
                              </a:lnTo>
                              <a:lnTo>
                                <a:pt x="16936" y="8635"/>
                              </a:lnTo>
                              <a:lnTo>
                                <a:pt x="16840" y="8437"/>
                              </a:lnTo>
                              <a:lnTo>
                                <a:pt x="16743" y="8244"/>
                              </a:lnTo>
                              <a:lnTo>
                                <a:pt x="16634" y="8050"/>
                              </a:lnTo>
                              <a:lnTo>
                                <a:pt x="16530" y="7861"/>
                              </a:lnTo>
                              <a:lnTo>
                                <a:pt x="16418" y="7675"/>
                              </a:lnTo>
                              <a:lnTo>
                                <a:pt x="16302" y="7497"/>
                              </a:lnTo>
                              <a:lnTo>
                                <a:pt x="16178" y="7315"/>
                              </a:lnTo>
                              <a:lnTo>
                                <a:pt x="16050" y="7141"/>
                              </a:lnTo>
                              <a:lnTo>
                                <a:pt x="15922" y="6963"/>
                              </a:lnTo>
                              <a:lnTo>
                                <a:pt x="15783" y="6792"/>
                              </a:lnTo>
                              <a:lnTo>
                                <a:pt x="15640" y="6626"/>
                              </a:lnTo>
                              <a:lnTo>
                                <a:pt x="15489" y="6463"/>
                              </a:lnTo>
                              <a:lnTo>
                                <a:pt x="15334" y="6301"/>
                              </a:lnTo>
                              <a:lnTo>
                                <a:pt x="15175" y="6146"/>
                              </a:lnTo>
                              <a:lnTo>
                                <a:pt x="15013" y="5995"/>
                              </a:lnTo>
                              <a:lnTo>
                                <a:pt x="14846" y="5852"/>
                              </a:lnTo>
                              <a:lnTo>
                                <a:pt x="14676" y="5713"/>
                              </a:lnTo>
                              <a:lnTo>
                                <a:pt x="14502" y="5573"/>
                              </a:lnTo>
                              <a:lnTo>
                                <a:pt x="14324" y="5442"/>
                              </a:lnTo>
                              <a:lnTo>
                                <a:pt x="14142" y="5314"/>
                              </a:lnTo>
                              <a:lnTo>
                                <a:pt x="13960" y="5194"/>
                              </a:lnTo>
                              <a:lnTo>
                                <a:pt x="13770" y="5074"/>
                              </a:lnTo>
                              <a:lnTo>
                                <a:pt x="13581" y="4958"/>
                              </a:lnTo>
                              <a:lnTo>
                                <a:pt x="13387" y="4846"/>
                              </a:lnTo>
                              <a:lnTo>
                                <a:pt x="13194" y="4745"/>
                              </a:lnTo>
                              <a:lnTo>
                                <a:pt x="12993" y="4637"/>
                              </a:lnTo>
                              <a:lnTo>
                                <a:pt x="12795" y="4540"/>
                              </a:lnTo>
                              <a:lnTo>
                                <a:pt x="12385" y="43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C4C4C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officeArt object" style="position:absolute;margin-left:46.85pt;margin-top:20.35pt;width:8.5pt;height:8.5pt;z-index:251671552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;v-text-anchor:top" alt="KSO_Shape" coordsize="21600,21600" o:spid="_x0000_s1026" fillcolor="#4c4c4c" stroked="f" strokeweight="1pt" path="m21372,16569r-55,-47l21263,16480r,-4l16619,13159r-4,4l16557,13120r-62,-31l16429,13062r-62,-23l16298,13020r-66,-12l16162,13004r-69,4l16023,13016r-66,11l15887,13047r-61,27l15760,13109r-62,34l15644,13186r-58,50l15551,13283r-39,46l15497,13356r-20,27l15369,13538r-78,120l15171,13852r-108,185l14997,14146r-81,128l14777,14502r-140,251l14494,15024r-147,298l14192,15636r-147,337l13890,16325r-151,360l13612,16662r-128,-28l13221,16565r-139,-43l12938,16472r-143,-58l12644,16360r-147,-70l12342,16220r-317,-158l11862,15976r-162,-92l11533,15779r-170,-101l11189,15566r-174,-116l10659,15202r-182,-135l10291,14928r-182,-144l9920,14637r-186,-158l9540,14316r-189,-166l9157,13979r-197,-181l8766,13612r-197,-190l8371,13229r-197,-202l7984,12834r-185,-198l7624,12439r-174,-190l7280,12056r-159,-190l6966,11680r-150,-189l6668,11305r-135,-182l6398,10945r-128,-182l6150,10585r-116,-174l5922,10241r-101,-174l5716,9900r-89,-166l5538,9571r-81,-158l5380,9258r-70,-155l5244,8952r-58,-143l5128,8658r-50,-140l5035,8379r-35,-131l4969,8116r-31,-128l4923,7861r360,-151l5631,7555r333,-151l6278,7257r298,-151l6850,6963r252,-140l7326,6684r128,-81l7563,6537r185,-108l7942,6309r120,-78l8217,6131r54,-43l8275,6084r42,-35l8364,6014r50,-58l8457,5898r38,-62l8526,5778r27,-65l8573,5643r15,-66l8596,5438r-4,-70l8580,5302r-15,-66l8546,5171r-28,-66l8480,5039r-39,-58l8441,4973,5128,337r-8,l5078,283r-47,-59l4977,178r-62,-46l4857,97,4791,62,4726,39,4656,23,4594,8,4524,r-77,l4377,4r-66,8l4246,31r-70,23l4110,85r-62,35l3990,163,3576,449,3170,739r-395,298l2396,1331r-186,155l2032,1637r-174,155l1687,1951r-162,151l1366,2260r-147,159l1076,2581,937,2740,805,2903,685,3065,577,3232,472,3398r-97,170l294,3739r-77,170l155,4079,97,4257r-20,89l58,4431r-15,89l23,4609r-8,93l4,4791,,4884r,178l4,5155r8,93l23,5341r35,205l101,5767r58,232l232,6250r85,260l406,6777r109,282l631,7354r128,294l898,7961r155,314l1211,8600r171,333l1564,9265r189,345l1947,9950r209,349l2372,10651r225,352l2825,11359r244,352l3313,12068r255,352l3832,12772r270,352l4373,13472r283,345l4946,14154r290,332l5534,14815r306,326l6146,15458r313,306l6785,16062r325,302l7446,16658r337,286l8128,17227r348,274l8828,17768r352,260l9532,18283r357,252l10241,18775r356,232l10949,19228r352,216l11650,19653r348,198l12335,20040r336,178l13000,20392r325,155l13643,20702r309,139l14254,20965r287,120l14823,21194r275,93l15350,21368r251,69l15833,21499r221,47l16259,21577r93,11l16445,21596r93,4l16720,21600r92,-8l16898,21588r93,-15l17080,21557r89,-11l17254,21523r89,-24l17521,21449r170,-66l17861,21310r174,-89l18202,21128r166,-101l18535,20915r162,-120l18860,20663r162,-139l19181,20381r159,-147l19498,20075r151,-162l19808,19742r155,-170l20114,19390r155,-186l20416,19019r147,-194l20714,18631r147,-201l21151,18024r290,-414l21480,17552r35,-66l21546,17420r23,-66l21588,17289r8,-70l21600,17149r,-69l21592,17010r-15,-70l21561,16874r-23,-65l21503,16743r-35,-62l21422,16623r-50,-54xm19375,10140r1083,-282l20307,9494r-158,-356l19974,8778r-178,-352l19611,8081r-202,-344l19204,7400r-216,-337l18767,6734r-232,-317l18299,6096r-252,-310l17792,5484r-260,-294l17265,4896r-278,-283l16704,4335r-290,-267l16116,3804r-306,-255l15500,3301r-317,-240l14862,2833r-325,-224l14204,2396r-341,-205l13523,1989r-349,-189l12822,1626r-356,-171l12106,1293r-364,-151l11460,2229r333,132l12118,2504r325,155l12760,2821r322,167l13701,3352r604,394l14595,3955r290,217l15168,4397r274,232l15717,4865r263,244l16491,5620r244,263l16971,6158r232,278l17428,6719r217,286l17854,7295r394,604l18434,8209r178,309l18779,8840r162,321l19096,9482r143,325l19375,10140xm12385,4354r-372,1080l12191,5511r171,82l12540,5674r348,178l13058,5945r171,96l13395,6138r163,109l13720,6351r159,112l14034,6579r154,120l14332,6823r143,132l14614,7086r136,140l14877,7369r128,151l15125,7671r120,159l15357,7988r105,163l15570,8317r101,167l15767,8654r93,170l15949,9002r89,171l16120,9351r81,174l16278,9703r929,-449l17122,9045r-186,-410l16840,8437r-97,-193l16634,8050r-104,-189l16418,7675r-116,-178l16178,7315r-128,-174l15922,6963r-139,-171l15640,6626r-151,-163l15334,6301r-159,-155l15013,5995r-167,-143l14676,5713r-174,-140l14324,5442r-182,-128l13960,5194r-190,-120l13581,4958r-194,-112l13194,4745r-201,-108l12795,4540r-410,-186x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" w14:anchorId="53ADEBE6">
                <v:stroke miterlimit="4" joinstyle="miter"/>
                <v:path arrowok="t" o:connecttype="custom" o:connectlocs="53975,53975;53975,53975;53975,53975;53975,53975" o:connectangles="0,90,180,270" o:extrusionok="f"/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745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line">
                  <wp:posOffset>-721360</wp:posOffset>
                </wp:positionV>
                <wp:extent cx="254000" cy="10692130"/>
                <wp:effectExtent l="0" t="0" r="0" b="0"/>
                <wp:wrapNone/>
                <wp:docPr id="1073741838" name="officeArt object" descr="矩形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000" cy="10692131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officeArt object" style="position:absolute;margin-left:0;margin-top:-56.8pt;width:20pt;height:841.9pt;z-index:251667456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;v-text-anchor:top" alt="矩形 51" o:spid="_x0000_s1026" fillcolor="#d9d9d9" stroked="f" strokeweight="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" w14:anchorId="39A79E2F">
                <v:stroke miterlimit="4"/>
                <w10:wrap anchory="line"/>
              </v:rect>
            </w:pict>
          </mc:Fallback>
        </mc:AlternateContent>
      </w:r>
    </w:p>
    <w:p w:rsidR="00640EB6" w:rsidRDefault="00000000" w14:paraId="0010007E" w14:textId="0010015F">
      <w:pPr>
        <w:framePr w:wrap="auto"/>
        <w:widowControl/>
        <w:jc w:val="left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86912" behindDoc="0" locked="0" layoutInCell="1" allowOverlap="1">
                <wp:simplePos x="0" y="0"/>
                <wp:positionH relativeFrom="column">
                  <wp:posOffset>477520</wp:posOffset>
                </wp:positionH>
                <wp:positionV relativeFrom="line">
                  <wp:posOffset>-632460</wp:posOffset>
                </wp:positionV>
                <wp:extent cx="6856730" cy="6130925"/>
                <wp:effectExtent l="0" t="0" r="0" b="0"/>
                <wp:wrapNone/>
                <wp:docPr id="1" name="officeArt object" descr="文本框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6730" cy="6130925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 xmlns:w="http://schemas.openxmlformats.org/wordprocessingml/2006/main">
                          <w:p w14:paraId="00100186" w14:textId="00100187">
                            <w:pPr>
                              <w:pStyle w:val="a3"/>
                              <w:spacing w:before="0" w:after="80" w:line="360" w:lineRule="exact"/>
                              <w:jc w:val="left"/>
                            </w:pPr>
                            <w:r>
                              <w:rPr>
                                <w:rFonts w:hint="eastAsia" w:ascii="Microsoft YaHei" w:hAnsi="Microsoft YaHei" w:eastAsia="Microsoft YaHei" w:cs="Microsoft YaHei"/>
                                <w:b/>
                                <w:bCs/>
                                <w:kern w:val="24"/>
                                <w:sz w:val="22"/>
                                <w:szCs w:val="22"/>
                              </w:rPr>
                              <w:t xml:space="preserve">HATEOAS 资源契约与 TypeScript SDK｜上海易校／后续开源</w:t>
                            </w:r>
                          </w:p>
                          <w:p w14:paraId="00100188" w14:textId="00100189">
                            <w:pPr>
                              <w:pStyle w:val="a3"/>
                              <w:spacing w:before="0" w:after="80" w:line="320" w:lineRule="exact"/>
                              <w:jc w:val="left"/>
                              <w:rPr>
                                <w:rFonts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</w:rPr>
                            </w:pPr>
                            <w:r>
                              <w:rPr>
                                <w:rFonts w:hint="eastAsia"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eastAsia="zh-Hans"/>
                              </w:rPr>
                              <w:t xml:space="preserve">针对复杂权限体系下前后端重复维护判断的问题，设计 SDK 与 React Hooks，让 PC Web 和移动 Web 消费服务端资源关系及动作契约。</w:t>
                            </w:r>
                          </w:p>
                          <w:p w14:paraId="0010018A" w14:textId="0010018B">
                            <w:pPr>
                              <w:pStyle w:val="a3"/>
                              <w:numPr>
                                <w:ilvl w:val="0"/>
                                <w:numId w:val="3"/>
                              </w:numPr>
                              <w:spacing w:before="0" w:after="60" w:line="320" w:lineRule="exact"/>
                              <w:jc w:val="left"/>
                              <w:rPr>
                                <w:rFonts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val="zh-TW" w:eastAsia="zh-TW"/>
                              </w:rPr>
                            </w:pPr>
                            <w:r>
                              <w:rPr>
                                <w:rFonts w:hint="eastAsia"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eastAsia="zh-Hans"/>
                              </w:rPr>
                              <w:t xml:space="preserve">实现 Client、Resource、State、Action 等核心抽象，通过 follow() 导航资源、action() 消费动作；提供 React Provider、Suspense 读取与基于 next relation 的无限分页。</w:t>
                            </w:r>
                          </w:p>
                          <w:p w14:paraId="0010018C" w14:textId="0010018D">
                            <w:pPr>
                              <w:pStyle w:val="a3"/>
                              <w:numPr>
                                <w:ilvl w:val="0"/>
                                <w:numId w:val="3"/>
                              </w:numPr>
                              <w:spacing w:before="0" w:after="60" w:line="320" w:lineRule="exact"/>
                              <w:jc w:val="left"/>
                              <w:rPr>
                                <w:rFonts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val="zh-TW" w:eastAsia="zh-TW"/>
                              </w:rPr>
                            </w:pPr>
                            <w:r>
                              <w:rPr>
                                <w:rFonts w:hint="eastAsia"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eastAsia="zh-Hans"/>
                              </w:rPr>
                              <w:t xml:space="preserve">实现进行中请求去重与缓存协调：依据 URI、invalidates、Location 处理失效，允许存储时将 Content-Location 对应响应写回缓存并发出更新事件。</w:t>
                            </w:r>
                          </w:p>
                          <w:p w14:paraId="0010018E" w14:textId="0010018F">
                            <w:pPr>
                              <w:pStyle w:val="a3"/>
                              <w:numPr>
                                <w:ilvl w:val="0"/>
                                <w:numId w:val="3"/>
                              </w:numPr>
                              <w:spacing w:before="0" w:after="60" w:line="320" w:lineRule="exact"/>
                              <w:jc w:val="left"/>
                              <w:rPr>
                                <w:rFonts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val="zh-TW" w:eastAsia="zh-TW"/>
                              </w:rPr>
                            </w:pPr>
                            <w:r>
                              <w:rPr>
                                <w:rFonts w:hint="eastAsia"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eastAsia="zh-Hans"/>
                              </w:rPr>
                              <w:t xml:space="preserve">与后端协同推进工作区导航迁移，在 API 表达层增加 _links / _templates，保留 BFF 回退路径；业务页面依据动作字段生成 Zod 校验与 JSON Schema 动态表单。</w:t>
                            </w:r>
                          </w:p>
                          <w:p w14:paraId="00100190" w14:textId="00100191">
                            <w:pPr>
                              <w:pStyle w:val="a3"/>
                              <w:numPr>
                                <w:ilvl w:val="0"/>
                                <w:numId w:val="3"/>
                              </w:numPr>
                              <w:spacing w:before="0" w:after="60" w:line="320" w:lineRule="exact"/>
                              <w:jc w:val="left"/>
                              <w:rPr>
                                <w:rFonts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val="zh-TW" w:eastAsia="zh-TW"/>
                              </w:rPr>
                            </w:pPr>
                            <w:r>
                              <w:rPr>
                                <w:rFonts w:hint="eastAsia"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eastAsia="zh-Hans"/>
                              </w:rPr>
                              <w:t xml:space="preserve">使用 MSW、Vitest 检查有 / 无工作流入口的组件渲染；通用能力独立发布为两个 npm 包，版本 1.4.3，34 个测试文件、233 项测试通过；通过 GitHub Actions 按版本 tag 同步发布。</w:t>
                            </w:r>
                          </w:p>
                          <w:p w14:paraId="00100192" w14:textId="00100193">
                            <w:pPr>
                              <w:pStyle w:val="a3"/>
                              <w:spacing w:before="200" w:after="80" w:line="360" w:lineRule="exact"/>
                              <w:jc w:val="left"/>
                            </w:pPr>
                            <w:r>
                              <w:rPr>
                                <w:rFonts w:hint="eastAsia" w:ascii="Microsoft YaHei" w:hAnsi="Microsoft YaHei" w:eastAsia="Microsoft YaHei" w:cs="Microsoft YaHei"/>
                                <w:b/>
                                <w:bCs/>
                                <w:kern w:val="24"/>
                                <w:sz w:val="22"/>
                                <w:szCs w:val="22"/>
                              </w:rPr>
                              <w:t xml:space="preserve">前端监控 SDK 与数据采集系统｜上海易校</w:t>
                            </w:r>
                          </w:p>
                          <w:p w14:paraId="00100194" w14:textId="00100195">
                            <w:pPr>
                              <w:pStyle w:val="a3"/>
                              <w:spacing w:before="0" w:after="80" w:line="320" w:lineRule="exact"/>
                              <w:jc w:val="left"/>
                              <w:rPr>
                                <w:rFonts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</w:rPr>
                            </w:pPr>
                            <w:r>
                              <w:rPr>
                                <w:rFonts w:hint="eastAsia"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eastAsia="zh-Hans"/>
                              </w:rPr>
                              <w:t xml:space="preserve">围绕性能、异常和请求诊断，设计并实现 SDK 与数据采集后端，统一端侧事件和后端处理协议。</w:t>
                            </w:r>
                          </w:p>
                          <w:p w14:paraId="00100196" w14:textId="00100197">
                            <w:pPr>
                              <w:pStyle w:val="a3"/>
                              <w:numPr>
                                <w:ilvl w:val="0"/>
                                <w:numId w:val="3"/>
                              </w:numPr>
                              <w:spacing w:before="0" w:after="60" w:line="320" w:lineRule="exact"/>
                              <w:jc w:val="left"/>
                              <w:rPr>
                                <w:rFonts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val="zh-TW" w:eastAsia="zh-TW"/>
                              </w:rPr>
                            </w:pPr>
                            <w:r>
                              <w:rPr>
                                <w:rFonts w:hint="eastAsia"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eastAsia="zh-Hans"/>
                              </w:rPr>
                              <w:t xml:space="preserve">用 Nx + pnpm 拆分 core、browser、react、vue、types，核心层处理插件、队列与传输，框架适配层处理生命周期；SDK 覆盖平台 React、Vue 与 Vanilla JS 业务模块。</w:t>
                            </w:r>
                          </w:p>
                          <w:p w14:paraId="00100198" w14:textId="00100199">
                            <w:pPr>
                              <w:pStyle w:val="a3"/>
                              <w:numPr>
                                <w:ilvl w:val="0"/>
                                <w:numId w:val="3"/>
                              </w:numPr>
                              <w:spacing w:before="0" w:after="60" w:line="320" w:lineRule="exact"/>
                              <w:jc w:val="left"/>
                              <w:rPr>
                                <w:rFonts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val="zh-TW" w:eastAsia="zh-TW"/>
                              </w:rPr>
                            </w:pPr>
                            <w:r>
                              <w:rPr>
                                <w:rFonts w:hint="eastAsia"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eastAsia="zh-Hans"/>
                              </w:rPr>
                              <w:t xml:space="preserve">基于 PerformanceObserver / Web Vitals 采集 FCP、LCP、CLS、TTFB、INP，捕获全局错误和 Promise 异常，代理 DOM、Fetch、XHR 获取上下文并保持原业务行为。</w:t>
                            </w:r>
                          </w:p>
                          <w:p w14:paraId="0010019A" w14:textId="0010019B">
                            <w:pPr>
                              <w:pStyle w:val="a3"/>
                              <w:numPr>
                                <w:ilvl w:val="0"/>
                                <w:numId w:val="3"/>
                              </w:numPr>
                              <w:spacing w:before="0" w:after="60" w:line="320" w:lineRule="exact"/>
                              <w:jc w:val="left"/>
                              <w:rPr>
                                <w:rFonts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val="zh-TW" w:eastAsia="zh-TW"/>
                              </w:rPr>
                            </w:pPr>
                            <w:r>
                              <w:rPr>
                                <w:rFonts w:hint="eastAsia"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eastAsia="zh-Hans"/>
                              </w:rPr>
                              <w:t xml:space="preserve">以本地队列按时间、阈值或路由变化批量上报，结合失败重试与弱网处理；接入生产 Sourcemap 上传和版本映射，将压缩堆栈还原到源码位置。</w:t>
                            </w:r>
                          </w:p>
                          <w:p w14:paraId="0010019C" w14:textId="0010019D">
                            <w:pPr>
                              <w:pStyle w:val="a3"/>
                              <w:numPr>
                                <w:ilvl w:val="0"/>
                                <w:numId w:val="3"/>
                              </w:numPr>
                              <w:spacing w:before="0" w:after="60" w:line="320" w:lineRule="exact"/>
                              <w:jc w:val="left"/>
                              <w:rPr>
                                <w:rFonts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val="zh-TW" w:eastAsia="zh-TW"/>
                              </w:rPr>
                            </w:pPr>
                            <w:r>
                              <w:rPr>
                                <w:rFonts w:hint="eastAsia"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eastAsia="zh-Hans"/>
                              </w:rPr>
                              <w:t xml:space="preserve">实现 NestJS 接收、Kafka 异步处理及 ClickHouse 存储查询，完成采集到处理链路；监控数据采集与处理系统的响应性能提升 50%。</w:t>
                            </w:r>
                          </w:p>
                        </w:txbxContent>
                      </wps:txbx>
                      <wps:bodyPr wrap="square" lIns="45719" tIns="45719" rIns="45719" bIns="4571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3" style="position:absolute;margin-left:37.6pt;margin-top:-49.8pt;width:539.9pt;height:482.75pt;z-index:251686912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;v-text-anchor:top" alt="文本框 42" filled="f" stroked="f" strokeweight="1pt" type="#_x0000_t2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">
                <v:stroke miterlimit="4"/>
                <v:textbox inset="1.27mm,1.27mm,1.27mm,1.27mm">
                  <w:txbxContent xmlns:w="http://schemas.openxmlformats.org/wordprocessingml/2006/main">
                    <w:p>
                      <w:pPr>
                        <w:pStyle w:val="a3"/>
                        <w:spacing w:before="0" w:after="80" w:line="360" w:lineRule="exact"/>
                        <w:jc w:val="left"/>
                      </w:pPr>
                      <w:r>
                        <w:rPr>
                          <w:rFonts w:hint="eastAsia" w:ascii="Microsoft YaHei" w:hAnsi="Microsoft YaHei" w:eastAsia="Microsoft YaHei" w:cs="Microsoft YaHei"/>
                          <w:b/>
                          <w:bCs/>
                          <w:kern w:val="24"/>
                          <w:sz w:val="22"/>
                          <w:szCs w:val="22"/>
                        </w:rPr>
                        <w:t xml:space="preserve">HATEOAS 资源契约与 TypeScript SDK｜上海易校／后续开源</w:t>
                      </w:r>
                    </w:p>
                    <w:p>
                      <w:pPr>
                        <w:pStyle w:val="a3"/>
                        <w:spacing w:before="0" w:after="80" w:line="320" w:lineRule="exact"/>
                        <w:jc w:val="left"/>
                        <w:rPr>
                          <w:rFonts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</w:rPr>
                      </w:pPr>
                      <w:r>
                        <w:rPr>
                          <w:rFonts w:hint="eastAsia"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eastAsia="zh-Hans"/>
                        </w:rPr>
                        <w:t xml:space="preserve">针对复杂权限体系下前后端重复维护判断的问题，设计 SDK 与 React Hooks，让 PC Web 和移动 Web 消费服务端资源关系及动作契约。</w:t>
                      </w:r>
                    </w:p>
                    <w:p>
                      <w:pPr>
                        <w:pStyle w:val="a3"/>
                        <w:numPr>
                          <w:ilvl w:val="0"/>
                          <w:numId w:val="3"/>
                        </w:numPr>
                        <w:spacing w:before="0" w:after="60" w:line="320" w:lineRule="exact"/>
                        <w:jc w:val="left"/>
                        <w:rPr>
                          <w:rFonts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val="zh-TW" w:eastAsia="zh-TW"/>
                        </w:rPr>
                      </w:pPr>
                      <w:r>
                        <w:rPr>
                          <w:rFonts w:hint="eastAsia"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eastAsia="zh-Hans"/>
                        </w:rPr>
                        <w:t xml:space="preserve">实现 Client、Resource、State、Action 等核心抽象，通过 follow() 导航资源、action() 消费动作；提供 React Provider、Suspense 读取与基于 next relation 的无限分页。</w:t>
                      </w:r>
                    </w:p>
                    <w:p>
                      <w:pPr>
                        <w:pStyle w:val="a3"/>
                        <w:numPr>
                          <w:ilvl w:val="0"/>
                          <w:numId w:val="3"/>
                        </w:numPr>
                        <w:spacing w:before="0" w:after="60" w:line="320" w:lineRule="exact"/>
                        <w:jc w:val="left"/>
                        <w:rPr>
                          <w:rFonts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val="zh-TW" w:eastAsia="zh-TW"/>
                        </w:rPr>
                      </w:pPr>
                      <w:r>
                        <w:rPr>
                          <w:rFonts w:hint="eastAsia"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eastAsia="zh-Hans"/>
                        </w:rPr>
                        <w:t xml:space="preserve">实现进行中请求去重与缓存协调：依据 URI、invalidates、Location 处理失效，允许存储时将 Content-Location 对应响应写回缓存并发出更新事件。</w:t>
                      </w:r>
                    </w:p>
                    <w:p>
                      <w:pPr>
                        <w:pStyle w:val="a3"/>
                        <w:numPr>
                          <w:ilvl w:val="0"/>
                          <w:numId w:val="3"/>
                        </w:numPr>
                        <w:spacing w:before="0" w:after="60" w:line="320" w:lineRule="exact"/>
                        <w:jc w:val="left"/>
                        <w:rPr>
                          <w:rFonts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val="zh-TW" w:eastAsia="zh-TW"/>
                        </w:rPr>
                      </w:pPr>
                      <w:r>
                        <w:rPr>
                          <w:rFonts w:hint="eastAsia"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eastAsia="zh-Hans"/>
                        </w:rPr>
                        <w:t xml:space="preserve">与后端协同推进工作区导航迁移，在 API 表达层增加 _links / _templates，保留 BFF 回退路径；业务页面依据动作字段生成 Zod 校验与 JSON Schema 动态表单。</w:t>
                      </w:r>
                    </w:p>
                    <w:p>
                      <w:pPr>
                        <w:pStyle w:val="a3"/>
                        <w:numPr>
                          <w:ilvl w:val="0"/>
                          <w:numId w:val="3"/>
                        </w:numPr>
                        <w:spacing w:before="0" w:after="60" w:line="320" w:lineRule="exact"/>
                        <w:jc w:val="left"/>
                        <w:rPr>
                          <w:rFonts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val="zh-TW" w:eastAsia="zh-TW"/>
                        </w:rPr>
                      </w:pPr>
                      <w:r>
                        <w:rPr>
                          <w:rFonts w:hint="eastAsia"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eastAsia="zh-Hans"/>
                        </w:rPr>
                        <w:t xml:space="preserve">使用 MSW、Vitest 检查有 / 无工作流入口的组件渲染；通用能力独立发布为两个 npm 包，版本 1.4.3，34 个测试文件、233 项测试通过；通过 GitHub Actions 按版本 tag 同步发布。</w:t>
                      </w:r>
                    </w:p>
                    <w:p>
                      <w:pPr>
                        <w:pStyle w:val="a3"/>
                        <w:spacing w:before="200" w:after="80" w:line="360" w:lineRule="exact"/>
                        <w:jc w:val="left"/>
                      </w:pPr>
                      <w:r>
                        <w:rPr>
                          <w:rFonts w:hint="eastAsia" w:ascii="Microsoft YaHei" w:hAnsi="Microsoft YaHei" w:eastAsia="Microsoft YaHei" w:cs="Microsoft YaHei"/>
                          <w:b/>
                          <w:bCs/>
                          <w:kern w:val="24"/>
                          <w:sz w:val="22"/>
                          <w:szCs w:val="22"/>
                        </w:rPr>
                        <w:t xml:space="preserve">前端监控 SDK 与数据采集系统｜上海易校</w:t>
                      </w:r>
                    </w:p>
                    <w:p>
                      <w:pPr>
                        <w:pStyle w:val="a3"/>
                        <w:spacing w:before="0" w:after="80" w:line="320" w:lineRule="exact"/>
                        <w:jc w:val="left"/>
                        <w:rPr>
                          <w:rFonts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</w:rPr>
                      </w:pPr>
                      <w:r>
                        <w:rPr>
                          <w:rFonts w:hint="eastAsia"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eastAsia="zh-Hans"/>
                        </w:rPr>
                        <w:t xml:space="preserve">围绕性能、异常和请求诊断，设计并实现 SDK 与数据采集后端，统一端侧事件和后端处理协议。</w:t>
                      </w:r>
                    </w:p>
                    <w:p>
                      <w:pPr>
                        <w:pStyle w:val="a3"/>
                        <w:numPr>
                          <w:ilvl w:val="0"/>
                          <w:numId w:val="3"/>
                        </w:numPr>
                        <w:spacing w:before="0" w:after="60" w:line="320" w:lineRule="exact"/>
                        <w:jc w:val="left"/>
                        <w:rPr>
                          <w:rFonts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val="zh-TW" w:eastAsia="zh-TW"/>
                        </w:rPr>
                      </w:pPr>
                      <w:r>
                        <w:rPr>
                          <w:rFonts w:hint="eastAsia"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eastAsia="zh-Hans"/>
                        </w:rPr>
                        <w:t xml:space="preserve">用 Nx + pnpm 拆分 core、browser、react、vue、types，核心层处理插件、队列与传输，框架适配层处理生命周期；SDK 覆盖平台 React、Vue 与 Vanilla JS 业务模块。</w:t>
                      </w:r>
                    </w:p>
                    <w:p>
                      <w:pPr>
                        <w:pStyle w:val="a3"/>
                        <w:numPr>
                          <w:ilvl w:val="0"/>
                          <w:numId w:val="3"/>
                        </w:numPr>
                        <w:spacing w:before="0" w:after="60" w:line="320" w:lineRule="exact"/>
                        <w:jc w:val="left"/>
                        <w:rPr>
                          <w:rFonts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val="zh-TW" w:eastAsia="zh-TW"/>
                        </w:rPr>
                      </w:pPr>
                      <w:r>
                        <w:rPr>
                          <w:rFonts w:hint="eastAsia"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eastAsia="zh-Hans"/>
                        </w:rPr>
                        <w:t xml:space="preserve">基于 PerformanceObserver / Web Vitals 采集 FCP、LCP、CLS、TTFB、INP，捕获全局错误和 Promise 异常，代理 DOM、Fetch、XHR 获取上下文并保持原业务行为。</w:t>
                      </w:r>
                    </w:p>
                    <w:p>
                      <w:pPr>
                        <w:pStyle w:val="a3"/>
                        <w:numPr>
                          <w:ilvl w:val="0"/>
                          <w:numId w:val="3"/>
                        </w:numPr>
                        <w:spacing w:before="0" w:after="60" w:line="320" w:lineRule="exact"/>
                        <w:jc w:val="left"/>
                        <w:rPr>
                          <w:rFonts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val="zh-TW" w:eastAsia="zh-TW"/>
                        </w:rPr>
                      </w:pPr>
                      <w:r>
                        <w:rPr>
                          <w:rFonts w:hint="eastAsia"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eastAsia="zh-Hans"/>
                        </w:rPr>
                        <w:t xml:space="preserve">以本地队列按时间、阈值或路由变化批量上报，结合失败重试与弱网处理；接入生产 Sourcemap 上传和版本映射，将压缩堆栈还原到源码位置。</w:t>
                      </w:r>
                    </w:p>
                    <w:p>
                      <w:pPr>
                        <w:pStyle w:val="a3"/>
                        <w:numPr>
                          <w:ilvl w:val="0"/>
                          <w:numId w:val="3"/>
                        </w:numPr>
                        <w:spacing w:before="0" w:after="60" w:line="320" w:lineRule="exact"/>
                        <w:jc w:val="left"/>
                        <w:rPr>
                          <w:rFonts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val="zh-TW" w:eastAsia="zh-TW"/>
                        </w:rPr>
                      </w:pPr>
                      <w:r>
                        <w:rPr>
                          <w:rFonts w:hint="eastAsia"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eastAsia="zh-Hans"/>
                        </w:rPr>
                        <w:t xml:space="preserve">实现 NestJS 接收、Kafka 异步处理及 ClickHouse 存储查询，完成采集到处理链路；监控数据采集与处理系统的响应性能提升 50%。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81792" behindDoc="0" locked="0" layoutInCell="1" allowOverlap="1">
                <wp:simplePos x="0" y="0"/>
                <wp:positionH relativeFrom="column">
                  <wp:posOffset>501015</wp:posOffset>
                </wp:positionH>
                <wp:positionV relativeFrom="line">
                  <wp:posOffset>6083935</wp:posOffset>
                </wp:positionV>
                <wp:extent cx="6744335" cy="2414905"/>
                <wp:effectExtent l="0" t="0" r="0" b="0"/>
                <wp:wrapNone/>
                <wp:docPr id="1073741830" name="officeArt object" descr="文本框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44335" cy="2414905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 xmlns:w="http://schemas.openxmlformats.org/wordprocessingml/2006/main">
                          <w:p w14:paraId="0010019E" w14:textId="0010019F">
                            <w:pPr>
                              <w:pStyle w:val="a3"/>
                              <w:spacing w:before="0" w:after="0" w:line="440" w:lineRule="exact"/>
                              <w:jc w:val="left"/>
                              <w:rPr>
                                <w:rFonts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lang w:eastAsia="zh-Hans"/>
                              </w:rPr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</w:rPr>
                              <w:t xml:space="preserve">2025.04–2026.09　上海鼎歆信息科技有限公司　全栈工程师</w:t>
                            </w:r>
                          </w:p>
                          <w:p w14:paraId="001001A0" w14:textId="001001A1">
                            <w:pPr>
                              <w:pStyle w:val="a3"/>
                              <w:spacing w:before="0" w:after="0" w:line="440" w:lineRule="exact"/>
                              <w:jc w:val="left"/>
                              <w:rPr>
                                <w:rFonts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val="zh-TW" w:eastAsia="zh-TW"/>
                              </w:rPr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</w:rPr>
                              <w:t xml:space="preserve">2021.10–2025.04　上海易校信息科技有限公司　高级前端专家／前端架构师</w:t>
                            </w:r>
                          </w:p>
                          <w:p w14:paraId="001001A2" w14:textId="001001A3">
                            <w:pPr>
                              <w:pStyle w:val="a3"/>
                              <w:spacing w:before="0" w:after="0" w:line="440" w:lineRule="exact"/>
                              <w:jc w:val="left"/>
                              <w:rPr>
                                <w:color w:val="4C4C4C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</w:rPr>
                              <w:t xml:space="preserve">2020.09–2021.10　上海五五来客技术有限公司　初级前端</w:t>
                            </w:r>
                          </w:p>
                        </w:txbxContent>
                      </wps:txbx>
                      <wps:bodyPr wrap="square" lIns="45719" tIns="45719" rIns="45719" bIns="4571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4" style="position:absolute;margin-left:39.45pt;margin-top:479.05pt;width:531.05pt;height:190.15pt;z-index:251681792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;v-text-anchor:top" alt="文本框 42" filled="f" stroked="f" strokeweight="1pt" type="#_x0000_t2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">
                <v:stroke miterlimit="4"/>
                <v:textbox inset="1.27mm,1.27mm,1.27mm,1.27mm">
                  <w:txbxContent xmlns:w="http://schemas.openxmlformats.org/wordprocessingml/2006/main">
                    <w:p>
                      <w:pPr>
                        <w:pStyle w:val="a3"/>
                        <w:spacing w:before="0" w:after="0" w:line="440" w:lineRule="exact"/>
                        <w:jc w:val="left"/>
                        <w:rPr>
                          <w:rFonts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lang w:eastAsia="zh-Hans"/>
                        </w:rPr>
                      </w:pPr>
                      <w:r>
                        <w:rPr>
                          <w:rFonts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</w:rPr>
                        <w:t xml:space="preserve">2025.04–2026.09　上海鼎歆信息科技有限公司　全栈工程师</w:t>
                      </w:r>
                    </w:p>
                    <w:p>
                      <w:pPr>
                        <w:pStyle w:val="a3"/>
                        <w:spacing w:before="0" w:after="0" w:line="440" w:lineRule="exact"/>
                        <w:jc w:val="left"/>
                        <w:rPr>
                          <w:rFonts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val="zh-TW" w:eastAsia="zh-TW"/>
                        </w:rPr>
                      </w:pPr>
                      <w:r>
                        <w:rPr>
                          <w:rFonts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</w:rPr>
                        <w:t xml:space="preserve">2021.10–2025.04　上海易校信息科技有限公司　高级前端专家／前端架构师</w:t>
                      </w:r>
                    </w:p>
                    <w:p>
                      <w:pPr>
                        <w:pStyle w:val="a3"/>
                        <w:spacing w:before="0" w:after="0" w:line="440" w:lineRule="exact"/>
                        <w:jc w:val="left"/>
                        <w:rPr>
                          <w:color w:val="4C4C4C"/>
                          <w:sz w:val="20"/>
                          <w:szCs w:val="20"/>
                        </w:rPr>
                      </w:pPr>
                      <w:r>
                        <w:rPr>
                          <w:rFonts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</w:rPr>
                        <w:t xml:space="preserve">2020.09–2021.10　上海五五来客技术有限公司　初级前端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79744" behindDoc="0" locked="0" layoutInCell="1" allowOverlap="1">
                <wp:simplePos x="0" y="0"/>
                <wp:positionH relativeFrom="column">
                  <wp:posOffset>132080</wp:posOffset>
                </wp:positionH>
                <wp:positionV relativeFrom="line">
                  <wp:posOffset>5689600</wp:posOffset>
                </wp:positionV>
                <wp:extent cx="1670050" cy="317500"/>
                <wp:effectExtent l="0" t="0" r="6350" b="12700"/>
                <wp:wrapNone/>
                <wp:docPr id="1073741829" name="officeArt object" descr="矩形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0050" cy="317500"/>
                        </a:xfrm>
                        <a:prstGeom prst="rect">
                          <a:avLst/>
                        </a:prstGeom>
                        <a:solidFill>
                          <a:srgbClr val="262626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officeArt object" style="position:absolute;margin-left:10.4pt;margin-top:448pt;width:131.5pt;height:25pt;z-index:251679744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;v-text-anchor:top" alt="矩形 55" o:spid="_x0000_s1026" fillcolor="#262626" stroked="f" strokeweight="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" w14:anchorId="06B46BF5">
                <v:stroke miterlimit="4"/>
                <w10:wrap anchory="li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80768" behindDoc="0" locked="0" layoutInCell="1" allowOverlap="1">
                <wp:simplePos x="0" y="0"/>
                <wp:positionH relativeFrom="column">
                  <wp:posOffset>492125</wp:posOffset>
                </wp:positionH>
                <wp:positionV relativeFrom="line">
                  <wp:posOffset>5672455</wp:posOffset>
                </wp:positionV>
                <wp:extent cx="1164590" cy="306070"/>
                <wp:effectExtent l="0" t="0" r="0" b="0"/>
                <wp:wrapNone/>
                <wp:docPr id="1073741826" name="officeArt object" descr="文本框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4590" cy="30607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640EB6" w:rsidRDefault="00000000" w14:paraId="001000D4" w14:textId="001000D5">
                            <w:pPr>
                              <w:pStyle w:val="a3"/>
                              <w:spacing w:before="0" w:after="240" w:line="360" w:lineRule="exac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FFFFFF"/>
                                <w:kern w:val="24"/>
                                <w:sz w:val="28"/>
                                <w:szCs w:val="28"/>
                                <w:u w:color="FFFFFF"/>
                                <w:lang w:val="zh-TW" w:eastAsia="zh-TW"/>
                              </w:rPr>
                              <w:t xml:space="preserve">工作经历 </w:t>
                            </w: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FFFFFF"/>
                                <w:kern w:val="24"/>
                                <w:sz w:val="28"/>
                                <w:szCs w:val="28"/>
                                <w:u w:color="FFFFFF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lIns="45719" tIns="45719" rIns="45719" bIns="4571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5" style="position:absolute;margin-left:38.75pt;margin-top:446.65pt;width:91.7pt;height:24.1pt;z-index:251680768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;v-text-anchor:top" alt="文本框 42" filled="f" stroked="f" strokeweight="1pt" type="#_x0000_t2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">
                <v:stroke miterlimit="4"/>
                <v:textbox inset="1.27mm,1.27mm,1.27mm,1.27mm">
                  <w:txbxContent>
                    <w:p w:rsidR="00640EB6" w:rsidRDefault="00000000" w14:paraId="001000D6" w14:textId="001000D7">
                      <w:pPr>
                        <w:pStyle w:val="a3"/>
                        <w:spacing w:before="0" w:after="240" w:line="360" w:lineRule="exact"/>
                      </w:pP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FFFFFF"/>
                          <w:kern w:val="24"/>
                          <w:sz w:val="28"/>
                          <w:szCs w:val="28"/>
                          <w:u w:color="FFFFFF"/>
                          <w:lang w:val="zh-TW" w:eastAsia="zh-TW"/>
                        </w:rPr>
                        <w:t xml:space="preserve">工作经历 </w:t>
                      </w: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FFFFFF"/>
                          <w:kern w:val="24"/>
                          <w:sz w:val="28"/>
                          <w:szCs w:val="28"/>
                          <w:u w:color="FFFFFF"/>
                        </w:rPr>
                        <w:t xml:space="preserve"> 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78720" behindDoc="0" locked="0" layoutInCell="1" allowOverlap="1">
                <wp:simplePos x="0" y="0"/>
                <wp:positionH relativeFrom="column">
                  <wp:posOffset>132715</wp:posOffset>
                </wp:positionH>
                <wp:positionV relativeFrom="line">
                  <wp:posOffset>5998845</wp:posOffset>
                </wp:positionV>
                <wp:extent cx="120650" cy="105410"/>
                <wp:effectExtent l="0" t="0" r="6350" b="21590"/>
                <wp:wrapNone/>
                <wp:docPr id="1073741831" name="officeArt object" descr="直角三角形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120650" cy="105410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wd2" y="hd2"/>
                            </a:cxn>
                            <a:cxn ang="5400000">
                              <a:pos x="wd2" y="hd2"/>
                            </a:cxn>
                            <a:cxn ang="10800000">
                              <a:pos x="wd2" y="hd2"/>
                            </a:cxn>
                            <a:cxn ang="16200000">
                              <a:pos x="wd2" y="hd2"/>
                            </a:cxn>
                          </a:cxnLst>
                          <a:rect l="0" t="0" r="r" b="b"/>
                          <a:pathLst>
                            <a:path w="21600" h="21600" extrusionOk="0">
                              <a:moveTo>
                                <a:pt x="0" y="21600"/>
                              </a:moveTo>
                              <a:lnTo>
                                <a:pt x="21600" y="216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officeArt object" style="position:absolute;margin-left:10.45pt;margin-top:472.35pt;width:9.5pt;height:8.3pt;flip:x y;z-index:251678720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;v-text-anchor:top" alt="直角三角形 54" coordsize="21600,21600" o:spid="_x0000_s1026" fillcolor="black" stroked="f" strokeweight="1pt" path="m,21600r21600,l,,,21600x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" w14:anchorId="183B2406">
                <v:stroke miterlimit="4" joinstyle="miter"/>
                <v:path arrowok="t" o:connecttype="custom" o:connectlocs="60325,52705;60325,52705;60325,52705;60325,52705" o:connectangles="0,90,180,270" o:extrusionok="f"/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4384" behindDoc="0" locked="0" layoutInCell="1" allowOverlap="1">
                <wp:simplePos x="0" y="0"/>
                <wp:positionH relativeFrom="column">
                  <wp:posOffset>511810</wp:posOffset>
                </wp:positionH>
                <wp:positionV relativeFrom="line">
                  <wp:posOffset>7448550</wp:posOffset>
                </wp:positionV>
                <wp:extent cx="1136015" cy="355600"/>
                <wp:effectExtent l="0" t="0" r="0" b="0"/>
                <wp:wrapNone/>
                <wp:docPr id="1073741840" name="officeArt object" descr="文本框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6016" cy="35560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640EB6" w:rsidRDefault="00000000" w14:paraId="001000D8" w14:textId="001000D9">
                            <w:pPr>
                              <w:pStyle w:val="a3"/>
                              <w:spacing w:before="0" w:after="240" w:line="360" w:lineRule="exac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FFFFFF"/>
                                <w:kern w:val="24"/>
                                <w:sz w:val="28"/>
                                <w:szCs w:val="28"/>
                                <w:u w:color="FFFFFF"/>
                                <w:lang w:val="zh-TW" w:eastAsia="zh-TW"/>
                              </w:rPr>
                              <w:t xml:space="preserve">教育背景 </w:t>
                            </w:r>
                          </w:p>
                        </w:txbxContent>
                      </wps:txbx>
                      <wps:bodyPr wrap="square" lIns="45719" tIns="45719" rIns="45719" bIns="4571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6" style="position:absolute;margin-left:40.3pt;margin-top:586.5pt;width:89.45pt;height:28pt;z-index:251664384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;v-text-anchor:top" alt="文本框 42" filled="f" stroked="f" strokeweight="1pt" type="#_x0000_t2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">
                <v:stroke miterlimit="4"/>
                <v:textbox inset="1.27mm,1.27mm,1.27mm,1.27mm">
                  <w:txbxContent>
                    <w:p w:rsidR="00640EB6" w:rsidRDefault="00000000" w14:paraId="001000DA" w14:textId="001000DB">
                      <w:pPr>
                        <w:pStyle w:val="a3"/>
                        <w:spacing w:before="0" w:after="240" w:line="360" w:lineRule="exact"/>
                      </w:pP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FFFFFF"/>
                          <w:kern w:val="24"/>
                          <w:sz w:val="28"/>
                          <w:szCs w:val="28"/>
                          <w:u w:color="FFFFFF"/>
                          <w:lang w:val="zh-TW" w:eastAsia="zh-TW"/>
                        </w:rPr>
                        <w:t xml:space="preserve">教育背景 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  <w:r xmlns:w="http://schemas.openxmlformats.org/wordprocessingml/2006/main">
        <w:rPr>
          <w:noProof/>
        </w:rPr>
        <mc:AlternateContent xmlns:mc="http://schemas.openxmlformats.org/markup-compatibility/2006">
          <mc:Choice Requires="wps">
            <w:drawing>
              <wp:anchor xmlns:wp="http://schemas.openxmlformats.org/drawingml/2006/wordprocessingDrawing" distT="0" distB="0" distL="0" distR="0" simplePos="0" relativeHeight="251665408" behindDoc="0" locked="0" layoutInCell="1" allowOverlap="1">
                <wp:simplePos x="0" y="0"/>
                <wp:positionH relativeFrom="column">
                  <wp:posOffset>499110</wp:posOffset>
                </wp:positionH>
                <wp:positionV relativeFrom="line">
                  <wp:posOffset>7900670</wp:posOffset>
                </wp:positionV>
                <wp:extent cx="7211695" cy="367665"/>
                <wp:effectExtent l="0" t="0" r="0" b="0"/>
                <wp:wrapNone/>
                <wp:docPr id="1073741851" name="officeArt object" descr="文本框 42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7211695" cy="367666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 xmlns:w="http://schemas.openxmlformats.org/wordprocessingml/2006/main">
                          <w:p w14:paraId="001001A4" w14:textId="001001A5">
                            <w:pPr>
                              <w:pStyle w:val="a3"/>
                              <w:spacing w:before="0" w:after="0" w:line="360" w:lineRule="exact"/>
                              <w:jc w:val="left"/>
                              <w:rPr>
                                <w:color w:val="4C4C4C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</w:rPr>
                              <w:t xml:space="preserve">2020.06 毕业　上海海事大学　计算机科学与技术　本科／学士</w:t>
                            </w:r>
                          </w:p>
                        </w:txbxContent>
                      </wps:txbx>
                      <wps:bodyPr wrap="square" lIns="45719" tIns="45719" rIns="45719" bIns="4571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xmlns:o="urn:schemas-microsoft-com:office:office" xmlns:v="urn:schemas-microsoft-com:vml" id="_x0000_s1037" style="position:absolute;margin-left:39.3pt;margin-top:622.1pt;width:567.85pt;height:28.95pt;z-index:251665408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;v-text-anchor:top" alt="文本框 42" filled="f" stroked="f" strokeweight="1pt" type="#_x0000_t2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">
                <v:stroke miterlimit="4"/>
                <v:textbox inset="1.27mm,1.27mm,1.27mm,1.27mm">
                  <w:txbxContent xmlns:w="http://schemas.openxmlformats.org/wordprocessingml/2006/main">
                    <w:p>
                      <w:pPr>
                        <w:pStyle w:val="a3"/>
                        <w:spacing w:before="0" w:after="0" w:line="360" w:lineRule="exact"/>
                        <w:jc w:val="left"/>
                        <w:rPr>
                          <w:color w:val="4C4C4C"/>
                          <w:sz w:val="20"/>
                          <w:szCs w:val="20"/>
                        </w:rPr>
                      </w:pPr>
                      <w:r>
                        <w:rPr>
                          <w:rFonts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</w:rPr>
                        <w:t xml:space="preserve">2020.06 毕业　上海海事大学　计算机科学与技术　本科／学士</w:t>
                      </w:r>
                    </w:p>
                  </w:txbxContent>
                </v:textbox>
                <w10:wrap xmlns:w10="urn:schemas-microsoft-com:office:word"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column">
                  <wp:posOffset>132080</wp:posOffset>
                </wp:positionH>
                <wp:positionV relativeFrom="line">
                  <wp:posOffset>7466330</wp:posOffset>
                </wp:positionV>
                <wp:extent cx="1611630" cy="318135"/>
                <wp:effectExtent l="0" t="0" r="0" b="0"/>
                <wp:wrapNone/>
                <wp:docPr id="1073741850" name="officeArt object" descr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1631" cy="318136"/>
                        </a:xfrm>
                        <a:prstGeom prst="rect">
                          <a:avLst/>
                        </a:prstGeom>
                        <a:solidFill>
                          <a:srgbClr val="262626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officeArt object" style="position:absolute;margin-left:10.4pt;margin-top:587.9pt;width:126.9pt;height:25.05pt;z-index:251661312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;v-text-anchor:top" alt="矩形 5" o:spid="_x0000_s1026" fillcolor="#262626" stroked="f" strokeweight="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" w14:anchorId="4D525824">
                <v:stroke miterlimit="4"/>
                <w10:wrap anchory="li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column">
                  <wp:posOffset>133350</wp:posOffset>
                </wp:positionH>
                <wp:positionV relativeFrom="line">
                  <wp:posOffset>7784465</wp:posOffset>
                </wp:positionV>
                <wp:extent cx="120650" cy="105410"/>
                <wp:effectExtent l="0" t="0" r="0" b="0"/>
                <wp:wrapNone/>
                <wp:docPr id="1073741849" name="officeArt object" descr="直角三角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120610" cy="105411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wd2" y="hd2"/>
                            </a:cxn>
                            <a:cxn ang="5400000">
                              <a:pos x="wd2" y="hd2"/>
                            </a:cxn>
                            <a:cxn ang="10800000">
                              <a:pos x="wd2" y="hd2"/>
                            </a:cxn>
                            <a:cxn ang="16200000">
                              <a:pos x="wd2" y="hd2"/>
                            </a:cxn>
                          </a:cxnLst>
                          <a:rect l="0" t="0" r="r" b="b"/>
                          <a:pathLst>
                            <a:path w="21600" h="21600" extrusionOk="0">
                              <a:moveTo>
                                <a:pt x="0" y="21600"/>
                              </a:moveTo>
                              <a:lnTo>
                                <a:pt x="21600" y="216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officeArt object" style="position:absolute;margin-left:10.5pt;margin-top:612.95pt;width:9.5pt;height:8.3pt;flip:x y;z-index:251660288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;v-text-anchor:top" alt="直角三角形 4" coordsize="21600,21600" o:spid="_x0000_s1026" fillcolor="black" stroked="f" strokeweight="1pt" path="m,21600r21600,l,,,21600x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" w14:anchorId="74257EAF">
                <v:stroke miterlimit="4" joinstyle="miter"/>
                <v:path arrowok="t" o:connecttype="custom" o:connectlocs="60305,52706;60305,52706;60305,52706;60305,52706" o:connectangles="0,90,180,270" o:extrusionok="f"/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72576" behindDoc="0" locked="0" layoutInCell="1" allowOverlap="1">
                <wp:simplePos x="0" y="0"/>
                <wp:positionH relativeFrom="column">
                  <wp:posOffset>509905</wp:posOffset>
                </wp:positionH>
                <wp:positionV relativeFrom="line">
                  <wp:posOffset>8904605</wp:posOffset>
                </wp:positionV>
                <wp:extent cx="6789420" cy="844550"/>
                <wp:effectExtent l="0" t="0" r="0" b="0"/>
                <wp:wrapNone/>
                <wp:docPr id="1073741843" name="officeArt object" descr="文本框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89420" cy="84455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 xmlns:w="http://schemas.openxmlformats.org/wordprocessingml/2006/main">
                          <w:p w14:paraId="001001A6" w14:textId="001001A7">
                            <w:pPr>
                              <w:pStyle w:val="a3"/>
                              <w:numPr>
                                <w:ilvl w:val="0"/>
                                <w:numId w:val="5"/>
                              </w:numPr>
                              <w:spacing w:before="0" w:after="0" w:line="320" w:lineRule="exact"/>
                              <w:jc w:val="left"/>
                              <w:rPr>
                                <w:rFonts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val="zh-TW" w:eastAsia="zh-Hans"/>
                              </w:rPr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val="zh-TW" w:eastAsia="zh-TW"/>
                              </w:rPr>
                              <w:t xml:space="preserve">从交互与业务问题出发，衔接数据结构、接口消费与工程实现。</w:t>
                            </w:r>
                          </w:p>
                          <w:p w14:paraId="001001A8" w14:textId="001001A9">
                            <w:pPr>
                              <w:pStyle w:val="a3"/>
                              <w:numPr>
                                <w:ilvl w:val="0"/>
                                <w:numId w:val="5"/>
                              </w:numPr>
                              <w:spacing w:before="0" w:after="0" w:line="320" w:lineRule="exact"/>
                              <w:jc w:val="left"/>
                              <w:rPr>
                                <w:rFonts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val="zh-TW" w:eastAsia="zh-Hans"/>
                              </w:rPr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val="zh-TW" w:eastAsia="zh-TW"/>
                              </w:rPr>
                              <w:t xml:space="preserve">与后端协同推进契约迁移，以测试和兼容路径支持渐进落地。</w:t>
                            </w:r>
                          </w:p>
                          <w:p w14:paraId="001001AA" w14:textId="001001AB">
                            <w:pPr>
                              <w:pStyle w:val="a3"/>
                              <w:numPr>
                                <w:ilvl w:val="0"/>
                                <w:numId w:val="5"/>
                              </w:numPr>
                              <w:spacing w:before="0" w:after="0" w:line="320" w:lineRule="exact"/>
                              <w:jc w:val="left"/>
                              <w:rPr>
                                <w:color w:val="4C4C4C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color w:val="4C4C4C"/>
                                <w:kern w:val="24"/>
                                <w:sz w:val="20"/>
                                <w:szCs w:val="20"/>
                                <w:u w:color="545454"/>
                                <w:lang w:val="zh-TW" w:eastAsia="zh-TW"/>
                              </w:rPr>
                              <w:t xml:space="preserve">把 AI 用于实际工具，以结构、版本、测试及运行反馈检验交付。</w:t>
                            </w:r>
                          </w:p>
                        </w:txbxContent>
                      </wps:txbx>
                      <wps:bodyPr wrap="square" lIns="45719" tIns="45719" rIns="45719" bIns="4571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8" style="position:absolute;margin-left:40.15pt;margin-top:701.15pt;width:534.6pt;height:66.5pt;z-index:251672576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;v-text-anchor:top" alt="文本框 42" filled="f" stroked="f" strokeweight="1pt" type="#_x0000_t2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">
                <v:stroke miterlimit="4"/>
                <v:textbox inset="1.27mm,1.27mm,1.27mm,1.27mm">
                  <w:txbxContent xmlns:w="http://schemas.openxmlformats.org/wordprocessingml/2006/main">
                    <w:p>
                      <w:pPr>
                        <w:pStyle w:val="a3"/>
                        <w:numPr>
                          <w:ilvl w:val="0"/>
                          <w:numId w:val="5"/>
                        </w:numPr>
                        <w:spacing w:before="0" w:after="0" w:line="320" w:lineRule="exact"/>
                        <w:jc w:val="left"/>
                        <w:rPr>
                          <w:rFonts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val="zh-TW" w:eastAsia="zh-Hans"/>
                        </w:rPr>
                      </w:pPr>
                      <w:r>
                        <w:rPr>
                          <w:rFonts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val="zh-TW" w:eastAsia="zh-TW"/>
                        </w:rPr>
                        <w:t xml:space="preserve">从交互与业务问题出发，衔接数据结构、接口消费与工程实现。</w:t>
                      </w:r>
                    </w:p>
                    <w:p>
                      <w:pPr>
                        <w:pStyle w:val="a3"/>
                        <w:numPr>
                          <w:ilvl w:val="0"/>
                          <w:numId w:val="5"/>
                        </w:numPr>
                        <w:spacing w:before="0" w:after="0" w:line="320" w:lineRule="exact"/>
                        <w:jc w:val="left"/>
                        <w:rPr>
                          <w:rFonts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val="zh-TW" w:eastAsia="zh-Hans"/>
                        </w:rPr>
                      </w:pPr>
                      <w:r>
                        <w:rPr>
                          <w:rFonts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val="zh-TW" w:eastAsia="zh-TW"/>
                        </w:rPr>
                        <w:t xml:space="preserve">与后端协同推进契约迁移，以测试和兼容路径支持渐进落地。</w:t>
                      </w:r>
                    </w:p>
                    <w:p>
                      <w:pPr>
                        <w:pStyle w:val="a3"/>
                        <w:numPr>
                          <w:ilvl w:val="0"/>
                          <w:numId w:val="5"/>
                        </w:numPr>
                        <w:spacing w:before="0" w:after="0" w:line="320" w:lineRule="exact"/>
                        <w:jc w:val="left"/>
                        <w:rPr>
                          <w:color w:val="4C4C4C"/>
                          <w:sz w:val="20"/>
                          <w:szCs w:val="20"/>
                        </w:rPr>
                      </w:pPr>
                      <w:r>
                        <w:rPr>
                          <w:rFonts w:ascii="Microsoft YaHei" w:hAnsi="Microsoft YaHei" w:eastAsia="Microsoft YaHei" w:cs="Microsoft YaHei"/>
                          <w:color w:val="4C4C4C"/>
                          <w:kern w:val="24"/>
                          <w:sz w:val="20"/>
                          <w:szCs w:val="20"/>
                          <w:u w:color="545454"/>
                          <w:lang w:val="zh-TW" w:eastAsia="zh-TW"/>
                        </w:rPr>
                        <w:t xml:space="preserve">把 AI 用于实际工具，以结构、版本、测试及运行反馈检验交付。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3360" behindDoc="0" locked="0" layoutInCell="1" allowOverlap="1">
                <wp:simplePos x="0" y="0"/>
                <wp:positionH relativeFrom="column">
                  <wp:posOffset>131445</wp:posOffset>
                </wp:positionH>
                <wp:positionV relativeFrom="line">
                  <wp:posOffset>8500110</wp:posOffset>
                </wp:positionV>
                <wp:extent cx="1611630" cy="295275"/>
                <wp:effectExtent l="0" t="0" r="0" b="0"/>
                <wp:wrapNone/>
                <wp:docPr id="1073741841" name="officeArt object" descr="矩形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1631" cy="295275"/>
                        </a:xfrm>
                        <a:prstGeom prst="rect">
                          <a:avLst/>
                        </a:prstGeom>
                        <a:solidFill>
                          <a:srgbClr val="262626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officeArt object" style="position:absolute;margin-left:10.35pt;margin-top:669.3pt;width:126.9pt;height:23.25pt;z-index:251663360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;v-text-anchor:top" alt="矩形 11" o:spid="_x0000_s1026" fillcolor="#262626" stroked="f" strokeweight="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" w14:anchorId="334C4613">
                <v:stroke miterlimit="4"/>
                <w10:wrap anchory="li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6432" behindDoc="0" locked="0" layoutInCell="1" allowOverlap="1">
                <wp:simplePos x="0" y="0"/>
                <wp:positionH relativeFrom="column">
                  <wp:posOffset>504825</wp:posOffset>
                </wp:positionH>
                <wp:positionV relativeFrom="line">
                  <wp:posOffset>8477885</wp:posOffset>
                </wp:positionV>
                <wp:extent cx="1200785" cy="327660"/>
                <wp:effectExtent l="0" t="0" r="0" b="0"/>
                <wp:wrapNone/>
                <wp:docPr id="1073741842" name="officeArt object" descr="文本框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785" cy="32766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640EB6" w:rsidRDefault="00000000" w14:paraId="001000EC" w14:textId="001000ED">
                            <w:pPr>
                              <w:pStyle w:val="a3"/>
                              <w:spacing w:before="0" w:after="240" w:line="360" w:lineRule="exact"/>
                            </w:pPr>
                            <w:r>
                              <w:rPr>
                                <w:rFonts w:ascii="Microsoft YaHei" w:hAnsi="Microsoft YaHei" w:eastAsia="Microsoft YaHei" w:cs="Microsoft YaHei"/>
                                <w:b/>
                                <w:bCs/>
                                <w:color w:val="FFFFFF"/>
                                <w:kern w:val="24"/>
                                <w:sz w:val="28"/>
                                <w:szCs w:val="28"/>
                                <w:u w:color="FFFFFF"/>
                                <w:lang w:val="zh-TW" w:eastAsia="zh-TW"/>
                              </w:rPr>
                              <w:t xml:space="preserve">工程实践  </w:t>
                            </w:r>
                          </w:p>
                        </w:txbxContent>
                      </wps:txbx>
                      <wps:bodyPr wrap="square" lIns="45719" tIns="45719" rIns="45719" bIns="4571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9" style="position:absolute;margin-left:39.75pt;margin-top:667.55pt;width:94.55pt;height:25.8pt;z-index:251666432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;v-text-anchor:top" alt="文本框 42" filled="f" stroked="f" strokeweight="1pt" type="#_x0000_t2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">
                <v:stroke miterlimit="4"/>
                <v:textbox inset="1.27mm,1.27mm,1.27mm,1.27mm">
                  <w:txbxContent>
                    <w:p w:rsidR="00640EB6" w:rsidRDefault="00000000" w14:paraId="001000EE" w14:textId="001000EF">
                      <w:pPr>
                        <w:pStyle w:val="a3"/>
                        <w:spacing w:before="0" w:after="240" w:line="360" w:lineRule="exact"/>
                      </w:pPr>
                      <w:r>
                        <w:rPr>
                          <w:rFonts w:ascii="Microsoft YaHei" w:hAnsi="Microsoft YaHei" w:eastAsia="Microsoft YaHei" w:cs="Microsoft YaHei"/>
                          <w:b/>
                          <w:bCs/>
                          <w:color w:val="FFFFFF"/>
                          <w:kern w:val="24"/>
                          <w:sz w:val="28"/>
                          <w:szCs w:val="28"/>
                          <w:u w:color="FFFFFF"/>
                          <w:lang w:val="zh-TW" w:eastAsia="zh-TW"/>
                        </w:rPr>
                        <w:t xml:space="preserve">工程实践  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2336" behindDoc="0" locked="0" layoutInCell="1" allowOverlap="1">
                <wp:simplePos x="0" y="0"/>
                <wp:positionH relativeFrom="column">
                  <wp:posOffset>132715</wp:posOffset>
                </wp:positionH>
                <wp:positionV relativeFrom="line">
                  <wp:posOffset>8794750</wp:posOffset>
                </wp:positionV>
                <wp:extent cx="120650" cy="105410"/>
                <wp:effectExtent l="0" t="0" r="0" b="0"/>
                <wp:wrapNone/>
                <wp:docPr id="1073741844" name="officeArt object" descr="直角三角形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120610" cy="105411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wd2" y="hd2"/>
                            </a:cxn>
                            <a:cxn ang="5400000">
                              <a:pos x="wd2" y="hd2"/>
                            </a:cxn>
                            <a:cxn ang="10800000">
                              <a:pos x="wd2" y="hd2"/>
                            </a:cxn>
                            <a:cxn ang="16200000">
                              <a:pos x="wd2" y="hd2"/>
                            </a:cxn>
                          </a:cxnLst>
                          <a:rect l="0" t="0" r="r" b="b"/>
                          <a:pathLst>
                            <a:path w="21600" h="21600" extrusionOk="0">
                              <a:moveTo>
                                <a:pt x="0" y="21600"/>
                              </a:moveTo>
                              <a:lnTo>
                                <a:pt x="21600" y="216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officeArt object" style="position:absolute;margin-left:10.45pt;margin-top:692.5pt;width:9.5pt;height:8.3pt;flip:x y;z-index:251662336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;v-text-anchor:top" alt="直角三角形 10" coordsize="21600,21600" o:spid="_x0000_s1026" fillcolor="black" stroked="f" strokeweight="1pt" path="m,21600r21600,l,,,21600x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" w14:anchorId="35A77556">
                <v:stroke miterlimit="4" joinstyle="miter"/>
                <v:path arrowok="t" o:connecttype="custom" o:connectlocs="60305,52706;60305,52706;60305,52706;60305,52706" o:connectangles="0,90,180,270" o:extrusionok="f"/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line">
                  <wp:posOffset>-721360</wp:posOffset>
                </wp:positionV>
                <wp:extent cx="254000" cy="10692130"/>
                <wp:effectExtent l="0" t="0" r="0" b="0"/>
                <wp:wrapNone/>
                <wp:docPr id="1073741852" name="officeArt object" descr="矩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000" cy="10691814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officeArt object" style="position:absolute;margin-left:0;margin-top:-56.8pt;width:20pt;height:841.9pt;z-index:251659264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;v-text-anchor:top" alt="矩形 3" o:spid="_x0000_s1026" fillcolor="#d9d9d9" stroked="f" strokeweight="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" w14:anchorId="48D7CA9B">
                <v:stroke miterlimit="4"/>
                <w10:wrap anchory="line"/>
              </v:rect>
            </w:pict>
          </mc:Fallback>
        </mc:AlternateContent>
      </w:r>
    </w:p>
    <w:sectPr w:rsidR="00640EB6">
      <w:headerReference w:type="default" r:id="rId10"/>
      <w:pgSz w:w="11900" w:h="16840"/>
      <w:pgMar w:top="0" w:right="0" w:bottom="0" w:left="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72238" w:rsidRDefault="00472238" w14:paraId="001000FA" w14:textId="001000FB">
      <w:pPr>
        <w:framePr w:wrap="around"/>
      </w:pPr>
      <w:r>
        <w:separator/>
      </w:r>
    </w:p>
  </w:endnote>
  <w:endnote w:type="continuationSeparator" w:id="0">
    <w:p w:rsidR="00472238" w:rsidRDefault="00472238" w14:paraId="001000FC" w14:textId="001000FD">
      <w:pPr>
        <w:framePr w:wrap="around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方正兰亭黑简体">
    <w:altName w:val="SimSun"/>
    <w:panose1 w:val="020B0604020202020204"/>
    <w:charset w:val="86"/>
    <w:family w:val="roman"/>
    <w:pitch w:val="default"/>
    <w:sig w:usb0="00000000" w:usb1="00000000" w:usb2="00000000" w:usb3="00000000" w:csb0="00040000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PingFang SC">
    <w:altName w:val="pingfang sc"/>
    <w:panose1 w:val="020B0400000000000000"/>
    <w:charset w:val="86"/>
    <w:family w:val="swiss"/>
    <w:pitch w:val="variable"/>
    <w:sig w:usb0="A00002FF" w:usb1="7ACFFDFB" w:usb2="00000017" w:usb3="00000000" w:csb0="0004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40EB6" w:rsidRDefault="00640EB6" w14:paraId="001000F4" w14:textId="001000F5">
    <w:pPr>
      <w:pStyle w:val="a5"/>
      <w:framePr w:wrap="auto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72238" w:rsidRDefault="00472238" w14:paraId="001000F6" w14:textId="001000F7">
      <w:pPr>
        <w:framePr w:wrap="around"/>
      </w:pPr>
      <w:r>
        <w:separator/>
      </w:r>
    </w:p>
  </w:footnote>
  <w:footnote w:type="continuationSeparator" w:id="0">
    <w:p w:rsidR="00472238" w:rsidRDefault="00472238" w14:paraId="001000F8" w14:textId="001000F9">
      <w:pPr>
        <w:framePr w:wrap="around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40EB6" w:rsidRDefault="00640EB6" w14:paraId="001000F0" w14:textId="001000F1">
    <w:pPr>
      <w:pStyle w:val="a5"/>
      <w:framePr w:wrap="auto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40EB6" w:rsidRDefault="00640EB6" w14:paraId="001000F2" w14:textId="001000F3">
    <w:pPr>
      <w:pStyle w:val="a5"/>
      <w:framePr w:wrap="auto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B5EC1A5"/>
    <w:multiLevelType w:val="singleLevel"/>
    <w:tmpl w:val="DB5EC1A5"/>
    <w:lvl w:ilvl="0">
      <w:start w:val="1"/>
      <w:numFmt w:val="bullet"/>
      <w:lvlText w:val="☻"/>
      <w:lvlJc w:val="left"/>
      <w:pPr>
        <w:tabs>
          <w:tab w:val="left" w:pos="283"/>
        </w:tabs>
        <w:ind w:left="283" w:hanging="283"/>
      </w:pPr>
      <w:rPr>
        <w:rFonts w:hint="default" w:ascii="Arial" w:hAnsi="Arial" w:cs="Arial"/>
      </w:rPr>
    </w:lvl>
  </w:abstractNum>
  <w:abstractNum w:abstractNumId="1" w15:restartNumberingAfterBreak="0">
    <w:nsid w:val="EFEE5301"/>
    <w:multiLevelType w:val="singleLevel"/>
    <w:tmpl w:val="EFEE5301"/>
    <w:lvl w:ilvl="0">
      <w:start w:val="1"/>
      <w:numFmt w:val="bullet"/>
      <w:lvlText w:val="☻"/>
      <w:lvlJc w:val="left"/>
      <w:pPr>
        <w:tabs>
          <w:tab w:val="left" w:pos="283"/>
        </w:tabs>
        <w:ind w:left="283" w:hanging="283"/>
      </w:pPr>
      <w:rPr>
        <w:rFonts w:hint="default" w:ascii="Arial" w:hAnsi="Arial" w:cs="Arial"/>
      </w:rPr>
    </w:lvl>
  </w:abstractNum>
  <w:abstractNum w:abstractNumId="2" w15:restartNumberingAfterBreak="0">
    <w:nsid w:val="5A476685"/>
    <w:multiLevelType w:val="multilevel"/>
    <w:tmpl w:val="5A476685"/>
    <w:lvl w:ilvl="0">
      <w:start w:val="1"/>
      <w:numFmt w:val="bullet"/>
      <w:lvlText w:val="☻"/>
      <w:lvlJc w:val="left"/>
      <w:pPr>
        <w:tabs>
          <w:tab w:val="left" w:pos="283"/>
        </w:tabs>
        <w:ind w:left="283" w:hanging="283"/>
      </w:pPr>
      <w:rPr>
        <w:rFonts w:hint="default" w:ascii="Arial" w:hAnsi="Arial" w:cs="Arial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69FB9940"/>
    <w:multiLevelType w:val="singleLevel"/>
    <w:tmpl w:val="69FB9940"/>
    <w:lvl w:ilvl="0">
      <w:start w:val="1"/>
      <w:numFmt w:val="bullet"/>
      <w:lvlText w:val=""/>
      <w:lvlJc w:val="left"/>
      <w:pPr>
        <w:tabs>
          <w:tab w:val="left" w:pos="283"/>
        </w:tabs>
        <w:ind w:left="227" w:hanging="227"/>
      </w:pPr>
      <w:rPr>
        <w:rFonts w:hint="default" w:ascii="Wingdings" w:hAnsi="Wingdings"/>
      </w:rPr>
    </w:lvl>
  </w:abstractNum>
  <w:abstractNum w:abstractNumId="4" w15:restartNumberingAfterBreak="0">
    <w:nsid w:val="7F7E2176"/>
    <w:multiLevelType w:val="singleLevel"/>
    <w:tmpl w:val="7F7E2176"/>
    <w:lvl w:ilvl="0">
      <w:start w:val="1"/>
      <w:numFmt w:val="bullet"/>
      <w:lvlText w:val=""/>
      <w:lvlJc w:val="left"/>
      <w:pPr>
        <w:tabs>
          <w:tab w:val="left" w:pos="283"/>
        </w:tabs>
        <w:ind w:left="283" w:hanging="283"/>
      </w:pPr>
      <w:rPr>
        <w:rFonts w:hint="default" w:ascii="Wingdings" w:hAnsi="Wingdings"/>
      </w:rPr>
    </w:lvl>
  </w:abstractNum>
  <w:num w:numId="1" w16cid:durableId="70321409">
    <w:abstractNumId w:val="1"/>
  </w:num>
  <w:num w:numId="2" w16cid:durableId="186215747">
    <w:abstractNumId w:val="3"/>
  </w:num>
  <w:num w:numId="3" w16cid:durableId="1651325929">
    <w:abstractNumId w:val="0"/>
  </w:num>
  <w:num w:numId="4" w16cid:durableId="162358454">
    <w:abstractNumId w:val="2"/>
  </w:num>
  <w:num w:numId="5" w16cid:durableId="20532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defaultTabStop w:val="420"/>
  <w:displayHorizontalDrawingGridEvery w:val="0"/>
  <w:displayVerticalDrawingGridEvery w:val="2"/>
  <w:characterSpacingControl w:val="doNotCompress"/>
  <w:noLineBreaksAfter w:lang="zh-CN" w:val="‘“(〔[{〈《「『【⦅〘〖«〝︵︷︹︻︽︿﹁﹃﹇﹙﹛﹝｢"/>
  <w:noLineBreaksBefore w:lang="zh-CN" w:val="’”)〕]}〉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0EB6"/>
    <w:rsid w:val="009A1214"/>
    <w:rsid w:val="07BD91B5"/>
    <w:rsid w:val="0EFF6D69"/>
    <w:rsid w:val="0FF3751E"/>
    <w:rsid w:val="1AEFCC69"/>
    <w:rsid w:val="1F3D07BD"/>
    <w:rsid w:val="26EB334E"/>
    <w:rsid w:val="27FFFB47"/>
    <w:rsid w:val="2DF919D5"/>
    <w:rsid w:val="2FF3D3E8"/>
    <w:rsid w:val="2FFDF354"/>
    <w:rsid w:val="35FB4973"/>
    <w:rsid w:val="36CFAFAF"/>
    <w:rsid w:val="37FF2588"/>
    <w:rsid w:val="39FF8C4D"/>
    <w:rsid w:val="3A7F9492"/>
    <w:rsid w:val="3ABFA9A7"/>
    <w:rsid w:val="3AFBA19C"/>
    <w:rsid w:val="3B7F1397"/>
    <w:rsid w:val="3BFF54F3"/>
    <w:rsid w:val="3DFFF122"/>
    <w:rsid w:val="3EF8ED9E"/>
    <w:rsid w:val="3EFFBC7B"/>
    <w:rsid w:val="3F6F2A9B"/>
    <w:rsid w:val="3FAEFAF2"/>
    <w:rsid w:val="3FDD1A81"/>
    <w:rsid w:val="3FEF0C86"/>
    <w:rsid w:val="3FFF033B"/>
    <w:rsid w:val="4677293B"/>
    <w:rsid w:val="52F173D6"/>
    <w:rsid w:val="55FE2967"/>
    <w:rsid w:val="57F4C79E"/>
    <w:rsid w:val="5BEF4769"/>
    <w:rsid w:val="5DDFFF0E"/>
    <w:rsid w:val="5DFB2119"/>
    <w:rsid w:val="5DFF25B8"/>
    <w:rsid w:val="5FAF3365"/>
    <w:rsid w:val="5FFA8461"/>
    <w:rsid w:val="5FFE5EDA"/>
    <w:rsid w:val="65FBD09D"/>
    <w:rsid w:val="6A57C666"/>
    <w:rsid w:val="6DD48D2B"/>
    <w:rsid w:val="6E7CE6B8"/>
    <w:rsid w:val="6F8356C3"/>
    <w:rsid w:val="6FEDC63A"/>
    <w:rsid w:val="6FFBB8E7"/>
    <w:rsid w:val="6FFFEBFC"/>
    <w:rsid w:val="71FE2B5E"/>
    <w:rsid w:val="728EC102"/>
    <w:rsid w:val="72F54E96"/>
    <w:rsid w:val="73FE0566"/>
    <w:rsid w:val="74DD1B6B"/>
    <w:rsid w:val="75CB5781"/>
    <w:rsid w:val="75EC2C0E"/>
    <w:rsid w:val="762B13C1"/>
    <w:rsid w:val="77B52FD9"/>
    <w:rsid w:val="77C99BBB"/>
    <w:rsid w:val="79FFA63E"/>
    <w:rsid w:val="7AF2C7A5"/>
    <w:rsid w:val="7AFF1273"/>
    <w:rsid w:val="7B6BDE31"/>
    <w:rsid w:val="7B7F8064"/>
    <w:rsid w:val="7BF74725"/>
    <w:rsid w:val="7BFBE95B"/>
    <w:rsid w:val="7CFD53B3"/>
    <w:rsid w:val="7D5E01F3"/>
    <w:rsid w:val="7D76C090"/>
    <w:rsid w:val="7D7ECBF2"/>
    <w:rsid w:val="7DE42AB3"/>
    <w:rsid w:val="7EC7A595"/>
    <w:rsid w:val="7EEB9E46"/>
    <w:rsid w:val="7EFF7741"/>
    <w:rsid w:val="7EFF9581"/>
    <w:rsid w:val="7F673A89"/>
    <w:rsid w:val="7F77A15D"/>
    <w:rsid w:val="7F9A482F"/>
    <w:rsid w:val="7F9F7EB6"/>
    <w:rsid w:val="7FB7F16D"/>
    <w:rsid w:val="7FBDE390"/>
    <w:rsid w:val="7FBF83DE"/>
    <w:rsid w:val="7FBFF69B"/>
    <w:rsid w:val="7FE91405"/>
    <w:rsid w:val="7FF5642B"/>
    <w:rsid w:val="7FF7082B"/>
    <w:rsid w:val="7FFC36E2"/>
    <w:rsid w:val="92BF5F31"/>
    <w:rsid w:val="936F82B6"/>
    <w:rsid w:val="99FCF803"/>
    <w:rsid w:val="9BDF3F38"/>
    <w:rsid w:val="9DFF2FFD"/>
    <w:rsid w:val="9FF51647"/>
    <w:rsid w:val="A67F1AD1"/>
    <w:rsid w:val="A72FD4A1"/>
    <w:rsid w:val="AEBE44E3"/>
    <w:rsid w:val="B4FD8FF3"/>
    <w:rsid w:val="B7DFBEBD"/>
    <w:rsid w:val="B7E749CB"/>
    <w:rsid w:val="BBEF91CB"/>
    <w:rsid w:val="BBFFA46B"/>
    <w:rsid w:val="BDF1DB88"/>
    <w:rsid w:val="BDFE9603"/>
    <w:rsid w:val="BED5D720"/>
    <w:rsid w:val="BF331663"/>
    <w:rsid w:val="BF4F4516"/>
    <w:rsid w:val="BFE84231"/>
    <w:rsid w:val="C77CACA2"/>
    <w:rsid w:val="C7CF1BC3"/>
    <w:rsid w:val="CAF77E66"/>
    <w:rsid w:val="CF776232"/>
    <w:rsid w:val="CFBB93B3"/>
    <w:rsid w:val="CFF75B28"/>
    <w:rsid w:val="D3DAF7EB"/>
    <w:rsid w:val="D78F4BDD"/>
    <w:rsid w:val="D86B182B"/>
    <w:rsid w:val="DBE979BA"/>
    <w:rsid w:val="DCBF2070"/>
    <w:rsid w:val="DCBF51ED"/>
    <w:rsid w:val="DDEC4F95"/>
    <w:rsid w:val="DE7F8804"/>
    <w:rsid w:val="DF3D86C3"/>
    <w:rsid w:val="DF734F32"/>
    <w:rsid w:val="DF794E07"/>
    <w:rsid w:val="DFF2C06A"/>
    <w:rsid w:val="E4EF79A7"/>
    <w:rsid w:val="E6EA4343"/>
    <w:rsid w:val="E77D932D"/>
    <w:rsid w:val="E7E7ED33"/>
    <w:rsid w:val="E7EF3BE3"/>
    <w:rsid w:val="EBF59EF8"/>
    <w:rsid w:val="EE228222"/>
    <w:rsid w:val="EE7EBF6E"/>
    <w:rsid w:val="EFBDF6A7"/>
    <w:rsid w:val="EFE74F1C"/>
    <w:rsid w:val="EFF5AA03"/>
    <w:rsid w:val="F3FCC769"/>
    <w:rsid w:val="F4EF509E"/>
    <w:rsid w:val="F5B70EFC"/>
    <w:rsid w:val="F5FF15ED"/>
    <w:rsid w:val="F77FFA9B"/>
    <w:rsid w:val="F7E53CAE"/>
    <w:rsid w:val="F7FD19CD"/>
    <w:rsid w:val="F7FD846C"/>
    <w:rsid w:val="F7FE0EC5"/>
    <w:rsid w:val="F7FFD29F"/>
    <w:rsid w:val="FA4F5872"/>
    <w:rsid w:val="FAF1EA91"/>
    <w:rsid w:val="FAFFBEF9"/>
    <w:rsid w:val="FB9780FB"/>
    <w:rsid w:val="FBF42EFD"/>
    <w:rsid w:val="FBF7F998"/>
    <w:rsid w:val="FBFF6B0C"/>
    <w:rsid w:val="FD353FB6"/>
    <w:rsid w:val="FD4FB182"/>
    <w:rsid w:val="FDD2148C"/>
    <w:rsid w:val="FDDFAB0D"/>
    <w:rsid w:val="FDE7A780"/>
    <w:rsid w:val="FDF3DB49"/>
    <w:rsid w:val="FDFFCDE6"/>
    <w:rsid w:val="FDFFCEDE"/>
    <w:rsid w:val="FE4F046A"/>
    <w:rsid w:val="FE974B2F"/>
    <w:rsid w:val="FEA74A6E"/>
    <w:rsid w:val="FEF7DA1E"/>
    <w:rsid w:val="FEFB0392"/>
    <w:rsid w:val="FF4DECC2"/>
    <w:rsid w:val="FF7D4125"/>
    <w:rsid w:val="FF7F9906"/>
    <w:rsid w:val="FFB72816"/>
    <w:rsid w:val="FFBBC4E8"/>
    <w:rsid w:val="FFBBF3FB"/>
    <w:rsid w:val="FFBC8E52"/>
    <w:rsid w:val="FFBEC83E"/>
    <w:rsid w:val="FFDDCE0E"/>
    <w:rsid w:val="FFDF8FC1"/>
    <w:rsid w:val="FFEB4C99"/>
    <w:rsid w:val="FFED5B0E"/>
    <w:rsid w:val="FFF74AD7"/>
    <w:rsid w:val="FFF97CAA"/>
    <w:rsid w:val="FFFB823D"/>
    <w:rsid w:val="FFFD8682"/>
    <w:rsid w:val="FFFF46CF"/>
    <w:rsid w:val="001F2E80"/>
    <w:rsid w:val="00472238"/>
    <w:rsid w:val="00640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5:docId w15:val="{A7EC3B31-7EF8-EB4A-9A22-D0CE63BE8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SimSu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uiPriority="99" w:semiHidden="1" w:unhideWhenUsed="1"/>
    <w:lsdException w:name="HTML Bottom of Form" w:uiPriority="99" w:semiHidden="1" w:unhideWhenUsed="1"/>
    <w:lsdException w:name="Normal (Web)" w:qFormat="1"/>
    <w:lsdException w:name="Normal Table" w:semiHidden="1" w:unhideWhenUsed="1" w:qFormat="1"/>
    <w:lsdException w:name="No List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 w:unhideWhenUsed="1"/>
    <w:lsdException w:name="No Spacing" w:uiPriority="99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 w:unhideWhenUsed="1"/>
    <w:lsdException w:name="List Paragraph" w:uiPriority="99" w:semiHidden="1" w:unhideWhenUsed="1"/>
    <w:lsdException w:name="Quote" w:uiPriority="99" w:semiHidden="1" w:unhideWhenUsed="1"/>
    <w:lsdException w:name="Intense Quote" w:uiPriority="99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a" w:default="1">
    <w:name w:val="Normal"/>
    <w:qFormat/>
    <w:pPr>
      <w:framePr w:wrap="around" w:hAnchor="text"/>
      <w:widowControl w:val="0"/>
      <w:jc w:val="both"/>
    </w:pPr>
    <w:rPr>
      <w:rFonts w:ascii="方正兰亭黑简体" w:hAnsi="方正兰亭黑简体" w:eastAsia="方正兰亭黑简体" w:cs="方正兰亭黑简体"/>
      <w:color w:val="000000"/>
      <w:kern w:val="2"/>
      <w:sz w:val="21"/>
      <w:szCs w:val="21"/>
      <w:u w:color="000000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>
    <w:name w:val="Normal (Web)"/>
    <w:qFormat/>
    <w:pPr>
      <w:framePr w:wrap="around" w:hAnchor="text"/>
      <w:spacing w:before="100" w:after="100"/>
    </w:pPr>
    <w:rPr>
      <w:rFonts w:ascii="SimSun" w:hAnsi="SimSun" w:cs="SimSun"/>
      <w:color w:val="000000"/>
      <w:sz w:val="24"/>
      <w:szCs w:val="24"/>
      <w:u w:color="000000"/>
    </w:rPr>
  </w:style>
  <w:style w:type="character" w:styleId="a4">
    <w:name w:val="Hyperlink"/>
    <w:qFormat/>
    <w:rPr>
      <w:u w:val="single"/>
    </w:rPr>
  </w:style>
  <w:style w:type="table" w:styleId="TableNormal" w:customStyle="1">
    <w:name w:val="Table Normal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 w:customStyle="1">
    <w:name w:val="页眉与页脚"/>
    <w:qFormat/>
    <w:pPr>
      <w:framePr w:wrap="around" w:hAnchor="text"/>
      <w:tabs>
        <w:tab w:val="right" w:pos="9020"/>
      </w:tabs>
    </w:pPr>
    <w:rPr>
      <w:rFonts w:ascii="Helvetica Neue" w:hAnsi="Helvetica Neue" w:eastAsia="Arial Unicode MS" w:cs="Arial Unicode MS"/>
      <w:color w:val="000000"/>
      <w:sz w:val="24"/>
      <w:szCs w:val="24"/>
    </w:rPr>
  </w:style>
  <w:style w:type="paragraph" w:styleId="p1" w:customStyle="1">
    <w:name w:val="p1"/>
    <w:basedOn w:val="a"/>
    <w:pPr>
      <w:framePr w:wrap="around"/>
      <w:jc w:val="left"/>
    </w:pPr>
    <w:rPr>
      <w:rFonts w:ascii="PingFang SC" w:hAnsi="PingFang SC" w:eastAsia="PingFang SC" w:cs="Times New Roman"/>
      <w:color w:val="262626"/>
      <w:kern w:val="0"/>
      <w:sz w:val="24"/>
      <w:szCs w:val="24"/>
    </w:rPr>
  </w:style>
  <w:style w:type="character" w:styleId="s1" w:customStyle="1">
    <w:name w:val="s1"/>
    <w:basedOn w:val="a0"/>
    <w:rPr>
      <w:rFonts w:ascii="Helvetica" w:hAnsi="Helvetica" w:eastAsia="Helvetica" w:cs="Helvetic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 主题​​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主题​​">
      <a:majorFont>
        <a:latin typeface="Helvetica Neue"/>
        <a:ea typeface="黑体"/>
        <a:cs typeface="Helvetica Neue"/>
      </a:majorFont>
      <a:minorFont>
        <a:latin typeface="Helvetica Neue"/>
        <a:ea typeface="宋体"/>
        <a:cs typeface="Helvetica Neue"/>
      </a:minorFont>
    </a:fontScheme>
    <a:fmtScheme name="Office 主题​​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lnDef>
    <a:txDef>
      <a:spPr>
        <a:noFill/>
        <a:ln w="12700" cap="flat">
          <a:noFill/>
          <a:miter lim="400000"/>
        </a:ln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2</ap:Pages>
  <ap:Words>4</ap:Words>
  <ap:Characters>26</ap:Characters>
  <ap:Application>Microsoft Office Word</ap:Application>
  <ap:DocSecurity>0</ap:DocSecurity>
  <ap:Lines>1</ap:Lines>
  <ap:Paragraphs>1</ap:Paragraphs>
  <ap:ScaleCrop>false</ap:ScaleCrop>
  <ap:Company/>
  <ap:LinksUpToDate>false</ap:LinksUpToDate>
  <ap:CharactersWithSpaces>29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lastModifiedBy>杰 钟</cp:lastModifiedBy>
  <cp:revision>2</cp:revision>
  <dcterms:created xsi:type="dcterms:W3CDTF">2026-08-23T03:29:00Z</dcterms:created>
  <dcterms:modified xsi:type="dcterms:W3CDTF">2026-08-23T03:29:00Z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KSOProductBuildVer">
    <vt:lpwstr>2052-12.1.23135.23135</vt:lpwstr>
  </op:property>
  <op:property fmtid="{D5CDD505-2E9C-101B-9397-08002B2CF9AE}" pid="3" name="ICV">
    <vt:lpwstr>F76F53062E2890969A06E7689373B935_43</vt:lpwstr>
  </op:property>
  <op:property fmtid="{D5CDD505-2E9C-101B-9397-08002B2CF9AE}" pid="4" name="OfficeCLI.Version">
    <vt:lpwstr>1.0.158</vt:lpwstr>
  </op:property>
  <op:property fmtid="{D5CDD505-2E9C-101B-9397-08002B2CF9AE}" pid="5" name="OfficeCLI.LastModified">
    <vt:lpwstr>2026-10-21T01:52:28Z</vt:lpwstr>
  </op:property>
</op:Properties>
</file>