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 wps">
  <w:body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<w:p w:rsidR="00640EB6" w:rsidRDefault="00000000" w14:paraId="00100000" w14:textId="0020000D">
      <w:pPr>
        <w:framePr w:wrap="auto"/>
        <w:widowControl/>
        <w:jc w:val="left"/>
        <w:sectPr w:rsidR="00640EB6">
          <w:headerReference w:type="default" r:id="rId8"/>
          <w:footerReference w:type="default" r:id="rId9"/>
          <w:pgSz w:w="11900" w:h="16840"/>
          <w:pgMar w:top="0" w:right="0" w:bottom="0" w:left="0" w:header="851" w:footer="992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251685888" behindDoc="0" locked="0" layoutInCell="1" allowOverlap="1">
                <wp:simplePos x="0" y="0"/>
                <wp:positionH relativeFrom="page">
                  <wp:posOffset xmlns:wp="http://schemas.openxmlformats.org/drawingml/2006/wordprocessingDrawing">508000</wp:posOffset>
                </wp:positionH>
                <wp:positionV relativeFrom="page">
                  <wp:posOffset xmlns:wp="http://schemas.openxmlformats.org/drawingml/2006/wordprocessingDrawing">3378200</wp:posOffset>
                </wp:positionV>
                <wp:extent cx="6731000" cy="7061200"/>
                <wp:effectExtent l="0" t="0" r="0" b="0"/>
                <wp:wrapNone/>
                <wp:docPr id="1073741845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70612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02" w14:textId="001001C4">
                            <w:pPr>
                              <w:pStyle w:val="a3"/>
                              <w:keepNext/>
                              <w:keepLines w:val="false"/>
                              <w:widowControl w:val="false"/>
                              <w:snapToGrid w:val="false"/>
                              <w:spacing w:before="140" w:beforeLines="0" w:beforeAutospacing="false" w:after="60" w:afterLines="0" w:afterAutospacing="false" w:line="32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color w:val="000000"/>
                                <w:spacing w:val="0"/>
                                <w:kern w:val="24"/>
                                <w:position w:val="0"/>
                                <w:sz w:val="22"/>
                                <w:szCs w:val="22"/>
                              </w:rPr>
                              <w:t xml:space="preserve">AI 辅助领域建模与 API 设计平台</w:t>
                            </w:r>
                          </w:p>
                          <w:p w:rsidR="00640EB6" w:rsidRDefault="00000000" w14:paraId="00100004" w14:textId="001001C6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beforeLines="0" w:beforeAutospacing="false" w:after="60" w:afterLines="0" w:afterAutospacing="false" w:line="26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0"/>
                                <w:szCs w:val="20"/>
                                <w:u w:color="545454"/>
                                <w:lang w:eastAsia="zh-Hans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0"/>
                                <w:szCs w:val="20"/>
                                <w:lang w:val="zh-TW" w:eastAsia="zh-TW"/>
                              </w:rPr>
                              <w:t xml:space="preserve">上海鼎歆｜全栈工程师</w:t>
                              <w:br/>
                              <w:t xml:space="preserve">技术栈：Electron、React、React Flow、Pi SDK、OpenAPI、Nx + pnpm</w:t>
                            </w:r>
                          </w:p>
                          <w:p w:rsidR="00640EB6" w:rsidRDefault="00000000" w14:paraId="00100006" w14:textId="00100250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</w:rPr>
                              <w:t xml:space="preserve">项目简介：设计并实现桌面端 AI 辅助领域建模与 API 设计平台，以真实约定和合同上下文统一业务分析起点，按履约与凭证关系澄清业务规则，将结构化模型衔接为 API 契约、接口文档与静态测试资产，供业务、产品和研发共同核对与消费。</w:t>
                            </w:r>
                          </w:p>
                          <w:p w:rsidR="00640EB6" w:rsidRDefault="00000000" w14:paraId="0010000A" w14:textId="00100252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6"/>
                              </w:numPr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 w:val="false"/>
                                <w:color w:val="404040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 xml:space="preserve">权责驱动建模：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 xml:space="preserve">设计以真实约定和合同上下文为共同起点的建模流程，围绕双方权责组织履约请求、确认与凭证，沿履约时间线追溯业务依据并递进检查异常责任，将分析结果沉淀为对象、关系与规则，供业务、产品和研发沿一致路径核对。</w:t>
                            </w:r>
                          </w:p>
                          <w:p w:rsidR="00640EB6" w:rsidRDefault="00000000" w14:paraId="0010000C" w14:textId="00100254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6"/>
                              </w:numPr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 w:val="false"/>
                                <w:color w:val="404040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双层循环 Harness：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设计并实际使用外层 PDCA 管理范围、审核与阶段接续，以内层 Steering Loop 组织前馈、行动、反馈和调整，控制单次模型修改的质量。</w:t>
                            </w:r>
                          </w:p>
                          <w:p w:rsidR="00640EB6" w:rsidRDefault="00000000" w14:paraId="0010000E" w14:textId="00100256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6"/>
                              </w:numPr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 w:val="false"/>
                                <w:color w:val="404040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桌面端增量建模：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采用 Electron、React 与 React Flow 承载建模界面，通过 Pi SDK 驱动 AI 直接增量修改本地模型文件，生成阶段校验结构与格式，每轮结束后重读完整模型并全量刷新图谱。</w:t>
                            </w:r>
                          </w:p>
                          <w:p w:rsidR="00640EB6" w:rsidRDefault="00000000" w14:paraId="00100010" w14:textId="00100258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6"/>
                              </w:numPr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 w:val="false"/>
                                <w:color w:val="404040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模型驱动 API 交付：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从业务操作在领域模型中的落点识别资源，沿聚合关系设计 URI，按角色、HTTP 方法和业务场景筛选接口能力，并通过超媒体链接导航关联资源；将接口放回正常与异常业务流程检查覆盖，生成 OpenAPI 文档及包含请求、预期结果的静态测试向量，支撑前后端实现与验收。</w:t>
                            </w:r>
                          </w:p>
                          <w:p w:rsidR="00640EB6" w:rsidRDefault="00000000" w14:paraId="00100014" w14:textId="001001D3">
                            <w:pPr>
                              <w:pStyle w:val="a3"/>
                              <w:keepNext/>
                              <w:keepLines w:val="false"/>
                              <w:widowControl w:val="false"/>
                              <w:snapToGrid w:val="false"/>
                              <w:spacing w:before="140" w:beforeLines="0" w:beforeAutospacing="false" w:after="60" w:afterLines="0" w:afterAutospacing="false" w:line="32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  <w:lang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color w:val="000000"/>
                                <w:spacing w:val="0"/>
                                <w:kern w:val="24"/>
                                <w:position w:val="0"/>
                                <w:sz w:val="22"/>
                                <w:szCs w:val="22"/>
                              </w:rPr>
                              <w:t xml:space="preserve">HATEOAS 与 TypeScript SDK</w:t>
                            </w:r>
                          </w:p>
                          <w:p w:rsidR="00640EB6" w:rsidRDefault="00000000" w14:paraId="00100016" w14:textId="001001D5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beforeLines="0" w:beforeAutospacing="false" w:after="60" w:afterLines="0" w:afterAutospacing="false" w:line="26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0"/>
                                <w:szCs w:val="20"/>
                                <w:lang w:val="zh-TW" w:eastAsia="zh-TW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0"/>
                                <w:szCs w:val="20"/>
                                <w:lang w:val="zh-TW" w:eastAsia="zh-TW"/>
                              </w:rPr>
                              <w:t xml:space="preserve">上海易校｜高级前端专家／前端架构师</w:t>
                              <w:br/>
                              <w:t xml:space="preserve">技术栈：TypeScript、React Hooks、HAL / HAL-FORMS、Zod、Nx + pnpm、Vite、Vitest、MSW、Testing Library、TypeDoc</w:t>
                            </w:r>
                          </w:p>
                          <w:p w:rsidR="00640EB6" w:rsidRDefault="00000000" w14:paraId="00100018" w14:textId="00100259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 xml:space="preserve">项目简介：面向低代码平台的复杂权限体系，设计 HATEOAS 资源契约与 SDK，将权限判断收敛到服务端，减少前端维护与后端一致的权限和操作可用性判断逻辑；PC 与移动端按服务端返回的资源关系、可执行动作及字段约束组织交互。</w:t>
                            </w:r>
                          </w:p>
                          <w:p w:rsidR="00640EB6" w:rsidRDefault="00000000" w14:paraId="0010001C" w14:textId="0010025B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7"/>
                              </w:numPr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 w:val="false"/>
                                <w:color w:val="404040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 xml:space="preserve">资源契约与 SDK 分层：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 xml:space="preserve">与后端协同设计 HAL / HAL-FORMS 资源关系和动作模板，实现框架无关的 TypeScript 核心与 React Hooks 适配层，分离资源定位、响应快照和动作提交，统一多端接入方式。</w:t>
                            </w:r>
                          </w:p>
                          <w:p w:rsidR="00640EB6" w:rsidRDefault="00000000" w14:paraId="0010001E" w14:textId="0010025D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7"/>
                              </w:numPr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 w:val="false"/>
                                <w:color w:val="404040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请求去重与缓存管理：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按绝对 URI 复用资源，对进行中的相同请求去重；根据写操作响应更新缓存或标记失效，通过事件订阅驱动 React 状态更新，并支持按配置刷新。</w:t>
                            </w:r>
                          </w:p>
                          <w:p w:rsidR="00640EB6" w:rsidRDefault="00000000" w14:paraId="00100020" w14:textId="0010025F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7"/>
                              </w:numPr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 w:val="false"/>
                                <w:color w:val="404040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 xml:space="preserve">Schema 驱动表单：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 xml:space="preserve">根据服务端动作模板的字段定义生成 Zod 校验规则与 JSON Schema 表单描述，在提交前验证数据，让字段渲染与校验使用同一份定义。</w:t>
                            </w:r>
                          </w:p>
                          <w:p w:rsidR="00640EB6" w:rsidRDefault="00000000" w14:paraId="00100022" w14:textId="00100261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7"/>
                              </w:numPr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 w:val="false"/>
                                <w:color w:val="404040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增量迁移与兼容性回归：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以工作区导航为试点，与后端协同在 API 表达层增量接入契约，保持表结构、原有请求参数和保存接口响应不变；用 AI 辅助生成工作流保存与发布的端到端用例，并在改造后执行回归。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officeArt object" style="position:absolute;margin-left:40pt;margin-top:266pt;width:530pt;height:556pt;z-index:25168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lt="文本框 42" o:spid="_x0000_s1026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">
                <v:stroke miterlimit="4"/>
                <v:textbox inset="1.27mm,1.27mm,1.27mm,1.27mm">
                  <w:txbxContent>
                    <w:p w:rsidR="00640EB6" w:rsidRDefault="00000000" w14:paraId="00100024" w14:textId="001001E2">
                      <w:pPr>
                        <w:pStyle w:val="a3"/>
                        <w:keepNext/>
                        <w:keepLines w:val="false"/>
                        <w:widowControl w:val="false"/>
                        <w:snapToGrid w:val="false"/>
                        <w:spacing w:before="140" w:beforeLines="0" w:beforeAutospacing="false" w:after="60" w:afterLines="0" w:afterAutospacing="false" w:line="32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000000"/>
                          <w:kern w:val="24"/>
                          <w:sz w:val="22"/>
                          <w:szCs w:val="22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color w:val="000000"/>
                          <w:spacing w:val="0"/>
                          <w:kern w:val="24"/>
                          <w:position w:val="0"/>
                          <w:sz w:val="22"/>
                          <w:szCs w:val="22"/>
                        </w:rPr>
                        <w:t xml:space="preserve">AI 辅助领域建模与 API 设计平台</w:t>
                      </w:r>
                    </w:p>
                    <w:p w:rsidR="00640EB6" w:rsidRDefault="00000000" w14:paraId="00100026" w14:textId="001001E4">
                      <w:pPr>
                        <w:pStyle w:val="a3"/>
                        <w:keepNext w:val="false"/>
                        <w:keepLines w:val="false"/>
                        <w:widowControl w:val="false"/>
                        <w:snapToGrid w:val="false"/>
                        <w:spacing w:before="0" w:beforeLines="0" w:beforeAutospacing="false" w:after="60" w:afterLines="0" w:afterAutospacing="false" w:line="26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0"/>
                          <w:szCs w:val="20"/>
                          <w:u w:color="545454"/>
                          <w:lang w:eastAsia="zh-Hans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0"/>
                          <w:szCs w:val="20"/>
                          <w:lang w:val="zh-TW" w:eastAsia="zh-TW"/>
                        </w:rPr>
                        <w:t xml:space="preserve">上海鼎歆｜全栈工程师</w:t>
                        <w:br/>
                        <w:t xml:space="preserve">技术栈：Electron、React、React Flow、Pi SDK、OpenAPI、Nx + pnpm</w:t>
                      </w:r>
                    </w:p>
                    <w:p w:rsidR="00640EB6" w:rsidRDefault="00000000" w14:paraId="00100028" w14:textId="00100262">
                      <w:pPr>
                        <w:pStyle w:val="a3"/>
                        <w:keepNext w:val="false"/>
                        <w:keepLines w:val="false"/>
                        <w:widowControl w:val="false"/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</w:rPr>
                        <w:t xml:space="preserve">项目简介：设计并实现桌面端 AI 辅助领域建模与 API 设计平台，以真实约定和合同上下文统一业务分析起点，按履约与凭证关系澄清业务规则，将结构化模型衔接为 API 契约、接口文档与静态测试资产，供业务、产品和研发共同核对与消费。</w:t>
                      </w:r>
                    </w:p>
                    <w:p w:rsidR="00640EB6" w:rsidRDefault="00000000" w14:paraId="0010002C" w14:textId="00100264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8"/>
                        </w:numPr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 w:val="false"/>
                          <w:color w:val="404040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val="zh-TW" w:eastAsia="zh-TW"/>
                        </w:rPr>
                        <w:t xml:space="preserve">权责驱动建模：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val="zh-TW" w:eastAsia="zh-TW"/>
                        </w:rPr>
                        <w:t xml:space="preserve">设计以真实约定和合同上下文为共同起点的建模流程，围绕双方权责组织履约请求、确认与凭证，沿履约时间线追溯业务依据并递进检查异常责任，将分析结果沉淀为对象、关系与规则，供业务、产品和研发沿一致路径核对。</w:t>
                      </w:r>
                    </w:p>
                    <w:p w:rsidR="00640EB6" w:rsidRDefault="00000000" w14:paraId="0010002E" w14:textId="00100266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8"/>
                        </w:numPr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eastAsia="zh-Hans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 w:val="false"/>
                          <w:color w:val="404040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双层循环 Harness：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设计并实际使用外层 PDCA 管理范围、审核与阶段接续，以内层 Steering Loop 组织前馈、行动、反馈和调整，控制单次模型修改的质量。</w:t>
                      </w:r>
                    </w:p>
                    <w:p w:rsidR="00640EB6" w:rsidRDefault="00000000" w14:paraId="00100030" w14:textId="00100268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8"/>
                        </w:numPr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b w:val="false"/>
                          <w:bCs w:val="false"/>
                          <w:color w:val="595959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 w:val="false"/>
                          <w:color w:val="404040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桌面端增量建模：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采用 Electron、React 与 React Flow 承载建模界面，通过 Pi SDK 驱动 AI 直接增量修改本地模型文件，生成阶段校验结构与格式，每轮结束后重读完整模型并全量刷新图谱。</w:t>
                      </w:r>
                    </w:p>
                    <w:p w:rsidR="00640EB6" w:rsidRDefault="00000000" w14:paraId="00100032" w14:textId="0010026A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8"/>
                        </w:numPr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b w:val="false"/>
                          <w:bCs w:val="false"/>
                          <w:color w:val="595959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 w:val="false"/>
                          <w:color w:val="404040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模型驱动 API 交付：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从业务操作在领域模型中的落点识别资源，沿聚合关系设计 URI，按角色、HTTP 方法和业务场景筛选接口能力，并通过超媒体链接导航关联资源；将接口放回正常与异常业务流程检查覆盖，生成 OpenAPI 文档及包含请求、预期结果的静态测试向量，支撑前后端实现与验收。</w:t>
                      </w:r>
                    </w:p>
                    <w:p w:rsidR="00640EB6" w:rsidRDefault="00000000" w14:paraId="00100036" w14:textId="001001F1">
                      <w:pPr>
                        <w:pStyle w:val="a3"/>
                        <w:keepNext/>
                        <w:keepLines w:val="false"/>
                        <w:widowControl w:val="false"/>
                        <w:snapToGrid w:val="false"/>
                        <w:spacing w:before="140" w:beforeLines="0" w:beforeAutospacing="false" w:after="60" w:afterLines="0" w:afterAutospacing="false" w:line="32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000000"/>
                          <w:kern w:val="24"/>
                          <w:sz w:val="22"/>
                          <w:szCs w:val="22"/>
                          <w:lang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color w:val="000000"/>
                          <w:spacing w:val="0"/>
                          <w:kern w:val="24"/>
                          <w:position w:val="0"/>
                          <w:sz w:val="22"/>
                          <w:szCs w:val="22"/>
                        </w:rPr>
                        <w:t xml:space="preserve">HATEOAS 与 TypeScript SDK</w:t>
                      </w:r>
                    </w:p>
                    <w:p w:rsidR="00640EB6" w:rsidRDefault="00000000" w14:paraId="00100038" w14:textId="001001F3">
                      <w:pPr>
                        <w:pStyle w:val="a3"/>
                        <w:keepNext w:val="false"/>
                        <w:keepLines w:val="false"/>
                        <w:widowControl w:val="false"/>
                        <w:snapToGrid w:val="false"/>
                        <w:spacing w:before="0" w:beforeLines="0" w:beforeAutospacing="false" w:after="60" w:afterLines="0" w:afterAutospacing="false" w:line="26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0"/>
                          <w:szCs w:val="20"/>
                          <w:lang w:val="zh-TW" w:eastAsia="zh-TW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0"/>
                          <w:szCs w:val="20"/>
                          <w:lang w:val="zh-TW" w:eastAsia="zh-TW"/>
                        </w:rPr>
                        <w:t xml:space="preserve">上海易校｜高级前端专家／前端架构师</w:t>
                        <w:br/>
                        <w:t xml:space="preserve">技术栈：TypeScript、React Hooks、HAL / HAL-FORMS、Zod、Nx + pnpm、Vite、Vitest、MSW、Testing Library、TypeDoc</w:t>
                      </w:r>
                    </w:p>
                    <w:p w:rsidR="00640EB6" w:rsidRDefault="00000000" w14:paraId="0010003A" w14:textId="0010026B">
                      <w:pPr>
                        <w:pStyle w:val="a3"/>
                        <w:keepNext w:val="false"/>
                        <w:keepLines w:val="false"/>
                        <w:widowControl w:val="false"/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val="zh-TW" w:eastAsia="zh-TW"/>
                        </w:rPr>
                        <w:t xml:space="preserve">项目简介：面向低代码平台的复杂权限体系，设计 HATEOAS 资源契约与 SDK，将权限判断收敛到服务端，减少前端维护与后端一致的权限和操作可用性判断逻辑；PC 与移动端按服务端返回的资源关系、可执行动作及字段约束组织交互。</w:t>
                      </w:r>
                    </w:p>
                    <w:p w:rsidR="00640EB6" w:rsidRDefault="00000000" w14:paraId="0010003E" w14:textId="0010026D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9"/>
                        </w:numPr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eastAsia="zh-Hans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 w:val="false"/>
                          <w:color w:val="404040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val="zh-TW" w:eastAsia="zh-TW"/>
                        </w:rPr>
                        <w:t xml:space="preserve">资源契约与 SDK 分层：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val="zh-TW" w:eastAsia="zh-TW"/>
                        </w:rPr>
                        <w:t xml:space="preserve">与后端协同设计 HAL / HAL-FORMS 资源关系和动作模板，实现框架无关的 TypeScript 核心与 React Hooks 适配层，分离资源定位、响应快照和动作提交，统一多端接入方式。</w:t>
                      </w:r>
                    </w:p>
                    <w:p w:rsidR="00640EB6" w:rsidRDefault="00000000" w14:paraId="00100040" w14:textId="0010026F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9"/>
                        </w:numPr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 w:val="false"/>
                          <w:color w:val="404040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请求去重与缓存管理：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按绝对 URI 复用资源，对进行中的相同请求去重；根据写操作响应更新缓存或标记失效，通过事件订阅驱动 React 状态更新，并支持按配置刷新。</w:t>
                      </w:r>
                    </w:p>
                    <w:p w:rsidR="00640EB6" w:rsidRDefault="00000000" w14:paraId="00100042" w14:textId="00100271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9"/>
                        </w:numPr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 w:val="false"/>
                          <w:color w:val="404040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val="zh-TW" w:eastAsia="zh-TW"/>
                        </w:rPr>
                        <w:t xml:space="preserve">Schema 驱动表单：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val="zh-TW" w:eastAsia="zh-TW"/>
                        </w:rPr>
                        <w:t xml:space="preserve">根据服务端动作模板的字段定义生成 Zod 校验规则与 JSON Schema 表单描述，在提交前验证数据，让字段渲染与校验使用同一份定义。</w:t>
                      </w:r>
                    </w:p>
                    <w:p w:rsidR="00640EB6" w:rsidRDefault="00000000" w14:paraId="00100044" w14:textId="00100273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9"/>
                        </w:numPr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 w:val="false"/>
                          <w:color w:val="404040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增量迁移与兼容性回归：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以工作区导航为试点，与后端协同在 API 表达层增量接入契约，保持表结构、原有请求参数和保存接口响应不变；用 AI 辅助生成工作流保存与发布的端到端用例，并在改造后执行回归。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2816" behindDoc="0" locked="0" layoutInCell="1" allowOverlap="1">
                <wp:simplePos x="0" y="0"/>
                <wp:positionH relativeFrom="column">
                  <wp:posOffset>132080</wp:posOffset>
                </wp:positionH>
                <wp:positionV relativeFrom="page">
                  <wp:posOffset xmlns:wp="http://schemas.openxmlformats.org/drawingml/2006/wordprocessingDrawing">3314700</wp:posOffset>
                </wp:positionV>
                <wp:extent cx="120650" cy="105410"/>
                <wp:effectExtent l="0" t="0" r="6350" b="21590"/>
                <wp:wrapNone/>
                <wp:docPr id="1073741846" name="officeArt object" descr="直角三角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20650" cy="10541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21600"/>
                              </a:moveTo>
                              <a:lnTo>
                                <a:pt x="21600" y="216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fficeArt object" style="position:absolute;margin-left:10.4pt;margin-top:261pt;width:9.5pt;height:8.3pt;flip:x y;z-index:251682816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直角三角形 6" coordsize="21600,21600" o:spid="_x0000_s1026" fillcolor="black" stroked="f" strokeweight="1pt" path="m,21600r21600,l,,,21600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" w14:anchorId="2E0C56E6">
                <v:stroke miterlimit="4" joinstyle="miter"/>
                <v:path arrowok="t" o:connecttype="custom" o:connectlocs="60325,52705;60325,52705;60325,52705;60325,52705" o:connectangles="0,90,180,270" o:extrusionok="f"/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3840" behindDoc="0" locked="0" layoutInCell="1" allowOverlap="1">
                <wp:simplePos x="0" y="0"/>
                <wp:positionH relativeFrom="column">
                  <wp:posOffset>143510</wp:posOffset>
                </wp:positionH>
                <wp:positionV relativeFrom="page">
                  <wp:posOffset xmlns:wp="http://schemas.openxmlformats.org/drawingml/2006/wordprocessingDrawing">3009900</wp:posOffset>
                </wp:positionV>
                <wp:extent cx="1635760" cy="306070"/>
                <wp:effectExtent l="0" t="0" r="15240" b="24130"/>
                <wp:wrapNone/>
                <wp:docPr id="1073741847" name="officeArt object" descr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5760" cy="306070"/>
                        </a:xfrm>
                        <a:prstGeom prst="rect">
                          <a:avLst/>
                        </a:prstGeom>
                        <a:solidFill>
                          <a:srgbClr val="262626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style="position:absolute;margin-left:11.3pt;margin-top:237pt;width:128.8pt;height:24.1pt;z-index:251683840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矩形 7" o:spid="_x0000_s1026" fillcolor="#262626" stroked="f" strokeweight="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" w14:anchorId="40F8B3C0">
                <v:stroke miterlimit="4"/>
                <w10:wrap anchory="li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0528" behindDoc="0" locked="0" layoutInCell="1" allowOverlap="1">
                <wp:simplePos x="0" y="0"/>
                <wp:positionH xmlns:wp="http://schemas.openxmlformats.org/drawingml/2006/wordprocessingDrawing" relativeFrom="page">
                  <wp:posOffset>508000</wp:posOffset>
                </wp:positionH>
                <wp:positionV xmlns:wp="http://schemas.openxmlformats.org/drawingml/2006/wordprocessingDrawing" relativeFrom="page">
                  <wp:posOffset xmlns:wp="http://schemas.openxmlformats.org/drawingml/2006/wordprocessingDrawing">254000</wp:posOffset>
                </wp:positionV>
                <wp:extent cx="4318000" cy="635000"/>
                <wp:effectExtent l="0" t="0" r="0" b="0"/>
                <wp:wrapNone/>
                <wp:docPr id="1073741827" name="officeArt object" descr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8000" cy="6350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46" w14:textId="00100237">
                            <w:pPr>
                              <w:pStyle w:val="a3"/>
                              <w:snapToGrid w:val="false"/>
                              <w:spacing w:before="0" w:beforeLines="0" w:after="0" w:afterLines="0" w:line="720" w:lineRule="exact"/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kern w:val="24"/>
                                <w:position w:val="2"/>
                                <w:sz w:val="56"/>
                                <w:szCs w:val="56"/>
                                <w:lang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kern w:val="24"/>
                                <w:position w:val="2"/>
                                <w:sz w:val="56"/>
                                <w:szCs w:val="56"/>
                              </w:rPr>
                              <w:t>钟杰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kern w:val="24"/>
                                <w:position w:val="2"/>
                                <w:sz w:val="56"/>
                                <w:szCs w:val="56"/>
                                <w:lang w:eastAsia="zh-Hans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color w:val="808080" w:themeColor="background1" w:themeShade="80"/>
                                <w:kern w:val="24"/>
                                <w:position w:val="2"/>
                                <w:sz w:val="28"/>
                                <w:szCs w:val="28"/>
                                <w:lang w:eastAsia="zh-Hans"/>
                              </w:rPr>
                              <w:t xml:space="preserve">全栈偏前端的平台工程师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style="position:absolute;margin-left:39.7pt;margin-top:20pt;width:340pt;height:50pt;z-index:251670528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文本框 40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">
                <v:stroke miterlimit="4"/>
                <v:textbox inset="1.27mm,1.27mm,1.27mm,1.27mm">
                  <w:txbxContent>
                    <w:p w:rsidR="00640EB6" w:rsidRDefault="00000000" w14:paraId="0010004A" w14:textId="0010024E">
                      <w:pPr>
                        <w:pStyle w:val="a3"/>
                        <w:snapToGrid w:val="false"/>
                        <w:spacing w:before="0" w:beforeLines="0" w:after="0" w:afterLines="0" w:line="720" w:lineRule="exact"/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262626"/>
                          <w:kern w:val="24"/>
                          <w:position w:val="2"/>
                          <w:sz w:val="56"/>
                          <w:szCs w:val="56"/>
                          <w:lang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color w:val="262626"/>
                          <w:kern w:val="24"/>
                          <w:position w:val="2"/>
                          <w:sz w:val="56"/>
                          <w:szCs w:val="56"/>
                        </w:rPr>
                        <w:t>钟杰</w:t>
                      </w: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262626"/>
                          <w:kern w:val="24"/>
                          <w:position w:val="2"/>
                          <w:sz w:val="56"/>
                          <w:szCs w:val="56"/>
                          <w:lang w:eastAsia="zh-Hans"/>
                        </w:rPr>
                        <w:t xml:space="preserve"> 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color w:val="808080" w:themeColor="background1" w:themeShade="80"/>
                          <w:kern w:val="24"/>
                          <w:position w:val="2"/>
                          <w:sz w:val="28"/>
                          <w:szCs w:val="28"/>
                          <w:lang w:eastAsia="zh-Hans"/>
                        </w:rPr>
                        <w:t xml:space="preserve">全栈偏前端的平台工程师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4864" behindDoc="0" locked="0" layoutInCell="1" allowOverlap="1">
                <wp:simplePos x="0" y="0"/>
                <wp:positionH relativeFrom="column">
                  <wp:posOffset>481965</wp:posOffset>
                </wp:positionH>
                <wp:positionV xmlns:wp="http://schemas.openxmlformats.org/drawingml/2006/wordprocessingDrawing" relativeFrom="page">
                  <wp:posOffset xmlns:wp="http://schemas.openxmlformats.org/drawingml/2006/wordprocessingDrawing">2988310</wp:posOffset>
                </wp:positionV>
                <wp:extent cx="1106170" cy="406400"/>
                <wp:effectExtent l="0" t="0" r="0" b="0"/>
                <wp:wrapNone/>
                <wp:docPr id="1073741848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6170" cy="4064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4E" w14:textId="00100290">
                            <w:pPr>
                              <w:pStyle w:val="a3"/>
                              <w:keepNext w:val="false"/>
                              <w:snapToGrid w:val="false"/>
                              <w:spacing w:before="0" w:beforeLines="0" w:after="0" w:afterLines="0" w:line="360" w:lineRule="exac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  <w:u w:color="FFFFFF"/>
                                <w:lang w:val="zh-TW" w:eastAsia="zh-TW"/>
                              </w:rPr>
                              <w:t xml:space="preserve">项目经历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style="position:absolute;margin-left:37.95pt;margin-top:235.3pt;width:87.1pt;height:32pt;z-index:251684864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">
                <v:stroke miterlimit="4"/>
                <v:textbox inset="1.27mm,1.27mm,1.27mm,1.27mm">
                  <w:txbxContent>
                    <w:p w:rsidR="00640EB6" w:rsidRDefault="00000000" w14:paraId="00100050" w14:textId="00100295">
                      <w:pPr>
                        <w:pStyle w:val="a3"/>
                        <w:keepNext w:val="false"/>
                        <w:snapToGrid w:val="false"/>
                        <w:spacing w:before="0" w:beforeLines="0" w:after="0" w:afterLines="0" w:line="360" w:lineRule="exact"/>
                      </w:pP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  <w:u w:color="FFFFFF"/>
                          <w:lang w:val="zh-TW" w:eastAsia="zh-TW"/>
                        </w:rPr>
                        <w:t xml:space="preserve">项目经历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xmlns:wp="http://schemas.openxmlformats.org/drawingml/2006/wordprocessingDrawing" relativeFrom="page">
                  <wp:posOffset xmlns:wp="http://schemas.openxmlformats.org/drawingml/2006/wordprocessingDrawing">5016500</wp:posOffset>
                </wp:positionH>
                <wp:positionV xmlns:wp="http://schemas.openxmlformats.org/drawingml/2006/wordprocessingDrawing" relativeFrom="page">
                  <wp:posOffset xmlns:wp="http://schemas.openxmlformats.org/drawingml/2006/wordprocessingDrawing">304800</wp:posOffset>
                </wp:positionV>
                <wp:extent cx="2286000" cy="355600"/>
                <wp:effectExtent l="0" t="0" r="0" b="0"/>
                <wp:wrapNone/>
                <wp:docPr id="1073741834" name="officeArt object" descr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355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52" w14:textId="00100239">
                            <w:pPr>
                              <w:pStyle w:val="a3"/>
                              <w:snapToGrid w:val="false"/>
                              <w:spacing w:before="0" w:beforeLines="0" w:after="0" w:afterLines="0" w:line="320" w:lineRule="exact"/>
                              <w:rPr>
                                <w:color w:val="4C4C4C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:u w:color="262626"/>
                              </w:rPr>
                              <w:t xml:space="preserve">上海｜15000248245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style="position:absolute;margin-left:395pt;margin-top:24pt;width:180pt;height:28pt;z-index: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lt="文本框 46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">
                <v:stroke miterlimit="4"/>
                <v:textbox inset="1.27mm,1.27mm,1.27mm,1.27mm">
                  <w:txbxContent>
                    <w:p w:rsidR="00640EB6" w:rsidRDefault="00000000" w14:paraId="00100054" w14:textId="00100250">
                      <w:pPr>
                        <w:pStyle w:val="a3"/>
                        <w:snapToGrid w:val="false"/>
                        <w:spacing w:before="0" w:beforeLines="0" w:after="0" w:afterLines="0" w:line="320" w:lineRule="exact"/>
                        <w:rPr>
                          <w:color w:val="4C4C4C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404040" w:themeColor="text1" w:themeTint="BF"/>
                          <w:kern w:val="24"/>
                          <w:sz w:val="21"/>
                          <w:szCs w:val="21"/>
                          <w:u w:color="262626"/>
                        </w:rPr>
                        <w:t xml:space="preserve">上海｜15000248245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5648" behindDoc="0" locked="0" layoutInCell="1" allowOverlap="1">
                <wp:simplePos x="0" y="0"/>
                <wp:positionH xmlns:wp="http://schemas.openxmlformats.org/drawingml/2006/wordprocessingDrawing" relativeFrom="page">
                  <wp:posOffset xmlns:wp="http://schemas.openxmlformats.org/drawingml/2006/wordprocessingDrawing">5016500</wp:posOffset>
                </wp:positionH>
                <wp:positionV xmlns:wp="http://schemas.openxmlformats.org/drawingml/2006/wordprocessingDrawing" relativeFrom="page">
                  <wp:posOffset xmlns:wp="http://schemas.openxmlformats.org/drawingml/2006/wordprocessingDrawing">558800</wp:posOffset>
                </wp:positionV>
                <wp:extent xmlns:wp="http://schemas.openxmlformats.org/drawingml/2006/wordprocessingDrawing" cx="2286000" cy="355600"/>
                <wp:effectExtent l="0" t="0" r="0" b="0"/>
                <wp:wrapNone/>
                <wp:docPr id="1073741835" name="officeArt object" descr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355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56" w14:textId="0010023A">
                            <w:pPr>
                              <w:snapToGrid w:val="false"/>
                              <w:spacing w:before="0" w:beforeLines="0" w:after="0" w:afterLines="0" w:line="320" w:lineRule="exact"/>
                              <w:rPr>
                                <w:rFonts w:ascii="Microsoft YaHei" w:hAnsi="Microsoft YaHei" w:eastAsia="Microsoft YaHei" w:cs="Microsoft YaHei"/>
                                <w:color w:val="404040" w:themeColor="text1" w:themeTint="BF"/>
                                <w:sz w:val="21"/>
                                <w:szCs w:val="21"/>
                                <w:lang w:eastAsia="zh-Hans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z891853602@gmail.com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style="position:absolute;margin-left:395pt;margin-top:44pt;width:180pt;height:28pt;z-index: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lt="文本框 47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">
                <v:stroke miterlimit="4"/>
                <v:textbox inset="1.27mm,1.27mm,1.27mm,1.27mm">
                  <w:txbxContent>
                    <w:p w:rsidR="00640EB6" w:rsidRDefault="00000000" w14:paraId="00100058" w14:textId="00100251">
                      <w:pPr>
                        <w:snapToGrid w:val="false"/>
                        <w:spacing w:before="0" w:beforeLines="0" w:after="0" w:afterLines="0" w:line="320" w:lineRule="exact"/>
                        <w:rPr>
                          <w:rFonts w:ascii="Microsoft YaHei" w:hAnsi="Microsoft YaHei" w:eastAsia="Microsoft YaHei" w:cs="Microsoft YaHei"/>
                          <w:color w:val="404040" w:themeColor="text1" w:themeTint="BF"/>
                          <w:sz w:val="21"/>
                          <w:szCs w:val="21"/>
                          <w:lang w:eastAsia="zh-Hans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404040" w:themeColor="text1" w:themeTint="BF"/>
                          <w:sz w:val="21"/>
                          <w:szCs w:val="21"/>
                        </w:rPr>
                        <w:t xml:space="preserve">z891853602@gmail.com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column">
                  <wp:posOffset>492760</wp:posOffset>
                </wp:positionH>
                <wp:positionV xmlns:wp="http://schemas.openxmlformats.org/drawingml/2006/wordprocessingDrawing" relativeFrom="page">
                  <wp:posOffset>787400</wp:posOffset>
                </wp:positionV>
                <wp:extent cx="1158240" cy="406400"/>
                <wp:effectExtent l="0" t="0" r="0" b="0"/>
                <wp:wrapNone/>
                <wp:docPr id="1073741825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241" cy="4064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5A" w14:textId="00100291">
                            <w:pPr>
                              <w:pStyle w:val="a3"/>
                              <w:keepNext w:val="false"/>
                              <w:snapToGrid w:val="false"/>
                              <w:spacing w:before="0" w:beforeLines="0" w:after="0" w:afterLines="0" w:line="360" w:lineRule="exac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  <w:u w:color="FFFFFF"/>
                                <w:lang w:val="zh-TW" w:eastAsia="zh-TW"/>
                              </w:rPr>
                              <w:t xml:space="preserve">能力概述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style="position:absolute;margin-left:38.8pt;margin-top:62.0pt;width:91.2pt;height:32pt;z-index:251673600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">
                <v:stroke miterlimit="4"/>
                <v:textbox inset="1.27mm,1.27mm,1.27mm,1.27mm">
                  <w:txbxContent>
                    <w:p w:rsidR="00640EB6" w:rsidRDefault="00000000" w14:paraId="0010005C" w14:textId="00100296">
                      <w:pPr>
                        <w:pStyle w:val="a3"/>
                        <w:keepNext w:val="false"/>
                        <w:snapToGrid w:val="false"/>
                        <w:spacing w:before="0" w:beforeLines="0" w:after="0" w:afterLines="0" w:line="360" w:lineRule="exact"/>
                      </w:pP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  <w:u w:color="FFFFFF"/>
                          <w:lang w:val="zh-TW" w:eastAsia="zh-TW"/>
                        </w:rPr>
                        <w:t xml:space="preserve">能力概述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column">
                  <wp:posOffset>132715</wp:posOffset>
                </wp:positionH>
                <wp:positionV xmlns:wp="http://schemas.openxmlformats.org/drawingml/2006/wordprocessingDrawing" relativeFrom="page">
                  <wp:posOffset>808990</wp:posOffset>
                </wp:positionV>
                <wp:extent cx="1659255" cy="306705"/>
                <wp:effectExtent l="0" t="0" r="0" b="0"/>
                <wp:wrapNone/>
                <wp:docPr id="1073741832" name="officeArt object" descr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9254" cy="306705"/>
                        </a:xfrm>
                        <a:prstGeom prst="rect">
                          <a:avLst/>
                        </a:prstGeom>
                        <a:solidFill>
                          <a:srgbClr val="262626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style="position:absolute;margin-left:10.45pt;margin-top:63.7pt;width:130.65pt;height:24.15pt;z-index:251669504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矩形 53" o:spid="_x0000_s1026" fillcolor="#262626" stroked="f" strokeweight="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" w14:anchorId="3A6320C3">
                <v:stroke miterlimit="4"/>
                <w10:wrap anchory="li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133350</wp:posOffset>
                </wp:positionH>
                <wp:positionV xmlns:wp="http://schemas.openxmlformats.org/drawingml/2006/wordprocessingDrawing" relativeFrom="page">
                  <wp:posOffset>1116330</wp:posOffset>
                </wp:positionV>
                <wp:extent cx="120650" cy="105410"/>
                <wp:effectExtent l="0" t="0" r="0" b="0"/>
                <wp:wrapNone/>
                <wp:docPr id="1073741839" name="officeArt object" descr="直角三角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20650" cy="105411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21600"/>
                              </a:moveTo>
                              <a:lnTo>
                                <a:pt x="21600" y="216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fficeArt object" style="position:absolute;margin-left:10.5pt;margin-top:87.9pt;width:9.5pt;height:8.3pt;flip:x y;z-index:251668480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直角三角形 52" coordsize="21600,21600" o:spid="_x0000_s1026" fillcolor="black" stroked="f" strokeweight="1pt" path="m,21600r21600,l,,,21600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" w14:anchorId="17BB5B42">
                <v:stroke miterlimit="4" joinstyle="miter"/>
                <v:path arrowok="t" o:connecttype="custom" o:connectlocs="60325,52706;60325,52706;60325,52706;60325,52706" o:connectangles="0,90,180,270" o:extrusionok="f"/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page">
                  <wp:posOffset xmlns:wp="http://schemas.openxmlformats.org/drawingml/2006/wordprocessingDrawing">508000</wp:posOffset>
                </wp:positionH>
                <wp:positionV xmlns:wp="http://schemas.openxmlformats.org/drawingml/2006/wordprocessingDrawing" relativeFrom="page">
                  <wp:posOffset xmlns:wp="http://schemas.openxmlformats.org/drawingml/2006/wordprocessingDrawing">1231900</wp:posOffset>
                </wp:positionV>
                <wp:extent cx="6731000" cy="1625600"/>
                <wp:effectExtent l="0" t="0" r="0" b="0"/>
                <wp:wrapNone/>
                <wp:docPr id="1073741837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1625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5E" w14:textId="00100240">
                            <w:pPr>
                              <w:pStyle w:val="a3"/>
                              <w:keepNext w:val="false"/>
                              <w:keepLines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759"/>
                                <w:tab w:val="left" w:pos="840"/>
                              </w:tabs>
                              <w:snapToGrid w:val="false"/>
                              <w:spacing w:before="0" w:beforeLines="0" w:after="20" w:afterLines="0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  <w:lang w:val="zh-TW" w:eastAsia="zh-TW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 xml:space="preserve">5 年以上开发经验，React、TypeScript 基本盘，定位全栈偏前端。</w:t>
                            </w:r>
                          </w:p>
                          <w:p w:rsidR="00640EB6" w:rsidRDefault="00000000" w14:paraId="00100060" w14:textId="00100241">
                            <w:pPr>
                              <w:pStyle w:val="a3"/>
                              <w:keepNext w:val="false"/>
                              <w:keepLines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759"/>
                                <w:tab w:val="left" w:pos="840"/>
                              </w:tabs>
                              <w:snapToGrid w:val="false"/>
                              <w:spacing w:before="0" w:beforeLines="0" w:after="20" w:afterLines="0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使用 React Flow、Tiptap 构建流程画布与结构化变量编辑器。</w:t>
                            </w:r>
                          </w:p>
                          <w:p w:rsidR="00640EB6" w:rsidRDefault="00000000" w14:paraId="00100062" w14:textId="00100242">
                            <w:pPr>
                              <w:pStyle w:val="a3"/>
                              <w:keepNext w:val="false"/>
                              <w:keepLines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759"/>
                                <w:tab w:val="left" w:pos="840"/>
                              </w:tabs>
                              <w:snapToGrid w:val="false"/>
                              <w:spacing w:before="0" w:beforeLines="0" w:after="20" w:afterLines="0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 xml:space="preserve">使用 NestJS、PostgreSQL、Prisma 完成服务与数据层开发。</w:t>
                            </w:r>
                          </w:p>
                          <w:p w:rsidR="00640EB6" w:rsidRDefault="00000000" w14:paraId="00100064" w14:textId="00100243">
                            <w:pPr>
                              <w:pStyle w:val="a3"/>
                              <w:keepNext w:val="false"/>
                              <w:keepLines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759"/>
                                <w:tab w:val="left" w:pos="840"/>
                              </w:tabs>
                              <w:snapToGrid w:val="false"/>
                              <w:spacing w:before="0" w:beforeLines="0" w:after="20" w:afterLines="0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以业务模型衔接 RESTful API、OpenAPI 文档与静态测试向量。</w:t>
                            </w:r>
                          </w:p>
                          <w:p w:rsidR="00640EB6" w:rsidRDefault="00000000" w14:paraId="00100066" w14:textId="00100244">
                            <w:pPr>
                              <w:pStyle w:val="a3"/>
                              <w:keepNext w:val="false"/>
                              <w:keepLines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759"/>
                                <w:tab w:val="left" w:pos="840"/>
                              </w:tabs>
                              <w:snapToGrid w:val="false"/>
                              <w:spacing w:before="0" w:beforeLines="0" w:after="20" w:afterLines="0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  <w:lang w:val="zh-TW" w:eastAsia="zh-TW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 xml:space="preserve">以资源关系、动作模板和 Schema 统一交互与表单校验。</w:t>
                            </w:r>
                          </w:p>
                          <w:p w:rsidR="00640EB6" w:rsidRDefault="00000000" w14:paraId="00100068" w14:textId="00100245">
                            <w:pPr>
                              <w:pStyle w:val="a3"/>
                              <w:keepNext w:val="false"/>
                              <w:keepLines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759"/>
                                <w:tab w:val="left" w:pos="840"/>
                              </w:tabs>
                              <w:snapToGrid w:val="false"/>
                              <w:spacing w:before="0" w:beforeLines="0" w:after="20" w:afterLines="0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配置 GitHub Actions 检查、测试和构建，编写 Nx React 多阶段 Dockerfile。</w:t>
                            </w:r>
                          </w:p>
                          <w:p w:rsidR="00640EB6" w:rsidRDefault="00000000" w14:paraId="0010006A" w14:textId="00100246">
                            <w:pPr>
                              <w:pStyle w:val="a3"/>
                              <w:keepNext w:val="false"/>
                              <w:keepLines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759"/>
                                <w:tab w:val="left" w:pos="840"/>
                              </w:tabs>
                              <w:snapToGrid w:val="false"/>
                              <w:spacing w:before="0" w:beforeLines="0" w:after="20" w:afterLines="0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</w:rPr>
                              <w:t xml:space="preserve">通过测试、人工审核、日志与监控形成验证反馈，推进契约驱动交付。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2" style="position:absolute;margin-left:40pt;margin-top:97pt;width:530pt;height:128pt;z-index:25167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">
                <v:stroke miterlimit="4"/>
                <v:textbox inset="1.27mm,1.27mm,1.27mm,1.27mm">
                  <w:txbxContent>
                    <w:p w:rsidR="00640EB6" w:rsidRDefault="00000000" w14:paraId="0010006E" w14:textId="00100257">
                      <w:pPr>
                        <w:pStyle w:val="a3"/>
                        <w:keepNext w:val="false"/>
                        <w:keepLines/>
                        <w:numPr>
                          <w:ilvl w:val="0"/>
                          <w:numId w:val="15"/>
                        </w:numPr>
                        <w:tabs>
                          <w:tab w:val="left" w:pos="759"/>
                          <w:tab w:val="left" w:pos="840"/>
                        </w:tabs>
                        <w:snapToGrid w:val="false"/>
                        <w:spacing w:before="0" w:beforeLines="0" w:after="20" w:afterLines="0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z w:val="21"/>
                          <w:szCs w:val="21"/>
                          <w:lang w:val="zh-TW" w:eastAsia="zh-TW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  <w:t xml:space="preserve">5 年以上开发经验，React、TypeScript 基本盘，定位全栈偏前端。</w:t>
                      </w:r>
                    </w:p>
                    <w:p w:rsidR="00640EB6" w:rsidRDefault="00000000" w14:paraId="00100070" w14:textId="00100258">
                      <w:pPr>
                        <w:pStyle w:val="a3"/>
                        <w:keepNext w:val="false"/>
                        <w:keepLines/>
                        <w:numPr>
                          <w:ilvl w:val="0"/>
                          <w:numId w:val="15"/>
                        </w:numPr>
                        <w:tabs>
                          <w:tab w:val="left" w:pos="759"/>
                          <w:tab w:val="left" w:pos="840"/>
                        </w:tabs>
                        <w:snapToGrid w:val="false"/>
                        <w:spacing w:before="0" w:beforeLines="0" w:after="20" w:afterLines="0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z w:val="21"/>
                          <w:szCs w:val="21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使用 React Flow、Tiptap 构建流程画布与结构化变量编辑器。</w:t>
                      </w:r>
                    </w:p>
                    <w:p w:rsidR="00640EB6" w:rsidRDefault="00000000" w14:paraId="00100072" w14:textId="00100259">
                      <w:pPr>
                        <w:pStyle w:val="a3"/>
                        <w:keepNext w:val="false"/>
                        <w:keepLines/>
                        <w:numPr>
                          <w:ilvl w:val="0"/>
                          <w:numId w:val="15"/>
                        </w:numPr>
                        <w:tabs>
                          <w:tab w:val="left" w:pos="759"/>
                          <w:tab w:val="left" w:pos="840"/>
                        </w:tabs>
                        <w:snapToGrid w:val="false"/>
                        <w:spacing w:before="0" w:beforeLines="0" w:after="20" w:afterLines="0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z w:val="21"/>
                          <w:szCs w:val="21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  <w:t xml:space="preserve">使用 NestJS、PostgreSQL、Prisma 完成服务与数据层开发。</w:t>
                      </w:r>
                    </w:p>
                    <w:p w:rsidR="00640EB6" w:rsidRDefault="00000000" w14:paraId="00100074" w14:textId="0010025A">
                      <w:pPr>
                        <w:pStyle w:val="a3"/>
                        <w:keepNext w:val="false"/>
                        <w:keepLines/>
                        <w:numPr>
                          <w:ilvl w:val="0"/>
                          <w:numId w:val="15"/>
                        </w:numPr>
                        <w:tabs>
                          <w:tab w:val="left" w:pos="759"/>
                          <w:tab w:val="left" w:pos="840"/>
                        </w:tabs>
                        <w:snapToGrid w:val="false"/>
                        <w:spacing w:before="0" w:beforeLines="0" w:after="20" w:afterLines="0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z w:val="21"/>
                          <w:szCs w:val="21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以业务模型衔接 RESTful API、OpenAPI 文档与静态测试向量。</w:t>
                      </w:r>
                    </w:p>
                    <w:p w:rsidR="00640EB6" w:rsidRDefault="00000000" w14:paraId="00100076" w14:textId="0010025B">
                      <w:pPr>
                        <w:pStyle w:val="a3"/>
                        <w:keepNext w:val="false"/>
                        <w:keepLines/>
                        <w:numPr>
                          <w:ilvl w:val="0"/>
                          <w:numId w:val="15"/>
                        </w:numPr>
                        <w:tabs>
                          <w:tab w:val="left" w:pos="759"/>
                          <w:tab w:val="left" w:pos="840"/>
                        </w:tabs>
                        <w:snapToGrid w:val="false"/>
                        <w:spacing w:before="0" w:beforeLines="0" w:after="20" w:afterLines="0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z w:val="21"/>
                          <w:szCs w:val="21"/>
                          <w:lang w:val="zh-TW" w:eastAsia="zh-TW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  <w:t xml:space="preserve">以资源关系、动作模板和 Schema 统一交互与表单校验。</w:t>
                      </w:r>
                    </w:p>
                    <w:p w:rsidR="00640EB6" w:rsidRDefault="00000000" w14:paraId="00100078" w14:textId="0010025C">
                      <w:pPr>
                        <w:pStyle w:val="a3"/>
                        <w:keepNext w:val="false"/>
                        <w:keepLines/>
                        <w:numPr>
                          <w:ilvl w:val="0"/>
                          <w:numId w:val="15"/>
                        </w:numPr>
                        <w:tabs>
                          <w:tab w:val="left" w:pos="759"/>
                          <w:tab w:val="left" w:pos="840"/>
                        </w:tabs>
                        <w:snapToGrid w:val="false"/>
                        <w:spacing w:before="0" w:beforeLines="0" w:after="20" w:afterLines="0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z w:val="21"/>
                          <w:szCs w:val="21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配置 GitHub Actions 检查、测试和构建，编写 Nx React 多阶段 Dockerfile。</w:t>
                      </w:r>
                    </w:p>
                    <w:p w:rsidR="00640EB6" w:rsidRDefault="00000000" w14:paraId="0010007A" w14:textId="0010025D">
                      <w:pPr>
                        <w:pStyle w:val="a3"/>
                        <w:keepNext w:val="false"/>
                        <w:keepLines/>
                        <w:numPr>
                          <w:ilvl w:val="0"/>
                          <w:numId w:val="15"/>
                        </w:numPr>
                        <w:tabs>
                          <w:tab w:val="left" w:pos="759"/>
                          <w:tab w:val="left" w:pos="840"/>
                        </w:tabs>
                        <w:snapToGrid w:val="false"/>
                        <w:spacing w:before="0" w:beforeLines="0" w:after="20" w:afterLines="0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z w:val="21"/>
                          <w:szCs w:val="21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z w:val="21"/>
                          <w:szCs w:val="21"/>
                        </w:rPr>
                        <w:t xml:space="preserve">通过测试、人工审核、日志与监控形成验证反馈，推进契约驱动交付。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7696" behindDoc="0" locked="0" layoutInCell="1" allowOverlap="1">
                <wp:simplePos x="0" y="0"/>
                <wp:positionH xmlns:wp="http://schemas.openxmlformats.org/drawingml/2006/wordprocessingDrawing" relativeFrom="page">
                  <wp:posOffset xmlns:wp="http://schemas.openxmlformats.org/drawingml/2006/wordprocessingDrawing">4864100</wp:posOffset>
                </wp:positionH>
                <wp:positionV xmlns:wp="http://schemas.openxmlformats.org/drawingml/2006/wordprocessingDrawing" relativeFrom="page">
                  <wp:posOffset xmlns:wp="http://schemas.openxmlformats.org/drawingml/2006/wordprocessingDrawing">622300</wp:posOffset>
                </wp:positionV>
                <wp:extent cx="107950" cy="107950"/>
                <wp:effectExtent l="0" t="0" r="19050" b="19050"/>
                <wp:wrapNone/>
                <wp:docPr id="1073741828" name="officeArt object" descr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0795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426" extrusionOk="0">
                              <a:moveTo>
                                <a:pt x="20640" y="8652"/>
                              </a:moveTo>
                              <a:cubicBezTo>
                                <a:pt x="21120" y="9116"/>
                                <a:pt x="21600" y="9813"/>
                                <a:pt x="21600" y="10510"/>
                              </a:cubicBezTo>
                              <a:cubicBezTo>
                                <a:pt x="21600" y="19103"/>
                                <a:pt x="21600" y="19103"/>
                                <a:pt x="21600" y="19103"/>
                              </a:cubicBezTo>
                              <a:cubicBezTo>
                                <a:pt x="21600" y="20265"/>
                                <a:pt x="20640" y="21426"/>
                                <a:pt x="19440" y="21426"/>
                              </a:cubicBezTo>
                              <a:cubicBezTo>
                                <a:pt x="2160" y="21426"/>
                                <a:pt x="2160" y="21426"/>
                                <a:pt x="2160" y="21426"/>
                              </a:cubicBezTo>
                              <a:cubicBezTo>
                                <a:pt x="960" y="21426"/>
                                <a:pt x="0" y="20265"/>
                                <a:pt x="0" y="19103"/>
                              </a:cubicBezTo>
                              <a:cubicBezTo>
                                <a:pt x="0" y="10510"/>
                                <a:pt x="0" y="10510"/>
                                <a:pt x="0" y="10510"/>
                              </a:cubicBezTo>
                              <a:cubicBezTo>
                                <a:pt x="0" y="10045"/>
                                <a:pt x="240" y="9349"/>
                                <a:pt x="480" y="9116"/>
                              </a:cubicBezTo>
                              <a:cubicBezTo>
                                <a:pt x="480" y="9116"/>
                                <a:pt x="480" y="9116"/>
                                <a:pt x="480" y="9116"/>
                              </a:cubicBezTo>
                              <a:cubicBezTo>
                                <a:pt x="480" y="9116"/>
                                <a:pt x="480" y="9116"/>
                                <a:pt x="480" y="9116"/>
                              </a:cubicBezTo>
                              <a:cubicBezTo>
                                <a:pt x="480" y="8884"/>
                                <a:pt x="480" y="8884"/>
                                <a:pt x="720" y="8884"/>
                              </a:cubicBezTo>
                              <a:cubicBezTo>
                                <a:pt x="9360" y="523"/>
                                <a:pt x="9360" y="523"/>
                                <a:pt x="9360" y="523"/>
                              </a:cubicBezTo>
                              <a:cubicBezTo>
                                <a:pt x="10320" y="-174"/>
                                <a:pt x="11040" y="-174"/>
                                <a:pt x="12000" y="523"/>
                              </a:cubicBezTo>
                              <a:cubicBezTo>
                                <a:pt x="20640" y="8652"/>
                                <a:pt x="20640" y="8652"/>
                                <a:pt x="20640" y="8652"/>
                              </a:cubicBezTo>
                              <a:close/>
                              <a:moveTo>
                                <a:pt x="3600" y="6794"/>
                              </a:moveTo>
                              <a:cubicBezTo>
                                <a:pt x="3600" y="11903"/>
                                <a:pt x="3600" y="11903"/>
                                <a:pt x="3600" y="11903"/>
                              </a:cubicBezTo>
                              <a:cubicBezTo>
                                <a:pt x="10800" y="17245"/>
                                <a:pt x="10800" y="17245"/>
                                <a:pt x="10800" y="17245"/>
                              </a:cubicBezTo>
                              <a:cubicBezTo>
                                <a:pt x="17280" y="12368"/>
                                <a:pt x="17280" y="12368"/>
                                <a:pt x="17280" y="12368"/>
                              </a:cubicBezTo>
                              <a:cubicBezTo>
                                <a:pt x="17280" y="6794"/>
                                <a:pt x="17280" y="6794"/>
                                <a:pt x="17280" y="6794"/>
                              </a:cubicBezTo>
                              <a:cubicBezTo>
                                <a:pt x="3600" y="6794"/>
                                <a:pt x="3600" y="6794"/>
                                <a:pt x="3600" y="6794"/>
                              </a:cubicBezTo>
                              <a:close/>
                              <a:moveTo>
                                <a:pt x="6000" y="7955"/>
                              </a:moveTo>
                              <a:cubicBezTo>
                                <a:pt x="6000" y="8884"/>
                                <a:pt x="6000" y="8884"/>
                                <a:pt x="6000" y="8884"/>
                              </a:cubicBezTo>
                              <a:cubicBezTo>
                                <a:pt x="15120" y="8884"/>
                                <a:pt x="15120" y="8884"/>
                                <a:pt x="15120" y="8884"/>
                              </a:cubicBezTo>
                              <a:cubicBezTo>
                                <a:pt x="15120" y="7955"/>
                                <a:pt x="15120" y="7955"/>
                                <a:pt x="15120" y="7955"/>
                              </a:cubicBezTo>
                              <a:cubicBezTo>
                                <a:pt x="6000" y="7955"/>
                                <a:pt x="6000" y="7955"/>
                                <a:pt x="6000" y="7955"/>
                              </a:cubicBezTo>
                              <a:close/>
                              <a:moveTo>
                                <a:pt x="6000" y="11671"/>
                              </a:moveTo>
                              <a:cubicBezTo>
                                <a:pt x="6000" y="12600"/>
                                <a:pt x="6000" y="12600"/>
                                <a:pt x="6000" y="12600"/>
                              </a:cubicBezTo>
                              <a:cubicBezTo>
                                <a:pt x="15120" y="12600"/>
                                <a:pt x="15120" y="12600"/>
                                <a:pt x="15120" y="12600"/>
                              </a:cubicBezTo>
                              <a:cubicBezTo>
                                <a:pt x="15120" y="11671"/>
                                <a:pt x="15120" y="11671"/>
                                <a:pt x="15120" y="11671"/>
                              </a:cubicBezTo>
                              <a:cubicBezTo>
                                <a:pt x="6000" y="11671"/>
                                <a:pt x="6000" y="11671"/>
                                <a:pt x="6000" y="11671"/>
                              </a:cubicBezTo>
                              <a:close/>
                              <a:moveTo>
                                <a:pt x="6000" y="9813"/>
                              </a:moveTo>
                              <a:cubicBezTo>
                                <a:pt x="6000" y="10742"/>
                                <a:pt x="6000" y="10742"/>
                                <a:pt x="6000" y="10742"/>
                              </a:cubicBezTo>
                              <a:cubicBezTo>
                                <a:pt x="15120" y="10742"/>
                                <a:pt x="15120" y="10742"/>
                                <a:pt x="15120" y="10742"/>
                              </a:cubicBezTo>
                              <a:cubicBezTo>
                                <a:pt x="15120" y="9813"/>
                                <a:pt x="15120" y="9813"/>
                                <a:pt x="15120" y="9813"/>
                              </a:cubicBezTo>
                              <a:cubicBezTo>
                                <a:pt x="6000" y="9813"/>
                                <a:pt x="6000" y="9813"/>
                                <a:pt x="6000" y="9813"/>
                              </a:cubicBezTo>
                              <a:close/>
                              <a:moveTo>
                                <a:pt x="2400" y="20032"/>
                              </a:moveTo>
                              <a:cubicBezTo>
                                <a:pt x="6720" y="15852"/>
                                <a:pt x="6720" y="15852"/>
                                <a:pt x="6720" y="15852"/>
                              </a:cubicBezTo>
                              <a:cubicBezTo>
                                <a:pt x="6720" y="15852"/>
                                <a:pt x="6720" y="15620"/>
                                <a:pt x="6720" y="15387"/>
                              </a:cubicBezTo>
                              <a:cubicBezTo>
                                <a:pt x="6480" y="15155"/>
                                <a:pt x="6240" y="15155"/>
                                <a:pt x="6000" y="15387"/>
                              </a:cubicBezTo>
                              <a:cubicBezTo>
                                <a:pt x="1680" y="19336"/>
                                <a:pt x="1680" y="19336"/>
                                <a:pt x="1680" y="19336"/>
                              </a:cubicBezTo>
                              <a:cubicBezTo>
                                <a:pt x="1440" y="19568"/>
                                <a:pt x="1440" y="19800"/>
                                <a:pt x="1680" y="20032"/>
                              </a:cubicBezTo>
                              <a:cubicBezTo>
                                <a:pt x="1920" y="20032"/>
                                <a:pt x="2160" y="20032"/>
                                <a:pt x="2400" y="20032"/>
                              </a:cubicBezTo>
                              <a:close/>
                              <a:moveTo>
                                <a:pt x="20160" y="19336"/>
                              </a:moveTo>
                              <a:cubicBezTo>
                                <a:pt x="15840" y="15387"/>
                                <a:pt x="15840" y="15387"/>
                                <a:pt x="15840" y="15387"/>
                              </a:cubicBezTo>
                              <a:cubicBezTo>
                                <a:pt x="15600" y="15155"/>
                                <a:pt x="15360" y="15155"/>
                                <a:pt x="15120" y="15387"/>
                              </a:cubicBezTo>
                              <a:cubicBezTo>
                                <a:pt x="14880" y="15620"/>
                                <a:pt x="14880" y="15852"/>
                                <a:pt x="15120" y="15852"/>
                              </a:cubicBezTo>
                              <a:cubicBezTo>
                                <a:pt x="19440" y="20032"/>
                                <a:pt x="19440" y="20032"/>
                                <a:pt x="19440" y="20032"/>
                              </a:cubicBezTo>
                              <a:cubicBezTo>
                                <a:pt x="19680" y="20032"/>
                                <a:pt x="19920" y="20032"/>
                                <a:pt x="20160" y="20032"/>
                              </a:cubicBezTo>
                              <a:cubicBezTo>
                                <a:pt x="20400" y="19800"/>
                                <a:pt x="20400" y="19568"/>
                                <a:pt x="20160" y="193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C4C4C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fficeArt object" style="position:absolute;margin-left:383pt;margin-top:49pt;width:8.5pt;height:8.5pt;z-index:25167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lt="KSO_Shape" coordsize="21600,21426" o:spid="_x0000_s1026" fillcolor="#4c4c4c" stroked="f" strokeweight="1pt" path="m20640,8652v480,464,960,1161,960,1858c21600,19103,21600,19103,21600,19103v,1162,-960,2323,-2160,2323c2160,21426,2160,21426,2160,21426,960,21426,,20265,,19103,,10510,,10510,,10510,,10045,240,9349,480,9116v,,,,,c480,9116,480,9116,480,9116v,-232,,-232,240,-232c9360,523,9360,523,9360,523v960,-697,1680,-697,2640,c20640,8652,20640,8652,20640,8652xm3600,6794v,5109,,5109,,5109c10800,17245,10800,17245,10800,17245v6480,-4877,6480,-4877,6480,-4877c17280,6794,17280,6794,17280,6794v-13680,,-13680,,-13680,xm6000,7955v,929,,929,,929c15120,8884,15120,8884,15120,8884v,-929,,-929,,-929c6000,7955,6000,7955,6000,7955xm6000,11671v,929,,929,,929c15120,12600,15120,12600,15120,12600v,-929,,-929,,-929c6000,11671,6000,11671,6000,11671xm6000,9813v,929,,929,,929c15120,10742,15120,10742,15120,10742v,-929,,-929,,-929c6000,9813,6000,9813,6000,9813xm2400,20032c6720,15852,6720,15852,6720,15852v,,,-232,,-465c6480,15155,6240,15155,6000,15387,1680,19336,1680,19336,1680,19336v-240,232,-240,464,,696c1920,20032,2160,20032,2400,20032xm20160,19336c15840,15387,15840,15387,15840,15387v-240,-232,-480,-232,-720,c14880,15620,14880,15852,15120,15852v4320,4180,4320,4180,4320,4180c19680,20032,19920,20032,20160,20032v240,-232,240,-464,,-696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" w14:anchorId="4EEE7D66">
                <v:stroke miterlimit="4" joinstyle="miter"/>
                <v:path arrowok="t" o:connecttype="custom" o:connectlocs="53975,53975;53975,53975;53975,53975;53975,53975" o:connectangles="0,90,180,270" o:extrusionok="f"/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1552" behindDoc="0" locked="0" layoutInCell="1" allowOverlap="1">
                <wp:simplePos x="0" y="0"/>
                <wp:positionH xmlns:wp="http://schemas.openxmlformats.org/drawingml/2006/wordprocessingDrawing" relativeFrom="page">
                  <wp:posOffset xmlns:wp="http://schemas.openxmlformats.org/drawingml/2006/wordprocessingDrawing">4864100</wp:posOffset>
                </wp:positionH>
                <wp:positionV xmlns:wp="http://schemas.openxmlformats.org/drawingml/2006/wordprocessingDrawing" relativeFrom="page">
                  <wp:posOffset xmlns:wp="http://schemas.openxmlformats.org/drawingml/2006/wordprocessingDrawing">368300</wp:posOffset>
                </wp:positionV>
                <wp:extent cx="107950" cy="107950"/>
                <wp:effectExtent l="0" t="0" r="19050" b="19050"/>
                <wp:wrapNone/>
                <wp:docPr id="1073741836" name="officeArt object" descr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0795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21372" y="16569"/>
                              </a:moveTo>
                              <a:lnTo>
                                <a:pt x="21317" y="16522"/>
                              </a:lnTo>
                              <a:lnTo>
                                <a:pt x="21263" y="16480"/>
                              </a:lnTo>
                              <a:lnTo>
                                <a:pt x="21263" y="16476"/>
                              </a:lnTo>
                              <a:lnTo>
                                <a:pt x="16619" y="13159"/>
                              </a:lnTo>
                              <a:lnTo>
                                <a:pt x="16615" y="13163"/>
                              </a:lnTo>
                              <a:lnTo>
                                <a:pt x="16557" y="13120"/>
                              </a:lnTo>
                              <a:lnTo>
                                <a:pt x="16495" y="13089"/>
                              </a:lnTo>
                              <a:lnTo>
                                <a:pt x="16429" y="13062"/>
                              </a:lnTo>
                              <a:lnTo>
                                <a:pt x="16367" y="13039"/>
                              </a:lnTo>
                              <a:lnTo>
                                <a:pt x="16298" y="13020"/>
                              </a:lnTo>
                              <a:lnTo>
                                <a:pt x="16232" y="13008"/>
                              </a:lnTo>
                              <a:lnTo>
                                <a:pt x="16162" y="13004"/>
                              </a:lnTo>
                              <a:lnTo>
                                <a:pt x="16093" y="13008"/>
                              </a:lnTo>
                              <a:lnTo>
                                <a:pt x="16023" y="13016"/>
                              </a:lnTo>
                              <a:lnTo>
                                <a:pt x="15957" y="13027"/>
                              </a:lnTo>
                              <a:lnTo>
                                <a:pt x="15887" y="13047"/>
                              </a:lnTo>
                              <a:lnTo>
                                <a:pt x="15826" y="13074"/>
                              </a:lnTo>
                              <a:lnTo>
                                <a:pt x="15760" y="13109"/>
                              </a:lnTo>
                              <a:lnTo>
                                <a:pt x="15698" y="13143"/>
                              </a:lnTo>
                              <a:lnTo>
                                <a:pt x="15644" y="13186"/>
                              </a:lnTo>
                              <a:lnTo>
                                <a:pt x="15586" y="13236"/>
                              </a:lnTo>
                              <a:lnTo>
                                <a:pt x="15551" y="13283"/>
                              </a:lnTo>
                              <a:lnTo>
                                <a:pt x="15512" y="13329"/>
                              </a:lnTo>
                              <a:lnTo>
                                <a:pt x="15497" y="13356"/>
                              </a:lnTo>
                              <a:lnTo>
                                <a:pt x="15477" y="13383"/>
                              </a:lnTo>
                              <a:lnTo>
                                <a:pt x="15369" y="13538"/>
                              </a:lnTo>
                              <a:lnTo>
                                <a:pt x="15291" y="13658"/>
                              </a:lnTo>
                              <a:lnTo>
                                <a:pt x="15171" y="13852"/>
                              </a:lnTo>
                              <a:lnTo>
                                <a:pt x="15063" y="14037"/>
                              </a:lnTo>
                              <a:lnTo>
                                <a:pt x="14997" y="14146"/>
                              </a:lnTo>
                              <a:lnTo>
                                <a:pt x="14916" y="14274"/>
                              </a:lnTo>
                              <a:lnTo>
                                <a:pt x="14777" y="14502"/>
                              </a:lnTo>
                              <a:lnTo>
                                <a:pt x="14637" y="14753"/>
                              </a:lnTo>
                              <a:lnTo>
                                <a:pt x="14494" y="15024"/>
                              </a:lnTo>
                              <a:lnTo>
                                <a:pt x="14347" y="15322"/>
                              </a:lnTo>
                              <a:lnTo>
                                <a:pt x="14192" y="15636"/>
                              </a:lnTo>
                              <a:lnTo>
                                <a:pt x="14045" y="15973"/>
                              </a:lnTo>
                              <a:lnTo>
                                <a:pt x="13890" y="16325"/>
                              </a:lnTo>
                              <a:lnTo>
                                <a:pt x="13739" y="16685"/>
                              </a:lnTo>
                              <a:lnTo>
                                <a:pt x="13612" y="16662"/>
                              </a:lnTo>
                              <a:lnTo>
                                <a:pt x="13484" y="16634"/>
                              </a:lnTo>
                              <a:lnTo>
                                <a:pt x="13221" y="16565"/>
                              </a:lnTo>
                              <a:lnTo>
                                <a:pt x="13082" y="16522"/>
                              </a:lnTo>
                              <a:lnTo>
                                <a:pt x="12938" y="16472"/>
                              </a:lnTo>
                              <a:lnTo>
                                <a:pt x="12795" y="16414"/>
                              </a:lnTo>
                              <a:lnTo>
                                <a:pt x="12644" y="16360"/>
                              </a:lnTo>
                              <a:lnTo>
                                <a:pt x="12497" y="16290"/>
                              </a:lnTo>
                              <a:lnTo>
                                <a:pt x="12342" y="16220"/>
                              </a:lnTo>
                              <a:lnTo>
                                <a:pt x="12025" y="16062"/>
                              </a:lnTo>
                              <a:lnTo>
                                <a:pt x="11862" y="15976"/>
                              </a:lnTo>
                              <a:lnTo>
                                <a:pt x="11700" y="15884"/>
                              </a:lnTo>
                              <a:lnTo>
                                <a:pt x="11533" y="15779"/>
                              </a:lnTo>
                              <a:lnTo>
                                <a:pt x="11363" y="15678"/>
                              </a:lnTo>
                              <a:lnTo>
                                <a:pt x="11189" y="15566"/>
                              </a:lnTo>
                              <a:lnTo>
                                <a:pt x="11015" y="15450"/>
                              </a:lnTo>
                              <a:lnTo>
                                <a:pt x="10659" y="15202"/>
                              </a:lnTo>
                              <a:lnTo>
                                <a:pt x="10477" y="15067"/>
                              </a:lnTo>
                              <a:lnTo>
                                <a:pt x="10291" y="14928"/>
                              </a:lnTo>
                              <a:lnTo>
                                <a:pt x="10109" y="14784"/>
                              </a:lnTo>
                              <a:lnTo>
                                <a:pt x="9920" y="14637"/>
                              </a:lnTo>
                              <a:lnTo>
                                <a:pt x="9734" y="14479"/>
                              </a:lnTo>
                              <a:lnTo>
                                <a:pt x="9540" y="14316"/>
                              </a:lnTo>
                              <a:lnTo>
                                <a:pt x="9351" y="14150"/>
                              </a:lnTo>
                              <a:lnTo>
                                <a:pt x="9157" y="13979"/>
                              </a:lnTo>
                              <a:lnTo>
                                <a:pt x="8960" y="13798"/>
                              </a:lnTo>
                              <a:lnTo>
                                <a:pt x="8766" y="13612"/>
                              </a:lnTo>
                              <a:lnTo>
                                <a:pt x="8569" y="13422"/>
                              </a:lnTo>
                              <a:lnTo>
                                <a:pt x="8371" y="13229"/>
                              </a:lnTo>
                              <a:lnTo>
                                <a:pt x="8174" y="13027"/>
                              </a:lnTo>
                              <a:lnTo>
                                <a:pt x="7984" y="12834"/>
                              </a:lnTo>
                              <a:lnTo>
                                <a:pt x="7799" y="12636"/>
                              </a:lnTo>
                              <a:lnTo>
                                <a:pt x="7624" y="12439"/>
                              </a:lnTo>
                              <a:lnTo>
                                <a:pt x="7450" y="12249"/>
                              </a:lnTo>
                              <a:lnTo>
                                <a:pt x="7280" y="12056"/>
                              </a:lnTo>
                              <a:lnTo>
                                <a:pt x="7121" y="11866"/>
                              </a:lnTo>
                              <a:lnTo>
                                <a:pt x="6966" y="11680"/>
                              </a:lnTo>
                              <a:lnTo>
                                <a:pt x="6816" y="11491"/>
                              </a:lnTo>
                              <a:lnTo>
                                <a:pt x="6668" y="11305"/>
                              </a:lnTo>
                              <a:lnTo>
                                <a:pt x="6533" y="11123"/>
                              </a:lnTo>
                              <a:lnTo>
                                <a:pt x="6398" y="10945"/>
                              </a:lnTo>
                              <a:lnTo>
                                <a:pt x="6270" y="10763"/>
                              </a:lnTo>
                              <a:lnTo>
                                <a:pt x="6150" y="10585"/>
                              </a:lnTo>
                              <a:lnTo>
                                <a:pt x="6034" y="10411"/>
                              </a:lnTo>
                              <a:lnTo>
                                <a:pt x="5922" y="10241"/>
                              </a:lnTo>
                              <a:lnTo>
                                <a:pt x="5821" y="10067"/>
                              </a:lnTo>
                              <a:lnTo>
                                <a:pt x="5716" y="9900"/>
                              </a:lnTo>
                              <a:lnTo>
                                <a:pt x="5627" y="9734"/>
                              </a:lnTo>
                              <a:lnTo>
                                <a:pt x="5538" y="9571"/>
                              </a:lnTo>
                              <a:lnTo>
                                <a:pt x="5457" y="9413"/>
                              </a:lnTo>
                              <a:lnTo>
                                <a:pt x="5380" y="9258"/>
                              </a:lnTo>
                              <a:lnTo>
                                <a:pt x="5310" y="9103"/>
                              </a:lnTo>
                              <a:lnTo>
                                <a:pt x="5244" y="8952"/>
                              </a:lnTo>
                              <a:lnTo>
                                <a:pt x="5186" y="8809"/>
                              </a:lnTo>
                              <a:lnTo>
                                <a:pt x="5128" y="8658"/>
                              </a:lnTo>
                              <a:lnTo>
                                <a:pt x="5078" y="8518"/>
                              </a:lnTo>
                              <a:lnTo>
                                <a:pt x="5035" y="8379"/>
                              </a:lnTo>
                              <a:lnTo>
                                <a:pt x="5000" y="8248"/>
                              </a:lnTo>
                              <a:lnTo>
                                <a:pt x="4969" y="8116"/>
                              </a:lnTo>
                              <a:lnTo>
                                <a:pt x="4938" y="7988"/>
                              </a:lnTo>
                              <a:lnTo>
                                <a:pt x="4923" y="7861"/>
                              </a:lnTo>
                              <a:lnTo>
                                <a:pt x="5283" y="7710"/>
                              </a:lnTo>
                              <a:lnTo>
                                <a:pt x="5631" y="7555"/>
                              </a:lnTo>
                              <a:lnTo>
                                <a:pt x="5964" y="7404"/>
                              </a:lnTo>
                              <a:lnTo>
                                <a:pt x="6278" y="7257"/>
                              </a:lnTo>
                              <a:lnTo>
                                <a:pt x="6576" y="7106"/>
                              </a:lnTo>
                              <a:lnTo>
                                <a:pt x="6850" y="6963"/>
                              </a:lnTo>
                              <a:lnTo>
                                <a:pt x="7102" y="6823"/>
                              </a:lnTo>
                              <a:lnTo>
                                <a:pt x="7326" y="6684"/>
                              </a:lnTo>
                              <a:lnTo>
                                <a:pt x="7454" y="6603"/>
                              </a:lnTo>
                              <a:lnTo>
                                <a:pt x="7563" y="6537"/>
                              </a:lnTo>
                              <a:lnTo>
                                <a:pt x="7748" y="6429"/>
                              </a:lnTo>
                              <a:lnTo>
                                <a:pt x="7942" y="6309"/>
                              </a:lnTo>
                              <a:lnTo>
                                <a:pt x="8062" y="6231"/>
                              </a:lnTo>
                              <a:lnTo>
                                <a:pt x="8217" y="6131"/>
                              </a:lnTo>
                              <a:lnTo>
                                <a:pt x="8271" y="6088"/>
                              </a:lnTo>
                              <a:lnTo>
                                <a:pt x="8275" y="6084"/>
                              </a:lnTo>
                              <a:lnTo>
                                <a:pt x="8317" y="6049"/>
                              </a:lnTo>
                              <a:lnTo>
                                <a:pt x="8364" y="6014"/>
                              </a:lnTo>
                              <a:lnTo>
                                <a:pt x="8414" y="5956"/>
                              </a:lnTo>
                              <a:lnTo>
                                <a:pt x="8457" y="5898"/>
                              </a:lnTo>
                              <a:lnTo>
                                <a:pt x="8495" y="5836"/>
                              </a:lnTo>
                              <a:lnTo>
                                <a:pt x="8526" y="5778"/>
                              </a:lnTo>
                              <a:lnTo>
                                <a:pt x="8553" y="5713"/>
                              </a:lnTo>
                              <a:lnTo>
                                <a:pt x="8573" y="5643"/>
                              </a:lnTo>
                              <a:lnTo>
                                <a:pt x="8588" y="5577"/>
                              </a:lnTo>
                              <a:lnTo>
                                <a:pt x="8596" y="5438"/>
                              </a:lnTo>
                              <a:lnTo>
                                <a:pt x="8592" y="5368"/>
                              </a:lnTo>
                              <a:lnTo>
                                <a:pt x="8580" y="5302"/>
                              </a:lnTo>
                              <a:lnTo>
                                <a:pt x="8565" y="5236"/>
                              </a:lnTo>
                              <a:lnTo>
                                <a:pt x="8546" y="5171"/>
                              </a:lnTo>
                              <a:lnTo>
                                <a:pt x="8518" y="5105"/>
                              </a:lnTo>
                              <a:lnTo>
                                <a:pt x="8480" y="5039"/>
                              </a:lnTo>
                              <a:lnTo>
                                <a:pt x="8441" y="4981"/>
                              </a:lnTo>
                              <a:lnTo>
                                <a:pt x="8441" y="4973"/>
                              </a:lnTo>
                              <a:lnTo>
                                <a:pt x="5128" y="337"/>
                              </a:lnTo>
                              <a:lnTo>
                                <a:pt x="5120" y="337"/>
                              </a:lnTo>
                              <a:lnTo>
                                <a:pt x="5078" y="283"/>
                              </a:lnTo>
                              <a:lnTo>
                                <a:pt x="5031" y="224"/>
                              </a:lnTo>
                              <a:lnTo>
                                <a:pt x="4977" y="178"/>
                              </a:lnTo>
                              <a:lnTo>
                                <a:pt x="4915" y="132"/>
                              </a:lnTo>
                              <a:lnTo>
                                <a:pt x="4857" y="97"/>
                              </a:lnTo>
                              <a:lnTo>
                                <a:pt x="4791" y="62"/>
                              </a:lnTo>
                              <a:lnTo>
                                <a:pt x="4726" y="39"/>
                              </a:lnTo>
                              <a:lnTo>
                                <a:pt x="4656" y="23"/>
                              </a:lnTo>
                              <a:lnTo>
                                <a:pt x="4594" y="8"/>
                              </a:lnTo>
                              <a:lnTo>
                                <a:pt x="4524" y="0"/>
                              </a:lnTo>
                              <a:lnTo>
                                <a:pt x="4447" y="0"/>
                              </a:lnTo>
                              <a:lnTo>
                                <a:pt x="4377" y="4"/>
                              </a:lnTo>
                              <a:lnTo>
                                <a:pt x="4311" y="12"/>
                              </a:lnTo>
                              <a:lnTo>
                                <a:pt x="4246" y="31"/>
                              </a:lnTo>
                              <a:lnTo>
                                <a:pt x="4176" y="54"/>
                              </a:lnTo>
                              <a:lnTo>
                                <a:pt x="4110" y="85"/>
                              </a:lnTo>
                              <a:lnTo>
                                <a:pt x="4048" y="120"/>
                              </a:lnTo>
                              <a:lnTo>
                                <a:pt x="3990" y="163"/>
                              </a:lnTo>
                              <a:lnTo>
                                <a:pt x="3576" y="449"/>
                              </a:lnTo>
                              <a:lnTo>
                                <a:pt x="3170" y="739"/>
                              </a:lnTo>
                              <a:lnTo>
                                <a:pt x="2775" y="1037"/>
                              </a:lnTo>
                              <a:lnTo>
                                <a:pt x="2396" y="1331"/>
                              </a:lnTo>
                              <a:lnTo>
                                <a:pt x="2210" y="1486"/>
                              </a:lnTo>
                              <a:lnTo>
                                <a:pt x="2032" y="1637"/>
                              </a:lnTo>
                              <a:lnTo>
                                <a:pt x="1858" y="1792"/>
                              </a:lnTo>
                              <a:lnTo>
                                <a:pt x="1687" y="1951"/>
                              </a:lnTo>
                              <a:lnTo>
                                <a:pt x="1525" y="2102"/>
                              </a:lnTo>
                              <a:lnTo>
                                <a:pt x="1366" y="2260"/>
                              </a:lnTo>
                              <a:lnTo>
                                <a:pt x="1219" y="2419"/>
                              </a:lnTo>
                              <a:lnTo>
                                <a:pt x="1076" y="2581"/>
                              </a:lnTo>
                              <a:lnTo>
                                <a:pt x="937" y="2740"/>
                              </a:lnTo>
                              <a:lnTo>
                                <a:pt x="805" y="2903"/>
                              </a:lnTo>
                              <a:lnTo>
                                <a:pt x="685" y="3065"/>
                              </a:lnTo>
                              <a:lnTo>
                                <a:pt x="577" y="3232"/>
                              </a:lnTo>
                              <a:lnTo>
                                <a:pt x="472" y="3398"/>
                              </a:lnTo>
                              <a:lnTo>
                                <a:pt x="375" y="3568"/>
                              </a:lnTo>
                              <a:lnTo>
                                <a:pt x="294" y="3739"/>
                              </a:lnTo>
                              <a:lnTo>
                                <a:pt x="217" y="3909"/>
                              </a:lnTo>
                              <a:lnTo>
                                <a:pt x="155" y="4079"/>
                              </a:lnTo>
                              <a:lnTo>
                                <a:pt x="97" y="4257"/>
                              </a:lnTo>
                              <a:lnTo>
                                <a:pt x="77" y="4346"/>
                              </a:lnTo>
                              <a:lnTo>
                                <a:pt x="58" y="4431"/>
                              </a:lnTo>
                              <a:lnTo>
                                <a:pt x="43" y="4520"/>
                              </a:lnTo>
                              <a:lnTo>
                                <a:pt x="23" y="4609"/>
                              </a:lnTo>
                              <a:lnTo>
                                <a:pt x="15" y="4702"/>
                              </a:lnTo>
                              <a:lnTo>
                                <a:pt x="4" y="4791"/>
                              </a:lnTo>
                              <a:lnTo>
                                <a:pt x="0" y="4884"/>
                              </a:lnTo>
                              <a:lnTo>
                                <a:pt x="0" y="5062"/>
                              </a:lnTo>
                              <a:lnTo>
                                <a:pt x="4" y="5155"/>
                              </a:lnTo>
                              <a:lnTo>
                                <a:pt x="12" y="5248"/>
                              </a:lnTo>
                              <a:lnTo>
                                <a:pt x="23" y="5341"/>
                              </a:lnTo>
                              <a:lnTo>
                                <a:pt x="58" y="5546"/>
                              </a:lnTo>
                              <a:lnTo>
                                <a:pt x="101" y="5767"/>
                              </a:lnTo>
                              <a:lnTo>
                                <a:pt x="159" y="5999"/>
                              </a:lnTo>
                              <a:lnTo>
                                <a:pt x="232" y="6250"/>
                              </a:lnTo>
                              <a:lnTo>
                                <a:pt x="317" y="6510"/>
                              </a:lnTo>
                              <a:lnTo>
                                <a:pt x="406" y="6777"/>
                              </a:lnTo>
                              <a:lnTo>
                                <a:pt x="515" y="7059"/>
                              </a:lnTo>
                              <a:lnTo>
                                <a:pt x="631" y="7354"/>
                              </a:lnTo>
                              <a:lnTo>
                                <a:pt x="759" y="7648"/>
                              </a:lnTo>
                              <a:lnTo>
                                <a:pt x="898" y="7961"/>
                              </a:lnTo>
                              <a:lnTo>
                                <a:pt x="1053" y="8275"/>
                              </a:lnTo>
                              <a:lnTo>
                                <a:pt x="1211" y="8600"/>
                              </a:lnTo>
                              <a:lnTo>
                                <a:pt x="1382" y="8933"/>
                              </a:lnTo>
                              <a:lnTo>
                                <a:pt x="1564" y="9265"/>
                              </a:lnTo>
                              <a:lnTo>
                                <a:pt x="1753" y="9610"/>
                              </a:lnTo>
                              <a:lnTo>
                                <a:pt x="1947" y="9950"/>
                              </a:lnTo>
                              <a:lnTo>
                                <a:pt x="2156" y="10299"/>
                              </a:lnTo>
                              <a:lnTo>
                                <a:pt x="2372" y="10651"/>
                              </a:lnTo>
                              <a:lnTo>
                                <a:pt x="2597" y="11003"/>
                              </a:lnTo>
                              <a:lnTo>
                                <a:pt x="2825" y="11359"/>
                              </a:lnTo>
                              <a:lnTo>
                                <a:pt x="3069" y="11711"/>
                              </a:lnTo>
                              <a:lnTo>
                                <a:pt x="3313" y="12068"/>
                              </a:lnTo>
                              <a:lnTo>
                                <a:pt x="3568" y="12420"/>
                              </a:lnTo>
                              <a:lnTo>
                                <a:pt x="3832" y="12772"/>
                              </a:lnTo>
                              <a:lnTo>
                                <a:pt x="4102" y="13124"/>
                              </a:lnTo>
                              <a:lnTo>
                                <a:pt x="4373" y="13472"/>
                              </a:lnTo>
                              <a:lnTo>
                                <a:pt x="4656" y="13817"/>
                              </a:lnTo>
                              <a:lnTo>
                                <a:pt x="4946" y="14154"/>
                              </a:lnTo>
                              <a:lnTo>
                                <a:pt x="5236" y="14486"/>
                              </a:lnTo>
                              <a:lnTo>
                                <a:pt x="5534" y="14815"/>
                              </a:lnTo>
                              <a:lnTo>
                                <a:pt x="5840" y="15141"/>
                              </a:lnTo>
                              <a:lnTo>
                                <a:pt x="6146" y="15458"/>
                              </a:lnTo>
                              <a:lnTo>
                                <a:pt x="6459" y="15764"/>
                              </a:lnTo>
                              <a:lnTo>
                                <a:pt x="6785" y="16062"/>
                              </a:lnTo>
                              <a:lnTo>
                                <a:pt x="7110" y="16364"/>
                              </a:lnTo>
                              <a:lnTo>
                                <a:pt x="7446" y="16658"/>
                              </a:lnTo>
                              <a:lnTo>
                                <a:pt x="7783" y="16944"/>
                              </a:lnTo>
                              <a:lnTo>
                                <a:pt x="8128" y="17227"/>
                              </a:lnTo>
                              <a:lnTo>
                                <a:pt x="8476" y="17501"/>
                              </a:lnTo>
                              <a:lnTo>
                                <a:pt x="8828" y="17768"/>
                              </a:lnTo>
                              <a:lnTo>
                                <a:pt x="9180" y="18028"/>
                              </a:lnTo>
                              <a:lnTo>
                                <a:pt x="9532" y="18283"/>
                              </a:lnTo>
                              <a:lnTo>
                                <a:pt x="9889" y="18535"/>
                              </a:lnTo>
                              <a:lnTo>
                                <a:pt x="10241" y="18775"/>
                              </a:lnTo>
                              <a:lnTo>
                                <a:pt x="10597" y="19007"/>
                              </a:lnTo>
                              <a:lnTo>
                                <a:pt x="10949" y="19228"/>
                              </a:lnTo>
                              <a:lnTo>
                                <a:pt x="11301" y="19444"/>
                              </a:lnTo>
                              <a:lnTo>
                                <a:pt x="11650" y="19653"/>
                              </a:lnTo>
                              <a:lnTo>
                                <a:pt x="11998" y="19851"/>
                              </a:lnTo>
                              <a:lnTo>
                                <a:pt x="12335" y="20040"/>
                              </a:lnTo>
                              <a:lnTo>
                                <a:pt x="12671" y="20218"/>
                              </a:lnTo>
                              <a:lnTo>
                                <a:pt x="13000" y="20392"/>
                              </a:lnTo>
                              <a:lnTo>
                                <a:pt x="13325" y="20547"/>
                              </a:lnTo>
                              <a:lnTo>
                                <a:pt x="13643" y="20702"/>
                              </a:lnTo>
                              <a:lnTo>
                                <a:pt x="13952" y="20841"/>
                              </a:lnTo>
                              <a:lnTo>
                                <a:pt x="14254" y="20965"/>
                              </a:lnTo>
                              <a:lnTo>
                                <a:pt x="14541" y="21085"/>
                              </a:lnTo>
                              <a:lnTo>
                                <a:pt x="14823" y="21194"/>
                              </a:lnTo>
                              <a:lnTo>
                                <a:pt x="15098" y="21287"/>
                              </a:lnTo>
                              <a:lnTo>
                                <a:pt x="15350" y="21368"/>
                              </a:lnTo>
                              <a:lnTo>
                                <a:pt x="15601" y="21437"/>
                              </a:lnTo>
                              <a:lnTo>
                                <a:pt x="15833" y="21499"/>
                              </a:lnTo>
                              <a:lnTo>
                                <a:pt x="16054" y="21546"/>
                              </a:lnTo>
                              <a:lnTo>
                                <a:pt x="16259" y="21577"/>
                              </a:lnTo>
                              <a:lnTo>
                                <a:pt x="16352" y="21588"/>
                              </a:lnTo>
                              <a:lnTo>
                                <a:pt x="16445" y="21596"/>
                              </a:lnTo>
                              <a:lnTo>
                                <a:pt x="16538" y="21600"/>
                              </a:lnTo>
                              <a:lnTo>
                                <a:pt x="16720" y="21600"/>
                              </a:lnTo>
                              <a:lnTo>
                                <a:pt x="16812" y="21592"/>
                              </a:lnTo>
                              <a:lnTo>
                                <a:pt x="16898" y="21588"/>
                              </a:lnTo>
                              <a:lnTo>
                                <a:pt x="16991" y="21573"/>
                              </a:lnTo>
                              <a:lnTo>
                                <a:pt x="17080" y="21557"/>
                              </a:lnTo>
                              <a:lnTo>
                                <a:pt x="17169" y="21546"/>
                              </a:lnTo>
                              <a:lnTo>
                                <a:pt x="17254" y="21523"/>
                              </a:lnTo>
                              <a:lnTo>
                                <a:pt x="17343" y="21499"/>
                              </a:lnTo>
                              <a:lnTo>
                                <a:pt x="17521" y="21449"/>
                              </a:lnTo>
                              <a:lnTo>
                                <a:pt x="17691" y="21383"/>
                              </a:lnTo>
                              <a:lnTo>
                                <a:pt x="17861" y="21310"/>
                              </a:lnTo>
                              <a:lnTo>
                                <a:pt x="18035" y="21221"/>
                              </a:lnTo>
                              <a:lnTo>
                                <a:pt x="18202" y="21128"/>
                              </a:lnTo>
                              <a:lnTo>
                                <a:pt x="18368" y="21027"/>
                              </a:lnTo>
                              <a:lnTo>
                                <a:pt x="18535" y="20915"/>
                              </a:lnTo>
                              <a:lnTo>
                                <a:pt x="18697" y="20795"/>
                              </a:lnTo>
                              <a:lnTo>
                                <a:pt x="18860" y="20663"/>
                              </a:lnTo>
                              <a:lnTo>
                                <a:pt x="19022" y="20524"/>
                              </a:lnTo>
                              <a:lnTo>
                                <a:pt x="19181" y="20381"/>
                              </a:lnTo>
                              <a:lnTo>
                                <a:pt x="19340" y="20234"/>
                              </a:lnTo>
                              <a:lnTo>
                                <a:pt x="19498" y="20075"/>
                              </a:lnTo>
                              <a:lnTo>
                                <a:pt x="19649" y="19913"/>
                              </a:lnTo>
                              <a:lnTo>
                                <a:pt x="19808" y="19742"/>
                              </a:lnTo>
                              <a:lnTo>
                                <a:pt x="19963" y="19572"/>
                              </a:lnTo>
                              <a:lnTo>
                                <a:pt x="20114" y="19390"/>
                              </a:lnTo>
                              <a:lnTo>
                                <a:pt x="20269" y="19204"/>
                              </a:lnTo>
                              <a:lnTo>
                                <a:pt x="20416" y="19019"/>
                              </a:lnTo>
                              <a:lnTo>
                                <a:pt x="20563" y="18825"/>
                              </a:lnTo>
                              <a:lnTo>
                                <a:pt x="20714" y="18631"/>
                              </a:lnTo>
                              <a:lnTo>
                                <a:pt x="20861" y="18430"/>
                              </a:lnTo>
                              <a:lnTo>
                                <a:pt x="21151" y="18024"/>
                              </a:lnTo>
                              <a:lnTo>
                                <a:pt x="21441" y="17610"/>
                              </a:lnTo>
                              <a:lnTo>
                                <a:pt x="21480" y="17552"/>
                              </a:lnTo>
                              <a:lnTo>
                                <a:pt x="21515" y="17486"/>
                              </a:lnTo>
                              <a:lnTo>
                                <a:pt x="21546" y="17420"/>
                              </a:lnTo>
                              <a:lnTo>
                                <a:pt x="21569" y="17354"/>
                              </a:lnTo>
                              <a:lnTo>
                                <a:pt x="21588" y="17289"/>
                              </a:lnTo>
                              <a:lnTo>
                                <a:pt x="21596" y="17219"/>
                              </a:lnTo>
                              <a:lnTo>
                                <a:pt x="21600" y="17149"/>
                              </a:lnTo>
                              <a:lnTo>
                                <a:pt x="21600" y="17080"/>
                              </a:lnTo>
                              <a:lnTo>
                                <a:pt x="21592" y="17010"/>
                              </a:lnTo>
                              <a:lnTo>
                                <a:pt x="21577" y="16940"/>
                              </a:lnTo>
                              <a:lnTo>
                                <a:pt x="21561" y="16874"/>
                              </a:lnTo>
                              <a:lnTo>
                                <a:pt x="21538" y="16809"/>
                              </a:lnTo>
                              <a:lnTo>
                                <a:pt x="21503" y="16743"/>
                              </a:lnTo>
                              <a:lnTo>
                                <a:pt x="21468" y="16681"/>
                              </a:lnTo>
                              <a:lnTo>
                                <a:pt x="21422" y="16623"/>
                              </a:lnTo>
                              <a:lnTo>
                                <a:pt x="21372" y="16569"/>
                              </a:lnTo>
                              <a:close/>
                              <a:moveTo>
                                <a:pt x="19375" y="10140"/>
                              </a:moveTo>
                              <a:lnTo>
                                <a:pt x="20458" y="9858"/>
                              </a:lnTo>
                              <a:lnTo>
                                <a:pt x="20307" y="9494"/>
                              </a:lnTo>
                              <a:lnTo>
                                <a:pt x="20149" y="9138"/>
                              </a:lnTo>
                              <a:lnTo>
                                <a:pt x="19974" y="8778"/>
                              </a:lnTo>
                              <a:lnTo>
                                <a:pt x="19796" y="8426"/>
                              </a:lnTo>
                              <a:lnTo>
                                <a:pt x="19611" y="8081"/>
                              </a:lnTo>
                              <a:lnTo>
                                <a:pt x="19409" y="7737"/>
                              </a:lnTo>
                              <a:lnTo>
                                <a:pt x="19204" y="7400"/>
                              </a:lnTo>
                              <a:lnTo>
                                <a:pt x="18988" y="7063"/>
                              </a:lnTo>
                              <a:lnTo>
                                <a:pt x="18767" y="6734"/>
                              </a:lnTo>
                              <a:lnTo>
                                <a:pt x="18535" y="6417"/>
                              </a:lnTo>
                              <a:lnTo>
                                <a:pt x="18299" y="6096"/>
                              </a:lnTo>
                              <a:lnTo>
                                <a:pt x="18047" y="5786"/>
                              </a:lnTo>
                              <a:lnTo>
                                <a:pt x="17792" y="5484"/>
                              </a:lnTo>
                              <a:lnTo>
                                <a:pt x="17532" y="5190"/>
                              </a:lnTo>
                              <a:lnTo>
                                <a:pt x="17265" y="4896"/>
                              </a:lnTo>
                              <a:lnTo>
                                <a:pt x="16987" y="4613"/>
                              </a:lnTo>
                              <a:lnTo>
                                <a:pt x="16704" y="4335"/>
                              </a:lnTo>
                              <a:lnTo>
                                <a:pt x="16414" y="4068"/>
                              </a:lnTo>
                              <a:lnTo>
                                <a:pt x="16116" y="3804"/>
                              </a:lnTo>
                              <a:lnTo>
                                <a:pt x="15810" y="3549"/>
                              </a:lnTo>
                              <a:lnTo>
                                <a:pt x="15500" y="3301"/>
                              </a:lnTo>
                              <a:lnTo>
                                <a:pt x="15183" y="3061"/>
                              </a:lnTo>
                              <a:lnTo>
                                <a:pt x="14862" y="2833"/>
                              </a:lnTo>
                              <a:lnTo>
                                <a:pt x="14537" y="2609"/>
                              </a:lnTo>
                              <a:lnTo>
                                <a:pt x="14204" y="2396"/>
                              </a:lnTo>
                              <a:lnTo>
                                <a:pt x="13863" y="2191"/>
                              </a:lnTo>
                              <a:lnTo>
                                <a:pt x="13523" y="1989"/>
                              </a:lnTo>
                              <a:lnTo>
                                <a:pt x="13174" y="1800"/>
                              </a:lnTo>
                              <a:lnTo>
                                <a:pt x="12822" y="1626"/>
                              </a:lnTo>
                              <a:lnTo>
                                <a:pt x="12466" y="1455"/>
                              </a:lnTo>
                              <a:lnTo>
                                <a:pt x="12106" y="1293"/>
                              </a:lnTo>
                              <a:lnTo>
                                <a:pt x="11742" y="1142"/>
                              </a:lnTo>
                              <a:lnTo>
                                <a:pt x="11460" y="2229"/>
                              </a:lnTo>
                              <a:lnTo>
                                <a:pt x="11793" y="2361"/>
                              </a:lnTo>
                              <a:lnTo>
                                <a:pt x="12118" y="2504"/>
                              </a:lnTo>
                              <a:lnTo>
                                <a:pt x="12443" y="2659"/>
                              </a:lnTo>
                              <a:lnTo>
                                <a:pt x="12760" y="2821"/>
                              </a:lnTo>
                              <a:lnTo>
                                <a:pt x="13082" y="2988"/>
                              </a:lnTo>
                              <a:lnTo>
                                <a:pt x="13701" y="3352"/>
                              </a:lnTo>
                              <a:lnTo>
                                <a:pt x="14305" y="3746"/>
                              </a:lnTo>
                              <a:lnTo>
                                <a:pt x="14595" y="3955"/>
                              </a:lnTo>
                              <a:lnTo>
                                <a:pt x="14885" y="4172"/>
                              </a:lnTo>
                              <a:lnTo>
                                <a:pt x="15168" y="4397"/>
                              </a:lnTo>
                              <a:lnTo>
                                <a:pt x="15442" y="4629"/>
                              </a:lnTo>
                              <a:lnTo>
                                <a:pt x="15717" y="4865"/>
                              </a:lnTo>
                              <a:lnTo>
                                <a:pt x="15980" y="5109"/>
                              </a:lnTo>
                              <a:lnTo>
                                <a:pt x="16491" y="5620"/>
                              </a:lnTo>
                              <a:lnTo>
                                <a:pt x="16735" y="5883"/>
                              </a:lnTo>
                              <a:lnTo>
                                <a:pt x="16971" y="6158"/>
                              </a:lnTo>
                              <a:lnTo>
                                <a:pt x="17203" y="6436"/>
                              </a:lnTo>
                              <a:lnTo>
                                <a:pt x="17428" y="6719"/>
                              </a:lnTo>
                              <a:lnTo>
                                <a:pt x="17645" y="7005"/>
                              </a:lnTo>
                              <a:lnTo>
                                <a:pt x="17854" y="7295"/>
                              </a:lnTo>
                              <a:lnTo>
                                <a:pt x="18248" y="7899"/>
                              </a:lnTo>
                              <a:lnTo>
                                <a:pt x="18434" y="8209"/>
                              </a:lnTo>
                              <a:lnTo>
                                <a:pt x="18612" y="8518"/>
                              </a:lnTo>
                              <a:lnTo>
                                <a:pt x="18779" y="8840"/>
                              </a:lnTo>
                              <a:lnTo>
                                <a:pt x="18941" y="9161"/>
                              </a:lnTo>
                              <a:lnTo>
                                <a:pt x="19096" y="9482"/>
                              </a:lnTo>
                              <a:lnTo>
                                <a:pt x="19239" y="9807"/>
                              </a:lnTo>
                              <a:lnTo>
                                <a:pt x="19375" y="10140"/>
                              </a:lnTo>
                              <a:close/>
                              <a:moveTo>
                                <a:pt x="12385" y="4354"/>
                              </a:moveTo>
                              <a:lnTo>
                                <a:pt x="12013" y="5434"/>
                              </a:lnTo>
                              <a:lnTo>
                                <a:pt x="12191" y="5511"/>
                              </a:lnTo>
                              <a:lnTo>
                                <a:pt x="12362" y="5593"/>
                              </a:lnTo>
                              <a:lnTo>
                                <a:pt x="12540" y="5674"/>
                              </a:lnTo>
                              <a:lnTo>
                                <a:pt x="12888" y="5852"/>
                              </a:lnTo>
                              <a:lnTo>
                                <a:pt x="13058" y="5945"/>
                              </a:lnTo>
                              <a:lnTo>
                                <a:pt x="13229" y="6041"/>
                              </a:lnTo>
                              <a:lnTo>
                                <a:pt x="13395" y="6138"/>
                              </a:lnTo>
                              <a:lnTo>
                                <a:pt x="13558" y="6247"/>
                              </a:lnTo>
                              <a:lnTo>
                                <a:pt x="13720" y="6351"/>
                              </a:lnTo>
                              <a:lnTo>
                                <a:pt x="13879" y="6463"/>
                              </a:lnTo>
                              <a:lnTo>
                                <a:pt x="14034" y="6579"/>
                              </a:lnTo>
                              <a:lnTo>
                                <a:pt x="14188" y="6699"/>
                              </a:lnTo>
                              <a:lnTo>
                                <a:pt x="14332" y="6823"/>
                              </a:lnTo>
                              <a:lnTo>
                                <a:pt x="14475" y="6955"/>
                              </a:lnTo>
                              <a:lnTo>
                                <a:pt x="14614" y="7086"/>
                              </a:lnTo>
                              <a:lnTo>
                                <a:pt x="14750" y="7226"/>
                              </a:lnTo>
                              <a:lnTo>
                                <a:pt x="14877" y="7369"/>
                              </a:lnTo>
                              <a:lnTo>
                                <a:pt x="15005" y="7520"/>
                              </a:lnTo>
                              <a:lnTo>
                                <a:pt x="15125" y="7671"/>
                              </a:lnTo>
                              <a:lnTo>
                                <a:pt x="15245" y="7830"/>
                              </a:lnTo>
                              <a:lnTo>
                                <a:pt x="15357" y="7988"/>
                              </a:lnTo>
                              <a:lnTo>
                                <a:pt x="15462" y="8151"/>
                              </a:lnTo>
                              <a:lnTo>
                                <a:pt x="15570" y="8317"/>
                              </a:lnTo>
                              <a:lnTo>
                                <a:pt x="15671" y="8484"/>
                              </a:lnTo>
                              <a:lnTo>
                                <a:pt x="15767" y="8654"/>
                              </a:lnTo>
                              <a:lnTo>
                                <a:pt x="15860" y="8824"/>
                              </a:lnTo>
                              <a:lnTo>
                                <a:pt x="15949" y="9002"/>
                              </a:lnTo>
                              <a:lnTo>
                                <a:pt x="16038" y="9173"/>
                              </a:lnTo>
                              <a:lnTo>
                                <a:pt x="16120" y="9351"/>
                              </a:lnTo>
                              <a:lnTo>
                                <a:pt x="16201" y="9525"/>
                              </a:lnTo>
                              <a:lnTo>
                                <a:pt x="16278" y="9703"/>
                              </a:lnTo>
                              <a:lnTo>
                                <a:pt x="17207" y="9254"/>
                              </a:lnTo>
                              <a:lnTo>
                                <a:pt x="17122" y="9045"/>
                              </a:lnTo>
                              <a:lnTo>
                                <a:pt x="16936" y="8635"/>
                              </a:lnTo>
                              <a:lnTo>
                                <a:pt x="16840" y="8437"/>
                              </a:lnTo>
                              <a:lnTo>
                                <a:pt x="16743" y="8244"/>
                              </a:lnTo>
                              <a:lnTo>
                                <a:pt x="16634" y="8050"/>
                              </a:lnTo>
                              <a:lnTo>
                                <a:pt x="16530" y="7861"/>
                              </a:lnTo>
                              <a:lnTo>
                                <a:pt x="16418" y="7675"/>
                              </a:lnTo>
                              <a:lnTo>
                                <a:pt x="16302" y="7497"/>
                              </a:lnTo>
                              <a:lnTo>
                                <a:pt x="16178" y="7315"/>
                              </a:lnTo>
                              <a:lnTo>
                                <a:pt x="16050" y="7141"/>
                              </a:lnTo>
                              <a:lnTo>
                                <a:pt x="15922" y="6963"/>
                              </a:lnTo>
                              <a:lnTo>
                                <a:pt x="15783" y="6792"/>
                              </a:lnTo>
                              <a:lnTo>
                                <a:pt x="15640" y="6626"/>
                              </a:lnTo>
                              <a:lnTo>
                                <a:pt x="15489" y="6463"/>
                              </a:lnTo>
                              <a:lnTo>
                                <a:pt x="15334" y="6301"/>
                              </a:lnTo>
                              <a:lnTo>
                                <a:pt x="15175" y="6146"/>
                              </a:lnTo>
                              <a:lnTo>
                                <a:pt x="15013" y="5995"/>
                              </a:lnTo>
                              <a:lnTo>
                                <a:pt x="14846" y="5852"/>
                              </a:lnTo>
                              <a:lnTo>
                                <a:pt x="14676" y="5713"/>
                              </a:lnTo>
                              <a:lnTo>
                                <a:pt x="14502" y="5573"/>
                              </a:lnTo>
                              <a:lnTo>
                                <a:pt x="14324" y="5442"/>
                              </a:lnTo>
                              <a:lnTo>
                                <a:pt x="14142" y="5314"/>
                              </a:lnTo>
                              <a:lnTo>
                                <a:pt x="13960" y="5194"/>
                              </a:lnTo>
                              <a:lnTo>
                                <a:pt x="13770" y="5074"/>
                              </a:lnTo>
                              <a:lnTo>
                                <a:pt x="13581" y="4958"/>
                              </a:lnTo>
                              <a:lnTo>
                                <a:pt x="13387" y="4846"/>
                              </a:lnTo>
                              <a:lnTo>
                                <a:pt x="13194" y="4745"/>
                              </a:lnTo>
                              <a:lnTo>
                                <a:pt x="12993" y="4637"/>
                              </a:lnTo>
                              <a:lnTo>
                                <a:pt x="12795" y="4540"/>
                              </a:lnTo>
                              <a:lnTo>
                                <a:pt x="12385" y="43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C4C4C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fficeArt object" style="position:absolute;margin-left:383pt;margin-top:29pt;width:8.5pt;height:8.5pt;z-index: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lt="KSO_Shape" coordsize="21600,21600" o:spid="_x0000_s1026" fillcolor="#4c4c4c" stroked="f" strokeweight="1pt" path="m21372,16569r-55,-47l21263,16480r,-4l16619,13159r-4,4l16557,13120r-62,-31l16429,13062r-62,-23l16298,13020r-66,-12l16162,13004r-69,4l16023,13016r-66,11l15887,13047r-61,27l15760,13109r-62,34l15644,13186r-58,50l15551,13283r-39,46l15497,13356r-20,27l15369,13538r-78,120l15171,13852r-108,185l14997,14146r-81,128l14777,14502r-140,251l14494,15024r-147,298l14192,15636r-147,337l13890,16325r-151,360l13612,16662r-128,-28l13221,16565r-139,-43l12938,16472r-143,-58l12644,16360r-147,-70l12342,16220r-317,-158l11862,15976r-162,-92l11533,15779r-170,-101l11189,15566r-174,-116l10659,15202r-182,-135l10291,14928r-182,-144l9920,14637r-186,-158l9540,14316r-189,-166l9157,13979r-197,-181l8766,13612r-197,-190l8371,13229r-197,-202l7984,12834r-185,-198l7624,12439r-174,-190l7280,12056r-159,-190l6966,11680r-150,-189l6668,11305r-135,-182l6398,10945r-128,-182l6150,10585r-116,-174l5922,10241r-101,-174l5716,9900r-89,-166l5538,9571r-81,-158l5380,9258r-70,-155l5244,8952r-58,-143l5128,8658r-50,-140l5035,8379r-35,-131l4969,8116r-31,-128l4923,7861r360,-151l5631,7555r333,-151l6278,7257r298,-151l6850,6963r252,-140l7326,6684r128,-81l7563,6537r185,-108l7942,6309r120,-78l8217,6131r54,-43l8275,6084r42,-35l8364,6014r50,-58l8457,5898r38,-62l8526,5778r27,-65l8573,5643r15,-66l8596,5438r-4,-70l8580,5302r-15,-66l8546,5171r-28,-66l8480,5039r-39,-58l8441,4973,5128,337r-8,l5078,283r-47,-59l4977,178r-62,-46l4857,97,4791,62,4726,39,4656,23,4594,8,4524,r-77,l4377,4r-66,8l4246,31r-70,23l4110,85r-62,35l3990,163,3576,449,3170,739r-395,298l2396,1331r-186,155l2032,1637r-174,155l1687,1951r-162,151l1366,2260r-147,159l1076,2581,937,2740,805,2903,685,3065,577,3232,472,3398r-97,170l294,3739r-77,170l155,4079,97,4257r-20,89l58,4431r-15,89l23,4609r-8,93l4,4791,,4884r,178l4,5155r8,93l23,5341r35,205l101,5767r58,232l232,6250r85,260l406,6777r109,282l631,7354r128,294l898,7961r155,314l1211,8600r171,333l1564,9265r189,345l1947,9950r209,349l2372,10651r225,352l2825,11359r244,352l3313,12068r255,352l3832,12772r270,352l4373,13472r283,345l4946,14154r290,332l5534,14815r306,326l6146,15458r313,306l6785,16062r325,302l7446,16658r337,286l8128,17227r348,274l8828,17768r352,260l9532,18283r357,252l10241,18775r356,232l10949,19228r352,216l11650,19653r348,198l12335,20040r336,178l13000,20392r325,155l13643,20702r309,139l14254,20965r287,120l14823,21194r275,93l15350,21368r251,69l15833,21499r221,47l16259,21577r93,11l16445,21596r93,4l16720,21600r92,-8l16898,21588r93,-15l17080,21557r89,-11l17254,21523r89,-24l17521,21449r170,-66l17861,21310r174,-89l18202,21128r166,-101l18535,20915r162,-120l18860,20663r162,-139l19181,20381r159,-147l19498,20075r151,-162l19808,19742r155,-170l20114,19390r155,-186l20416,19019r147,-194l20714,18631r147,-201l21151,18024r290,-414l21480,17552r35,-66l21546,17420r23,-66l21588,17289r8,-70l21600,17149r,-69l21592,17010r-15,-70l21561,16874r-23,-65l21503,16743r-35,-62l21422,16623r-50,-54xm19375,10140r1083,-282l20307,9494r-158,-356l19974,8778r-178,-352l19611,8081r-202,-344l19204,7400r-216,-337l18767,6734r-232,-317l18299,6096r-252,-310l17792,5484r-260,-294l17265,4896r-278,-283l16704,4335r-290,-267l16116,3804r-306,-255l15500,3301r-317,-240l14862,2833r-325,-224l14204,2396r-341,-205l13523,1989r-349,-189l12822,1626r-356,-171l12106,1293r-364,-151l11460,2229r333,132l12118,2504r325,155l12760,2821r322,167l13701,3352r604,394l14595,3955r290,217l15168,4397r274,232l15717,4865r263,244l16491,5620r244,263l16971,6158r232,278l17428,6719r217,286l17854,7295r394,604l18434,8209r178,309l18779,8840r162,321l19096,9482r143,325l19375,10140xm12385,4354r-372,1080l12191,5511r171,82l12540,5674r348,178l13058,5945r171,96l13395,6138r163,109l13720,6351r159,112l14034,6579r154,120l14332,6823r143,132l14614,7086r136,140l14877,7369r128,151l15125,7671r120,159l15357,7988r105,163l15570,8317r101,167l15767,8654r93,170l15949,9002r89,171l16120,9351r81,174l16278,9703r929,-449l17122,9045r-186,-410l16840,8437r-97,-193l16634,8050r-104,-189l16418,7675r-116,-178l16178,7315r-128,-174l15922,6963r-139,-171l15640,6626r-151,-163l15334,6301r-159,-155l15013,5995r-167,-143l14676,5713r-174,-140l14324,5442r-182,-128l13960,5194r-190,-120l13581,4958r-194,-112l13194,4745r-201,-108l12795,4540r-410,-186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" w14:anchorId="53ADEBE6">
                <v:stroke miterlimit="4" joinstyle="miter"/>
                <v:path arrowok="t" o:connecttype="custom" o:connectlocs="53975,53975;53975,53975;53975,53975;53975,53975" o:connectangles="0,90,180,270" o:extrusionok="f"/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line">
                  <wp:posOffset>-721360</wp:posOffset>
                </wp:positionV>
                <wp:extent cx="254000" cy="10692130"/>
                <wp:effectExtent l="0" t="0" r="0" b="0"/>
                <wp:wrapNone/>
                <wp:docPr id="1073741838" name="officeArt object" descr="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10692131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style="position:absolute;margin-left:0;margin-top:-56.8pt;width:20pt;height:841.9pt;z-index:251667456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lt="矩形 51" o:spid="_x0000_s1026" fillcolor="#d9d9d9" stroked="f" strokeweight="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" w14:anchorId="39A79E2F">
                <v:stroke miterlimit="4"/>
                <w10:wrap anchory="line"/>
              </v:rect>
            </w:pict>
          </mc:Fallback>
        </mc:AlternateContent>
      </w:r>
    </w:p>
    <w:p w:rsidR="00640EB6" w:rsidRDefault="00000000" w14:paraId="0010007E" w14:textId="0020000F">
      <w:pPr>
        <w:framePr w:wrap="auto"/>
        <w:widowControl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86912" behindDoc="0" locked="0" layoutInCell="1" allowOverlap="1">
                <wp:simplePos x="0" y="0"/>
                <wp:positionH relativeFrom="page">
                  <wp:posOffset xmlns:wp="http://schemas.openxmlformats.org/drawingml/2006/wordprocessingDrawing">508000</wp:posOffset>
                </wp:positionH>
                <wp:positionV relativeFrom="page">
                  <wp:posOffset xmlns:wp="http://schemas.openxmlformats.org/drawingml/2006/wordprocessingDrawing">444500</wp:posOffset>
                </wp:positionV>
                <wp:extent cx="6731000" cy="6261100"/>
                <wp:effectExtent l="0" t="0" r="0" b="0"/>
                <wp:wrapNone/>
                <wp:docPr id="1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62611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80" w14:textId="00100274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0" w:firstLine="0"/>
                              <w:jc w:val="left"/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color w:val="000000"/>
                                <w:spacing w:val="0"/>
                                <w:kern w:val="24"/>
                                <w:position w:val="0"/>
                                <w:sz w:val="22"/>
                                <w:szCs w:val="22"/>
                              </w:rPr>
                              <w:t xml:space="preserve">企业级低代码工作流引擎与复杂编排器</w:t>
                            </w:r>
                          </w:p>
                          <w:p w:rsidR="00640EB6" w:rsidRDefault="00000000" w14:paraId="00100082" w14:textId="00100202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beforeLines="0" w:beforeAutospacing="false" w:after="60" w:afterLines="0" w:afterAutospacing="false" w:line="26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0"/>
                                <w:szCs w:val="20"/>
                                <w:lang w:val="zh-TW" w:eastAsia="zh-TW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0"/>
                                <w:szCs w:val="20"/>
                                <w:lang w:val="zh-TW" w:eastAsia="zh-TW"/>
                              </w:rPr>
                              <w:t xml:space="preserve">上海易校｜高级前端专家／前端架构师</w:t>
                              <w:br/>
                              <w:t xml:space="preserve">技术栈：TypeScript、React、Next.js、React Flow（@xyflow/react）、Tiptap、Tailwind CSS、Radix UI、React Hook Form、Zod、NestJS、SSE、Prisma、PostgreSQL、Nx + pnpm、Vitest</w:t>
                            </w:r>
                          </w:p>
                          <w:p w:rsidR="00640EB6" w:rsidRDefault="00000000" w14:paraId="00100084" w14:textId="00100275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项目简介：设计并开发了一套企业级工作流编排引擎，支持 DAG 工作流执行。</w:t>
                            </w:r>
                          </w:p>
                          <w:p w:rsidR="00640EB6" w:rsidRDefault="00000000" w14:paraId="00100088" w14:textId="00100277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10"/>
                              </w:numPr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 w:val="false"/>
                                <w:color w:val="404040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引擎架构设计：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自主设计并实现了基于 DAG（有向无环图） 的工作流执行引擎，通过 DFS 实现循环检测，利用 Kahn 算法 实现节点拓扑排序，支持复杂业务逻辑编排。</w:t>
                            </w:r>
                          </w:p>
                          <w:p w:rsidR="00640EB6" w:rsidRDefault="00000000" w14:paraId="0010008A" w14:textId="00100279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10"/>
                              </w:numPr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 w:val="false"/>
                                <w:color w:val="404040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核心模块开发：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设计了基于 注册模式（Registry Pattern） 的节点扩展系统，实现了 Condition 节点的执行器，遵循开闭原则。</w:t>
                            </w:r>
                          </w:p>
                          <w:p w:rsidR="00640EB6" w:rsidRDefault="00000000" w14:paraId="0010008C" w14:textId="0010027A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10"/>
                              </w:numPr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集成 Tiptap 开发了 Prompt 变量编辑器，支持通过 / 快捷插入变量，并实现了 ${node.var} 格式的变量解析与高亮。</w:t>
                            </w:r>
                          </w:p>
                          <w:p w:rsidR="00640EB6" w:rsidRDefault="00000000" w14:paraId="0010008E" w14:textId="0010027C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10"/>
                              </w:numPr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 w:val="false"/>
                                <w:color w:val="404040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高性能通信：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在 NestJS 中实现了 SSE（Server-Sent Events） 流式响应机制，实时推送节点状态、日志和错误。</w:t>
                            </w:r>
                          </w:p>
                          <w:p w:rsidR="00640EB6" w:rsidRDefault="00000000" w14:paraId="00100094" w14:textId="0010027D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autoSpaceDE w:val="0"/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0" w:firstLine="0"/>
                              <w:jc w:val="left"/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color w:val="000000"/>
                                <w:spacing w:val="0"/>
                                <w:kern w:val="24"/>
                                <w:position w:val="0"/>
                                <w:sz w:val="22"/>
                                <w:szCs w:val="22"/>
                                <w:lang w:bidi="ar"/>
                              </w:rPr>
                              <w:t xml:space="preserve">企业级前端监控 SDK 与数据采集系统</w:t>
                            </w:r>
                          </w:p>
                          <w:p w:rsidR="00640EB6" w:rsidRDefault="00000000" w14:paraId="00100096" w14:textId="00100211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beforeLines="0" w:beforeAutospacing="false" w:after="60" w:afterLines="0" w:afterAutospacing="false" w:line="26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0"/>
                                <w:szCs w:val="20"/>
                                <w:lang w:bidi="ar"/>
                              </w:rPr>
                              <w:t xml:space="preserve">上海易校｜高级前端专家／前端架构师</w:t>
                              <w:br/>
                              <w:t xml:space="preserve">技术栈：TypeScript、PerformanceObserver / Web Vitals、Fetch / XMLHttpRequest、Sourcemap、NestJS、Kafka、ClickHouse、TypeORM、PostgreSQL、Nx + pnpm</w:t>
                            </w:r>
                          </w:p>
                          <w:p w:rsidR="00640EB6" w:rsidRDefault="00000000" w14:paraId="00100098" w14:textId="0010027E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lang w:bidi="ar"/>
                              </w:rPr>
                              <w:t xml:space="preserve">项目简介：主导并构建企业级前端监控 SDK，实现监控采集和数据处理，形成覆盖前端性能和异常监控的完整解决方案。</w:t>
                            </w:r>
                          </w:p>
                          <w:p w:rsidR="00640EB6" w:rsidRDefault="00000000" w14:paraId="0010009C" w14:textId="0010027F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11"/>
                              </w:numPr>
                              <w:autoSpaceDE w:val="0"/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</w:rPr>
                              <w:t xml:space="preserve">设计并实现了基于核心包和适配包的 SDK 架构，通过插件化机制支持多框架（React、Vue、Vanilla JS）集成，支持自定义监控项和扩展性增强。</w:t>
                            </w:r>
                          </w:p>
                          <w:p w:rsidR="00640EB6" w:rsidRDefault="00000000" w14:paraId="0010009E" w14:textId="00100280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11"/>
                              </w:numPr>
                              <w:autoSpaceDE w:val="0"/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</w:rPr>
                              <w:t xml:space="preserve">构建了全面的性能和异常监控方案，覆盖了 FCP、LCP、CLS 等多项核心指标和 JavaScript 异常采集，提升了监控的广度与深度。</w:t>
                            </w:r>
                          </w:p>
                          <w:p w:rsidR="00640EB6" w:rsidRDefault="00000000" w14:paraId="001000A0" w14:textId="0010029A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11"/>
                              </w:numPr>
                              <w:autoSpaceDE w:val="0"/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</w:rPr>
                              <w:t xml:space="preserve">使用 Nest.js 和 Kafka 设计并构建了数据采集和处理的后端系统，系统的响应性能提升了 50%。</w:t>
                            </w:r>
                          </w:p>
                          <w:p xmlns:w="http://schemas.openxmlformats.org/wordprocessingml/2006/main" xmlns:w14="http://schemas.microsoft.com/office/word/2010/wordml" w14:paraId="00200001" w14:textId="00200002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11"/>
                              </w:numPr>
                              <w:autoSpaceDE w:val="0"/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</w:rPr>
                              <w:t>实现了 PerformanceObserver API 与全局异常捕获的结合监控，覆盖了 FCP、LCP、CLS 等 Web 性能指标和 JavaScript 异常采集。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3" style="position:absolute;margin-left:40pt;margin-top:35pt;width:530pt;height:493pt;z-index:2516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">
                <v:stroke miterlimit="4"/>
                <v:textbox inset="1.27mm,1.27mm,1.27mm,1.27mm">
                  <w:txbxContent>
                    <w:p w:rsidR="00640EB6" w:rsidRDefault="00000000" w14:paraId="001000A4" w14:textId="00100282">
                      <w:pPr>
                        <w:pStyle w:val="a3"/>
                        <w:keepNext w:val="false"/>
                        <w:keepLines w:val="false"/>
                        <w:widowControl w:val="false"/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0" w:firstLine="0"/>
                        <w:jc w:val="left"/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color w:val="000000"/>
                          <w:spacing w:val="0"/>
                          <w:kern w:val="24"/>
                          <w:position w:val="0"/>
                          <w:sz w:val="22"/>
                          <w:szCs w:val="22"/>
                        </w:rPr>
                        <w:t xml:space="preserve">企业级低代码工作流引擎与复杂编排器</w:t>
                      </w:r>
                    </w:p>
                    <w:p w:rsidR="00640EB6" w:rsidRDefault="00000000" w14:paraId="001000A6" w14:textId="0010021E">
                      <w:pPr>
                        <w:pStyle w:val="a3"/>
                        <w:keepNext w:val="false"/>
                        <w:keepLines w:val="false"/>
                        <w:widowControl w:val="false"/>
                        <w:snapToGrid w:val="false"/>
                        <w:spacing w:before="0" w:beforeLines="0" w:beforeAutospacing="false" w:after="60" w:afterLines="0" w:afterAutospacing="false" w:line="26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0"/>
                          <w:szCs w:val="20"/>
                          <w:lang w:val="zh-TW" w:eastAsia="zh-TW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0"/>
                          <w:szCs w:val="20"/>
                          <w:lang w:val="zh-TW" w:eastAsia="zh-TW"/>
                        </w:rPr>
                        <w:t xml:space="preserve">上海易校｜高级前端专家／前端架构师</w:t>
                        <w:br/>
                        <w:t xml:space="preserve">技术栈：TypeScript、React、Next.js、React Flow（@xyflow/react）、Tiptap、Tailwind CSS、Radix UI、React Hook Form、Zod、NestJS、SSE、Prisma、PostgreSQL、Nx + pnpm、Vitest</w:t>
                      </w:r>
                    </w:p>
                    <w:p w:rsidR="00640EB6" w:rsidRDefault="00000000" w14:paraId="001000A8" w14:textId="00100283">
                      <w:pPr>
                        <w:pStyle w:val="a3"/>
                        <w:keepNext w:val="false"/>
                        <w:keepLines w:val="false"/>
                        <w:widowControl w:val="false"/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项目简介：设计并开发了一套企业级工作流编排引擎，支持 DAG 工作流执行。</w:t>
                      </w:r>
                    </w:p>
                    <w:p w:rsidR="00640EB6" w:rsidRDefault="00000000" w14:paraId="001000AC" w14:textId="00100285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12"/>
                        </w:numPr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 w:val="false"/>
                          <w:color w:val="404040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引擎架构设计：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自主设计并实现了基于 DAG（有向无环图） 的工作流执行引擎，通过 DFS 实现循环检测，利用 Kahn 算法 实现节点拓扑排序，支持复杂业务逻辑编排。</w:t>
                      </w:r>
                    </w:p>
                    <w:p w:rsidR="00640EB6" w:rsidRDefault="00000000" w14:paraId="001000AE" w14:textId="00100287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12"/>
                        </w:numPr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 w:val="false"/>
                          <w:color w:val="404040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核心模块开发：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设计了基于 注册模式（Registry Pattern） 的节点扩展系统，实现了 Condition 节点的执行器，遵循开闭原则。</w:t>
                      </w:r>
                    </w:p>
                    <w:p w:rsidR="00640EB6" w:rsidRDefault="00000000" w14:paraId="001000B0" w14:textId="00100288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12"/>
                        </w:numPr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集成 Tiptap 开发了 Prompt 变量编辑器，支持通过 / 快捷插入变量，并实现了 ${node.var} 格式的变量解析与高亮。</w:t>
                      </w:r>
                    </w:p>
                    <w:p w:rsidR="00640EB6" w:rsidRDefault="00000000" w14:paraId="001000B2" w14:textId="0010028A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12"/>
                        </w:numPr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 w:val="false"/>
                          <w:color w:val="404040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高性能通信：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在 NestJS 中实现了 SSE（Server-Sent Events） 流式响应机制，实时推送节点状态、日志和错误。</w:t>
                      </w:r>
                    </w:p>
                    <w:p w:rsidR="00640EB6" w:rsidRDefault="00000000" w14:paraId="001000B8" w14:textId="0010028B">
                      <w:pPr>
                        <w:pStyle w:val="a3"/>
                        <w:keepNext w:val="false"/>
                        <w:keepLines w:val="false"/>
                        <w:widowControl w:val="false"/>
                        <w:autoSpaceDE w:val="0"/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0" w:firstLine="0"/>
                        <w:jc w:val="left"/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color w:val="000000"/>
                          <w:spacing w:val="0"/>
                          <w:kern w:val="24"/>
                          <w:position w:val="0"/>
                          <w:sz w:val="22"/>
                          <w:szCs w:val="22"/>
                          <w:lang w:bidi="ar"/>
                        </w:rPr>
                        <w:t xml:space="preserve">企业级前端监控 SDK 与数据采集系统</w:t>
                      </w:r>
                    </w:p>
                    <w:p w:rsidR="00640EB6" w:rsidRDefault="00000000" w14:paraId="001000BA" w14:textId="0010022D">
                      <w:pPr>
                        <w:pStyle w:val="a3"/>
                        <w:keepNext w:val="false"/>
                        <w:keepLines w:val="false"/>
                        <w:widowControl w:val="false"/>
                        <w:snapToGrid w:val="false"/>
                        <w:spacing w:before="0" w:beforeLines="0" w:beforeAutospacing="false" w:after="60" w:afterLines="0" w:afterAutospacing="false" w:line="26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0"/>
                          <w:szCs w:val="20"/>
                          <w:lang w:bidi="ar"/>
                        </w:rPr>
                        <w:t xml:space="preserve">上海易校｜高级前端专家／前端架构师</w:t>
                        <w:br/>
                        <w:t xml:space="preserve">技术栈：TypeScript、PerformanceObserver / Web Vitals、Fetch / XMLHttpRequest、Sourcemap、NestJS、Kafka、ClickHouse、TypeORM、PostgreSQL、Nx + pnpm</w:t>
                      </w:r>
                    </w:p>
                    <w:p w:rsidR="00640EB6" w:rsidRDefault="00000000" w14:paraId="001000BC" w14:textId="0010028C">
                      <w:pPr>
                        <w:pStyle w:val="a3"/>
                        <w:keepNext w:val="false"/>
                        <w:keepLines w:val="false"/>
                        <w:widowControl w:val="false"/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lang w:bidi="ar"/>
                        </w:rPr>
                        <w:t xml:space="preserve">项目简介：主导并构建企业级前端监控 SDK，实现监控采集和数据处理，形成覆盖前端性能和异常监控的完整解决方案。</w:t>
                      </w:r>
                    </w:p>
                    <w:p w:rsidR="00640EB6" w:rsidRDefault="00000000" w14:paraId="001000C0" w14:textId="0010028D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13"/>
                        </w:numPr>
                        <w:autoSpaceDE w:val="0"/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</w:rPr>
                        <w:t xml:space="preserve">设计并实现了基于核心包和适配包的 SDK 架构，通过插件化机制支持多框架（React、Vue、Vanilla JS）集成，支持自定义监控项和扩展性增强。</w:t>
                      </w:r>
                    </w:p>
                    <w:p w:rsidR="00640EB6" w:rsidRDefault="00000000" w14:paraId="001000C2" w14:textId="0010028E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13"/>
                        </w:numPr>
                        <w:autoSpaceDE w:val="0"/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</w:rPr>
                        <w:t xml:space="preserve">构建了全面的性能和异常监控方案，覆盖了 FCP、LCP、CLS 等多项核心指标和 JavaScript 异常采集，提升了监控的广度与深度。</w:t>
                      </w:r>
                    </w:p>
                    <w:p w:rsidR="00640EB6" w:rsidRDefault="00000000" w14:paraId="001000C4" w14:textId="0010029B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13"/>
                        </w:numPr>
                        <w:autoSpaceDE w:val="0"/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</w:rPr>
                        <w:t xml:space="preserve">使用 Nest.js 和 Kafka 设计并构建了数据采集和处理的后端系统，系统的响应性能提升了 50%。</w:t>
                      </w:r>
                    </w:p>
                    <w:p xmlns:w="http://schemas.openxmlformats.org/wordprocessingml/2006/main" xmlns:w14="http://schemas.microsoft.com/office/word/2010/wordml" w14:paraId="00200002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13"/>
                        </w:numPr>
                        <w:autoSpaceDE w:val="0"/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</w:rPr>
                        <w:t>实现了 PerformanceObserver API 与全局异常捕获的结合监控，覆盖了 FCP、LCP、CLS 等 Web 性能指标和 JavaScript 异常采集。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1792" behindDoc="0" locked="0" layoutInCell="1" allowOverlap="1">
                <wp:simplePos x="0" y="0"/>
                <wp:positionH relativeFrom="column">
                  <wp:posOffset>501015</wp:posOffset>
                </wp:positionH>
                <wp:positionV relativeFrom="page">
                  <wp:posOffset xmlns:wp="http://schemas.openxmlformats.org/drawingml/2006/wordprocessingDrawing">6985000</wp:posOffset>
                </wp:positionV>
                <wp:extent cx="6744335" cy="1016000"/>
                <wp:effectExtent l="0" t="0" r="0" b="0"/>
                <wp:wrapNone/>
                <wp:docPr id="1073741830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4335" cy="10160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C8" w14:textId="00100247">
                            <w:pPr>
                              <w:pStyle w:val="a3"/>
                              <w:keepNext w:val="false"/>
                              <w:keepLines/>
                              <w:snapToGrid w:val="false"/>
                              <w:spacing w:before="0" w:beforeLines="0" w:after="80" w:afterLines="0" w:line="36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lang w:eastAsia="zh-Hans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  <w:t xml:space="preserve">2025.04—2026.09｜上海鼎歆信息科技有限公司｜全栈工程师</w:t>
                            </w:r>
                          </w:p>
                          <w:p w:rsidR="00640EB6" w:rsidRDefault="00000000" w14:paraId="001000CA" w14:textId="00100248">
                            <w:pPr>
                              <w:pStyle w:val="a3"/>
                              <w:keepNext w:val="false"/>
                              <w:keepLines/>
                              <w:snapToGrid w:val="false"/>
                              <w:spacing w:before="0" w:beforeLines="0" w:after="80" w:afterLines="0" w:line="36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  <w:t xml:space="preserve">2021.10—2025.04｜上海易校信息科技有限公司｜高级前端专家／前端架构师</w:t>
                            </w:r>
                          </w:p>
                          <w:p w:rsidR="00640EB6" w:rsidRDefault="00000000" w14:paraId="001000CC" w14:textId="00100249">
                            <w:pPr>
                              <w:pStyle w:val="a3"/>
                              <w:keepNext w:val="false"/>
                              <w:keepLines/>
                              <w:snapToGrid w:val="false"/>
                              <w:spacing w:before="0" w:beforeLines="0" w:after="80" w:afterLines="0" w:line="360" w:lineRule="exact"/>
                              <w:ind w:left="0" w:firstLine="0"/>
                              <w:jc w:val="left"/>
                              <w:rPr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  <w:t xml:space="preserve">2020.09—2021.10｜上海五五来客技术有限公司｜初级前端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4" style="position:absolute;margin-left:39.45pt;margin-top:550pt;width:531.05pt;height:80pt;z-index:251681792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">
                <v:stroke miterlimit="4"/>
                <v:textbox inset="1.27mm,1.27mm,1.27mm,1.27mm">
                  <w:txbxContent>
                    <w:p w:rsidR="00640EB6" w:rsidRDefault="00000000" w14:paraId="001000CE" w14:textId="0010025E">
                      <w:pPr>
                        <w:pStyle w:val="a3"/>
                        <w:keepNext w:val="false"/>
                        <w:keepLines/>
                        <w:snapToGrid w:val="false"/>
                        <w:spacing w:before="0" w:beforeLines="0" w:after="80" w:afterLines="0" w:line="36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lang w:eastAsia="zh-Hans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</w:rPr>
                        <w:t xml:space="preserve">2025.04—2026.09｜上海鼎歆信息科技有限公司｜全栈工程师</w:t>
                      </w:r>
                    </w:p>
                    <w:p w:rsidR="00640EB6" w:rsidRDefault="00000000" w14:paraId="001000D0" w14:textId="0010025F">
                      <w:pPr>
                        <w:pStyle w:val="a3"/>
                        <w:keepNext w:val="false"/>
                        <w:keepLines/>
                        <w:snapToGrid w:val="false"/>
                        <w:spacing w:before="0" w:beforeLines="0" w:after="80" w:afterLines="0" w:line="36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</w:rPr>
                        <w:t xml:space="preserve">2021.10—2025.04｜上海易校信息科技有限公司｜高级前端专家／前端架构师</w:t>
                      </w:r>
                    </w:p>
                    <w:p w:rsidR="00640EB6" w:rsidRDefault="00000000" w14:paraId="001000D2" w14:textId="00100260">
                      <w:pPr>
                        <w:pStyle w:val="a3"/>
                        <w:keepNext w:val="false"/>
                        <w:keepLines/>
                        <w:snapToGrid w:val="false"/>
                        <w:spacing w:before="0" w:beforeLines="0" w:after="80" w:afterLines="0" w:line="360" w:lineRule="exact"/>
                        <w:ind w:left="0" w:firstLine="0"/>
                        <w:jc w:val="left"/>
                        <w:rPr>
                          <w:b w:val="false"/>
                          <w:bCs w:val="false"/>
                          <w:color w:val="595959"/>
                          <w:sz w:val="21"/>
                          <w:szCs w:val="21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</w:rPr>
                        <w:t xml:space="preserve">2020.09—2021.10｜上海五五来客技术有限公司｜初级前端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9744" behindDoc="0" locked="0" layoutInCell="1" allowOverlap="1">
                <wp:simplePos x="0" y="0"/>
                <wp:positionH relativeFrom="column">
                  <wp:posOffset>132080</wp:posOffset>
                </wp:positionH>
                <wp:positionV relativeFrom="page">
                  <wp:posOffset xmlns:wp="http://schemas.openxmlformats.org/drawingml/2006/wordprocessingDrawing">6527800</wp:posOffset>
                </wp:positionV>
                <wp:extent cx="1670050" cy="317500"/>
                <wp:effectExtent l="0" t="0" r="6350" b="12700"/>
                <wp:wrapNone/>
                <wp:docPr id="1073741829" name="officeArt object" descr="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050" cy="317500"/>
                        </a:xfrm>
                        <a:prstGeom prst="rect">
                          <a:avLst/>
                        </a:prstGeom>
                        <a:solidFill>
                          <a:srgbClr val="262626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style="position:absolute;margin-left:10.4pt;margin-top:514pt;width:131.5pt;height:25pt;z-index:251679744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矩形 55" o:spid="_x0000_s1026" fillcolor="#262626" stroked="f" strokeweight="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" w14:anchorId="06B46BF5">
                <v:stroke miterlimit="4"/>
                <w10:wrap anchory="li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0768" behindDoc="0" locked="0" layoutInCell="1" allowOverlap="1">
                <wp:simplePos x="0" y="0"/>
                <wp:positionH relativeFrom="column">
                  <wp:posOffset>492125</wp:posOffset>
                </wp:positionH>
                <wp:positionV relativeFrom="page">
                  <wp:posOffset xmlns:wp="http://schemas.openxmlformats.org/drawingml/2006/wordprocessingDrawing">6510655</wp:posOffset>
                </wp:positionV>
                <wp:extent cx="1164590" cy="406400"/>
                <wp:effectExtent l="0" t="0" r="0" b="0"/>
                <wp:wrapNone/>
                <wp:docPr id="1073741826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4590" cy="4064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D4" w14:textId="00100292">
                            <w:pPr>
                              <w:pStyle w:val="a3"/>
                              <w:keepNext w:val="false"/>
                              <w:snapToGrid w:val="false"/>
                              <w:spacing w:before="0" w:beforeLines="0" w:after="0" w:afterLines="0" w:line="360" w:lineRule="exac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  <w:u w:color="FFFFFF"/>
                                <w:lang w:val="zh-TW" w:eastAsia="zh-TW"/>
                              </w:rPr>
                              <w:t xml:space="preserve">工作经历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5" style="position:absolute;margin-left:38.75pt;margin-top:512.65pt;width:91.7pt;height:32pt;z-index:251680768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">
                <v:stroke miterlimit="4"/>
                <v:textbox inset="1.27mm,1.27mm,1.27mm,1.27mm">
                  <w:txbxContent>
                    <w:p w:rsidR="00640EB6" w:rsidRDefault="00000000" w14:paraId="001000D6" w14:textId="00100297">
                      <w:pPr>
                        <w:pStyle w:val="a3"/>
                        <w:keepNext w:val="false"/>
                        <w:snapToGrid w:val="false"/>
                        <w:spacing w:before="0" w:beforeLines="0" w:after="0" w:afterLines="0" w:line="360" w:lineRule="exact"/>
                      </w:pP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  <w:u w:color="FFFFFF"/>
                          <w:lang w:val="zh-TW" w:eastAsia="zh-TW"/>
                        </w:rPr>
                        <w:t xml:space="preserve">工作经历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8720" behindDoc="0" locked="0" layoutInCell="1" allowOverlap="1">
                <wp:simplePos x="0" y="0"/>
                <wp:positionH relativeFrom="column">
                  <wp:posOffset>132715</wp:posOffset>
                </wp:positionH>
                <wp:positionV relativeFrom="page">
                  <wp:posOffset xmlns:wp="http://schemas.openxmlformats.org/drawingml/2006/wordprocessingDrawing">6837045</wp:posOffset>
                </wp:positionV>
                <wp:extent cx="120650" cy="105410"/>
                <wp:effectExtent l="0" t="0" r="6350" b="21590"/>
                <wp:wrapNone/>
                <wp:docPr id="1073741831" name="officeArt object" descr="直角三角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20650" cy="10541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21600"/>
                              </a:moveTo>
                              <a:lnTo>
                                <a:pt x="21600" y="216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fficeArt object" style="position:absolute;margin-left:10.45pt;margin-top:538.35pt;width:9.5pt;height:8.3pt;flip:x y;z-index:251678720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直角三角形 54" coordsize="21600,21600" o:spid="_x0000_s1026" fillcolor="black" stroked="f" strokeweight="1pt" path="m,21600r21600,l,,,21600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" w14:anchorId="183B2406">
                <v:stroke miterlimit="4" joinstyle="miter"/>
                <v:path arrowok="t" o:connecttype="custom" o:connectlocs="60325,52705;60325,52705;60325,52705;60325,52705" o:connectangles="0,90,180,270" o:extrusionok="f"/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column">
                  <wp:posOffset>511810</wp:posOffset>
                </wp:positionH>
                <wp:positionV relativeFrom="page">
                  <wp:posOffset xmlns:wp="http://schemas.openxmlformats.org/drawingml/2006/wordprocessingDrawing">8389620</wp:posOffset>
                </wp:positionV>
                <wp:extent cx="1136015" cy="406400"/>
                <wp:effectExtent l="0" t="0" r="0" b="0"/>
                <wp:wrapNone/>
                <wp:docPr id="1073741840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6016" cy="4064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D8" w14:textId="00100293">
                            <w:pPr>
                              <w:pStyle w:val="a3"/>
                              <w:keepNext w:val="false"/>
                              <w:snapToGrid w:val="false"/>
                              <w:spacing w:before="0" w:beforeLines="0" w:after="0" w:afterLines="0" w:line="360" w:lineRule="exac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  <w:u w:color="FFFFFF"/>
                                <w:lang w:val="zh-TW" w:eastAsia="zh-TW"/>
                              </w:rPr>
                              <w:t xml:space="preserve">教育背景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6" style="position:absolute;margin-left:40.3pt;margin-top:660.6pt;width:89.45pt;height:32pt;z-index:251664384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">
                <v:stroke miterlimit="4"/>
                <v:textbox inset="1.27mm,1.27mm,1.27mm,1.27mm">
                  <w:txbxContent>
                    <w:p w:rsidR="00640EB6" w:rsidRDefault="00000000" w14:paraId="001000DA" w14:textId="00100298">
                      <w:pPr>
                        <w:pStyle w:val="a3"/>
                        <w:keepNext w:val="false"/>
                        <w:snapToGrid w:val="false"/>
                        <w:spacing w:before="0" w:beforeLines="0" w:after="0" w:afterLines="0" w:line="360" w:lineRule="exact"/>
                      </w:pP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  <w:u w:color="FFFFFF"/>
                          <w:lang w:val="zh-TW" w:eastAsia="zh-TW"/>
                        </w:rPr>
                        <w:t xml:space="preserve">教育背景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 xmlns:w="http://schemas.openxmlformats.org/wordprocessingml/2006/main">
        <w:rPr>
          <w:noProof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distT="0" distB="0" distL="0" distR="0" simplePos="0" relativeHeight="251665408" behindDoc="0" locked="0" layoutInCell="1" allowOverlap="1">
                <wp:simplePos x="0" y="0"/>
                <wp:positionH relativeFrom="column">
                  <wp:posOffset>499110</wp:posOffset>
                </wp:positionH>
                <wp:positionV relativeFrom="page">
                  <wp:posOffset xmlns:wp="http://schemas.openxmlformats.org/drawingml/2006/wordprocessingDrawing">8877300</wp:posOffset>
                </wp:positionV>
                <wp:extent cx="6731000" cy="355600"/>
                <wp:effectExtent l="0" t="0" r="0" b="0"/>
                <wp:wrapNone/>
                <wp:docPr id="1073741851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731000" cy="355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136" w14:textId="0010024A">
                            <w:pPr>
                              <w:pStyle w:val="a3"/>
                              <w:keepNext w:val="false"/>
                              <w:keepLines/>
                              <w:snapToGrid w:val="false"/>
                              <w:spacing w:before="0" w:beforeLines="0" w:after="0" w:afterLines="0" w:line="360" w:lineRule="exact"/>
                              <w:ind w:left="0" w:firstLine="0"/>
                              <w:jc w:val="left"/>
                              <w:rPr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  <w:t xml:space="preserve">2020.06 毕业｜上海海事大学｜计算机科学与技术｜本科、学士学位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xmlns:o="urn:schemas-microsoft-com:office:office" xmlns:v="urn:schemas-microsoft-com:vml" id="_x0000_s1037" style="position:absolute;margin-left:39.3pt;margin-top:699pt;width:530pt;height:28pt;z-index:251665408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">
                <v:stroke miterlimit="4"/>
                <v:textbox inset="1.27mm,1.27mm,1.27mm,1.27mm">
                  <w:txbxContent>
                    <w:p w:rsidR="00640EB6" w:rsidRDefault="00000000" w14:paraId="00100138" w14:textId="00100261">
                      <w:pPr>
                        <w:pStyle w:val="a3"/>
                        <w:keepNext w:val="false"/>
                        <w:keepLines/>
                        <w:snapToGrid w:val="false"/>
                        <w:spacing w:before="0" w:beforeLines="0" w:after="0" w:afterLines="0" w:line="360" w:lineRule="exact"/>
                        <w:ind w:left="0" w:firstLine="0"/>
                        <w:jc w:val="left"/>
                        <w:rPr>
                          <w:b w:val="false"/>
                          <w:bCs w:val="false"/>
                          <w:color w:val="595959"/>
                          <w:sz w:val="21"/>
                          <w:szCs w:val="21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</w:rPr>
                        <w:t xml:space="preserve">2020.06 毕业｜上海海事大学｜计算机科学与技术｜本科、学士学位</w:t>
                      </w:r>
                    </w:p>
                  </w:txbxContent>
                </v:textbox>
                <w10:wrap xmlns:w10="urn:schemas-microsoft-com:office:word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132080</wp:posOffset>
                </wp:positionH>
                <wp:positionV relativeFrom="page">
                  <wp:posOffset xmlns:wp="http://schemas.openxmlformats.org/drawingml/2006/wordprocessingDrawing">8407400</wp:posOffset>
                </wp:positionV>
                <wp:extent cx="1611630" cy="318135"/>
                <wp:effectExtent l="0" t="0" r="0" b="0"/>
                <wp:wrapNone/>
                <wp:docPr id="1073741850" name="officeArt object" descr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1631" cy="318136"/>
                        </a:xfrm>
                        <a:prstGeom prst="rect">
                          <a:avLst/>
                        </a:prstGeom>
                        <a:solidFill>
                          <a:srgbClr val="262626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style="position:absolute;margin-left:10.4pt;margin-top:662pt;width:126.9pt;height:25.05pt;z-index:251661312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矩形 5" o:spid="_x0000_s1026" fillcolor="#262626" stroked="f" strokeweight="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" w14:anchorId="4D525824">
                <v:stroke miterlimit="4"/>
                <w10:wrap anchory="li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133350</wp:posOffset>
                </wp:positionH>
                <wp:positionV relativeFrom="page">
                  <wp:posOffset xmlns:wp="http://schemas.openxmlformats.org/drawingml/2006/wordprocessingDrawing">8725535</wp:posOffset>
                </wp:positionV>
                <wp:extent cx="120650" cy="105410"/>
                <wp:effectExtent l="0" t="0" r="0" b="0"/>
                <wp:wrapNone/>
                <wp:docPr id="1073741849" name="officeArt object" descr="直角三角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20610" cy="105411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21600"/>
                              </a:moveTo>
                              <a:lnTo>
                                <a:pt x="21600" y="216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fficeArt object" style="position:absolute;margin-left:10.5pt;margin-top:687.05pt;width:9.5pt;height:8.3pt;flip:x y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直角三角形 4" coordsize="21600,21600" o:spid="_x0000_s1026" fillcolor="black" stroked="f" strokeweight="1pt" path="m,21600r21600,l,,,21600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" w14:anchorId="74257EAF">
                <v:stroke miterlimit="4" joinstyle="miter"/>
                <v:path arrowok="t" o:connecttype="custom" o:connectlocs="60305,52706;60305,52706;60305,52706;60305,52706" o:connectangles="0,90,180,270" o:extrusionok="f"/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column">
                  <wp:posOffset>509905</wp:posOffset>
                </wp:positionH>
                <wp:positionV relativeFrom="page">
                  <wp:posOffset xmlns:wp="http://schemas.openxmlformats.org/drawingml/2006/wordprocessingDrawing">9804400</wp:posOffset>
                </wp:positionV>
                <wp:extent cx="6789420" cy="812800"/>
                <wp:effectExtent l="0" t="0" r="0" b="0"/>
                <wp:wrapNone/>
                <wp:docPr id="1073741843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9420" cy="8128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E0" w14:textId="0010024B">
                            <w:pPr>
                              <w:pStyle w:val="a3"/>
                              <w:keepNext w:val="false"/>
                              <w:keepLines/>
                              <w:snapToGrid w:val="false"/>
                              <w:spacing w:before="0" w:beforeLines="0" w:after="40" w:afterLines="0" w:line="30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Hans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 xml:space="preserve">以契约驱动全流交付，连接需求澄清、平台实现与验证反馈。</w:t>
                            </w:r>
                          </w:p>
                          <w:p w:rsidR="00640EB6" w:rsidRDefault="00000000" w14:paraId="001000E2" w14:textId="0010024C">
                            <w:pPr>
                              <w:pStyle w:val="a3"/>
                              <w:keepNext w:val="false"/>
                              <w:keepLines/>
                              <w:snapToGrid w:val="false"/>
                              <w:spacing w:before="0" w:beforeLines="0" w:after="40" w:afterLines="0" w:line="30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Hans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 xml:space="preserve">兼顾业务建模与复杂前端，沉淀可共同核对和消费的模型与契约。</w:t>
                            </w:r>
                          </w:p>
                          <w:p w:rsidR="00640EB6" w:rsidRDefault="00000000" w14:paraId="001000E4" w14:textId="0010024D">
                            <w:pPr>
                              <w:pStyle w:val="a3"/>
                              <w:keepNext w:val="false"/>
                              <w:keepLines/>
                              <w:snapToGrid w:val="false"/>
                              <w:spacing w:before="0" w:beforeLines="0" w:after="40" w:afterLines="0" w:line="300" w:lineRule="exact"/>
                              <w:ind w:left="0" w:firstLine="0"/>
                              <w:jc w:val="left"/>
                              <w:rPr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 xml:space="preserve">使用测试、运行日志与人工审核验证交付，并以反馈推动改进。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8" style="position:absolute;margin-left:40.15pt;margin-top:772pt;width:534.6pt;height:64pt;z-index:251672576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">
                <v:stroke miterlimit="4"/>
                <v:textbox inset="1.27mm,1.27mm,1.27mm,1.27mm">
                  <w:txbxContent>
                    <w:p w:rsidR="00640EB6" w:rsidRDefault="00000000" w14:paraId="001000E6" w14:textId="00100262">
                      <w:pPr>
                        <w:pStyle w:val="a3"/>
                        <w:keepNext w:val="false"/>
                        <w:keepLines/>
                        <w:snapToGrid w:val="false"/>
                        <w:spacing w:before="0" w:beforeLines="0" w:after="40" w:afterLines="0" w:line="30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Hans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  <w:t xml:space="preserve">以契约驱动全流交付，连接需求澄清、平台实现与验证反馈。</w:t>
                      </w:r>
                    </w:p>
                    <w:p w:rsidR="00640EB6" w:rsidRDefault="00000000" w14:paraId="001000E8" w14:textId="00100263">
                      <w:pPr>
                        <w:pStyle w:val="a3"/>
                        <w:keepNext w:val="false"/>
                        <w:keepLines/>
                        <w:snapToGrid w:val="false"/>
                        <w:spacing w:before="0" w:beforeLines="0" w:after="40" w:afterLines="0" w:line="30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Hans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  <w:t xml:space="preserve">兼顾业务建模与复杂前端，沉淀可共同核对和消费的模型与契约。</w:t>
                      </w:r>
                    </w:p>
                    <w:p w:rsidR="00640EB6" w:rsidRDefault="00000000" w14:paraId="001000EA" w14:textId="00100264">
                      <w:pPr>
                        <w:pStyle w:val="a3"/>
                        <w:keepNext w:val="false"/>
                        <w:keepLines/>
                        <w:snapToGrid w:val="false"/>
                        <w:spacing w:before="0" w:beforeLines="0" w:after="40" w:afterLines="0" w:line="300" w:lineRule="exact"/>
                        <w:ind w:left="0" w:firstLine="0"/>
                        <w:jc w:val="left"/>
                        <w:rPr>
                          <w:b w:val="false"/>
                          <w:bCs w:val="false"/>
                          <w:color w:val="595959"/>
                          <w:sz w:val="21"/>
                          <w:szCs w:val="21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  <w:t xml:space="preserve">使用测试、运行日志与人工审核验证交付，并以反馈推动改进。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131445</wp:posOffset>
                </wp:positionH>
                <wp:positionV relativeFrom="page">
                  <wp:posOffset xmlns:wp="http://schemas.openxmlformats.org/drawingml/2006/wordprocessingDrawing">9347200</wp:posOffset>
                </wp:positionV>
                <wp:extent cx="1611630" cy="295275"/>
                <wp:effectExtent l="0" t="0" r="0" b="0"/>
                <wp:wrapNone/>
                <wp:docPr id="1073741841" name="officeArt object" descr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1631" cy="295275"/>
                        </a:xfrm>
                        <a:prstGeom prst="rect">
                          <a:avLst/>
                        </a:prstGeom>
                        <a:solidFill>
                          <a:srgbClr val="262626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style="position:absolute;margin-left:10.35pt;margin-top:736pt;width:126.9pt;height:23.25pt;z-index:251663360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矩形 11" o:spid="_x0000_s1026" fillcolor="#262626" stroked="f" strokeweight="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" w14:anchorId="334C4613">
                <v:stroke miterlimit="4"/>
                <w10:wrap anchory="li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column">
                  <wp:posOffset>504825</wp:posOffset>
                </wp:positionH>
                <wp:positionV relativeFrom="page">
                  <wp:posOffset xmlns:wp="http://schemas.openxmlformats.org/drawingml/2006/wordprocessingDrawing">9324975</wp:posOffset>
                </wp:positionV>
                <wp:extent cx="1200785" cy="406400"/>
                <wp:effectExtent l="0" t="0" r="0" b="0"/>
                <wp:wrapNone/>
                <wp:docPr id="1073741842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785" cy="4064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EC" w14:textId="00100294">
                            <w:pPr>
                              <w:pStyle w:val="a3"/>
                              <w:keepNext w:val="false"/>
                              <w:snapToGrid w:val="false"/>
                              <w:spacing w:before="0" w:beforeLines="0" w:after="0" w:afterLines="0" w:line="360" w:lineRule="exac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  <w:u w:color="FFFFFF"/>
                                <w:lang w:val="zh-TW" w:eastAsia="zh-TW"/>
                              </w:rPr>
                              <w:t xml:space="preserve">自我评价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9" style="position:absolute;margin-left:39.75pt;margin-top:734.25pt;width:94.55pt;height:32pt;z-index:251666432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">
                <v:stroke miterlimit="4"/>
                <v:textbox inset="1.27mm,1.27mm,1.27mm,1.27mm">
                  <w:txbxContent>
                    <w:p w:rsidR="00640EB6" w:rsidRDefault="00000000" w14:paraId="001000EE" w14:textId="00100299">
                      <w:pPr>
                        <w:pStyle w:val="a3"/>
                        <w:keepNext w:val="false"/>
                        <w:snapToGrid w:val="false"/>
                        <w:spacing w:before="0" w:beforeLines="0" w:after="0" w:afterLines="0" w:line="360" w:lineRule="exact"/>
                      </w:pP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  <w:u w:color="FFFFFF"/>
                          <w:lang w:val="zh-TW" w:eastAsia="zh-TW"/>
                        </w:rPr>
                        <w:t xml:space="preserve">自我评价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132715</wp:posOffset>
                </wp:positionH>
                <wp:positionV relativeFrom="page">
                  <wp:posOffset xmlns:wp="http://schemas.openxmlformats.org/drawingml/2006/wordprocessingDrawing">9641840</wp:posOffset>
                </wp:positionV>
                <wp:extent cx="120650" cy="105410"/>
                <wp:effectExtent l="0" t="0" r="0" b="0"/>
                <wp:wrapNone/>
                <wp:docPr id="1073741844" name="officeArt object" descr="直角三角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20610" cy="105411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21600"/>
                              </a:moveTo>
                              <a:lnTo>
                                <a:pt x="21600" y="216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fficeArt object" style="position:absolute;margin-left:10.45pt;margin-top:759.2pt;width:9.5pt;height:8.3pt;flip:x y;z-index:251662336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直角三角形 10" coordsize="21600,21600" o:spid="_x0000_s1026" fillcolor="black" stroked="f" strokeweight="1pt" path="m,21600r21600,l,,,21600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" w14:anchorId="35A77556">
                <v:stroke miterlimit="4" joinstyle="miter"/>
                <v:path arrowok="t" o:connecttype="custom" o:connectlocs="60305,52706;60305,52706;60305,52706;60305,52706" o:connectangles="0,90,180,270" o:extrusionok="f"/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line">
                  <wp:posOffset>-721360</wp:posOffset>
                </wp:positionV>
                <wp:extent cx="254000" cy="10692130"/>
                <wp:effectExtent l="0" t="0" r="0" b="0"/>
                <wp:wrapNone/>
                <wp:docPr id="1073741852" name="officeArt object" descr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10691814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style="position:absolute;margin-left:0;margin-top:-56.8pt;width:20pt;height:841.9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lt="矩形 3" o:spid="_x0000_s1026" fillcolor="#d9d9d9" stroked="f" strokeweight="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" w14:anchorId="48D7CA9B">
                <v:stroke miterlimit="4"/>
                <w10:wrap anchory="line"/>
              </v:rect>
            </w:pict>
          </mc:Fallback>
        </mc:AlternateContent>
      </w:r>
    </w:p>
    <w:sectPr w:rsidR="00640EB6">
      <w:headerReference w:type="default" r:id="rId10"/>
      <w:pgSz w:w="11900" w:h="16840"/>
      <w:pgMar w:top="0" w:right="0" w:bottom="0" w:left="0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72238" w:rsidRDefault="00472238" w14:paraId="001000FA" w14:textId="001000FB">
      <w:pPr>
        <w:framePr w:wrap="around"/>
      </w:pPr>
      <w:r>
        <w:separator/>
      </w:r>
    </w:p>
  </w:endnote>
  <w:endnote w:type="continuationSeparator" w:id="0">
    <w:p w:rsidR="00472238" w:rsidRDefault="00472238" w14:paraId="001000FC" w14:textId="001000FD">
      <w:pPr>
        <w:framePr w:wrap="around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兰亭黑简体">
    <w:altName w:val="SimSun"/>
    <w:panose1 w:val="020B0604020202020204"/>
    <w:charset w:val="86"/>
    <w:family w:val="roman"/>
    <w:pitch w:val="default"/>
    <w:sig w:usb0="00000000" w:usb1="00000000" w:usb2="00000000" w:usb3="00000000" w:csb0="00040000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ingFang SC">
    <w:altName w:val="pingfang sc"/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40EB6" w:rsidRDefault="00640EB6" w14:paraId="001000F4" w14:textId="001000F5">
    <w:pPr>
      <w:pStyle w:val="a5"/>
      <w:framePr w:wrap="auto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72238" w:rsidRDefault="00472238" w14:paraId="001000F6" w14:textId="001000F7">
      <w:pPr>
        <w:framePr w:wrap="around"/>
      </w:pPr>
      <w:r>
        <w:separator/>
      </w:r>
    </w:p>
  </w:footnote>
  <w:footnote w:type="continuationSeparator" w:id="0">
    <w:p w:rsidR="00472238" w:rsidRDefault="00472238" w14:paraId="001000F8" w14:textId="001000F9">
      <w:pPr>
        <w:framePr w:wrap="around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40EB6" w:rsidRDefault="00640EB6" w14:paraId="001000F0" w14:textId="001000F1">
    <w:pPr>
      <w:pStyle w:val="a5"/>
      <w:framePr w:wrap="auto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40EB6" w:rsidRDefault="00640EB6" w14:paraId="001000F2" w14:textId="001000F3">
    <w:pPr>
      <w:pStyle w:val="a5"/>
      <w:framePr w:wrap="auto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B5EC1A5"/>
    <w:multiLevelType w:val="singleLevel"/>
    <w:tmpl w:val="DB5EC1A5"/>
    <w:lvl w:ilvl="0">
      <w:start w:val="1"/>
      <w:numFmt w:val="bullet"/>
      <w:lvlText w:val="☻"/>
      <w:lvlJc w:val="left"/>
      <w:pPr>
        <w:tabs>
          <w:tab w:val="left" w:pos="283"/>
        </w:tabs>
        <w:ind w:left="283" w:hanging="283"/>
      </w:pPr>
      <w:rPr>
        <w:rFonts w:hint="default" w:ascii="Arial" w:hAnsi="Arial" w:cs="Arial"/>
      </w:rPr>
    </w:lvl>
  </w:abstractNum>
  <w:abstractNum w:abstractNumId="1" w15:restartNumberingAfterBreak="0">
    <w:nsid w:val="EFEE5301"/>
    <w:multiLevelType w:val="singleLevel"/>
    <w:tmpl w:val="EFEE5301"/>
    <w:lvl w:ilvl="0">
      <w:start w:val="1"/>
      <w:numFmt w:val="bullet"/>
      <w:lvlText w:val="☻"/>
      <w:lvlJc w:val="left"/>
      <w:pPr>
        <w:tabs>
          <w:tab w:val="left" w:pos="283"/>
        </w:tabs>
        <w:ind w:left="283" w:hanging="283"/>
      </w:pPr>
      <w:rPr>
        <w:rFonts w:hint="default" w:ascii="Arial" w:hAnsi="Arial" w:cs="Arial"/>
      </w:rPr>
    </w:lvl>
  </w:abstractNum>
  <w:abstractNum w:abstractNumId="2" w15:restartNumberingAfterBreak="0">
    <w:nsid w:val="5A476685"/>
    <w:multiLevelType w:val="multilevel"/>
    <w:tmpl w:val="5A476685"/>
    <w:lvl w:ilvl="0">
      <w:start w:val="1"/>
      <w:numFmt w:val="bullet"/>
      <w:lvlText w:val="☻"/>
      <w:lvlJc w:val="left"/>
      <w:pPr>
        <w:tabs>
          <w:tab w:val="left" w:pos="283"/>
        </w:tabs>
        <w:ind w:left="283" w:hanging="283"/>
      </w:pPr>
      <w:rPr>
        <w:rFonts w:hint="default" w:ascii="Arial" w:hAnsi="Arial" w:cs="Arial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69FB9940"/>
    <w:multiLevelType w:val="singleLevel"/>
    <w:tmpl w:val="69FB9940"/>
    <w:lvl w:ilvl="0">
      <w:start w:val="1"/>
      <w:numFmt w:val="bullet"/>
      <w:lvlText w:val=""/>
      <w:lvlJc w:val="left"/>
      <w:pPr>
        <w:tabs>
          <w:tab w:val="left" w:pos="283"/>
        </w:tabs>
        <w:ind w:left="227" w:hanging="227"/>
      </w:pPr>
      <w:rPr>
        <w:rFonts w:hint="default" w:ascii="Wingdings" w:hAnsi="Wingdings"/>
      </w:rPr>
    </w:lvl>
  </w:abstractNum>
  <w:abstractNum w:abstractNumId="4" w15:restartNumberingAfterBreak="0">
    <w:nsid w:val="7F7E2176"/>
    <w:multiLevelType w:val="singleLevel"/>
    <w:tmpl w:val="7F7E2176"/>
    <w:lvl w:ilvl="0">
      <w:start w:val="1"/>
      <w:numFmt w:val="bullet"/>
      <w:lvlText w:val=""/>
      <w:lvlJc w:val="left"/>
      <w:pPr>
        <w:tabs>
          <w:tab w:val="left" w:pos="283"/>
        </w:tabs>
        <w:ind w:left="283" w:hanging="283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 w16cid:durableId="70321409">
    <w:abstractNumId w:val="1"/>
  </w:num>
  <w:num w:numId="2" w16cid:durableId="186215747">
    <w:abstractNumId w:val="3"/>
  </w:num>
  <w:num w:numId="3" w16cid:durableId="1651325929">
    <w:abstractNumId w:val="0"/>
  </w:num>
  <w:num w:numId="4" w16cid:durableId="162358454">
    <w:abstractNumId w:val="2"/>
  </w:num>
  <w:num w:numId="5" w16cid:durableId="2053214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defaultTabStop w:val="420"/>
  <w:displayHorizontalDrawingGridEvery w:val="0"/>
  <w:displayVerticalDrawingGridEvery w:val="2"/>
  <w:characterSpacingControl w:val="doNotCompress"/>
  <w:noLineBreaksAfter w:lang="zh-CN" w:val="‘“(〔[{〈《「『【⦅〘〖«〝︵︷︹︻︽︿﹁﹃﹇﹙﹛﹝｢"/>
  <w:noLineBreaksBefore w:lang="zh-CN" w:val="’”)〕]}〉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EB6"/>
    <w:rsid w:val="009A1214"/>
    <w:rsid w:val="07BD91B5"/>
    <w:rsid w:val="0EFF6D69"/>
    <w:rsid w:val="0FF3751E"/>
    <w:rsid w:val="1AEFCC69"/>
    <w:rsid w:val="1F3D07BD"/>
    <w:rsid w:val="26EB334E"/>
    <w:rsid w:val="27FFFB47"/>
    <w:rsid w:val="2DF919D5"/>
    <w:rsid w:val="2FF3D3E8"/>
    <w:rsid w:val="2FFDF354"/>
    <w:rsid w:val="35FB4973"/>
    <w:rsid w:val="36CFAFAF"/>
    <w:rsid w:val="37FF2588"/>
    <w:rsid w:val="39FF8C4D"/>
    <w:rsid w:val="3A7F9492"/>
    <w:rsid w:val="3ABFA9A7"/>
    <w:rsid w:val="3AFBA19C"/>
    <w:rsid w:val="3B7F1397"/>
    <w:rsid w:val="3BFF54F3"/>
    <w:rsid w:val="3DFFF122"/>
    <w:rsid w:val="3EF8ED9E"/>
    <w:rsid w:val="3EFFBC7B"/>
    <w:rsid w:val="3F6F2A9B"/>
    <w:rsid w:val="3FAEFAF2"/>
    <w:rsid w:val="3FDD1A81"/>
    <w:rsid w:val="3FEF0C86"/>
    <w:rsid w:val="3FFF033B"/>
    <w:rsid w:val="4677293B"/>
    <w:rsid w:val="52F173D6"/>
    <w:rsid w:val="55FE2967"/>
    <w:rsid w:val="57F4C79E"/>
    <w:rsid w:val="5BEF4769"/>
    <w:rsid w:val="5DDFFF0E"/>
    <w:rsid w:val="5DFB2119"/>
    <w:rsid w:val="5DFF25B8"/>
    <w:rsid w:val="5FAF3365"/>
    <w:rsid w:val="5FFA8461"/>
    <w:rsid w:val="5FFE5EDA"/>
    <w:rsid w:val="65FBD09D"/>
    <w:rsid w:val="6A57C666"/>
    <w:rsid w:val="6DD48D2B"/>
    <w:rsid w:val="6E7CE6B8"/>
    <w:rsid w:val="6F8356C3"/>
    <w:rsid w:val="6FEDC63A"/>
    <w:rsid w:val="6FFBB8E7"/>
    <w:rsid w:val="6FFFEBFC"/>
    <w:rsid w:val="71FE2B5E"/>
    <w:rsid w:val="728EC102"/>
    <w:rsid w:val="72F54E96"/>
    <w:rsid w:val="73FE0566"/>
    <w:rsid w:val="74DD1B6B"/>
    <w:rsid w:val="75CB5781"/>
    <w:rsid w:val="75EC2C0E"/>
    <w:rsid w:val="762B13C1"/>
    <w:rsid w:val="77B52FD9"/>
    <w:rsid w:val="77C99BBB"/>
    <w:rsid w:val="79FFA63E"/>
    <w:rsid w:val="7AF2C7A5"/>
    <w:rsid w:val="7AFF1273"/>
    <w:rsid w:val="7B6BDE31"/>
    <w:rsid w:val="7B7F8064"/>
    <w:rsid w:val="7BF74725"/>
    <w:rsid w:val="7BFBE95B"/>
    <w:rsid w:val="7CFD53B3"/>
    <w:rsid w:val="7D5E01F3"/>
    <w:rsid w:val="7D76C090"/>
    <w:rsid w:val="7D7ECBF2"/>
    <w:rsid w:val="7DE42AB3"/>
    <w:rsid w:val="7EC7A595"/>
    <w:rsid w:val="7EEB9E46"/>
    <w:rsid w:val="7EFF7741"/>
    <w:rsid w:val="7EFF9581"/>
    <w:rsid w:val="7F673A89"/>
    <w:rsid w:val="7F77A15D"/>
    <w:rsid w:val="7F9A482F"/>
    <w:rsid w:val="7F9F7EB6"/>
    <w:rsid w:val="7FB7F16D"/>
    <w:rsid w:val="7FBDE390"/>
    <w:rsid w:val="7FBF83DE"/>
    <w:rsid w:val="7FBFF69B"/>
    <w:rsid w:val="7FE91405"/>
    <w:rsid w:val="7FF5642B"/>
    <w:rsid w:val="7FF7082B"/>
    <w:rsid w:val="7FFC36E2"/>
    <w:rsid w:val="92BF5F31"/>
    <w:rsid w:val="936F82B6"/>
    <w:rsid w:val="99FCF803"/>
    <w:rsid w:val="9BDF3F38"/>
    <w:rsid w:val="9DFF2FFD"/>
    <w:rsid w:val="9FF51647"/>
    <w:rsid w:val="A67F1AD1"/>
    <w:rsid w:val="A72FD4A1"/>
    <w:rsid w:val="AEBE44E3"/>
    <w:rsid w:val="B4FD8FF3"/>
    <w:rsid w:val="B7DFBEBD"/>
    <w:rsid w:val="B7E749CB"/>
    <w:rsid w:val="BBEF91CB"/>
    <w:rsid w:val="BBFFA46B"/>
    <w:rsid w:val="BDF1DB88"/>
    <w:rsid w:val="BDFE9603"/>
    <w:rsid w:val="BED5D720"/>
    <w:rsid w:val="BF331663"/>
    <w:rsid w:val="BF4F4516"/>
    <w:rsid w:val="BFE84231"/>
    <w:rsid w:val="C77CACA2"/>
    <w:rsid w:val="C7CF1BC3"/>
    <w:rsid w:val="CAF77E66"/>
    <w:rsid w:val="CF776232"/>
    <w:rsid w:val="CFBB93B3"/>
    <w:rsid w:val="CFF75B28"/>
    <w:rsid w:val="D3DAF7EB"/>
    <w:rsid w:val="D78F4BDD"/>
    <w:rsid w:val="D86B182B"/>
    <w:rsid w:val="DBE979BA"/>
    <w:rsid w:val="DCBF2070"/>
    <w:rsid w:val="DCBF51ED"/>
    <w:rsid w:val="DDEC4F95"/>
    <w:rsid w:val="DE7F8804"/>
    <w:rsid w:val="DF3D86C3"/>
    <w:rsid w:val="DF734F32"/>
    <w:rsid w:val="DF794E07"/>
    <w:rsid w:val="DFF2C06A"/>
    <w:rsid w:val="E4EF79A7"/>
    <w:rsid w:val="E6EA4343"/>
    <w:rsid w:val="E77D932D"/>
    <w:rsid w:val="E7E7ED33"/>
    <w:rsid w:val="E7EF3BE3"/>
    <w:rsid w:val="EBF59EF8"/>
    <w:rsid w:val="EE228222"/>
    <w:rsid w:val="EE7EBF6E"/>
    <w:rsid w:val="EFBDF6A7"/>
    <w:rsid w:val="EFE74F1C"/>
    <w:rsid w:val="EFF5AA03"/>
    <w:rsid w:val="F3FCC769"/>
    <w:rsid w:val="F4EF509E"/>
    <w:rsid w:val="F5B70EFC"/>
    <w:rsid w:val="F5FF15ED"/>
    <w:rsid w:val="F77FFA9B"/>
    <w:rsid w:val="F7E53CAE"/>
    <w:rsid w:val="F7FD19CD"/>
    <w:rsid w:val="F7FD846C"/>
    <w:rsid w:val="F7FE0EC5"/>
    <w:rsid w:val="F7FFD29F"/>
    <w:rsid w:val="FA4F5872"/>
    <w:rsid w:val="FAF1EA91"/>
    <w:rsid w:val="FAFFBEF9"/>
    <w:rsid w:val="FB9780FB"/>
    <w:rsid w:val="FBF42EFD"/>
    <w:rsid w:val="FBF7F998"/>
    <w:rsid w:val="FBFF6B0C"/>
    <w:rsid w:val="FD353FB6"/>
    <w:rsid w:val="FD4FB182"/>
    <w:rsid w:val="FDD2148C"/>
    <w:rsid w:val="FDDFAB0D"/>
    <w:rsid w:val="FDE7A780"/>
    <w:rsid w:val="FDF3DB49"/>
    <w:rsid w:val="FDFFCDE6"/>
    <w:rsid w:val="FDFFCEDE"/>
    <w:rsid w:val="FE4F046A"/>
    <w:rsid w:val="FE974B2F"/>
    <w:rsid w:val="FEA74A6E"/>
    <w:rsid w:val="FEF7DA1E"/>
    <w:rsid w:val="FEFB0392"/>
    <w:rsid w:val="FF4DECC2"/>
    <w:rsid w:val="FF7D4125"/>
    <w:rsid w:val="FF7F9906"/>
    <w:rsid w:val="FFB72816"/>
    <w:rsid w:val="FFBBC4E8"/>
    <w:rsid w:val="FFBBF3FB"/>
    <w:rsid w:val="FFBC8E52"/>
    <w:rsid w:val="FFBEC83E"/>
    <w:rsid w:val="FFDDCE0E"/>
    <w:rsid w:val="FFDF8FC1"/>
    <w:rsid w:val="FFEB4C99"/>
    <w:rsid w:val="FFED5B0E"/>
    <w:rsid w:val="FFF74AD7"/>
    <w:rsid w:val="FFF97CAA"/>
    <w:rsid w:val="FFFB823D"/>
    <w:rsid w:val="FFFD8682"/>
    <w:rsid w:val="FFFF46CF"/>
    <w:rsid w:val="001F2E80"/>
    <w:rsid w:val="00472238"/>
    <w:rsid w:val="00640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A7EC3B31-7EF8-EB4A-9A22-D0CE63BE8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SimSu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Normal (Web)" w:qFormat="1"/>
    <w:lsdException w:name="Normal Table" w:semiHidden="1" w:unhideWhenUsed="1" w:qFormat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 w:unhideWhenUsed="1"/>
    <w:lsdException w:name="List Paragraph" w:uiPriority="99" w:semiHidden="1" w:unhideWhenUsed="1"/>
    <w:lsdException w:name="Quote" w:uiPriority="99" w:semiHidden="1" w:unhideWhenUsed="1"/>
    <w:lsdException w:name="Intense Quote" w:uiPriority="99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a" w:default="1">
    <w:name w:val="Normal"/>
    <w:qFormat/>
    <w:pPr>
      <w:framePr w:wrap="around" w:hAnchor="text"/>
      <w:widowControl w:val="0"/>
      <w:jc w:val="both"/>
    </w:pPr>
    <w:rPr>
      <w:rFonts w:ascii="方正兰亭黑简体" w:hAnsi="方正兰亭黑简体" w:eastAsia="方正兰亭黑简体" w:cs="方正兰亭黑简体"/>
      <w:color w:val="000000"/>
      <w:kern w:val="2"/>
      <w:sz w:val="21"/>
      <w:szCs w:val="21"/>
      <w:u w:color="000000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Normal (Web)"/>
    <w:qFormat/>
    <w:pPr>
      <w:framePr w:wrap="around" w:hAnchor="text"/>
      <w:spacing w:before="100" w:after="100"/>
    </w:pPr>
    <w:rPr>
      <w:rFonts w:ascii="SimSun" w:hAnsi="SimSun" w:cs="SimSun"/>
      <w:color w:val="000000"/>
      <w:sz w:val="24"/>
      <w:szCs w:val="24"/>
      <w:u w:color="000000"/>
    </w:rPr>
  </w:style>
  <w:style w:type="character" w:styleId="a4">
    <w:name w:val="Hyperlink"/>
    <w:qFormat/>
    <w:rPr>
      <w:u w:val="single"/>
    </w:rPr>
  </w:style>
  <w:style w:type="table" w:styleId="TableNormal" w:customStyle="1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 w:customStyle="1">
    <w:name w:val="页眉与页脚"/>
    <w:qFormat/>
    <w:pPr>
      <w:framePr w:wrap="around" w:hAnchor="text"/>
      <w:tabs>
        <w:tab w:val="right" w:pos="9020"/>
      </w:tabs>
    </w:pPr>
    <w:rPr>
      <w:rFonts w:ascii="Helvetica Neue" w:hAnsi="Helvetica Neue" w:eastAsia="Arial Unicode MS" w:cs="Arial Unicode MS"/>
      <w:color w:val="000000"/>
      <w:sz w:val="24"/>
      <w:szCs w:val="24"/>
    </w:rPr>
  </w:style>
  <w:style w:type="paragraph" w:styleId="p1" w:customStyle="1">
    <w:name w:val="p1"/>
    <w:basedOn w:val="a"/>
    <w:pPr>
      <w:framePr w:wrap="around"/>
      <w:jc w:val="left"/>
    </w:pPr>
    <w:rPr>
      <w:rFonts w:ascii="PingFang SC" w:hAnsi="PingFang SC" w:eastAsia="PingFang SC" w:cs="Times New Roman"/>
      <w:color w:val="262626"/>
      <w:kern w:val="0"/>
      <w:sz w:val="24"/>
      <w:szCs w:val="24"/>
    </w:rPr>
  </w:style>
  <w:style w:type="character" w:styleId="s1" w:customStyle="1">
    <w:name w:val="s1"/>
    <w:basedOn w:val="a0"/>
    <w:rPr>
      <w:rFonts w:ascii="Helvetica" w:hAnsi="Helvetica" w:eastAsia="Helvetica" w:cs="Helvetic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 主题​​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主题​​">
      <a:majorFont>
        <a:latin typeface="Helvetica Neue"/>
        <a:ea typeface="黑体"/>
        <a:cs typeface="Helvetica Neue"/>
      </a:majorFont>
      <a:minorFont>
        <a:latin typeface="Helvetica Neue"/>
        <a:ea typeface="宋体"/>
        <a:cs typeface="Helvetica Neue"/>
      </a:minorFont>
    </a:fontScheme>
    <a:fmtScheme name="Office 主题​​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2</ap:Pages>
  <ap:Words>4</ap:Words>
  <ap:Characters>26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29</ap:CharactersWithSpaces>
  <ap:SharedDoc>false</ap:SharedDoc>
  <ap:HyperlinksChanged>false</ap:HyperlinksChanged>
  <ap:AppVersion>16.0000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钟杰</dc:creator>
  <lastModifiedBy>杰 钟</lastModifiedBy>
  <revision>2</revision>
  <dcterms:created xsi:type="dcterms:W3CDTF">2026-08-23T03:29:00.0000000Z</dcterms:created>
  <dcterms:modified xsi:type="dcterms:W3CDTF">2026-08-23T03:29:00.0000000Z</dcterms:modified>
  <dc:title>钟杰-通用简历</dc:title>
  <dc:subject>全栈偏前端的平台工程师</dc:subject>
  <dc:description>通用简历：AI 辅助领域建模与 API 设计、HATEOAS SDK、低代码工作流引擎、前端监控 SDK</dc:description>
  <keywords>React,TypeScript,平台工程,通用简历</keywords>
</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KSOProductBuildVer">
    <vt:lpwstr>2052-12.1.23135.23135</vt:lpwstr>
  </op:property>
  <op:property fmtid="{D5CDD505-2E9C-101B-9397-08002B2CF9AE}" pid="3" name="ICV">
    <vt:lpwstr>F76F53062E2890969A06E7689373B935_43</vt:lpwstr>
  </op:property>
  <op:property fmtid="{D5CDD505-2E9C-101B-9397-08002B2CF9AE}" pid="4" name="OfficeCLI.Version">
    <vt:lpwstr>1.0.158</vt:lpwstr>
  </op:property>
  <op:property fmtid="{D5CDD505-2E9C-101B-9397-08002B2CF9AE}" pid="5" name="OfficeCLI.LastModified">
    <vt:lpwstr>2026-10-21T00:22:15Z</vt:lpwstr>
  </op:property>
</op:Properties>
</file>