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ps">
  <w:body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<w:p w:rsidR="00640EB6" w:rsidRDefault="00000000" w14:paraId="00100000" w14:textId="00200009">
      <w:pPr>
        <w:framePr w:wrap="auto"/>
        <w:widowControl/>
        <w:jc w:val="left"/>
        <w:sectPr w:rsidR="00640EB6">
          <w:headerReference w:type="default" r:id="rId8"/>
          <w:footerReference w:type="default" r:id="rId9"/>
          <w:pgSz w:w="11900" w:h="16840"/>
          <w:pgMar w:top="0" w:right="0" w:bottom="0" w:left="0" w:header="851" w:footer="992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3378200</wp:posOffset>
                </wp:positionV>
                <wp:extent cx="6731000" cy="7061200"/>
                <wp:effectExtent l="0" t="0" r="0" b="0"/>
                <wp:wrapNone/>
                <wp:docPr id="107374184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70612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02" w14:textId="001001C4">
                            <w:pPr>
                              <w:pStyle w:val="a3"/>
                              <w:keepNext/>
                              <w:keepLines w:val="false"/>
                              <w:widowControl w:val="false"/>
                              <w:snapToGrid w:val="false"/>
                              <w:spacing w:before="140" w:beforeLines="0" w:beforeAutospacing="false" w:after="60" w:afterLines="0" w:afterAutospacing="false" w:line="32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AI 辅助领域建模与 API 设计平台</w:t>
                            </w:r>
                          </w:p>
                          <w:p w:rsidR="00640EB6" w:rsidRDefault="00000000" w14:paraId="00100004" w14:textId="001001C6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上海鼎歆｜全栈工程师</w:t>
                              <w:br/>
                              <w:t xml:space="preserve">技术栈：Electron、React、React Flow、Pi SDK、OpenAPI、Nx + pnpm</w:t>
                            </w:r>
                          </w:p>
                          <w:p w:rsidR="00640EB6" w:rsidRDefault="00000000" w14:paraId="00100006" w14:textId="00100250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</w:rPr>
                              <w:t xml:space="preserve">项目简介：设计并实现桌面端 AI 辅助领域建模与 API 设计平台，以真实约定和合同上下文统一业务分析起点，按履约与凭证关系澄清业务规则，将结构化模型衔接为 API 契约、接口文档与静态测试资产，供业务、产品和研发共同核对与消费。</w:t>
                            </w:r>
                          </w:p>
                          <w:p w:rsidR="00640EB6" w:rsidRDefault="00000000" w14:paraId="0010000A" w14:textId="0010025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权责驱动建模：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设计以真实约定和合同上下文为共同起点的建模流程，围绕双方权责组织履约请求、确认与凭证，沿履约时间线追溯业务依据并递进检查异常责任，将分析结果沉淀为对象、关系与规则，供业务、产品和研发沿一致路径核对。</w:t>
                            </w:r>
                          </w:p>
                          <w:p w:rsidR="00640EB6" w:rsidRDefault="00000000" w14:paraId="0010000C" w14:textId="00100254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双层循环 Harness：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设计并实际使用外层 PDCA 管理范围、审核与阶段接续，以内层 Steering Loop 组织前馈、行动、反馈和调整，控制单次模型修改的质量。</w:t>
                            </w:r>
                          </w:p>
                          <w:p w:rsidR="00640EB6" w:rsidRDefault="00000000" w14:paraId="0010000E" w14:textId="00100256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桌面端增量建模：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采用 Electron、React 与 React Flow 承载建模界面，通过 Pi SDK 驱动 AI 直接增量修改本地模型文件，生成阶段校验结构与格式，每轮结束后重读完整模型并全量刷新图谱。</w:t>
                            </w:r>
                          </w:p>
                          <w:p w:rsidR="00640EB6" w:rsidRDefault="00000000" w14:paraId="00100010" w14:textId="00100258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模型驱动 API 交付：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从业务操作在领域模型中的落点识别资源，沿聚合关系设计 URI，按角色、HTTP 方法和业务场景筛选接口能力，并通过超媒体链接导航关联资源；将接口放回正常与异常业务流程检查覆盖，生成 OpenAPI 文档及包含请求、预期结果的静态测试向量，支撑前后端实现与验收。</w:t>
                            </w:r>
                          </w:p>
                          <w:p w:rsidR="00640EB6" w:rsidRDefault="00000000" w14:paraId="00100014" w14:textId="001001D3">
                            <w:pPr>
                              <w:pStyle w:val="a3"/>
                              <w:keepNext/>
                              <w:keepLines w:val="false"/>
                              <w:widowControl w:val="false"/>
                              <w:snapToGrid w:val="false"/>
                              <w:spacing w:before="140" w:beforeLines="0" w:beforeAutospacing="false" w:after="60" w:afterLines="0" w:afterAutospacing="false" w:line="32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HATEOAS 与 TypeScript SDK</w:t>
                            </w:r>
                          </w:p>
                          <w:p w:rsidR="00640EB6" w:rsidRDefault="00000000" w14:paraId="00100016" w14:textId="001001D5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上海易校｜高级前端专家／前端架构师</w:t>
                              <w:br/>
                              <w:t xml:space="preserve">技术栈：TypeScript、React Hooks、HAL / HAL-FORMS、Inversify、Immer、Zod、Standard Schema、Nx + pnpm、Vite、Vitest、MSW、Testing Library、TypeDoc</w:t>
                            </w:r>
                          </w:p>
                          <w:p w:rsidR="00640EB6" w:rsidRDefault="00000000" w14:paraId="00100018" w14:textId="00100259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项目简介：面向低代码平台的复杂权限体系，设计 HATEOAS 资源契约与 SDK，将权限判断收敛到服务端，减少前端维护与后端一致的权限和操作可用性判断逻辑；PC 与移动端按服务端返回的资源关系、可执行动作及字段约束组织交互。</w:t>
                            </w:r>
                          </w:p>
                          <w:p w:rsidR="00640EB6" w:rsidRDefault="00000000" w14:paraId="0010001C" w14:textId="0010025B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资源契约与 SDK 分层：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与后端协同设计 HAL / HAL-FORMS 资源关系和动作模板，实现框架无关的 TypeScript 核心与 React Hooks 适配层，分离资源定位、响应快照和动作提交，统一多端接入方式。</w:t>
                            </w:r>
                          </w:p>
                          <w:p w:rsidR="00640EB6" w:rsidRDefault="00000000" w14:paraId="0010001E" w14:textId="0010025D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请求去重与缓存管理：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按绝对 URI 复用资源，对进行中的相同请求去重；根据写操作响应更新缓存或标记失效，通过事件订阅驱动 React 状态更新，并支持按配置刷新。</w:t>
                            </w:r>
                          </w:p>
                          <w:p w:rsidR="00640EB6" w:rsidRDefault="00000000" w14:paraId="00100020" w14:textId="0010025F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Schema 驱动表单：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根据服务端动作模板的字段定义生成 Zod 校验规则与 JSON Schema 表单描述，通过 Standard Schema 接入提交验证，让字段渲染与校验使用同一份定义。</w:t>
                            </w:r>
                          </w:p>
                          <w:p w:rsidR="00640EB6" w:rsidRDefault="00000000" w14:paraId="00100022" w14:textId="00100261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增量迁移与兼容性回归：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以工作区导航为试点，与后端协同在 API 表达层增量接入契约，保持表结构、原有请求参数和保存接口响应不变；用 AI 辅助生成工作流保存与发布的端到端用例，并在改造后执行回归。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style="position:absolute;margin-left:40pt;margin-top:266pt;width:530pt;height:556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o:spid="_x0000_s102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">
                <v:stroke miterlimit="4"/>
                <v:textbox inset="1.27mm,1.27mm,1.27mm,1.27mm">
                  <w:txbxContent>
                    <w:p w:rsidR="00640EB6" w:rsidRDefault="00000000" w14:paraId="00100024" w14:textId="001001E2">
                      <w:pPr>
                        <w:pStyle w:val="a3"/>
                        <w:keepNext/>
                        <w:keepLines w:val="false"/>
                        <w:widowControl w:val="false"/>
                        <w:snapToGrid w:val="false"/>
                        <w:spacing w:before="140" w:beforeLines="0" w:beforeAutospacing="false" w:after="60" w:afterLines="0" w:afterAutospacing="false" w:line="32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AI 辅助领域建模与 API 设计平台</w:t>
                      </w:r>
                    </w:p>
                    <w:p w:rsidR="00640EB6" w:rsidRDefault="00000000" w14:paraId="00100026" w14:textId="001001E4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上海鼎歆｜全栈工程师</w:t>
                        <w:br/>
                        <w:t xml:space="preserve">技术栈：Electron、React、React Flow、Pi SDK、OpenAPI、Nx + pnpm</w:t>
                      </w:r>
                    </w:p>
                    <w:p w:rsidR="00640EB6" w:rsidRDefault="00000000" w14:paraId="00100028" w14:textId="00100262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</w:rPr>
                        <w:t xml:space="preserve">项目简介：设计并实现桌面端 AI 辅助领域建模与 API 设计平台，以真实约定和合同上下文统一业务分析起点，按履约与凭证关系澄清业务规则，将结构化模型衔接为 API 契约、接口文档与静态测试资产，供业务、产品和研发共同核对与消费。</w:t>
                      </w:r>
                    </w:p>
                    <w:p w:rsidR="00640EB6" w:rsidRDefault="00000000" w14:paraId="0010002C" w14:textId="00100264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权责驱动建模：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设计以真实约定和合同上下文为共同起点的建模流程，围绕双方权责组织履约请求、确认与凭证，沿履约时间线追溯业务依据并递进检查异常责任，将分析结果沉淀为对象、关系与规则，供业务、产品和研发沿一致路径核对。</w:t>
                      </w:r>
                    </w:p>
                    <w:p w:rsidR="00640EB6" w:rsidRDefault="00000000" w14:paraId="0010002E" w14:textId="00100266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双层循环 Harness：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设计并实际使用外层 PDCA 管理范围、审核与阶段接续，以内层 Steering Loop 组织前馈、行动、反馈和调整，控制单次模型修改的质量。</w:t>
                      </w:r>
                    </w:p>
                    <w:p w:rsidR="00640EB6" w:rsidRDefault="00000000" w14:paraId="00100030" w14:textId="00100268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桌面端增量建模：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采用 Electron、React 与 React Flow 承载建模界面，通过 Pi SDK 驱动 AI 直接增量修改本地模型文件，生成阶段校验结构与格式，每轮结束后重读完整模型并全量刷新图谱。</w:t>
                      </w:r>
                    </w:p>
                    <w:p w:rsidR="00640EB6" w:rsidRDefault="00000000" w14:paraId="00100032" w14:textId="0010026A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模型驱动 API 交付：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从业务操作在领域模型中的落点识别资源，沿聚合关系设计 URI，按角色、HTTP 方法和业务场景筛选接口能力，并通过超媒体链接导航关联资源；将接口放回正常与异常业务流程检查覆盖，生成 OpenAPI 文档及包含请求、预期结果的静态测试向量，支撑前后端实现与验收。</w:t>
                      </w:r>
                    </w:p>
                    <w:p w:rsidR="00640EB6" w:rsidRDefault="00000000" w14:paraId="00100036" w14:textId="001001F1">
                      <w:pPr>
                        <w:pStyle w:val="a3"/>
                        <w:keepNext/>
                        <w:keepLines w:val="false"/>
                        <w:widowControl w:val="false"/>
                        <w:snapToGrid w:val="false"/>
                        <w:spacing w:before="140" w:beforeLines="0" w:beforeAutospacing="false" w:after="60" w:afterLines="0" w:afterAutospacing="false" w:line="32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HATEOAS 与 TypeScript SDK</w:t>
                      </w:r>
                    </w:p>
                    <w:p w:rsidR="00640EB6" w:rsidRDefault="00000000" w14:paraId="00100038" w14:textId="001001F3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上海易校｜高级前端专家／前端架构师</w:t>
                        <w:br/>
                        <w:t xml:space="preserve">技术栈：TypeScript、React Hooks、HAL / HAL-FORMS、Inversify、Immer、Zod、Standard Schema、Nx + pnpm、Vite、Vitest、MSW、Testing Library、TypeDoc</w:t>
                      </w:r>
                    </w:p>
                    <w:p w:rsidR="00640EB6" w:rsidRDefault="00000000" w14:paraId="0010003A" w14:textId="0010026B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项目简介：面向低代码平台的复杂权限体系，设计 HATEOAS 资源契约与 SDK，将权限判断收敛到服务端，减少前端维护与后端一致的权限和操作可用性判断逻辑；PC 与移动端按服务端返回的资源关系、可执行动作及字段约束组织交互。</w:t>
                      </w:r>
                    </w:p>
                    <w:p w:rsidR="00640EB6" w:rsidRDefault="00000000" w14:paraId="0010003E" w14:textId="0010026D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资源契约与 SDK 分层：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与后端协同设计 HAL / HAL-FORMS 资源关系和动作模板，实现框架无关的 TypeScript 核心与 React Hooks 适配层，分离资源定位、响应快照和动作提交，统一多端接入方式。</w:t>
                      </w:r>
                    </w:p>
                    <w:p w:rsidR="00640EB6" w:rsidRDefault="00000000" w14:paraId="00100040" w14:textId="0010026F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请求去重与缓存管理：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按绝对 URI 复用资源，对进行中的相同请求去重；根据写操作响应更新缓存或标记失效，通过事件订阅驱动 React 状态更新，并支持按配置刷新。</w:t>
                      </w:r>
                    </w:p>
                    <w:p w:rsidR="00640EB6" w:rsidRDefault="00000000" w14:paraId="00100042" w14:textId="00100271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Schema 驱动表单：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根据服务端动作模板的字段定义生成 Zod 校验规则与 JSON Schema 表单描述，通过 Standard Schema 接入提交验证，让字段渲染与校验使用同一份定义。</w:t>
                      </w:r>
                    </w:p>
                    <w:p w:rsidR="00640EB6" w:rsidRDefault="00000000" w14:paraId="00100044" w14:textId="00100273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增量迁移与兼容性回归：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以工作区导航为试点，与后端协同在 API 表达层增量接入契约，保持表结构、原有请求参数和保存接口响应不变；用 AI 辅助生成工作流保存与发布的端到端用例，并在改造后执行回归。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3314700</wp:posOffset>
                </wp:positionV>
                <wp:extent cx="120650" cy="105410"/>
                <wp:effectExtent l="0" t="0" r="6350" b="21590"/>
                <wp:wrapNone/>
                <wp:docPr id="1073741846" name="officeArt object" descr="直角三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pt;margin-top:261pt;width:9.5pt;height:8.3pt;flip:x y;z-index:25168281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6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" w14:anchorId="2E0C56E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page">
                  <wp:posOffset xmlns:wp="http://schemas.openxmlformats.org/drawingml/2006/wordprocessingDrawing">3009900</wp:posOffset>
                </wp:positionV>
                <wp:extent cx="1635760" cy="306070"/>
                <wp:effectExtent l="0" t="0" r="15240" b="24130"/>
                <wp:wrapNone/>
                <wp:docPr id="1073741847" name="officeArt object" descr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760" cy="30607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1.3pt;margin-top:237pt;width:128.8pt;height:24.1pt;z-index:25168384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7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" w14:anchorId="40F8B3C0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xmlns:wp="http://schemas.openxmlformats.org/drawingml/2006/wordprocessingDrawing" relativeFrom="page">
                  <wp:posOffset>508000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254000</wp:posOffset>
                </wp:positionV>
                <wp:extent cx="4318000" cy="635000"/>
                <wp:effectExtent l="0" t="0" r="0" b="0"/>
                <wp:wrapNone/>
                <wp:docPr id="1073741827" name="officeArt object" descr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0" cy="635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6" w14:textId="00100237">
                            <w:pPr>
                              <w:pStyle w:val="a3"/>
                              <w:snapToGrid w:val="false"/>
                              <w:spacing w:before="0" w:beforeLines="0" w:after="0" w:afterLines="0" w:line="720" w:lineRule="exac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</w:rPr>
                              <w:t>钟杰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808080" w:themeColor="background1" w:themeShade="80"/>
                                <w:kern w:val="24"/>
                                <w:position w:val="2"/>
                                <w:sz w:val="28"/>
                                <w:szCs w:val="28"/>
                                <w:lang w:eastAsia="zh-Hans"/>
                              </w:rPr>
                              <w:t xml:space="preserve">全栈偏前端的平台工程师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style="position:absolute;margin-left:39.7pt;margin-top:20pt;width:340pt;height:50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0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4A" w14:textId="0010024E">
                      <w:pPr>
                        <w:pStyle w:val="a3"/>
                        <w:snapToGrid w:val="false"/>
                        <w:spacing w:before="0" w:beforeLines="0" w:after="0" w:afterLines="0" w:line="720" w:lineRule="exac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</w:rPr>
                        <w:t>钟杰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Hans"/>
                        </w:rPr>
                        <w:t xml:space="preserve">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808080" w:themeColor="background1" w:themeShade="80"/>
                          <w:kern w:val="24"/>
                          <w:position w:val="2"/>
                          <w:sz w:val="28"/>
                          <w:szCs w:val="28"/>
                          <w:lang w:eastAsia="zh-Hans"/>
                        </w:rPr>
                        <w:t xml:space="preserve">全栈偏前端的平台工程师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481965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2988310</wp:posOffset>
                </wp:positionV>
                <wp:extent cx="1106170" cy="406400"/>
                <wp:effectExtent l="0" t="0" r="0" b="0"/>
                <wp:wrapNone/>
                <wp:docPr id="1073741848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E" w14:textId="00100290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项目经历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margin-left:37.95pt;margin-top:235.3pt;width:87.1pt;height:32pt;z-index:251684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">
                <v:stroke miterlimit="4"/>
                <v:textbox inset="1.27mm,1.27mm,1.27mm,1.27mm">
                  <w:txbxContent>
                    <w:p w:rsidR="00640EB6" w:rsidRDefault="00000000" w14:paraId="00100050" w14:textId="00100295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项目经历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5016500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304800</wp:posOffset>
                </wp:positionV>
                <wp:extent cx="2286000" cy="355600"/>
                <wp:effectExtent l="0" t="0" r="0" b="0"/>
                <wp:wrapNone/>
                <wp:docPr id="1073741834" name="officeArt object" descr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2" w14:textId="00100239">
                            <w:pPr>
                              <w:pStyle w:val="a3"/>
                              <w:snapToGrid w:val="false"/>
                              <w:spacing w:before="0" w:beforeLines="0" w:after="0" w:afterLines="0" w:line="320" w:lineRule="exact"/>
                              <w:rPr>
                                <w:color w:val="4C4C4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u w:color="262626"/>
                              </w:rPr>
                              <w:t xml:space="preserve">上海｜15000248245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style="position:absolute;margin-left:395pt;margin-top:24pt;width:180pt;height:28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54" w14:textId="00100250">
                      <w:pPr>
                        <w:pStyle w:val="a3"/>
                        <w:snapToGrid w:val="false"/>
                        <w:spacing w:before="0" w:beforeLines="0" w:after="0" w:afterLines="0" w:line="320" w:lineRule="exact"/>
                        <w:rPr>
                          <w:color w:val="4C4C4C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kern w:val="24"/>
                          <w:sz w:val="21"/>
                          <w:szCs w:val="21"/>
                          <w:u w:color="262626"/>
                        </w:rPr>
                        <w:t xml:space="preserve">上海｜15000248245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5016500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558800</wp:posOffset>
                </wp:positionV>
                <wp:extent xmlns:wp="http://schemas.openxmlformats.org/drawingml/2006/wordprocessingDrawing" cx="2286000" cy="355600"/>
                <wp:effectExtent l="0" t="0" r="0" b="0"/>
                <wp:wrapNone/>
                <wp:docPr id="1073741835" name="officeArt object" descr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6" w14:textId="0010023A">
                            <w:pPr>
                              <w:snapToGrid w:val="false"/>
                              <w:spacing w:before="0" w:beforeLines="0" w:after="0" w:afterLines="0" w:line="320" w:lineRule="exact"/>
                              <w:rPr>
                                <w:rFonts w:ascii="Microsoft YaHei" w:hAnsi="Microsoft YaHei" w:eastAsia="Microsoft YaHei" w:cs="Microsoft YaHei"/>
                                <w:color w:val="404040" w:themeColor="text1" w:themeTint="BF"/>
                                <w:sz w:val="21"/>
                                <w:szCs w:val="21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z891853602@gmail.com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style="position:absolute;margin-left:395pt;margin-top:44pt;width:180pt;height:28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7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8" w14:textId="00100251">
                      <w:pPr>
                        <w:snapToGrid w:val="false"/>
                        <w:spacing w:before="0" w:beforeLines="0" w:after="0" w:afterLines="0" w:line="320" w:lineRule="exact"/>
                        <w:rPr>
                          <w:rFonts w:ascii="Microsoft YaHei" w:hAnsi="Microsoft YaHei" w:eastAsia="Microsoft YaHei" w:cs="Microsoft YaHei"/>
                          <w:color w:val="404040" w:themeColor="text1" w:themeTint="BF"/>
                          <w:sz w:val="21"/>
                          <w:szCs w:val="21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sz w:val="21"/>
                          <w:szCs w:val="21"/>
                        </w:rPr>
                        <w:t xml:space="preserve">z891853602@gmail.com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492760</wp:posOffset>
                </wp:positionH>
                <wp:positionV xmlns:wp="http://schemas.openxmlformats.org/drawingml/2006/wordprocessingDrawing" relativeFrom="page">
                  <wp:posOffset>787400</wp:posOffset>
                </wp:positionV>
                <wp:extent cx="1158240" cy="406400"/>
                <wp:effectExtent l="0" t="0" r="0" b="0"/>
                <wp:wrapNone/>
                <wp:docPr id="107374182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1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A" w14:textId="00100291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能力概述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style="position:absolute;margin-left:38.8pt;margin-top:62.0pt;width:91.2pt;height:32pt;z-index:25167360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C" w14:textId="00100296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能力概述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132715</wp:posOffset>
                </wp:positionH>
                <wp:positionV xmlns:wp="http://schemas.openxmlformats.org/drawingml/2006/wordprocessingDrawing" relativeFrom="page">
                  <wp:posOffset>808990</wp:posOffset>
                </wp:positionV>
                <wp:extent cx="1659255" cy="306705"/>
                <wp:effectExtent l="0" t="0" r="0" b="0"/>
                <wp:wrapNone/>
                <wp:docPr id="1073741832" name="officeArt object" descr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4" cy="30670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5pt;margin-top:63.7pt;width:130.65pt;height:24.15pt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3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" w14:anchorId="3A6320C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133350</wp:posOffset>
                </wp:positionH>
                <wp:positionV xmlns:wp="http://schemas.openxmlformats.org/drawingml/2006/wordprocessingDrawing" relativeFrom="page">
                  <wp:posOffset>1116330</wp:posOffset>
                </wp:positionV>
                <wp:extent cx="120650" cy="105410"/>
                <wp:effectExtent l="0" t="0" r="0" b="0"/>
                <wp:wrapNone/>
                <wp:docPr id="1073741839" name="officeArt object" descr="直角三角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87.9pt;width:9.5pt;height:8.3pt;flip:x y;z-index:251668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52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" w14:anchorId="17BB5B42">
                <v:stroke miterlimit="4" joinstyle="miter"/>
                <v:path arrowok="t" o:connecttype="custom" o:connectlocs="60325,52706;60325,52706;60325,52706;6032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1231900</wp:posOffset>
                </wp:positionV>
                <wp:extent cx="6731000" cy="1625600"/>
                <wp:effectExtent l="0" t="0" r="0" b="0"/>
                <wp:wrapNone/>
                <wp:docPr id="1073741837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E" w14:textId="00100240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5 年以上开发经验，React、TypeScript 基本盘，定位全栈偏前端。</w:t>
                            </w:r>
                          </w:p>
                          <w:p w:rsidR="00640EB6" w:rsidRDefault="00000000" w14:paraId="00100060" w14:textId="00100241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使用 React Flow、Tiptap 构建流程画布与结构化变量编辑器。</w:t>
                            </w:r>
                          </w:p>
                          <w:p w:rsidR="00640EB6" w:rsidRDefault="00000000" w14:paraId="00100062" w14:textId="00100242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使用 NestJS、PostgreSQL、Prisma 完成服务与数据层开发。</w:t>
                            </w:r>
                          </w:p>
                          <w:p w:rsidR="00640EB6" w:rsidRDefault="00000000" w14:paraId="00100064" w14:textId="00100243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以业务模型衔接 RESTful API、OpenAPI 文档与静态测试向量。</w:t>
                            </w:r>
                          </w:p>
                          <w:p w:rsidR="00640EB6" w:rsidRDefault="00000000" w14:paraId="00100066" w14:textId="00100244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以资源关系、动作模板和 Schema 统一交互与表单校验。</w:t>
                            </w:r>
                          </w:p>
                          <w:p w:rsidR="00640EB6" w:rsidRDefault="00000000" w14:paraId="00100068" w14:textId="00100245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配置 GitHub Actions 检查、测试和构建，编写 Nx React 多阶段 Dockerfile。</w:t>
                            </w:r>
                          </w:p>
                          <w:p w:rsidR="00640EB6" w:rsidRDefault="00000000" w14:paraId="0010006A" w14:textId="00100246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  <w:t xml:space="preserve">通过测试、人工审核、日志与监控形成验证反馈，推进契约驱动交付。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style="position:absolute;margin-left:40pt;margin-top:97pt;width:530pt;height:128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">
                <v:stroke miterlimit="4"/>
                <v:textbox inset="1.27mm,1.27mm,1.27mm,1.27mm">
                  <w:txbxContent>
                    <w:p w:rsidR="00640EB6" w:rsidRDefault="00000000" w14:paraId="0010006E" w14:textId="00100257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5 年以上开发经验，React、TypeScript 基本盘，定位全栈偏前端。</w:t>
                      </w:r>
                    </w:p>
                    <w:p w:rsidR="00640EB6" w:rsidRDefault="00000000" w14:paraId="00100070" w14:textId="00100258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使用 React Flow、Tiptap 构建流程画布与结构化变量编辑器。</w:t>
                      </w:r>
                    </w:p>
                    <w:p w:rsidR="00640EB6" w:rsidRDefault="00000000" w14:paraId="00100072" w14:textId="00100259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使用 NestJS、PostgreSQL、Prisma 完成服务与数据层开发。</w:t>
                      </w:r>
                    </w:p>
                    <w:p w:rsidR="00640EB6" w:rsidRDefault="00000000" w14:paraId="00100074" w14:textId="0010025A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以业务模型衔接 RESTful API、OpenAPI 文档与静态测试向量。</w:t>
                      </w:r>
                    </w:p>
                    <w:p w:rsidR="00640EB6" w:rsidRDefault="00000000" w14:paraId="00100076" w14:textId="0010025B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以资源关系、动作模板和 Schema 统一交互与表单校验。</w:t>
                      </w:r>
                    </w:p>
                    <w:p w:rsidR="00640EB6" w:rsidRDefault="00000000" w14:paraId="00100078" w14:textId="0010025C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配置 GitHub Actions 检查、测试和构建，编写 Nx React 多阶段 Dockerfile。</w:t>
                      </w:r>
                    </w:p>
                    <w:p w:rsidR="00640EB6" w:rsidRDefault="00000000" w14:paraId="0010007A" w14:textId="0010025D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  <w:t xml:space="preserve">通过测试、人工审核、日志与监控形成验证反馈，推进契约驱动交付。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4864100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622300</wp:posOffset>
                </wp:positionV>
                <wp:extent cx="107950" cy="107950"/>
                <wp:effectExtent l="0" t="0" r="19050" b="19050"/>
                <wp:wrapNone/>
                <wp:docPr id="1073741828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426" extrusionOk="0">
                              <a:moveTo>
                                <a:pt x="20640" y="8652"/>
                              </a:moveTo>
                              <a:cubicBezTo>
                                <a:pt x="21120" y="9116"/>
                                <a:pt x="21600" y="9813"/>
                                <a:pt x="21600" y="10510"/>
                              </a:cubicBezTo>
                              <a:cubicBezTo>
                                <a:pt x="21600" y="19103"/>
                                <a:pt x="21600" y="19103"/>
                                <a:pt x="21600" y="19103"/>
                              </a:cubicBezTo>
                              <a:cubicBezTo>
                                <a:pt x="21600" y="20265"/>
                                <a:pt x="20640" y="21426"/>
                                <a:pt x="19440" y="21426"/>
                              </a:cubicBezTo>
                              <a:cubicBezTo>
                                <a:pt x="2160" y="21426"/>
                                <a:pt x="2160" y="21426"/>
                                <a:pt x="2160" y="21426"/>
                              </a:cubicBezTo>
                              <a:cubicBezTo>
                                <a:pt x="960" y="21426"/>
                                <a:pt x="0" y="20265"/>
                                <a:pt x="0" y="19103"/>
                              </a:cubicBezTo>
                              <a:cubicBezTo>
                                <a:pt x="0" y="10510"/>
                                <a:pt x="0" y="10510"/>
                                <a:pt x="0" y="10510"/>
                              </a:cubicBezTo>
                              <a:cubicBezTo>
                                <a:pt x="0" y="10045"/>
                                <a:pt x="240" y="9349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8884"/>
                                <a:pt x="480" y="8884"/>
                                <a:pt x="720" y="8884"/>
                              </a:cubicBezTo>
                              <a:cubicBezTo>
                                <a:pt x="9360" y="523"/>
                                <a:pt x="9360" y="523"/>
                                <a:pt x="9360" y="523"/>
                              </a:cubicBezTo>
                              <a:cubicBezTo>
                                <a:pt x="10320" y="-174"/>
                                <a:pt x="11040" y="-174"/>
                                <a:pt x="12000" y="523"/>
                              </a:cubicBezTo>
                              <a:cubicBezTo>
                                <a:pt x="20640" y="8652"/>
                                <a:pt x="20640" y="8652"/>
                                <a:pt x="20640" y="8652"/>
                              </a:cubicBezTo>
                              <a:close/>
                              <a:moveTo>
                                <a:pt x="3600" y="6794"/>
                              </a:moveTo>
                              <a:cubicBezTo>
                                <a:pt x="3600" y="11903"/>
                                <a:pt x="3600" y="11903"/>
                                <a:pt x="3600" y="11903"/>
                              </a:cubicBezTo>
                              <a:cubicBezTo>
                                <a:pt x="10800" y="17245"/>
                                <a:pt x="10800" y="17245"/>
                                <a:pt x="10800" y="17245"/>
                              </a:cubicBezTo>
                              <a:cubicBezTo>
                                <a:pt x="17280" y="12368"/>
                                <a:pt x="17280" y="12368"/>
                                <a:pt x="17280" y="12368"/>
                              </a:cubicBezTo>
                              <a:cubicBezTo>
                                <a:pt x="17280" y="6794"/>
                                <a:pt x="17280" y="6794"/>
                                <a:pt x="17280" y="6794"/>
                              </a:cubicBezTo>
                              <a:cubicBezTo>
                                <a:pt x="3600" y="6794"/>
                                <a:pt x="3600" y="6794"/>
                                <a:pt x="3600" y="6794"/>
                              </a:cubicBezTo>
                              <a:close/>
                              <a:moveTo>
                                <a:pt x="6000" y="7955"/>
                              </a:moveTo>
                              <a:cubicBezTo>
                                <a:pt x="6000" y="8884"/>
                                <a:pt x="6000" y="8884"/>
                                <a:pt x="6000" y="8884"/>
                              </a:cubicBezTo>
                              <a:cubicBezTo>
                                <a:pt x="15120" y="8884"/>
                                <a:pt x="15120" y="8884"/>
                                <a:pt x="15120" y="8884"/>
                              </a:cubicBezTo>
                              <a:cubicBezTo>
                                <a:pt x="15120" y="7955"/>
                                <a:pt x="15120" y="7955"/>
                                <a:pt x="15120" y="7955"/>
                              </a:cubicBezTo>
                              <a:cubicBezTo>
                                <a:pt x="6000" y="7955"/>
                                <a:pt x="6000" y="7955"/>
                                <a:pt x="6000" y="7955"/>
                              </a:cubicBezTo>
                              <a:close/>
                              <a:moveTo>
                                <a:pt x="6000" y="11671"/>
                              </a:moveTo>
                              <a:cubicBezTo>
                                <a:pt x="6000" y="12600"/>
                                <a:pt x="6000" y="12600"/>
                                <a:pt x="6000" y="12600"/>
                              </a:cubicBezTo>
                              <a:cubicBezTo>
                                <a:pt x="15120" y="12600"/>
                                <a:pt x="15120" y="12600"/>
                                <a:pt x="15120" y="12600"/>
                              </a:cubicBezTo>
                              <a:cubicBezTo>
                                <a:pt x="15120" y="11671"/>
                                <a:pt x="15120" y="11671"/>
                                <a:pt x="15120" y="11671"/>
                              </a:cubicBezTo>
                              <a:cubicBezTo>
                                <a:pt x="6000" y="11671"/>
                                <a:pt x="6000" y="11671"/>
                                <a:pt x="6000" y="11671"/>
                              </a:cubicBezTo>
                              <a:close/>
                              <a:moveTo>
                                <a:pt x="6000" y="9813"/>
                              </a:moveTo>
                              <a:cubicBezTo>
                                <a:pt x="6000" y="10742"/>
                                <a:pt x="6000" y="10742"/>
                                <a:pt x="6000" y="10742"/>
                              </a:cubicBezTo>
                              <a:cubicBezTo>
                                <a:pt x="15120" y="10742"/>
                                <a:pt x="15120" y="10742"/>
                                <a:pt x="15120" y="10742"/>
                              </a:cubicBezTo>
                              <a:cubicBezTo>
                                <a:pt x="15120" y="9813"/>
                                <a:pt x="15120" y="9813"/>
                                <a:pt x="15120" y="9813"/>
                              </a:cubicBezTo>
                              <a:cubicBezTo>
                                <a:pt x="6000" y="9813"/>
                                <a:pt x="6000" y="9813"/>
                                <a:pt x="6000" y="9813"/>
                              </a:cubicBezTo>
                              <a:close/>
                              <a:moveTo>
                                <a:pt x="2400" y="20032"/>
                              </a:moveTo>
                              <a:cubicBezTo>
                                <a:pt x="6720" y="15852"/>
                                <a:pt x="6720" y="15852"/>
                                <a:pt x="6720" y="15852"/>
                              </a:cubicBezTo>
                              <a:cubicBezTo>
                                <a:pt x="6720" y="15852"/>
                                <a:pt x="6720" y="15620"/>
                                <a:pt x="6720" y="15387"/>
                              </a:cubicBezTo>
                              <a:cubicBezTo>
                                <a:pt x="6480" y="15155"/>
                                <a:pt x="6240" y="15155"/>
                                <a:pt x="6000" y="15387"/>
                              </a:cubicBezTo>
                              <a:cubicBezTo>
                                <a:pt x="1680" y="19336"/>
                                <a:pt x="1680" y="19336"/>
                                <a:pt x="1680" y="19336"/>
                              </a:cubicBezTo>
                              <a:cubicBezTo>
                                <a:pt x="1440" y="19568"/>
                                <a:pt x="1440" y="19800"/>
                                <a:pt x="1680" y="20032"/>
                              </a:cubicBezTo>
                              <a:cubicBezTo>
                                <a:pt x="1920" y="20032"/>
                                <a:pt x="2160" y="20032"/>
                                <a:pt x="2400" y="20032"/>
                              </a:cubicBezTo>
                              <a:close/>
                              <a:moveTo>
                                <a:pt x="20160" y="19336"/>
                              </a:moveTo>
                              <a:cubicBezTo>
                                <a:pt x="15840" y="15387"/>
                                <a:pt x="15840" y="15387"/>
                                <a:pt x="15840" y="15387"/>
                              </a:cubicBezTo>
                              <a:cubicBezTo>
                                <a:pt x="15600" y="15155"/>
                                <a:pt x="15360" y="15155"/>
                                <a:pt x="15120" y="15387"/>
                              </a:cubicBezTo>
                              <a:cubicBezTo>
                                <a:pt x="14880" y="15620"/>
                                <a:pt x="14880" y="15852"/>
                                <a:pt x="15120" y="15852"/>
                              </a:cubicBezTo>
                              <a:cubicBezTo>
                                <a:pt x="19440" y="20032"/>
                                <a:pt x="19440" y="20032"/>
                                <a:pt x="19440" y="20032"/>
                              </a:cubicBezTo>
                              <a:cubicBezTo>
                                <a:pt x="19680" y="20032"/>
                                <a:pt x="19920" y="20032"/>
                                <a:pt x="20160" y="20032"/>
                              </a:cubicBezTo>
                              <a:cubicBezTo>
                                <a:pt x="20400" y="19800"/>
                                <a:pt x="20400" y="19568"/>
                                <a:pt x="20160" y="193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383pt;margin-top:49pt;width:8.5pt;height:8.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KSO_Shape" coordsize="21600,21426" o:spid="_x0000_s1026" fillcolor="#4c4c4c" stroked="f" strokeweight="1pt" path="m20640,8652v480,464,960,1161,960,1858c21600,19103,21600,19103,21600,19103v,1162,-960,2323,-2160,2323c2160,21426,2160,21426,2160,21426,960,21426,,20265,,19103,,10510,,10510,,10510,,10045,240,9349,480,9116v,,,,,c480,9116,480,9116,480,9116v,-232,,-232,240,-232c9360,523,9360,523,9360,523v960,-697,1680,-697,2640,c20640,8652,20640,8652,20640,8652xm3600,6794v,5109,,5109,,5109c10800,17245,10800,17245,10800,17245v6480,-4877,6480,-4877,6480,-4877c17280,6794,17280,6794,17280,6794v-13680,,-13680,,-13680,xm6000,7955v,929,,929,,929c15120,8884,15120,8884,15120,8884v,-929,,-929,,-929c6000,7955,6000,7955,6000,7955xm6000,11671v,929,,929,,929c15120,12600,15120,12600,15120,12600v,-929,,-929,,-929c6000,11671,6000,11671,6000,11671xm6000,9813v,929,,929,,929c15120,10742,15120,10742,15120,10742v,-929,,-929,,-929c6000,9813,6000,9813,6000,9813xm2400,20032c6720,15852,6720,15852,6720,15852v,,,-232,,-465c6480,15155,6240,15155,6000,15387,1680,19336,1680,19336,1680,19336v-240,232,-240,464,,696c1920,20032,2160,20032,2400,20032xm20160,19336c15840,15387,15840,15387,15840,15387v-240,-232,-480,-232,-720,c14880,15620,14880,15852,15120,15852v4320,4180,4320,4180,4320,4180c19680,20032,19920,20032,20160,20032v240,-232,240,-464,,-69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" w14:anchorId="4EEE7D6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4864100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368300</wp:posOffset>
                </wp:positionV>
                <wp:extent cx="107950" cy="107950"/>
                <wp:effectExtent l="0" t="0" r="19050" b="19050"/>
                <wp:wrapNone/>
                <wp:docPr id="1073741836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1372" y="16569"/>
                              </a:moveTo>
                              <a:lnTo>
                                <a:pt x="21317" y="16522"/>
                              </a:lnTo>
                              <a:lnTo>
                                <a:pt x="21263" y="16480"/>
                              </a:lnTo>
                              <a:lnTo>
                                <a:pt x="21263" y="16476"/>
                              </a:lnTo>
                              <a:lnTo>
                                <a:pt x="16619" y="13159"/>
                              </a:lnTo>
                              <a:lnTo>
                                <a:pt x="16615" y="13163"/>
                              </a:lnTo>
                              <a:lnTo>
                                <a:pt x="16557" y="13120"/>
                              </a:lnTo>
                              <a:lnTo>
                                <a:pt x="16495" y="13089"/>
                              </a:lnTo>
                              <a:lnTo>
                                <a:pt x="16429" y="13062"/>
                              </a:lnTo>
                              <a:lnTo>
                                <a:pt x="16367" y="13039"/>
                              </a:lnTo>
                              <a:lnTo>
                                <a:pt x="16298" y="13020"/>
                              </a:lnTo>
                              <a:lnTo>
                                <a:pt x="16232" y="13008"/>
                              </a:lnTo>
                              <a:lnTo>
                                <a:pt x="16162" y="13004"/>
                              </a:lnTo>
                              <a:lnTo>
                                <a:pt x="16093" y="13008"/>
                              </a:lnTo>
                              <a:lnTo>
                                <a:pt x="16023" y="13016"/>
                              </a:lnTo>
                              <a:lnTo>
                                <a:pt x="15957" y="13027"/>
                              </a:lnTo>
                              <a:lnTo>
                                <a:pt x="15887" y="13047"/>
                              </a:lnTo>
                              <a:lnTo>
                                <a:pt x="15826" y="13074"/>
                              </a:lnTo>
                              <a:lnTo>
                                <a:pt x="15760" y="13109"/>
                              </a:lnTo>
                              <a:lnTo>
                                <a:pt x="15698" y="13143"/>
                              </a:lnTo>
                              <a:lnTo>
                                <a:pt x="15644" y="13186"/>
                              </a:lnTo>
                              <a:lnTo>
                                <a:pt x="15586" y="13236"/>
                              </a:lnTo>
                              <a:lnTo>
                                <a:pt x="15551" y="13283"/>
                              </a:lnTo>
                              <a:lnTo>
                                <a:pt x="15512" y="13329"/>
                              </a:lnTo>
                              <a:lnTo>
                                <a:pt x="15497" y="13356"/>
                              </a:lnTo>
                              <a:lnTo>
                                <a:pt x="15477" y="13383"/>
                              </a:lnTo>
                              <a:lnTo>
                                <a:pt x="15369" y="13538"/>
                              </a:lnTo>
                              <a:lnTo>
                                <a:pt x="15291" y="13658"/>
                              </a:lnTo>
                              <a:lnTo>
                                <a:pt x="15171" y="13852"/>
                              </a:lnTo>
                              <a:lnTo>
                                <a:pt x="15063" y="14037"/>
                              </a:lnTo>
                              <a:lnTo>
                                <a:pt x="14997" y="14146"/>
                              </a:lnTo>
                              <a:lnTo>
                                <a:pt x="14916" y="14274"/>
                              </a:lnTo>
                              <a:lnTo>
                                <a:pt x="14777" y="14502"/>
                              </a:lnTo>
                              <a:lnTo>
                                <a:pt x="14637" y="14753"/>
                              </a:lnTo>
                              <a:lnTo>
                                <a:pt x="14494" y="15024"/>
                              </a:lnTo>
                              <a:lnTo>
                                <a:pt x="14347" y="15322"/>
                              </a:lnTo>
                              <a:lnTo>
                                <a:pt x="14192" y="15636"/>
                              </a:lnTo>
                              <a:lnTo>
                                <a:pt x="14045" y="15973"/>
                              </a:lnTo>
                              <a:lnTo>
                                <a:pt x="13890" y="16325"/>
                              </a:lnTo>
                              <a:lnTo>
                                <a:pt x="13739" y="16685"/>
                              </a:lnTo>
                              <a:lnTo>
                                <a:pt x="13612" y="16662"/>
                              </a:lnTo>
                              <a:lnTo>
                                <a:pt x="13484" y="16634"/>
                              </a:lnTo>
                              <a:lnTo>
                                <a:pt x="13221" y="16565"/>
                              </a:lnTo>
                              <a:lnTo>
                                <a:pt x="13082" y="16522"/>
                              </a:lnTo>
                              <a:lnTo>
                                <a:pt x="12938" y="16472"/>
                              </a:lnTo>
                              <a:lnTo>
                                <a:pt x="12795" y="16414"/>
                              </a:lnTo>
                              <a:lnTo>
                                <a:pt x="12644" y="16360"/>
                              </a:lnTo>
                              <a:lnTo>
                                <a:pt x="12497" y="16290"/>
                              </a:lnTo>
                              <a:lnTo>
                                <a:pt x="12342" y="16220"/>
                              </a:lnTo>
                              <a:lnTo>
                                <a:pt x="12025" y="16062"/>
                              </a:lnTo>
                              <a:lnTo>
                                <a:pt x="11862" y="15976"/>
                              </a:lnTo>
                              <a:lnTo>
                                <a:pt x="11700" y="15884"/>
                              </a:lnTo>
                              <a:lnTo>
                                <a:pt x="11533" y="15779"/>
                              </a:lnTo>
                              <a:lnTo>
                                <a:pt x="11363" y="15678"/>
                              </a:lnTo>
                              <a:lnTo>
                                <a:pt x="11189" y="15566"/>
                              </a:lnTo>
                              <a:lnTo>
                                <a:pt x="11015" y="15450"/>
                              </a:lnTo>
                              <a:lnTo>
                                <a:pt x="10659" y="15202"/>
                              </a:lnTo>
                              <a:lnTo>
                                <a:pt x="10477" y="15067"/>
                              </a:lnTo>
                              <a:lnTo>
                                <a:pt x="10291" y="14928"/>
                              </a:lnTo>
                              <a:lnTo>
                                <a:pt x="10109" y="14784"/>
                              </a:lnTo>
                              <a:lnTo>
                                <a:pt x="9920" y="14637"/>
                              </a:lnTo>
                              <a:lnTo>
                                <a:pt x="9734" y="14479"/>
                              </a:lnTo>
                              <a:lnTo>
                                <a:pt x="9540" y="14316"/>
                              </a:lnTo>
                              <a:lnTo>
                                <a:pt x="9351" y="14150"/>
                              </a:lnTo>
                              <a:lnTo>
                                <a:pt x="9157" y="13979"/>
                              </a:lnTo>
                              <a:lnTo>
                                <a:pt x="8960" y="13798"/>
                              </a:lnTo>
                              <a:lnTo>
                                <a:pt x="8766" y="13612"/>
                              </a:lnTo>
                              <a:lnTo>
                                <a:pt x="8569" y="13422"/>
                              </a:lnTo>
                              <a:lnTo>
                                <a:pt x="8371" y="13229"/>
                              </a:lnTo>
                              <a:lnTo>
                                <a:pt x="8174" y="13027"/>
                              </a:lnTo>
                              <a:lnTo>
                                <a:pt x="7984" y="12834"/>
                              </a:lnTo>
                              <a:lnTo>
                                <a:pt x="7799" y="12636"/>
                              </a:lnTo>
                              <a:lnTo>
                                <a:pt x="7624" y="12439"/>
                              </a:lnTo>
                              <a:lnTo>
                                <a:pt x="7450" y="12249"/>
                              </a:lnTo>
                              <a:lnTo>
                                <a:pt x="7280" y="12056"/>
                              </a:lnTo>
                              <a:lnTo>
                                <a:pt x="7121" y="11866"/>
                              </a:lnTo>
                              <a:lnTo>
                                <a:pt x="6966" y="11680"/>
                              </a:lnTo>
                              <a:lnTo>
                                <a:pt x="6816" y="11491"/>
                              </a:lnTo>
                              <a:lnTo>
                                <a:pt x="6668" y="11305"/>
                              </a:lnTo>
                              <a:lnTo>
                                <a:pt x="6533" y="11123"/>
                              </a:lnTo>
                              <a:lnTo>
                                <a:pt x="6398" y="10945"/>
                              </a:lnTo>
                              <a:lnTo>
                                <a:pt x="6270" y="10763"/>
                              </a:lnTo>
                              <a:lnTo>
                                <a:pt x="6150" y="10585"/>
                              </a:lnTo>
                              <a:lnTo>
                                <a:pt x="6034" y="10411"/>
                              </a:lnTo>
                              <a:lnTo>
                                <a:pt x="5922" y="10241"/>
                              </a:lnTo>
                              <a:lnTo>
                                <a:pt x="5821" y="10067"/>
                              </a:lnTo>
                              <a:lnTo>
                                <a:pt x="5716" y="9900"/>
                              </a:lnTo>
                              <a:lnTo>
                                <a:pt x="5627" y="9734"/>
                              </a:lnTo>
                              <a:lnTo>
                                <a:pt x="5538" y="9571"/>
                              </a:lnTo>
                              <a:lnTo>
                                <a:pt x="5457" y="9413"/>
                              </a:lnTo>
                              <a:lnTo>
                                <a:pt x="5380" y="9258"/>
                              </a:lnTo>
                              <a:lnTo>
                                <a:pt x="5310" y="9103"/>
                              </a:lnTo>
                              <a:lnTo>
                                <a:pt x="5244" y="8952"/>
                              </a:lnTo>
                              <a:lnTo>
                                <a:pt x="5186" y="8809"/>
                              </a:lnTo>
                              <a:lnTo>
                                <a:pt x="5128" y="8658"/>
                              </a:lnTo>
                              <a:lnTo>
                                <a:pt x="5078" y="8518"/>
                              </a:lnTo>
                              <a:lnTo>
                                <a:pt x="5035" y="8379"/>
                              </a:lnTo>
                              <a:lnTo>
                                <a:pt x="5000" y="8248"/>
                              </a:lnTo>
                              <a:lnTo>
                                <a:pt x="4969" y="8116"/>
                              </a:lnTo>
                              <a:lnTo>
                                <a:pt x="4938" y="7988"/>
                              </a:lnTo>
                              <a:lnTo>
                                <a:pt x="4923" y="7861"/>
                              </a:lnTo>
                              <a:lnTo>
                                <a:pt x="5283" y="7710"/>
                              </a:lnTo>
                              <a:lnTo>
                                <a:pt x="5631" y="7555"/>
                              </a:lnTo>
                              <a:lnTo>
                                <a:pt x="5964" y="7404"/>
                              </a:lnTo>
                              <a:lnTo>
                                <a:pt x="6278" y="7257"/>
                              </a:lnTo>
                              <a:lnTo>
                                <a:pt x="6576" y="7106"/>
                              </a:lnTo>
                              <a:lnTo>
                                <a:pt x="6850" y="6963"/>
                              </a:lnTo>
                              <a:lnTo>
                                <a:pt x="7102" y="6823"/>
                              </a:lnTo>
                              <a:lnTo>
                                <a:pt x="7326" y="6684"/>
                              </a:lnTo>
                              <a:lnTo>
                                <a:pt x="7454" y="6603"/>
                              </a:lnTo>
                              <a:lnTo>
                                <a:pt x="7563" y="6537"/>
                              </a:lnTo>
                              <a:lnTo>
                                <a:pt x="7748" y="6429"/>
                              </a:lnTo>
                              <a:lnTo>
                                <a:pt x="7942" y="6309"/>
                              </a:lnTo>
                              <a:lnTo>
                                <a:pt x="8062" y="6231"/>
                              </a:lnTo>
                              <a:lnTo>
                                <a:pt x="8217" y="6131"/>
                              </a:lnTo>
                              <a:lnTo>
                                <a:pt x="8271" y="6088"/>
                              </a:lnTo>
                              <a:lnTo>
                                <a:pt x="8275" y="6084"/>
                              </a:lnTo>
                              <a:lnTo>
                                <a:pt x="8317" y="6049"/>
                              </a:lnTo>
                              <a:lnTo>
                                <a:pt x="8364" y="6014"/>
                              </a:lnTo>
                              <a:lnTo>
                                <a:pt x="8414" y="5956"/>
                              </a:lnTo>
                              <a:lnTo>
                                <a:pt x="8457" y="5898"/>
                              </a:lnTo>
                              <a:lnTo>
                                <a:pt x="8495" y="5836"/>
                              </a:lnTo>
                              <a:lnTo>
                                <a:pt x="8526" y="5778"/>
                              </a:lnTo>
                              <a:lnTo>
                                <a:pt x="8553" y="5713"/>
                              </a:lnTo>
                              <a:lnTo>
                                <a:pt x="8573" y="5643"/>
                              </a:lnTo>
                              <a:lnTo>
                                <a:pt x="8588" y="5577"/>
                              </a:lnTo>
                              <a:lnTo>
                                <a:pt x="8596" y="5438"/>
                              </a:lnTo>
                              <a:lnTo>
                                <a:pt x="8592" y="5368"/>
                              </a:lnTo>
                              <a:lnTo>
                                <a:pt x="8580" y="5302"/>
                              </a:lnTo>
                              <a:lnTo>
                                <a:pt x="8565" y="5236"/>
                              </a:lnTo>
                              <a:lnTo>
                                <a:pt x="8546" y="5171"/>
                              </a:lnTo>
                              <a:lnTo>
                                <a:pt x="8518" y="5105"/>
                              </a:lnTo>
                              <a:lnTo>
                                <a:pt x="8480" y="5039"/>
                              </a:lnTo>
                              <a:lnTo>
                                <a:pt x="8441" y="4981"/>
                              </a:lnTo>
                              <a:lnTo>
                                <a:pt x="8441" y="4973"/>
                              </a:lnTo>
                              <a:lnTo>
                                <a:pt x="5128" y="337"/>
                              </a:lnTo>
                              <a:lnTo>
                                <a:pt x="5120" y="337"/>
                              </a:lnTo>
                              <a:lnTo>
                                <a:pt x="5078" y="283"/>
                              </a:lnTo>
                              <a:lnTo>
                                <a:pt x="5031" y="224"/>
                              </a:lnTo>
                              <a:lnTo>
                                <a:pt x="4977" y="178"/>
                              </a:lnTo>
                              <a:lnTo>
                                <a:pt x="4915" y="132"/>
                              </a:lnTo>
                              <a:lnTo>
                                <a:pt x="4857" y="97"/>
                              </a:lnTo>
                              <a:lnTo>
                                <a:pt x="4791" y="62"/>
                              </a:lnTo>
                              <a:lnTo>
                                <a:pt x="4726" y="39"/>
                              </a:lnTo>
                              <a:lnTo>
                                <a:pt x="4656" y="23"/>
                              </a:lnTo>
                              <a:lnTo>
                                <a:pt x="4594" y="8"/>
                              </a:lnTo>
                              <a:lnTo>
                                <a:pt x="4524" y="0"/>
                              </a:lnTo>
                              <a:lnTo>
                                <a:pt x="4447" y="0"/>
                              </a:lnTo>
                              <a:lnTo>
                                <a:pt x="4377" y="4"/>
                              </a:lnTo>
                              <a:lnTo>
                                <a:pt x="4311" y="12"/>
                              </a:lnTo>
                              <a:lnTo>
                                <a:pt x="4246" y="31"/>
                              </a:lnTo>
                              <a:lnTo>
                                <a:pt x="4176" y="54"/>
                              </a:lnTo>
                              <a:lnTo>
                                <a:pt x="4110" y="85"/>
                              </a:lnTo>
                              <a:lnTo>
                                <a:pt x="4048" y="120"/>
                              </a:lnTo>
                              <a:lnTo>
                                <a:pt x="3990" y="163"/>
                              </a:lnTo>
                              <a:lnTo>
                                <a:pt x="3576" y="449"/>
                              </a:lnTo>
                              <a:lnTo>
                                <a:pt x="3170" y="739"/>
                              </a:lnTo>
                              <a:lnTo>
                                <a:pt x="2775" y="1037"/>
                              </a:lnTo>
                              <a:lnTo>
                                <a:pt x="2396" y="1331"/>
                              </a:lnTo>
                              <a:lnTo>
                                <a:pt x="2210" y="1486"/>
                              </a:lnTo>
                              <a:lnTo>
                                <a:pt x="2032" y="1637"/>
                              </a:lnTo>
                              <a:lnTo>
                                <a:pt x="1858" y="1792"/>
                              </a:lnTo>
                              <a:lnTo>
                                <a:pt x="1687" y="1951"/>
                              </a:lnTo>
                              <a:lnTo>
                                <a:pt x="1525" y="2102"/>
                              </a:lnTo>
                              <a:lnTo>
                                <a:pt x="1366" y="2260"/>
                              </a:lnTo>
                              <a:lnTo>
                                <a:pt x="1219" y="2419"/>
                              </a:lnTo>
                              <a:lnTo>
                                <a:pt x="1076" y="2581"/>
                              </a:lnTo>
                              <a:lnTo>
                                <a:pt x="937" y="2740"/>
                              </a:lnTo>
                              <a:lnTo>
                                <a:pt x="805" y="2903"/>
                              </a:lnTo>
                              <a:lnTo>
                                <a:pt x="685" y="3065"/>
                              </a:lnTo>
                              <a:lnTo>
                                <a:pt x="577" y="3232"/>
                              </a:lnTo>
                              <a:lnTo>
                                <a:pt x="472" y="3398"/>
                              </a:lnTo>
                              <a:lnTo>
                                <a:pt x="375" y="3568"/>
                              </a:lnTo>
                              <a:lnTo>
                                <a:pt x="294" y="3739"/>
                              </a:lnTo>
                              <a:lnTo>
                                <a:pt x="217" y="3909"/>
                              </a:lnTo>
                              <a:lnTo>
                                <a:pt x="155" y="4079"/>
                              </a:lnTo>
                              <a:lnTo>
                                <a:pt x="97" y="4257"/>
                              </a:lnTo>
                              <a:lnTo>
                                <a:pt x="77" y="4346"/>
                              </a:lnTo>
                              <a:lnTo>
                                <a:pt x="58" y="4431"/>
                              </a:lnTo>
                              <a:lnTo>
                                <a:pt x="43" y="4520"/>
                              </a:lnTo>
                              <a:lnTo>
                                <a:pt x="23" y="4609"/>
                              </a:lnTo>
                              <a:lnTo>
                                <a:pt x="15" y="4702"/>
                              </a:lnTo>
                              <a:lnTo>
                                <a:pt x="4" y="4791"/>
                              </a:lnTo>
                              <a:lnTo>
                                <a:pt x="0" y="4884"/>
                              </a:lnTo>
                              <a:lnTo>
                                <a:pt x="0" y="5062"/>
                              </a:lnTo>
                              <a:lnTo>
                                <a:pt x="4" y="5155"/>
                              </a:lnTo>
                              <a:lnTo>
                                <a:pt x="12" y="5248"/>
                              </a:lnTo>
                              <a:lnTo>
                                <a:pt x="23" y="5341"/>
                              </a:lnTo>
                              <a:lnTo>
                                <a:pt x="58" y="5546"/>
                              </a:lnTo>
                              <a:lnTo>
                                <a:pt x="101" y="5767"/>
                              </a:lnTo>
                              <a:lnTo>
                                <a:pt x="159" y="5999"/>
                              </a:lnTo>
                              <a:lnTo>
                                <a:pt x="232" y="6250"/>
                              </a:lnTo>
                              <a:lnTo>
                                <a:pt x="317" y="6510"/>
                              </a:lnTo>
                              <a:lnTo>
                                <a:pt x="406" y="6777"/>
                              </a:lnTo>
                              <a:lnTo>
                                <a:pt x="515" y="7059"/>
                              </a:lnTo>
                              <a:lnTo>
                                <a:pt x="631" y="7354"/>
                              </a:lnTo>
                              <a:lnTo>
                                <a:pt x="759" y="7648"/>
                              </a:lnTo>
                              <a:lnTo>
                                <a:pt x="898" y="7961"/>
                              </a:lnTo>
                              <a:lnTo>
                                <a:pt x="1053" y="8275"/>
                              </a:lnTo>
                              <a:lnTo>
                                <a:pt x="1211" y="8600"/>
                              </a:lnTo>
                              <a:lnTo>
                                <a:pt x="1382" y="8933"/>
                              </a:lnTo>
                              <a:lnTo>
                                <a:pt x="1564" y="9265"/>
                              </a:lnTo>
                              <a:lnTo>
                                <a:pt x="1753" y="9610"/>
                              </a:lnTo>
                              <a:lnTo>
                                <a:pt x="1947" y="9950"/>
                              </a:lnTo>
                              <a:lnTo>
                                <a:pt x="2156" y="10299"/>
                              </a:lnTo>
                              <a:lnTo>
                                <a:pt x="2372" y="10651"/>
                              </a:lnTo>
                              <a:lnTo>
                                <a:pt x="2597" y="11003"/>
                              </a:lnTo>
                              <a:lnTo>
                                <a:pt x="2825" y="11359"/>
                              </a:lnTo>
                              <a:lnTo>
                                <a:pt x="3069" y="11711"/>
                              </a:lnTo>
                              <a:lnTo>
                                <a:pt x="3313" y="12068"/>
                              </a:lnTo>
                              <a:lnTo>
                                <a:pt x="3568" y="12420"/>
                              </a:lnTo>
                              <a:lnTo>
                                <a:pt x="3832" y="12772"/>
                              </a:lnTo>
                              <a:lnTo>
                                <a:pt x="4102" y="13124"/>
                              </a:lnTo>
                              <a:lnTo>
                                <a:pt x="4373" y="13472"/>
                              </a:lnTo>
                              <a:lnTo>
                                <a:pt x="4656" y="13817"/>
                              </a:lnTo>
                              <a:lnTo>
                                <a:pt x="4946" y="14154"/>
                              </a:lnTo>
                              <a:lnTo>
                                <a:pt x="5236" y="14486"/>
                              </a:lnTo>
                              <a:lnTo>
                                <a:pt x="5534" y="14815"/>
                              </a:lnTo>
                              <a:lnTo>
                                <a:pt x="5840" y="15141"/>
                              </a:lnTo>
                              <a:lnTo>
                                <a:pt x="6146" y="15458"/>
                              </a:lnTo>
                              <a:lnTo>
                                <a:pt x="6459" y="15764"/>
                              </a:lnTo>
                              <a:lnTo>
                                <a:pt x="6785" y="16062"/>
                              </a:lnTo>
                              <a:lnTo>
                                <a:pt x="7110" y="16364"/>
                              </a:lnTo>
                              <a:lnTo>
                                <a:pt x="7446" y="16658"/>
                              </a:lnTo>
                              <a:lnTo>
                                <a:pt x="7783" y="16944"/>
                              </a:lnTo>
                              <a:lnTo>
                                <a:pt x="8128" y="17227"/>
                              </a:lnTo>
                              <a:lnTo>
                                <a:pt x="8476" y="17501"/>
                              </a:lnTo>
                              <a:lnTo>
                                <a:pt x="8828" y="17768"/>
                              </a:lnTo>
                              <a:lnTo>
                                <a:pt x="9180" y="18028"/>
                              </a:lnTo>
                              <a:lnTo>
                                <a:pt x="9532" y="18283"/>
                              </a:lnTo>
                              <a:lnTo>
                                <a:pt x="9889" y="18535"/>
                              </a:lnTo>
                              <a:lnTo>
                                <a:pt x="10241" y="18775"/>
                              </a:lnTo>
                              <a:lnTo>
                                <a:pt x="10597" y="19007"/>
                              </a:lnTo>
                              <a:lnTo>
                                <a:pt x="10949" y="19228"/>
                              </a:lnTo>
                              <a:lnTo>
                                <a:pt x="11301" y="19444"/>
                              </a:lnTo>
                              <a:lnTo>
                                <a:pt x="11650" y="19653"/>
                              </a:lnTo>
                              <a:lnTo>
                                <a:pt x="11998" y="19851"/>
                              </a:lnTo>
                              <a:lnTo>
                                <a:pt x="12335" y="20040"/>
                              </a:lnTo>
                              <a:lnTo>
                                <a:pt x="12671" y="20218"/>
                              </a:lnTo>
                              <a:lnTo>
                                <a:pt x="13000" y="20392"/>
                              </a:lnTo>
                              <a:lnTo>
                                <a:pt x="13325" y="20547"/>
                              </a:lnTo>
                              <a:lnTo>
                                <a:pt x="13643" y="20702"/>
                              </a:lnTo>
                              <a:lnTo>
                                <a:pt x="13952" y="20841"/>
                              </a:lnTo>
                              <a:lnTo>
                                <a:pt x="14254" y="20965"/>
                              </a:lnTo>
                              <a:lnTo>
                                <a:pt x="14541" y="21085"/>
                              </a:lnTo>
                              <a:lnTo>
                                <a:pt x="14823" y="21194"/>
                              </a:lnTo>
                              <a:lnTo>
                                <a:pt x="15098" y="21287"/>
                              </a:lnTo>
                              <a:lnTo>
                                <a:pt x="15350" y="21368"/>
                              </a:lnTo>
                              <a:lnTo>
                                <a:pt x="15601" y="21437"/>
                              </a:lnTo>
                              <a:lnTo>
                                <a:pt x="15833" y="21499"/>
                              </a:lnTo>
                              <a:lnTo>
                                <a:pt x="16054" y="21546"/>
                              </a:lnTo>
                              <a:lnTo>
                                <a:pt x="16259" y="21577"/>
                              </a:lnTo>
                              <a:lnTo>
                                <a:pt x="16352" y="21588"/>
                              </a:lnTo>
                              <a:lnTo>
                                <a:pt x="16445" y="21596"/>
                              </a:lnTo>
                              <a:lnTo>
                                <a:pt x="16538" y="21600"/>
                              </a:lnTo>
                              <a:lnTo>
                                <a:pt x="16720" y="21600"/>
                              </a:lnTo>
                              <a:lnTo>
                                <a:pt x="16812" y="21592"/>
                              </a:lnTo>
                              <a:lnTo>
                                <a:pt x="16898" y="21588"/>
                              </a:lnTo>
                              <a:lnTo>
                                <a:pt x="16991" y="21573"/>
                              </a:lnTo>
                              <a:lnTo>
                                <a:pt x="17080" y="21557"/>
                              </a:lnTo>
                              <a:lnTo>
                                <a:pt x="17169" y="21546"/>
                              </a:lnTo>
                              <a:lnTo>
                                <a:pt x="17254" y="21523"/>
                              </a:lnTo>
                              <a:lnTo>
                                <a:pt x="17343" y="21499"/>
                              </a:lnTo>
                              <a:lnTo>
                                <a:pt x="17521" y="21449"/>
                              </a:lnTo>
                              <a:lnTo>
                                <a:pt x="17691" y="21383"/>
                              </a:lnTo>
                              <a:lnTo>
                                <a:pt x="17861" y="21310"/>
                              </a:lnTo>
                              <a:lnTo>
                                <a:pt x="18035" y="21221"/>
                              </a:lnTo>
                              <a:lnTo>
                                <a:pt x="18202" y="21128"/>
                              </a:lnTo>
                              <a:lnTo>
                                <a:pt x="18368" y="21027"/>
                              </a:lnTo>
                              <a:lnTo>
                                <a:pt x="18535" y="20915"/>
                              </a:lnTo>
                              <a:lnTo>
                                <a:pt x="18697" y="20795"/>
                              </a:lnTo>
                              <a:lnTo>
                                <a:pt x="18860" y="20663"/>
                              </a:lnTo>
                              <a:lnTo>
                                <a:pt x="19022" y="20524"/>
                              </a:lnTo>
                              <a:lnTo>
                                <a:pt x="19181" y="20381"/>
                              </a:lnTo>
                              <a:lnTo>
                                <a:pt x="19340" y="20234"/>
                              </a:lnTo>
                              <a:lnTo>
                                <a:pt x="19498" y="20075"/>
                              </a:lnTo>
                              <a:lnTo>
                                <a:pt x="19649" y="19913"/>
                              </a:lnTo>
                              <a:lnTo>
                                <a:pt x="19808" y="19742"/>
                              </a:lnTo>
                              <a:lnTo>
                                <a:pt x="19963" y="19572"/>
                              </a:lnTo>
                              <a:lnTo>
                                <a:pt x="20114" y="19390"/>
                              </a:lnTo>
                              <a:lnTo>
                                <a:pt x="20269" y="19204"/>
                              </a:lnTo>
                              <a:lnTo>
                                <a:pt x="20416" y="19019"/>
                              </a:lnTo>
                              <a:lnTo>
                                <a:pt x="20563" y="18825"/>
                              </a:lnTo>
                              <a:lnTo>
                                <a:pt x="20714" y="18631"/>
                              </a:lnTo>
                              <a:lnTo>
                                <a:pt x="20861" y="18430"/>
                              </a:lnTo>
                              <a:lnTo>
                                <a:pt x="21151" y="18024"/>
                              </a:lnTo>
                              <a:lnTo>
                                <a:pt x="21441" y="17610"/>
                              </a:lnTo>
                              <a:lnTo>
                                <a:pt x="21480" y="17552"/>
                              </a:lnTo>
                              <a:lnTo>
                                <a:pt x="21515" y="17486"/>
                              </a:lnTo>
                              <a:lnTo>
                                <a:pt x="21546" y="17420"/>
                              </a:lnTo>
                              <a:lnTo>
                                <a:pt x="21569" y="17354"/>
                              </a:lnTo>
                              <a:lnTo>
                                <a:pt x="21588" y="17289"/>
                              </a:lnTo>
                              <a:lnTo>
                                <a:pt x="21596" y="17219"/>
                              </a:lnTo>
                              <a:lnTo>
                                <a:pt x="21600" y="17149"/>
                              </a:lnTo>
                              <a:lnTo>
                                <a:pt x="21600" y="17080"/>
                              </a:lnTo>
                              <a:lnTo>
                                <a:pt x="21592" y="17010"/>
                              </a:lnTo>
                              <a:lnTo>
                                <a:pt x="21577" y="16940"/>
                              </a:lnTo>
                              <a:lnTo>
                                <a:pt x="21561" y="16874"/>
                              </a:lnTo>
                              <a:lnTo>
                                <a:pt x="21538" y="16809"/>
                              </a:lnTo>
                              <a:lnTo>
                                <a:pt x="21503" y="16743"/>
                              </a:lnTo>
                              <a:lnTo>
                                <a:pt x="21468" y="16681"/>
                              </a:lnTo>
                              <a:lnTo>
                                <a:pt x="21422" y="16623"/>
                              </a:lnTo>
                              <a:lnTo>
                                <a:pt x="21372" y="16569"/>
                              </a:lnTo>
                              <a:close/>
                              <a:moveTo>
                                <a:pt x="19375" y="10140"/>
                              </a:moveTo>
                              <a:lnTo>
                                <a:pt x="20458" y="9858"/>
                              </a:lnTo>
                              <a:lnTo>
                                <a:pt x="20307" y="9494"/>
                              </a:lnTo>
                              <a:lnTo>
                                <a:pt x="20149" y="9138"/>
                              </a:lnTo>
                              <a:lnTo>
                                <a:pt x="19974" y="8778"/>
                              </a:lnTo>
                              <a:lnTo>
                                <a:pt x="19796" y="8426"/>
                              </a:lnTo>
                              <a:lnTo>
                                <a:pt x="19611" y="8081"/>
                              </a:lnTo>
                              <a:lnTo>
                                <a:pt x="19409" y="7737"/>
                              </a:lnTo>
                              <a:lnTo>
                                <a:pt x="19204" y="7400"/>
                              </a:lnTo>
                              <a:lnTo>
                                <a:pt x="18988" y="7063"/>
                              </a:lnTo>
                              <a:lnTo>
                                <a:pt x="18767" y="6734"/>
                              </a:lnTo>
                              <a:lnTo>
                                <a:pt x="18535" y="6417"/>
                              </a:lnTo>
                              <a:lnTo>
                                <a:pt x="18299" y="6096"/>
                              </a:lnTo>
                              <a:lnTo>
                                <a:pt x="18047" y="5786"/>
                              </a:lnTo>
                              <a:lnTo>
                                <a:pt x="17792" y="5484"/>
                              </a:lnTo>
                              <a:lnTo>
                                <a:pt x="17532" y="5190"/>
                              </a:lnTo>
                              <a:lnTo>
                                <a:pt x="17265" y="4896"/>
                              </a:lnTo>
                              <a:lnTo>
                                <a:pt x="16987" y="4613"/>
                              </a:lnTo>
                              <a:lnTo>
                                <a:pt x="16704" y="4335"/>
                              </a:lnTo>
                              <a:lnTo>
                                <a:pt x="16414" y="4068"/>
                              </a:lnTo>
                              <a:lnTo>
                                <a:pt x="16116" y="3804"/>
                              </a:lnTo>
                              <a:lnTo>
                                <a:pt x="15810" y="3549"/>
                              </a:lnTo>
                              <a:lnTo>
                                <a:pt x="15500" y="3301"/>
                              </a:lnTo>
                              <a:lnTo>
                                <a:pt x="15183" y="3061"/>
                              </a:lnTo>
                              <a:lnTo>
                                <a:pt x="14862" y="2833"/>
                              </a:lnTo>
                              <a:lnTo>
                                <a:pt x="14537" y="2609"/>
                              </a:lnTo>
                              <a:lnTo>
                                <a:pt x="14204" y="2396"/>
                              </a:lnTo>
                              <a:lnTo>
                                <a:pt x="13863" y="2191"/>
                              </a:lnTo>
                              <a:lnTo>
                                <a:pt x="13523" y="1989"/>
                              </a:lnTo>
                              <a:lnTo>
                                <a:pt x="13174" y="1800"/>
                              </a:lnTo>
                              <a:lnTo>
                                <a:pt x="12822" y="1626"/>
                              </a:lnTo>
                              <a:lnTo>
                                <a:pt x="12466" y="1455"/>
                              </a:lnTo>
                              <a:lnTo>
                                <a:pt x="12106" y="1293"/>
                              </a:lnTo>
                              <a:lnTo>
                                <a:pt x="11742" y="1142"/>
                              </a:lnTo>
                              <a:lnTo>
                                <a:pt x="11460" y="2229"/>
                              </a:lnTo>
                              <a:lnTo>
                                <a:pt x="11793" y="2361"/>
                              </a:lnTo>
                              <a:lnTo>
                                <a:pt x="12118" y="2504"/>
                              </a:lnTo>
                              <a:lnTo>
                                <a:pt x="12443" y="2659"/>
                              </a:lnTo>
                              <a:lnTo>
                                <a:pt x="12760" y="2821"/>
                              </a:lnTo>
                              <a:lnTo>
                                <a:pt x="13082" y="2988"/>
                              </a:lnTo>
                              <a:lnTo>
                                <a:pt x="13701" y="3352"/>
                              </a:lnTo>
                              <a:lnTo>
                                <a:pt x="14305" y="3746"/>
                              </a:lnTo>
                              <a:lnTo>
                                <a:pt x="14595" y="3955"/>
                              </a:lnTo>
                              <a:lnTo>
                                <a:pt x="14885" y="4172"/>
                              </a:lnTo>
                              <a:lnTo>
                                <a:pt x="15168" y="4397"/>
                              </a:lnTo>
                              <a:lnTo>
                                <a:pt x="15442" y="4629"/>
                              </a:lnTo>
                              <a:lnTo>
                                <a:pt x="15717" y="4865"/>
                              </a:lnTo>
                              <a:lnTo>
                                <a:pt x="15980" y="5109"/>
                              </a:lnTo>
                              <a:lnTo>
                                <a:pt x="16491" y="5620"/>
                              </a:lnTo>
                              <a:lnTo>
                                <a:pt x="16735" y="5883"/>
                              </a:lnTo>
                              <a:lnTo>
                                <a:pt x="16971" y="6158"/>
                              </a:lnTo>
                              <a:lnTo>
                                <a:pt x="17203" y="6436"/>
                              </a:lnTo>
                              <a:lnTo>
                                <a:pt x="17428" y="6719"/>
                              </a:lnTo>
                              <a:lnTo>
                                <a:pt x="17645" y="7005"/>
                              </a:lnTo>
                              <a:lnTo>
                                <a:pt x="17854" y="7295"/>
                              </a:lnTo>
                              <a:lnTo>
                                <a:pt x="18248" y="7899"/>
                              </a:lnTo>
                              <a:lnTo>
                                <a:pt x="18434" y="8209"/>
                              </a:lnTo>
                              <a:lnTo>
                                <a:pt x="18612" y="8518"/>
                              </a:lnTo>
                              <a:lnTo>
                                <a:pt x="18779" y="8840"/>
                              </a:lnTo>
                              <a:lnTo>
                                <a:pt x="18941" y="9161"/>
                              </a:lnTo>
                              <a:lnTo>
                                <a:pt x="19096" y="9482"/>
                              </a:lnTo>
                              <a:lnTo>
                                <a:pt x="19239" y="9807"/>
                              </a:lnTo>
                              <a:lnTo>
                                <a:pt x="19375" y="10140"/>
                              </a:lnTo>
                              <a:close/>
                              <a:moveTo>
                                <a:pt x="12385" y="4354"/>
                              </a:moveTo>
                              <a:lnTo>
                                <a:pt x="12013" y="5434"/>
                              </a:lnTo>
                              <a:lnTo>
                                <a:pt x="12191" y="5511"/>
                              </a:lnTo>
                              <a:lnTo>
                                <a:pt x="12362" y="5593"/>
                              </a:lnTo>
                              <a:lnTo>
                                <a:pt x="12540" y="5674"/>
                              </a:lnTo>
                              <a:lnTo>
                                <a:pt x="12888" y="5852"/>
                              </a:lnTo>
                              <a:lnTo>
                                <a:pt x="13058" y="5945"/>
                              </a:lnTo>
                              <a:lnTo>
                                <a:pt x="13229" y="6041"/>
                              </a:lnTo>
                              <a:lnTo>
                                <a:pt x="13395" y="6138"/>
                              </a:lnTo>
                              <a:lnTo>
                                <a:pt x="13558" y="6247"/>
                              </a:lnTo>
                              <a:lnTo>
                                <a:pt x="13720" y="6351"/>
                              </a:lnTo>
                              <a:lnTo>
                                <a:pt x="13879" y="6463"/>
                              </a:lnTo>
                              <a:lnTo>
                                <a:pt x="14034" y="6579"/>
                              </a:lnTo>
                              <a:lnTo>
                                <a:pt x="14188" y="6699"/>
                              </a:lnTo>
                              <a:lnTo>
                                <a:pt x="14332" y="6823"/>
                              </a:lnTo>
                              <a:lnTo>
                                <a:pt x="14475" y="6955"/>
                              </a:lnTo>
                              <a:lnTo>
                                <a:pt x="14614" y="7086"/>
                              </a:lnTo>
                              <a:lnTo>
                                <a:pt x="14750" y="7226"/>
                              </a:lnTo>
                              <a:lnTo>
                                <a:pt x="14877" y="7369"/>
                              </a:lnTo>
                              <a:lnTo>
                                <a:pt x="15005" y="7520"/>
                              </a:lnTo>
                              <a:lnTo>
                                <a:pt x="15125" y="7671"/>
                              </a:lnTo>
                              <a:lnTo>
                                <a:pt x="15245" y="7830"/>
                              </a:lnTo>
                              <a:lnTo>
                                <a:pt x="15357" y="7988"/>
                              </a:lnTo>
                              <a:lnTo>
                                <a:pt x="15462" y="8151"/>
                              </a:lnTo>
                              <a:lnTo>
                                <a:pt x="15570" y="8317"/>
                              </a:lnTo>
                              <a:lnTo>
                                <a:pt x="15671" y="8484"/>
                              </a:lnTo>
                              <a:lnTo>
                                <a:pt x="15767" y="8654"/>
                              </a:lnTo>
                              <a:lnTo>
                                <a:pt x="15860" y="8824"/>
                              </a:lnTo>
                              <a:lnTo>
                                <a:pt x="15949" y="9002"/>
                              </a:lnTo>
                              <a:lnTo>
                                <a:pt x="16038" y="9173"/>
                              </a:lnTo>
                              <a:lnTo>
                                <a:pt x="16120" y="9351"/>
                              </a:lnTo>
                              <a:lnTo>
                                <a:pt x="16201" y="9525"/>
                              </a:lnTo>
                              <a:lnTo>
                                <a:pt x="16278" y="9703"/>
                              </a:lnTo>
                              <a:lnTo>
                                <a:pt x="17207" y="9254"/>
                              </a:lnTo>
                              <a:lnTo>
                                <a:pt x="17122" y="9045"/>
                              </a:lnTo>
                              <a:lnTo>
                                <a:pt x="16936" y="8635"/>
                              </a:lnTo>
                              <a:lnTo>
                                <a:pt x="16840" y="8437"/>
                              </a:lnTo>
                              <a:lnTo>
                                <a:pt x="16743" y="8244"/>
                              </a:lnTo>
                              <a:lnTo>
                                <a:pt x="16634" y="8050"/>
                              </a:lnTo>
                              <a:lnTo>
                                <a:pt x="16530" y="7861"/>
                              </a:lnTo>
                              <a:lnTo>
                                <a:pt x="16418" y="7675"/>
                              </a:lnTo>
                              <a:lnTo>
                                <a:pt x="16302" y="7497"/>
                              </a:lnTo>
                              <a:lnTo>
                                <a:pt x="16178" y="7315"/>
                              </a:lnTo>
                              <a:lnTo>
                                <a:pt x="16050" y="7141"/>
                              </a:lnTo>
                              <a:lnTo>
                                <a:pt x="15922" y="6963"/>
                              </a:lnTo>
                              <a:lnTo>
                                <a:pt x="15783" y="6792"/>
                              </a:lnTo>
                              <a:lnTo>
                                <a:pt x="15640" y="6626"/>
                              </a:lnTo>
                              <a:lnTo>
                                <a:pt x="15489" y="6463"/>
                              </a:lnTo>
                              <a:lnTo>
                                <a:pt x="15334" y="6301"/>
                              </a:lnTo>
                              <a:lnTo>
                                <a:pt x="15175" y="6146"/>
                              </a:lnTo>
                              <a:lnTo>
                                <a:pt x="15013" y="5995"/>
                              </a:lnTo>
                              <a:lnTo>
                                <a:pt x="14846" y="5852"/>
                              </a:lnTo>
                              <a:lnTo>
                                <a:pt x="14676" y="5713"/>
                              </a:lnTo>
                              <a:lnTo>
                                <a:pt x="14502" y="5573"/>
                              </a:lnTo>
                              <a:lnTo>
                                <a:pt x="14324" y="5442"/>
                              </a:lnTo>
                              <a:lnTo>
                                <a:pt x="14142" y="5314"/>
                              </a:lnTo>
                              <a:lnTo>
                                <a:pt x="13960" y="5194"/>
                              </a:lnTo>
                              <a:lnTo>
                                <a:pt x="13770" y="5074"/>
                              </a:lnTo>
                              <a:lnTo>
                                <a:pt x="13581" y="4958"/>
                              </a:lnTo>
                              <a:lnTo>
                                <a:pt x="13387" y="4846"/>
                              </a:lnTo>
                              <a:lnTo>
                                <a:pt x="13194" y="4745"/>
                              </a:lnTo>
                              <a:lnTo>
                                <a:pt x="12993" y="4637"/>
                              </a:lnTo>
                              <a:lnTo>
                                <a:pt x="12795" y="4540"/>
                              </a:lnTo>
                              <a:lnTo>
                                <a:pt x="12385" y="4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383pt;margin-top:29pt;width:8.5pt;height:8.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KSO_Shape" coordsize="21600,21600" o:spid="_x0000_s1026" fillcolor="#4c4c4c" stroked="f" strokeweight="1pt" path="m21372,16569r-55,-47l21263,16480r,-4l16619,13159r-4,4l16557,13120r-62,-31l16429,13062r-62,-23l16298,13020r-66,-12l16162,13004r-69,4l16023,13016r-66,11l15887,13047r-61,27l15760,13109r-62,34l15644,13186r-58,50l15551,13283r-39,46l15497,13356r-20,27l15369,13538r-78,120l15171,13852r-108,185l14997,14146r-81,128l14777,14502r-140,251l14494,15024r-147,298l14192,15636r-147,337l13890,16325r-151,360l13612,16662r-128,-28l13221,16565r-139,-43l12938,16472r-143,-58l12644,16360r-147,-70l12342,16220r-317,-158l11862,15976r-162,-92l11533,15779r-170,-101l11189,15566r-174,-116l10659,15202r-182,-135l10291,14928r-182,-144l9920,14637r-186,-158l9540,14316r-189,-166l9157,13979r-197,-181l8766,13612r-197,-190l8371,13229r-197,-202l7984,12834r-185,-198l7624,12439r-174,-190l7280,12056r-159,-190l6966,11680r-150,-189l6668,11305r-135,-182l6398,10945r-128,-182l6150,10585r-116,-174l5922,10241r-101,-174l5716,9900r-89,-166l5538,9571r-81,-158l5380,9258r-70,-155l5244,8952r-58,-143l5128,8658r-50,-140l5035,8379r-35,-131l4969,8116r-31,-128l4923,7861r360,-151l5631,7555r333,-151l6278,7257r298,-151l6850,6963r252,-140l7326,6684r128,-81l7563,6537r185,-108l7942,6309r120,-78l8217,6131r54,-43l8275,6084r42,-35l8364,6014r50,-58l8457,5898r38,-62l8526,5778r27,-65l8573,5643r15,-66l8596,5438r-4,-70l8580,5302r-15,-66l8546,5171r-28,-66l8480,5039r-39,-58l8441,4973,5128,337r-8,l5078,283r-47,-59l4977,178r-62,-46l4857,97,4791,62,4726,39,4656,23,4594,8,4524,r-77,l4377,4r-66,8l4246,31r-70,23l4110,85r-62,35l3990,163,3576,449,3170,739r-395,298l2396,1331r-186,155l2032,1637r-174,155l1687,1951r-162,151l1366,2260r-147,159l1076,2581,937,2740,805,2903,685,3065,577,3232,472,3398r-97,170l294,3739r-77,170l155,4079,97,4257r-20,89l58,4431r-15,89l23,4609r-8,93l4,4791,,4884r,178l4,5155r8,93l23,5341r35,205l101,5767r58,232l232,6250r85,260l406,6777r109,282l631,7354r128,294l898,7961r155,314l1211,8600r171,333l1564,9265r189,345l1947,9950r209,349l2372,10651r225,352l2825,11359r244,352l3313,12068r255,352l3832,12772r270,352l4373,13472r283,345l4946,14154r290,332l5534,14815r306,326l6146,15458r313,306l6785,16062r325,302l7446,16658r337,286l8128,17227r348,274l8828,17768r352,260l9532,18283r357,252l10241,18775r356,232l10949,19228r352,216l11650,19653r348,198l12335,20040r336,178l13000,20392r325,155l13643,20702r309,139l14254,20965r287,120l14823,21194r275,93l15350,21368r251,69l15833,21499r221,47l16259,21577r93,11l16445,21596r93,4l16720,21600r92,-8l16898,21588r93,-15l17080,21557r89,-11l17254,21523r89,-24l17521,21449r170,-66l17861,21310r174,-89l18202,21128r166,-101l18535,20915r162,-120l18860,20663r162,-139l19181,20381r159,-147l19498,20075r151,-162l19808,19742r155,-170l20114,19390r155,-186l20416,19019r147,-194l20714,18631r147,-201l21151,18024r290,-414l21480,17552r35,-66l21546,17420r23,-66l21588,17289r8,-70l21600,17149r,-69l21592,17010r-15,-70l21561,16874r-23,-65l21503,16743r-35,-62l21422,16623r-50,-54xm19375,10140r1083,-282l20307,9494r-158,-356l19974,8778r-178,-352l19611,8081r-202,-344l19204,7400r-216,-337l18767,6734r-232,-317l18299,6096r-252,-310l17792,5484r-260,-294l17265,4896r-278,-283l16704,4335r-290,-267l16116,3804r-306,-255l15500,3301r-317,-240l14862,2833r-325,-224l14204,2396r-341,-205l13523,1989r-349,-189l12822,1626r-356,-171l12106,1293r-364,-151l11460,2229r333,132l12118,2504r325,155l12760,2821r322,167l13701,3352r604,394l14595,3955r290,217l15168,4397r274,232l15717,4865r263,244l16491,5620r244,263l16971,6158r232,278l17428,6719r217,286l17854,7295r394,604l18434,8209r178,309l18779,8840r162,321l19096,9482r143,325l19375,10140xm12385,4354r-372,1080l12191,5511r171,82l12540,5674r348,178l13058,5945r171,96l13395,6138r163,109l13720,6351r159,112l14034,6579r154,120l14332,6823r143,132l14614,7086r136,140l14877,7369r128,151l15125,7671r120,159l15357,7988r105,163l15570,8317r101,167l15767,8654r93,170l15949,9002r89,171l16120,9351r81,174l16278,9703r929,-449l17122,9045r-186,-410l16840,8437r-97,-193l16634,8050r-104,-189l16418,7675r-116,-178l16178,7315r-128,-174l15922,6963r-139,-171l15640,6626r-151,-163l15334,6301r-159,-155l15013,5995r-167,-143l14676,5713r-174,-140l14324,5442r-182,-128l13960,5194r-190,-120l13581,4958r-194,-112l13194,4745r-201,-108l12795,4540r-410,-18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" w14:anchorId="53ADEBE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38" name="officeArt object" descr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213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51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" w14:anchorId="39A79E2F">
                <v:stroke miterlimit="4"/>
                <w10:wrap anchory="line"/>
              </v:rect>
            </w:pict>
          </mc:Fallback>
        </mc:AlternateContent>
      </w:r>
    </w:p>
    <w:p w:rsidR="00640EB6" w:rsidRDefault="00000000" w14:paraId="0010007E" w14:textId="0020000B">
      <w:pPr>
        <w:framePr w:wrap="auto"/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444500</wp:posOffset>
                </wp:positionV>
                <wp:extent cx="6731000" cy="6261100"/>
                <wp:effectExtent l="0" t="0" r="0" b="0"/>
                <wp:wrapNone/>
                <wp:docPr id="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62611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80" w14:textId="00100274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企业级低代码工作流引擎与复杂编排器</w:t>
                            </w:r>
                          </w:p>
                          <w:p w:rsidR="00640EB6" w:rsidRDefault="00000000" w14:paraId="00100082" w14:textId="0010020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上海易校｜高级前端专家／前端架构师</w:t>
                              <w:br/>
                              <w:t xml:space="preserve">技术栈：TypeScript、React、Next.js、React Flow（@xyflow/react）、Tiptap、Tailwind CSS、Radix UI、React Hook Form、Zod、NestJS、SSE、Prisma、PostgreSQL、Nx + pnpm、tsup、Vitest</w:t>
                            </w:r>
                          </w:p>
                          <w:p w:rsidR="00640EB6" w:rsidRDefault="00000000" w14:paraId="00100084" w14:textId="00100275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项目简介：设计并开发了一套企业级工作流编排引擎，支持 DAG 工作流执行。</w:t>
                            </w:r>
                          </w:p>
                          <w:p w:rsidR="00640EB6" w:rsidRDefault="00000000" w14:paraId="00100088" w14:textId="00100277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引擎架构设计：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自主设计并实现了基于 DAG（有向无环图） 的工作流执行引擎，通过 DFS 实现循环检测，利用 Kahn 算法 实现节点拓扑排序，支持复杂业务逻辑编排。</w:t>
                            </w:r>
                          </w:p>
                          <w:p w:rsidR="00640EB6" w:rsidRDefault="00000000" w14:paraId="0010008A" w14:textId="00100279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核心模块开发：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设计了基于 注册模式（Registry Pattern） 的节点扩展系统，实现了 Condition 节点的执行器，遵循开闭原则。</w:t>
                            </w:r>
                          </w:p>
                          <w:p w:rsidR="00640EB6" w:rsidRDefault="00000000" w14:paraId="0010008C" w14:textId="0010027A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集成 Tiptap 开发了 Prompt 变量编辑器，支持通过 / 快捷插入变量，并实现了 ${node.var} 格式的变量解析与高亮。</w:t>
                            </w:r>
                          </w:p>
                          <w:p w:rsidR="00640EB6" w:rsidRDefault="00000000" w14:paraId="0010008E" w14:textId="0010027C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高性能通信：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在 NestJS 中实现了 SSE（Server-Sent Events） 流式响应机制，实时推送节点状态、日志和错误。</w:t>
                            </w:r>
                          </w:p>
                          <w:p w:rsidR="00640EB6" w:rsidRDefault="00000000" w14:paraId="00100094" w14:textId="0010027D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  <w:lang w:bidi="ar"/>
                              </w:rPr>
                              <w:t xml:space="preserve">企业级前端监控 SDK 与数据采集系统</w:t>
                            </w:r>
                          </w:p>
                          <w:p w:rsidR="00640EB6" w:rsidRDefault="00000000" w14:paraId="00100096" w14:textId="00100211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bidi="ar"/>
                              </w:rPr>
                              <w:t xml:space="preserve">上海易校｜高级前端专家／前端架构师</w:t>
                              <w:br/>
                              <w:t xml:space="preserve">技术栈：TypeScript、PerformanceObserver / Web Vitals、Fetch / XMLHttpRequest、Sourcemap、NestJS、Kafka、ClickHouse、TypeORM、PostgreSQL、Nx + pnpm、tsup / tsc</w:t>
                            </w:r>
                          </w:p>
                          <w:p w:rsidR="00640EB6" w:rsidRDefault="00000000" w14:paraId="00100098" w14:textId="0010027E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lang w:bidi="ar"/>
                              </w:rPr>
                              <w:t xml:space="preserve">项目简介：主导并构建企业级前端监控 SDK，实现监控采集和数据处理，形成覆盖前端性能和异常监控的完整解决方案。</w:t>
                            </w:r>
                          </w:p>
                          <w:p w:rsidR="00640EB6" w:rsidRDefault="00000000" w14:paraId="0010009C" w14:textId="0010027F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设计并实现了基于核心包和适配包的 SDK 架构，通过插件化机制支持多框架（React、Vue、Vanilla JS）集成，支持自定义监控项和扩展性增强。</w:t>
                            </w:r>
                          </w:p>
                          <w:p w:rsidR="00640EB6" w:rsidRDefault="00000000" w14:paraId="0010009E" w14:textId="00100280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构建了全面的性能和异常监控方案，覆盖了 FCP、LCP、CLS 等多项核心指标和 JavaScript 异常采集，提升了监控的广度与深度。</w:t>
                            </w:r>
                          </w:p>
                          <w:p w:rsidR="00640EB6" w:rsidRDefault="00000000" w14:paraId="001000A0" w14:textId="0010029A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使用 Nest.js 和 Kafka 设计并构建了数据采集和处理的后端系统，系统的响应性能提升了 50%。</w:t>
                            </w:r>
                          </w:p>
                          <w:p xmlns:w="http://schemas.openxmlformats.org/wordprocessingml/2006/main" xmlns:w14="http://schemas.microsoft.com/office/word/2010/wordml" w14:paraId="00200001" w14:textId="0020000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>实现了 PerformanceObserver API 与全局异常捕获的结合监控，覆盖了 FCP、LCP、CLS 等 Web 性能指标和 JavaScript 异常采集。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style="position:absolute;margin-left:40pt;margin-top:35pt;width:530pt;height:493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">
                <v:stroke miterlimit="4"/>
                <v:textbox inset="1.27mm,1.27mm,1.27mm,1.27mm">
                  <w:txbxContent>
                    <w:p w:rsidR="00640EB6" w:rsidRDefault="00000000" w14:paraId="001000A4" w14:textId="00100282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企业级低代码工作流引擎与复杂编排器</w:t>
                      </w:r>
                    </w:p>
                    <w:p w:rsidR="00640EB6" w:rsidRDefault="00000000" w14:paraId="001000A6" w14:textId="0010021E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上海易校｜高级前端专家／前端架构师</w:t>
                        <w:br/>
                        <w:t xml:space="preserve">技术栈：TypeScript、React、Next.js、React Flow（@xyflow/react）、Tiptap、Tailwind CSS、Radix UI、React Hook Form、Zod、NestJS、SSE、Prisma、PostgreSQL、Nx + pnpm、tsup、Vitest</w:t>
                      </w:r>
                    </w:p>
                    <w:p w:rsidR="00640EB6" w:rsidRDefault="00000000" w14:paraId="001000A8" w14:textId="00100283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项目简介：设计并开发了一套企业级工作流编排引擎，支持 DAG 工作流执行。</w:t>
                      </w:r>
                    </w:p>
                    <w:p w:rsidR="00640EB6" w:rsidRDefault="00000000" w14:paraId="001000AC" w14:textId="00100285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引擎架构设计：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自主设计并实现了基于 DAG（有向无环图） 的工作流执行引擎，通过 DFS 实现循环检测，利用 Kahn 算法 实现节点拓扑排序，支持复杂业务逻辑编排。</w:t>
                      </w:r>
                    </w:p>
                    <w:p w:rsidR="00640EB6" w:rsidRDefault="00000000" w14:paraId="001000AE" w14:textId="00100287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核心模块开发：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设计了基于 注册模式（Registry Pattern） 的节点扩展系统，实现了 Condition 节点的执行器，遵循开闭原则。</w:t>
                      </w:r>
                    </w:p>
                    <w:p w:rsidR="00640EB6" w:rsidRDefault="00000000" w14:paraId="001000B0" w14:textId="00100288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集成 Tiptap 开发了 Prompt 变量编辑器，支持通过 / 快捷插入变量，并实现了 ${node.var} 格式的变量解析与高亮。</w:t>
                      </w:r>
                    </w:p>
                    <w:p w:rsidR="00640EB6" w:rsidRDefault="00000000" w14:paraId="001000B2" w14:textId="0010028A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高性能通信：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在 NestJS 中实现了 SSE（Server-Sent Events） 流式响应机制，实时推送节点状态、日志和错误。</w:t>
                      </w:r>
                    </w:p>
                    <w:p w:rsidR="00640EB6" w:rsidRDefault="00000000" w14:paraId="001000B8" w14:textId="0010028B">
                      <w:pPr>
                        <w:pStyle w:val="a3"/>
                        <w:keepNext w:val="false"/>
                        <w:keepLines w:val="false"/>
                        <w:widowControl w:val="false"/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  <w:lang w:bidi="ar"/>
                        </w:rPr>
                        <w:t xml:space="preserve">企业级前端监控 SDK 与数据采集系统</w:t>
                      </w:r>
                    </w:p>
                    <w:p w:rsidR="00640EB6" w:rsidRDefault="00000000" w14:paraId="001000BA" w14:textId="0010022D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bidi="ar"/>
                        </w:rPr>
                        <w:t xml:space="preserve">上海易校｜高级前端专家／前端架构师</w:t>
                        <w:br/>
                        <w:t xml:space="preserve">技术栈：TypeScript、PerformanceObserver / Web Vitals、Fetch / XMLHttpRequest、Sourcemap、NestJS、Kafka、ClickHouse、TypeORM、PostgreSQL、Nx + pnpm、tsup / tsc</w:t>
                      </w:r>
                    </w:p>
                    <w:p w:rsidR="00640EB6" w:rsidRDefault="00000000" w14:paraId="001000BC" w14:textId="0010028C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lang w:bidi="ar"/>
                        </w:rPr>
                        <w:t xml:space="preserve">项目简介：主导并构建企业级前端监控 SDK，实现监控采集和数据处理，形成覆盖前端性能和异常监控的完整解决方案。</w:t>
                      </w:r>
                    </w:p>
                    <w:p w:rsidR="00640EB6" w:rsidRDefault="00000000" w14:paraId="001000C0" w14:textId="0010028D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设计并实现了基于核心包和适配包的 SDK 架构，通过插件化机制支持多框架（React、Vue、Vanilla JS）集成，支持自定义监控项和扩展性增强。</w:t>
                      </w:r>
                    </w:p>
                    <w:p w:rsidR="00640EB6" w:rsidRDefault="00000000" w14:paraId="001000C2" w14:textId="0010028E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构建了全面的性能和异常监控方案，覆盖了 FCP、LCP、CLS 等多项核心指标和 JavaScript 异常采集，提升了监控的广度与深度。</w:t>
                      </w:r>
                    </w:p>
                    <w:p w:rsidR="00640EB6" w:rsidRDefault="00000000" w14:paraId="001000C4" w14:textId="0010029B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使用 Nest.js 和 Kafka 设计并构建了数据采集和处理的后端系统，系统的响应性能提升了 50%。</w:t>
                      </w:r>
                    </w:p>
                    <w:p xmlns:w="http://schemas.openxmlformats.org/wordprocessingml/2006/main" xmlns:w14="http://schemas.microsoft.com/office/word/2010/wordml" w14:paraId="0020000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>实现了 PerformanceObserver API 与全局异常捕获的结合监控，覆盖了 FCP、LCP、CLS 等 Web 性能指标和 JavaScript 异常采集。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page">
                  <wp:posOffset xmlns:wp="http://schemas.openxmlformats.org/drawingml/2006/wordprocessingDrawing">6985000</wp:posOffset>
                </wp:positionV>
                <wp:extent cx="6744335" cy="1016000"/>
                <wp:effectExtent l="0" t="0" r="0" b="0"/>
                <wp:wrapNone/>
                <wp:docPr id="107374183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335" cy="101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C8" w14:textId="00100247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2025.04—2026.09｜上海鼎歆信息科技有限公司｜全栈工程师</w:t>
                            </w:r>
                          </w:p>
                          <w:p w:rsidR="00640EB6" w:rsidRDefault="00000000" w14:paraId="001000CA" w14:textId="00100248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2021.10—2025.04｜上海易校信息科技有限公司｜高级前端专家／前端架构师</w:t>
                            </w:r>
                          </w:p>
                          <w:p w:rsidR="00640EB6" w:rsidRDefault="00000000" w14:paraId="001000CC" w14:textId="00100249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2020.09—2021.10｜上海五五来客技术有限公司｜初级前端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style="position:absolute;margin-left:39.45pt;margin-top:550pt;width:531.05pt;height:80pt;z-index:251681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">
                <v:stroke miterlimit="4"/>
                <v:textbox inset="1.27mm,1.27mm,1.27mm,1.27mm">
                  <w:txbxContent>
                    <w:p w:rsidR="00640EB6" w:rsidRDefault="00000000" w14:paraId="001000CE" w14:textId="0010025E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2025.04—2026.09｜上海鼎歆信息科技有限公司｜全栈工程师</w:t>
                      </w:r>
                    </w:p>
                    <w:p w:rsidR="00640EB6" w:rsidRDefault="00000000" w14:paraId="001000D0" w14:textId="0010025F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2021.10—2025.04｜上海易校信息科技有限公司｜高级前端专家／前端架构师</w:t>
                      </w:r>
                    </w:p>
                    <w:p w:rsidR="00640EB6" w:rsidRDefault="00000000" w14:paraId="001000D2" w14:textId="00100260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2020.09—2021.10｜上海五五来客技术有限公司｜初级前端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6527800</wp:posOffset>
                </wp:positionV>
                <wp:extent cx="1670050" cy="317500"/>
                <wp:effectExtent l="0" t="0" r="6350" b="12700"/>
                <wp:wrapNone/>
                <wp:docPr id="1073741829" name="officeArt object" descr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3175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514pt;width:131.5pt;height:25pt;z-index:25167974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" w14:anchorId="06B46BF5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ge">
                  <wp:posOffset xmlns:wp="http://schemas.openxmlformats.org/drawingml/2006/wordprocessingDrawing">6510655</wp:posOffset>
                </wp:positionV>
                <wp:extent cx="1164590" cy="406400"/>
                <wp:effectExtent l="0" t="0" r="0" b="0"/>
                <wp:wrapNone/>
                <wp:docPr id="1073741826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4" w14:textId="00100292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工作经历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style="position:absolute;margin-left:38.75pt;margin-top:512.65pt;width:91.7pt;height:32pt;z-index:251680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D6" w14:textId="00100297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工作经历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ge">
                  <wp:posOffset xmlns:wp="http://schemas.openxmlformats.org/drawingml/2006/wordprocessingDrawing">6837045</wp:posOffset>
                </wp:positionV>
                <wp:extent cx="120650" cy="105410"/>
                <wp:effectExtent l="0" t="0" r="6350" b="21590"/>
                <wp:wrapNone/>
                <wp:docPr id="1073741831" name="officeArt object" descr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538.35pt;width:9.5pt;height:8.3pt;flip:x y;z-index:251678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5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" w14:anchorId="183B240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ge">
                  <wp:posOffset xmlns:wp="http://schemas.openxmlformats.org/drawingml/2006/wordprocessingDrawing">8389620</wp:posOffset>
                </wp:positionV>
                <wp:extent cx="1136015" cy="406400"/>
                <wp:effectExtent l="0" t="0" r="0" b="0"/>
                <wp:wrapNone/>
                <wp:docPr id="107374184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016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8" w14:textId="00100293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教育背景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style="position:absolute;margin-left:40.3pt;margin-top:660.6pt;width:89.45pt;height:32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">
                <v:stroke miterlimit="4"/>
                <v:textbox inset="1.27mm,1.27mm,1.27mm,1.27mm">
                  <w:txbxContent>
                    <w:p w:rsidR="00640EB6" w:rsidRDefault="00000000" w14:paraId="001000DA" w14:textId="00100298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教育背景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xmlns:w="http://schemas.openxmlformats.org/wordprocessingml/2006/main">
        <w:rPr>
          <w:noProof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distT="0" distB="0" distL="0" distR="0" simplePos="0" relativeHeight="251665408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ge">
                  <wp:posOffset xmlns:wp="http://schemas.openxmlformats.org/drawingml/2006/wordprocessingDrawing">8877300</wp:posOffset>
                </wp:positionV>
                <wp:extent cx="6731000" cy="355600"/>
                <wp:effectExtent l="0" t="0" r="0" b="0"/>
                <wp:wrapNone/>
                <wp:docPr id="107374185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31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136" w14:textId="0010024A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0" w:afterLines="0" w:line="36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2020.06 毕业｜上海海事大学｜计算机科学与技术｜本科、学士学位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xmlns:v="urn:schemas-microsoft-com:vml" id="_x0000_s1037" style="position:absolute;margin-left:39.3pt;margin-top:699pt;width:530pt;height:28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138" w14:textId="00100261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0" w:afterLines="0" w:line="36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2020.06 毕业｜上海海事大学｜计算机科学与技术｜本科、学士学位</w:t>
                      </w:r>
                    </w:p>
                  </w:txbxContent>
                </v:textbox>
                <w10:wrap xmlns:w10="urn:schemas-microsoft-com:office:word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8407400</wp:posOffset>
                </wp:positionV>
                <wp:extent cx="1611630" cy="318135"/>
                <wp:effectExtent l="0" t="0" r="0" b="0"/>
                <wp:wrapNone/>
                <wp:docPr id="1073741850" name="officeArt object" descr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318136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662pt;width:126.9pt;height:25.0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" w14:anchorId="4D525824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ge">
                  <wp:posOffset xmlns:wp="http://schemas.openxmlformats.org/drawingml/2006/wordprocessingDrawing">8725535</wp:posOffset>
                </wp:positionV>
                <wp:extent cx="120650" cy="105410"/>
                <wp:effectExtent l="0" t="0" r="0" b="0"/>
                <wp:wrapNone/>
                <wp:docPr id="1073741849" name="officeArt object" descr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687.05pt;width:9.5pt;height:8.3pt;flip:x y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" w14:anchorId="74257EAF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ge">
                  <wp:posOffset xmlns:wp="http://schemas.openxmlformats.org/drawingml/2006/wordprocessingDrawing">9804400</wp:posOffset>
                </wp:positionV>
                <wp:extent cx="6789420" cy="812800"/>
                <wp:effectExtent l="0" t="0" r="0" b="0"/>
                <wp:wrapNone/>
                <wp:docPr id="1073741843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420" cy="812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E0" w14:textId="0010024B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以契约驱动全流交付，连接需求澄清、平台实现与验证反馈。</w:t>
                            </w:r>
                          </w:p>
                          <w:p w:rsidR="00640EB6" w:rsidRDefault="00000000" w14:paraId="001000E2" w14:textId="0010024C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兼顾业务建模与复杂前端，沉淀可共同核对和消费的模型与契约。</w:t>
                            </w:r>
                          </w:p>
                          <w:p w:rsidR="00640EB6" w:rsidRDefault="00000000" w14:paraId="001000E4" w14:textId="0010024D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使用测试、运行日志与人工审核验证交付，并以反馈推动改进。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style="position:absolute;margin-left:40.15pt;margin-top:772pt;width:534.6pt;height:64pt;z-index:251672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0E6" w14:textId="00100262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以契约驱动全流交付，连接需求澄清、平台实现与验证反馈。</w:t>
                      </w:r>
                    </w:p>
                    <w:p w:rsidR="00640EB6" w:rsidRDefault="00000000" w14:paraId="001000E8" w14:textId="00100263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兼顾业务建模与复杂前端，沉淀可共同核对和消费的模型与契约。</w:t>
                      </w:r>
                    </w:p>
                    <w:p w:rsidR="00640EB6" w:rsidRDefault="00000000" w14:paraId="001000EA" w14:textId="00100264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使用测试、运行日志与人工审核验证交付，并以反馈推动改进。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page">
                  <wp:posOffset xmlns:wp="http://schemas.openxmlformats.org/drawingml/2006/wordprocessingDrawing">9347200</wp:posOffset>
                </wp:positionV>
                <wp:extent cx="1611630" cy="295275"/>
                <wp:effectExtent l="0" t="0" r="0" b="0"/>
                <wp:wrapNone/>
                <wp:docPr id="1073741841" name="officeArt object" descr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29527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35pt;margin-top:736pt;width:126.9pt;height:23.2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11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" w14:anchorId="334C461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ge">
                  <wp:posOffset xmlns:wp="http://schemas.openxmlformats.org/drawingml/2006/wordprocessingDrawing">9324975</wp:posOffset>
                </wp:positionV>
                <wp:extent cx="1200785" cy="406400"/>
                <wp:effectExtent l="0" t="0" r="0" b="0"/>
                <wp:wrapNone/>
                <wp:docPr id="1073741842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EC" w14:textId="00100294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自我评价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style="position:absolute;margin-left:39.75pt;margin-top:734.25pt;width:94.55pt;height:32pt;z-index:251666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0EE" w14:textId="00100299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自我评价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ge">
                  <wp:posOffset xmlns:wp="http://schemas.openxmlformats.org/drawingml/2006/wordprocessingDrawing">9641840</wp:posOffset>
                </wp:positionV>
                <wp:extent cx="120650" cy="105410"/>
                <wp:effectExtent l="0" t="0" r="0" b="0"/>
                <wp:wrapNone/>
                <wp:docPr id="1073741844" name="officeArt object" descr="直角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759.2pt;width:9.5pt;height:8.3pt;flip:x y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10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" w14:anchorId="35A77556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52" name="officeArt object" descr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1814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3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" w14:anchorId="48D7CA9B">
                <v:stroke miterlimit="4"/>
                <w10:wrap anchory="line"/>
              </v:rect>
            </w:pict>
          </mc:Fallback>
        </mc:AlternateContent>
      </w:r>
    </w:p>
    <w:sectPr w:rsidR="00640EB6">
      <w:headerReference w:type="default" r:id="rId10"/>
      <w:pgSz w:w="11900" w:h="16840"/>
      <w:pgMar w:top="0" w:right="0" w:bottom="0" w:left="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2238" w:rsidRDefault="00472238" w14:paraId="001000FA" w14:textId="001000FB">
      <w:pPr>
        <w:framePr w:wrap="around"/>
      </w:pPr>
      <w:r>
        <w:separator/>
      </w:r>
    </w:p>
  </w:endnote>
  <w:endnote w:type="continuationSeparator" w:id="0">
    <w:p w:rsidR="00472238" w:rsidRDefault="00472238" w14:paraId="001000FC" w14:textId="001000FD">
      <w:pPr>
        <w:framePr w:wrap="arou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SimSun"/>
    <w:panose1 w:val="020B0604020202020204"/>
    <w:charset w:val="86"/>
    <w:family w:val="roman"/>
    <w:pitch w:val="default"/>
    <w:sig w:usb0="00000000" w:usb1="00000000" w:usb2="00000000" w:usb3="00000000" w:csb0="0004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SC">
    <w:altName w:val="pingfang sc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4" w14:textId="001000F5">
    <w:pPr>
      <w:pStyle w:val="a5"/>
      <w:framePr w:wrap="auto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2238" w:rsidRDefault="00472238" w14:paraId="001000F6" w14:textId="001000F7">
      <w:pPr>
        <w:framePr w:wrap="around"/>
      </w:pPr>
      <w:r>
        <w:separator/>
      </w:r>
    </w:p>
  </w:footnote>
  <w:footnote w:type="continuationSeparator" w:id="0">
    <w:p w:rsidR="00472238" w:rsidRDefault="00472238" w14:paraId="001000F8" w14:textId="001000F9">
      <w:pPr>
        <w:framePr w:wrap="arou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0" w14:textId="001000F1">
    <w:pPr>
      <w:pStyle w:val="a5"/>
      <w:framePr w:wrap="aut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2" w14:textId="001000F3">
    <w:pPr>
      <w:pStyle w:val="a5"/>
      <w:framePr w:wrap="aut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5EC1A5"/>
    <w:multiLevelType w:val="singleLevel"/>
    <w:tmpl w:val="DB5EC1A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1" w15:restartNumberingAfterBreak="0">
    <w:nsid w:val="EFEE5301"/>
    <w:multiLevelType w:val="singleLevel"/>
    <w:tmpl w:val="EFEE5301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2" w15:restartNumberingAfterBreak="0">
    <w:nsid w:val="5A476685"/>
    <w:multiLevelType w:val="multilevel"/>
    <w:tmpl w:val="5A47668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69FB9940"/>
    <w:multiLevelType w:val="singleLevel"/>
    <w:tmpl w:val="69FB9940"/>
    <w:lvl w:ilvl="0">
      <w:start w:val="1"/>
      <w:numFmt w:val="bullet"/>
      <w:lvlText w:val=""/>
      <w:lvlJc w:val="left"/>
      <w:pPr>
        <w:tabs>
          <w:tab w:val="left" w:pos="283"/>
        </w:tabs>
        <w:ind w:left="227" w:hanging="227"/>
      </w:pPr>
      <w:rPr>
        <w:rFonts w:hint="default" w:ascii="Wingdings" w:hAnsi="Wingdings"/>
      </w:rPr>
    </w:lvl>
  </w:abstractNum>
  <w:abstractNum w:abstractNumId="4" w15:restartNumberingAfterBreak="0">
    <w:nsid w:val="7F7E2176"/>
    <w:multiLevelType w:val="singleLevel"/>
    <w:tmpl w:val="7F7E2176"/>
    <w:lvl w:ilvl="0">
      <w:start w:val="1"/>
      <w:numFmt w:val="bullet"/>
      <w:lvlText w:val=""/>
      <w:lvlJc w:val="left"/>
      <w:pPr>
        <w:tabs>
          <w:tab w:val="left" w:pos="283"/>
        </w:tabs>
        <w:ind w:left="283" w:hanging="283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70321409">
    <w:abstractNumId w:val="1"/>
  </w:num>
  <w:num w:numId="2" w16cid:durableId="186215747">
    <w:abstractNumId w:val="3"/>
  </w:num>
  <w:num w:numId="3" w16cid:durableId="1651325929">
    <w:abstractNumId w:val="0"/>
  </w:num>
  <w:num w:numId="4" w16cid:durableId="162358454">
    <w:abstractNumId w:val="2"/>
  </w:num>
  <w:num w:numId="5" w16cid:durableId="2053214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420"/>
  <w:displayHorizontalDrawingGridEvery w:val="0"/>
  <w:displayVerticalDrawingGridEvery w:val="2"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B6"/>
    <w:rsid w:val="009A1214"/>
    <w:rsid w:val="07BD91B5"/>
    <w:rsid w:val="0EFF6D69"/>
    <w:rsid w:val="0FF3751E"/>
    <w:rsid w:val="1AEFCC69"/>
    <w:rsid w:val="1F3D07BD"/>
    <w:rsid w:val="26EB334E"/>
    <w:rsid w:val="27FFFB47"/>
    <w:rsid w:val="2DF919D5"/>
    <w:rsid w:val="2FF3D3E8"/>
    <w:rsid w:val="2FFDF354"/>
    <w:rsid w:val="35FB4973"/>
    <w:rsid w:val="36CFAFAF"/>
    <w:rsid w:val="37FF2588"/>
    <w:rsid w:val="39FF8C4D"/>
    <w:rsid w:val="3A7F9492"/>
    <w:rsid w:val="3ABFA9A7"/>
    <w:rsid w:val="3AFBA19C"/>
    <w:rsid w:val="3B7F1397"/>
    <w:rsid w:val="3BFF54F3"/>
    <w:rsid w:val="3DFFF122"/>
    <w:rsid w:val="3EF8ED9E"/>
    <w:rsid w:val="3EFFBC7B"/>
    <w:rsid w:val="3F6F2A9B"/>
    <w:rsid w:val="3FAEFAF2"/>
    <w:rsid w:val="3FDD1A81"/>
    <w:rsid w:val="3FEF0C86"/>
    <w:rsid w:val="3FFF033B"/>
    <w:rsid w:val="4677293B"/>
    <w:rsid w:val="52F173D6"/>
    <w:rsid w:val="55FE2967"/>
    <w:rsid w:val="57F4C79E"/>
    <w:rsid w:val="5BEF4769"/>
    <w:rsid w:val="5DDFFF0E"/>
    <w:rsid w:val="5DFB2119"/>
    <w:rsid w:val="5DFF25B8"/>
    <w:rsid w:val="5FAF3365"/>
    <w:rsid w:val="5FFA8461"/>
    <w:rsid w:val="5FFE5EDA"/>
    <w:rsid w:val="65FBD09D"/>
    <w:rsid w:val="6A57C666"/>
    <w:rsid w:val="6DD48D2B"/>
    <w:rsid w:val="6E7CE6B8"/>
    <w:rsid w:val="6F8356C3"/>
    <w:rsid w:val="6FEDC63A"/>
    <w:rsid w:val="6FFBB8E7"/>
    <w:rsid w:val="6FFFEBFC"/>
    <w:rsid w:val="71FE2B5E"/>
    <w:rsid w:val="728EC102"/>
    <w:rsid w:val="72F54E96"/>
    <w:rsid w:val="73FE0566"/>
    <w:rsid w:val="74DD1B6B"/>
    <w:rsid w:val="75CB5781"/>
    <w:rsid w:val="75EC2C0E"/>
    <w:rsid w:val="762B13C1"/>
    <w:rsid w:val="77B52FD9"/>
    <w:rsid w:val="77C99BBB"/>
    <w:rsid w:val="79FFA63E"/>
    <w:rsid w:val="7AF2C7A5"/>
    <w:rsid w:val="7AFF1273"/>
    <w:rsid w:val="7B6BDE31"/>
    <w:rsid w:val="7B7F8064"/>
    <w:rsid w:val="7BF74725"/>
    <w:rsid w:val="7BFBE95B"/>
    <w:rsid w:val="7CFD53B3"/>
    <w:rsid w:val="7D5E01F3"/>
    <w:rsid w:val="7D76C090"/>
    <w:rsid w:val="7D7ECBF2"/>
    <w:rsid w:val="7DE42AB3"/>
    <w:rsid w:val="7EC7A595"/>
    <w:rsid w:val="7EEB9E46"/>
    <w:rsid w:val="7EFF7741"/>
    <w:rsid w:val="7EFF9581"/>
    <w:rsid w:val="7F673A89"/>
    <w:rsid w:val="7F77A15D"/>
    <w:rsid w:val="7F9A482F"/>
    <w:rsid w:val="7F9F7EB6"/>
    <w:rsid w:val="7FB7F16D"/>
    <w:rsid w:val="7FBDE390"/>
    <w:rsid w:val="7FBF83DE"/>
    <w:rsid w:val="7FBFF69B"/>
    <w:rsid w:val="7FE91405"/>
    <w:rsid w:val="7FF5642B"/>
    <w:rsid w:val="7FF7082B"/>
    <w:rsid w:val="7FFC36E2"/>
    <w:rsid w:val="92BF5F31"/>
    <w:rsid w:val="936F82B6"/>
    <w:rsid w:val="99FCF803"/>
    <w:rsid w:val="9BDF3F38"/>
    <w:rsid w:val="9DFF2FFD"/>
    <w:rsid w:val="9FF51647"/>
    <w:rsid w:val="A67F1AD1"/>
    <w:rsid w:val="A72FD4A1"/>
    <w:rsid w:val="AEBE44E3"/>
    <w:rsid w:val="B4FD8FF3"/>
    <w:rsid w:val="B7DFBEBD"/>
    <w:rsid w:val="B7E749CB"/>
    <w:rsid w:val="BBEF91CB"/>
    <w:rsid w:val="BBFFA46B"/>
    <w:rsid w:val="BDF1DB88"/>
    <w:rsid w:val="BDFE9603"/>
    <w:rsid w:val="BED5D720"/>
    <w:rsid w:val="BF331663"/>
    <w:rsid w:val="BF4F4516"/>
    <w:rsid w:val="BFE84231"/>
    <w:rsid w:val="C77CACA2"/>
    <w:rsid w:val="C7CF1BC3"/>
    <w:rsid w:val="CAF77E66"/>
    <w:rsid w:val="CF776232"/>
    <w:rsid w:val="CFBB93B3"/>
    <w:rsid w:val="CFF75B28"/>
    <w:rsid w:val="D3DAF7EB"/>
    <w:rsid w:val="D78F4BDD"/>
    <w:rsid w:val="D86B182B"/>
    <w:rsid w:val="DBE979BA"/>
    <w:rsid w:val="DCBF2070"/>
    <w:rsid w:val="DCBF51ED"/>
    <w:rsid w:val="DDEC4F95"/>
    <w:rsid w:val="DE7F8804"/>
    <w:rsid w:val="DF3D86C3"/>
    <w:rsid w:val="DF734F32"/>
    <w:rsid w:val="DF794E07"/>
    <w:rsid w:val="DFF2C06A"/>
    <w:rsid w:val="E4EF79A7"/>
    <w:rsid w:val="E6EA4343"/>
    <w:rsid w:val="E77D932D"/>
    <w:rsid w:val="E7E7ED33"/>
    <w:rsid w:val="E7EF3BE3"/>
    <w:rsid w:val="EBF59EF8"/>
    <w:rsid w:val="EE228222"/>
    <w:rsid w:val="EE7EBF6E"/>
    <w:rsid w:val="EFBDF6A7"/>
    <w:rsid w:val="EFE74F1C"/>
    <w:rsid w:val="EFF5AA03"/>
    <w:rsid w:val="F3FCC769"/>
    <w:rsid w:val="F4EF509E"/>
    <w:rsid w:val="F5B70EFC"/>
    <w:rsid w:val="F5FF15ED"/>
    <w:rsid w:val="F77FFA9B"/>
    <w:rsid w:val="F7E53CAE"/>
    <w:rsid w:val="F7FD19CD"/>
    <w:rsid w:val="F7FD846C"/>
    <w:rsid w:val="F7FE0EC5"/>
    <w:rsid w:val="F7FFD29F"/>
    <w:rsid w:val="FA4F5872"/>
    <w:rsid w:val="FAF1EA91"/>
    <w:rsid w:val="FAFFBEF9"/>
    <w:rsid w:val="FB9780FB"/>
    <w:rsid w:val="FBF42EFD"/>
    <w:rsid w:val="FBF7F998"/>
    <w:rsid w:val="FBFF6B0C"/>
    <w:rsid w:val="FD353FB6"/>
    <w:rsid w:val="FD4FB182"/>
    <w:rsid w:val="FDD2148C"/>
    <w:rsid w:val="FDDFAB0D"/>
    <w:rsid w:val="FDE7A780"/>
    <w:rsid w:val="FDF3DB49"/>
    <w:rsid w:val="FDFFCDE6"/>
    <w:rsid w:val="FDFFCEDE"/>
    <w:rsid w:val="FE4F046A"/>
    <w:rsid w:val="FE974B2F"/>
    <w:rsid w:val="FEA74A6E"/>
    <w:rsid w:val="FEF7DA1E"/>
    <w:rsid w:val="FEFB0392"/>
    <w:rsid w:val="FF4DECC2"/>
    <w:rsid w:val="FF7D4125"/>
    <w:rsid w:val="FF7F9906"/>
    <w:rsid w:val="FFB72816"/>
    <w:rsid w:val="FFBBC4E8"/>
    <w:rsid w:val="FFBBF3FB"/>
    <w:rsid w:val="FFBC8E52"/>
    <w:rsid w:val="FFBEC83E"/>
    <w:rsid w:val="FFDDCE0E"/>
    <w:rsid w:val="FFDF8FC1"/>
    <w:rsid w:val="FFEB4C99"/>
    <w:rsid w:val="FFED5B0E"/>
    <w:rsid w:val="FFF74AD7"/>
    <w:rsid w:val="FFF97CAA"/>
    <w:rsid w:val="FFFB823D"/>
    <w:rsid w:val="FFFD8682"/>
    <w:rsid w:val="FFFF46CF"/>
    <w:rsid w:val="001F2E80"/>
    <w:rsid w:val="00472238"/>
    <w:rsid w:val="0064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A7EC3B31-7EF8-EB4A-9A22-D0CE63BE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framePr w:wrap="around" w:hAnchor="text"/>
      <w:widowControl w:val="0"/>
      <w:jc w:val="both"/>
    </w:pPr>
    <w:rPr>
      <w:rFonts w:ascii="方正兰亭黑简体" w:hAnsi="方正兰亭黑简体" w:eastAsia="方正兰亭黑简体" w:cs="方正兰亭黑简体"/>
      <w:color w:val="000000"/>
      <w:kern w:val="2"/>
      <w:sz w:val="21"/>
      <w:szCs w:val="21"/>
      <w:u w:color="00000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qFormat/>
    <w:pPr>
      <w:framePr w:wrap="around" w:hAnchor="text"/>
      <w:spacing w:before="100" w:after="100"/>
    </w:pPr>
    <w:rPr>
      <w:rFonts w:ascii="SimSun" w:hAnsi="SimSun" w:cs="SimSun"/>
      <w:color w:val="000000"/>
      <w:sz w:val="24"/>
      <w:szCs w:val="24"/>
      <w:u w:color="000000"/>
    </w:rPr>
  </w:style>
  <w:style w:type="character" w:styleId="a4">
    <w:name w:val="Hyperlink"/>
    <w:qFormat/>
    <w:rPr>
      <w:u w:val="single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 w:customStyle="1">
    <w:name w:val="页眉与页脚"/>
    <w:qFormat/>
    <w:pPr>
      <w:framePr w:wrap="around" w:hAnchor="text"/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</w:rPr>
  </w:style>
  <w:style w:type="paragraph" w:styleId="p1" w:customStyle="1">
    <w:name w:val="p1"/>
    <w:basedOn w:val="a"/>
    <w:pPr>
      <w:framePr w:wrap="around"/>
      <w:jc w:val="left"/>
    </w:pPr>
    <w:rPr>
      <w:rFonts w:ascii="PingFang SC" w:hAnsi="PingFang SC" w:eastAsia="PingFang SC" w:cs="Times New Roman"/>
      <w:color w:val="262626"/>
      <w:kern w:val="0"/>
      <w:sz w:val="24"/>
      <w:szCs w:val="24"/>
    </w:rPr>
  </w:style>
  <w:style w:type="character" w:styleId="s1" w:customStyle="1">
    <w:name w:val="s1"/>
    <w:basedOn w:val="a0"/>
    <w:rPr>
      <w:rFonts w:ascii="Helvetica" w:hAnsi="Helvetica" w:eastAsia="Helvetica" w:cs="Helvetic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2</ap:Pages>
  <ap:Words>4</ap:Words>
  <ap:Characters>26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29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钟杰</dc:creator>
  <lastModifiedBy>杰 钟</lastModifiedBy>
  <revision>2</revision>
  <dcterms:created xsi:type="dcterms:W3CDTF">2026-08-23T03:29:00.0000000Z</dcterms:created>
  <dcterms:modified xsi:type="dcterms:W3CDTF">2026-08-23T03:29:00.0000000Z</dcterms:modified>
  <dc:title>钟杰-通用简历</dc:title>
  <dc:subject>全栈偏前端的平台工程师</dc:subject>
  <dc:description>通用简历：AI 辅助领域建模与 API 设计、HATEOAS SDK、低代码工作流引擎、前端监控 SDK</dc:description>
  <keywords>React,TypeScript,平台工程,通用简历</keywords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2052-12.1.23135.23135</vt:lpwstr>
  </op:property>
  <op:property fmtid="{D5CDD505-2E9C-101B-9397-08002B2CF9AE}" pid="3" name="ICV">
    <vt:lpwstr>F76F53062E2890969A06E7689373B935_43</vt:lpwstr>
  </op:property>
  <op:property fmtid="{D5CDD505-2E9C-101B-9397-08002B2CF9AE}" pid="4" name="OfficeCLI.Version">
    <vt:lpwstr>1.0.157</vt:lpwstr>
  </op:property>
  <op:property fmtid="{D5CDD505-2E9C-101B-9397-08002B2CF9AE}" pid="5" name="OfficeCLI.LastModified">
    <vt:lpwstr>2026-10-20T07:57:49Z</vt:lpwstr>
  </op:property>
</op:Properties>
</file>