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99772" w14:textId="303E147F" w:rsidR="00643DB1" w:rsidRDefault="00643DB1" w:rsidP="00244B1A">
      <w:pPr>
        <w:jc w:val="center"/>
        <w:rPr>
          <w:rFonts w:cstheme="minorHAnsi"/>
          <w:b/>
          <w:bCs/>
          <w:sz w:val="56"/>
          <w:szCs w:val="56"/>
        </w:rPr>
      </w:pPr>
      <w:r w:rsidRPr="005C3B99">
        <w:rPr>
          <w:rFonts w:cstheme="minorHAnsi"/>
          <w:b/>
          <w:bCs/>
          <w:sz w:val="56"/>
          <w:szCs w:val="56"/>
        </w:rPr>
        <w:t>Evil Santa: The Game</w:t>
      </w:r>
    </w:p>
    <w:p w14:paraId="58A514AB" w14:textId="1B9743D9" w:rsidR="007F0B6B" w:rsidRDefault="007F0B6B" w:rsidP="00244B1A">
      <w:pPr>
        <w:jc w:val="center"/>
        <w:rPr>
          <w:rFonts w:cstheme="minorHAnsi"/>
          <w:b/>
          <w:bCs/>
        </w:rPr>
      </w:pPr>
      <w:r w:rsidRPr="001347D2">
        <w:rPr>
          <w:rFonts w:cstheme="minorHAnsi"/>
          <w:b/>
          <w:bCs/>
        </w:rPr>
        <w:t>By Jesus Perez Arias, CS 2012-01</w:t>
      </w:r>
    </w:p>
    <w:p w14:paraId="15129528" w14:textId="77777777" w:rsidR="001347D2" w:rsidRPr="001347D2" w:rsidRDefault="001347D2" w:rsidP="00244B1A">
      <w:pPr>
        <w:jc w:val="center"/>
        <w:rPr>
          <w:rFonts w:cstheme="minorHAnsi"/>
          <w:b/>
          <w:bCs/>
        </w:rPr>
      </w:pPr>
    </w:p>
    <w:p w14:paraId="70597FB0" w14:textId="2F7E4E86" w:rsidR="00643DB1" w:rsidRPr="005C3B99" w:rsidRDefault="00244B1A" w:rsidP="001347D2">
      <w:pPr>
        <w:jc w:val="center"/>
        <w:rPr>
          <w:rFonts w:cstheme="minorHAnsi"/>
          <w:sz w:val="40"/>
          <w:szCs w:val="40"/>
        </w:rPr>
      </w:pPr>
      <w:r w:rsidRPr="005C3B99">
        <w:rPr>
          <w:rFonts w:cstheme="minorHAnsi"/>
          <w:sz w:val="40"/>
          <w:szCs w:val="40"/>
        </w:rPr>
        <w:t>Game Setup</w:t>
      </w:r>
    </w:p>
    <w:p w14:paraId="58A2651A" w14:textId="666FF4BE" w:rsidR="00643DB1" w:rsidRPr="005C3B99" w:rsidRDefault="00643DB1" w:rsidP="001114C7">
      <w:pPr>
        <w:ind w:firstLine="720"/>
        <w:rPr>
          <w:rFonts w:cstheme="minorHAnsi"/>
          <w:sz w:val="28"/>
          <w:szCs w:val="28"/>
        </w:rPr>
      </w:pPr>
      <w:r w:rsidRPr="005C3B99">
        <w:rPr>
          <w:rFonts w:cstheme="minorHAnsi"/>
          <w:sz w:val="28"/>
          <w:szCs w:val="28"/>
        </w:rPr>
        <w:t>Before you start, make sure you have the unzip the folder titled “jesusPerezFinal.zip” and have everything under one folder named “</w:t>
      </w:r>
      <w:proofErr w:type="spellStart"/>
      <w:r w:rsidRPr="005C3B99">
        <w:rPr>
          <w:rFonts w:cstheme="minorHAnsi"/>
          <w:sz w:val="28"/>
          <w:szCs w:val="28"/>
        </w:rPr>
        <w:t>src</w:t>
      </w:r>
      <w:proofErr w:type="spellEnd"/>
      <w:r w:rsidRPr="005C3B99">
        <w:rPr>
          <w:rFonts w:cstheme="minorHAnsi"/>
          <w:sz w:val="28"/>
          <w:szCs w:val="28"/>
        </w:rPr>
        <w:t>” like the picture below on your desktop</w:t>
      </w:r>
      <w:r w:rsidR="00F23049" w:rsidRPr="005C3B99">
        <w:rPr>
          <w:rFonts w:cstheme="minorHAnsi"/>
          <w:sz w:val="28"/>
          <w:szCs w:val="28"/>
        </w:rPr>
        <w:t>.</w:t>
      </w:r>
      <w:r w:rsidR="000F5826" w:rsidRPr="005C3B99">
        <w:rPr>
          <w:rFonts w:cstheme="minorHAnsi"/>
          <w:sz w:val="28"/>
          <w:szCs w:val="28"/>
        </w:rPr>
        <w:t xml:space="preserve"> Make sure to run “Main.java” as your Main class to ensure a smooth running of the game</w:t>
      </w:r>
      <w:r w:rsidR="00DE3A7B" w:rsidRPr="005C3B99">
        <w:rPr>
          <w:rFonts w:cstheme="minorHAnsi"/>
          <w:sz w:val="28"/>
          <w:szCs w:val="28"/>
        </w:rPr>
        <w:t>, there’s pictures below.</w:t>
      </w:r>
    </w:p>
    <w:p w14:paraId="2B043CAA" w14:textId="5C98225E" w:rsidR="00244B1A" w:rsidRPr="005C3B99" w:rsidRDefault="00244B1A" w:rsidP="00244B1A">
      <w:pPr>
        <w:jc w:val="center"/>
        <w:rPr>
          <w:rFonts w:cstheme="minorHAnsi"/>
        </w:rPr>
      </w:pPr>
    </w:p>
    <w:p w14:paraId="719BA1A0" w14:textId="6EA08C09" w:rsidR="006C098C" w:rsidRPr="005C3B99" w:rsidRDefault="00244B1A" w:rsidP="00F14286">
      <w:pPr>
        <w:jc w:val="center"/>
        <w:rPr>
          <w:rFonts w:cstheme="minorHAnsi"/>
        </w:rPr>
      </w:pPr>
      <w:r w:rsidRPr="005C3B99">
        <w:rPr>
          <w:rFonts w:cstheme="minorHAnsi"/>
          <w:noProof/>
        </w:rPr>
        <w:drawing>
          <wp:inline distT="0" distB="0" distL="0" distR="0" wp14:anchorId="70D733F9" wp14:editId="70D5F26E">
            <wp:extent cx="3702423" cy="21047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34674" cy="2123099"/>
                    </a:xfrm>
                    <a:prstGeom prst="rect">
                      <a:avLst/>
                    </a:prstGeom>
                  </pic:spPr>
                </pic:pic>
              </a:graphicData>
            </a:graphic>
          </wp:inline>
        </w:drawing>
      </w:r>
    </w:p>
    <w:p w14:paraId="2D761A78" w14:textId="27A84981" w:rsidR="006C098C" w:rsidRPr="005C3B99" w:rsidRDefault="006C098C" w:rsidP="00244B1A">
      <w:pPr>
        <w:jc w:val="center"/>
        <w:rPr>
          <w:rFonts w:cstheme="minorHAnsi"/>
          <w:i/>
          <w:iCs/>
        </w:rPr>
      </w:pPr>
      <w:r w:rsidRPr="005C3B99">
        <w:rPr>
          <w:rFonts w:cstheme="minorHAnsi"/>
          <w:i/>
          <w:iCs/>
        </w:rPr>
        <w:t>On your Desktop</w:t>
      </w:r>
    </w:p>
    <w:p w14:paraId="7E189222" w14:textId="77777777" w:rsidR="00073BB6" w:rsidRPr="005C3B99" w:rsidRDefault="00073BB6" w:rsidP="00244B1A">
      <w:pPr>
        <w:jc w:val="center"/>
        <w:rPr>
          <w:rFonts w:cstheme="minorHAnsi"/>
          <w:i/>
          <w:iCs/>
        </w:rPr>
      </w:pPr>
    </w:p>
    <w:p w14:paraId="0076AA72" w14:textId="3FD2FB39" w:rsidR="00073BB6" w:rsidRPr="005C3B99" w:rsidRDefault="00073BB6" w:rsidP="00244B1A">
      <w:pPr>
        <w:jc w:val="center"/>
        <w:rPr>
          <w:rFonts w:cstheme="minorHAnsi"/>
          <w:i/>
          <w:iCs/>
        </w:rPr>
      </w:pPr>
      <w:r w:rsidRPr="005C3B99">
        <w:rPr>
          <w:rFonts w:cstheme="minorHAnsi"/>
          <w:i/>
          <w:iCs/>
          <w:noProof/>
        </w:rPr>
        <w:drawing>
          <wp:inline distT="0" distB="0" distL="0" distR="0" wp14:anchorId="1BFC980B" wp14:editId="7207933C">
            <wp:extent cx="3556000" cy="18669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56000" cy="1866900"/>
                    </a:xfrm>
                    <a:prstGeom prst="rect">
                      <a:avLst/>
                    </a:prstGeom>
                  </pic:spPr>
                </pic:pic>
              </a:graphicData>
            </a:graphic>
          </wp:inline>
        </w:drawing>
      </w:r>
    </w:p>
    <w:p w14:paraId="312A09CF" w14:textId="34C727DC" w:rsidR="00073BB6" w:rsidRPr="005C3B99" w:rsidRDefault="00073BB6" w:rsidP="00244B1A">
      <w:pPr>
        <w:jc w:val="center"/>
        <w:rPr>
          <w:rFonts w:cstheme="minorHAnsi"/>
          <w:i/>
          <w:iCs/>
        </w:rPr>
      </w:pPr>
    </w:p>
    <w:p w14:paraId="5750FEB5" w14:textId="6A2E0CF7" w:rsidR="00073BB6" w:rsidRPr="005C3B99" w:rsidRDefault="00073BB6" w:rsidP="00073BB6">
      <w:pPr>
        <w:jc w:val="center"/>
        <w:rPr>
          <w:rFonts w:eastAsia="Times New Roman" w:cstheme="minorHAnsi"/>
          <w:i/>
          <w:iCs/>
        </w:rPr>
      </w:pPr>
      <w:r w:rsidRPr="005C3B99">
        <w:rPr>
          <w:rFonts w:cstheme="minorHAnsi"/>
          <w:i/>
          <w:iCs/>
        </w:rPr>
        <w:t>Inside Your IDE (</w:t>
      </w:r>
      <w:r w:rsidRPr="005C3B99">
        <w:rPr>
          <w:rFonts w:eastAsia="Times New Roman" w:cstheme="minorHAnsi"/>
          <w:i/>
          <w:iCs/>
        </w:rPr>
        <w:t>integrated development environment)</w:t>
      </w:r>
    </w:p>
    <w:p w14:paraId="03B43E5E" w14:textId="34C95F6F" w:rsidR="00E2765F" w:rsidRPr="005C3B99" w:rsidRDefault="00E2765F" w:rsidP="00073BB6">
      <w:pPr>
        <w:jc w:val="center"/>
        <w:rPr>
          <w:rFonts w:eastAsia="Times New Roman" w:cstheme="minorHAnsi"/>
        </w:rPr>
      </w:pPr>
    </w:p>
    <w:p w14:paraId="2C5F0383" w14:textId="5416786E" w:rsidR="00E2765F" w:rsidRPr="005C3B99" w:rsidRDefault="00E2765F" w:rsidP="00073BB6">
      <w:pPr>
        <w:jc w:val="center"/>
        <w:rPr>
          <w:rFonts w:eastAsia="Times New Roman" w:cstheme="minorHAnsi"/>
        </w:rPr>
      </w:pPr>
    </w:p>
    <w:p w14:paraId="73958AF5" w14:textId="1DB0DE8A" w:rsidR="00021ED5" w:rsidRDefault="00021ED5" w:rsidP="00021ED5">
      <w:pPr>
        <w:jc w:val="center"/>
        <w:rPr>
          <w:rFonts w:eastAsia="Times New Roman" w:cstheme="minorHAnsi"/>
          <w:sz w:val="40"/>
          <w:szCs w:val="40"/>
        </w:rPr>
      </w:pPr>
      <w:r>
        <w:rPr>
          <w:rFonts w:eastAsia="Times New Roman" w:cstheme="minorHAnsi"/>
          <w:sz w:val="40"/>
          <w:szCs w:val="40"/>
        </w:rPr>
        <w:t>Starting the Game</w:t>
      </w:r>
    </w:p>
    <w:p w14:paraId="25560331" w14:textId="67F23C2A" w:rsidR="00E853A8" w:rsidRPr="00E853A8" w:rsidRDefault="00E853A8" w:rsidP="00E853A8">
      <w:pPr>
        <w:rPr>
          <w:rFonts w:eastAsia="Times New Roman" w:cstheme="minorHAnsi"/>
          <w:sz w:val="28"/>
          <w:szCs w:val="28"/>
        </w:rPr>
      </w:pPr>
      <w:r>
        <w:rPr>
          <w:rFonts w:eastAsia="Times New Roman" w:cstheme="minorHAnsi"/>
          <w:sz w:val="28"/>
          <w:szCs w:val="28"/>
        </w:rPr>
        <w:tab/>
        <w:t xml:space="preserve">When you </w:t>
      </w:r>
      <w:r w:rsidR="006074B2">
        <w:rPr>
          <w:rFonts w:eastAsia="Times New Roman" w:cstheme="minorHAnsi"/>
          <w:sz w:val="28"/>
          <w:szCs w:val="28"/>
        </w:rPr>
        <w:t>run Main.java</w:t>
      </w:r>
      <w:r>
        <w:rPr>
          <w:rFonts w:eastAsia="Times New Roman" w:cstheme="minorHAnsi"/>
          <w:sz w:val="28"/>
          <w:szCs w:val="28"/>
        </w:rPr>
        <w:t xml:space="preserve"> you will be presented with a </w:t>
      </w:r>
      <w:r w:rsidR="00184788">
        <w:rPr>
          <w:rFonts w:eastAsia="Times New Roman" w:cstheme="minorHAnsi"/>
          <w:sz w:val="28"/>
          <w:szCs w:val="28"/>
        </w:rPr>
        <w:t xml:space="preserve">window with </w:t>
      </w:r>
      <w:r w:rsidR="004069AE">
        <w:rPr>
          <w:rFonts w:eastAsia="Times New Roman" w:cstheme="minorHAnsi"/>
          <w:sz w:val="28"/>
          <w:szCs w:val="28"/>
        </w:rPr>
        <w:t xml:space="preserve">a </w:t>
      </w:r>
      <w:r>
        <w:rPr>
          <w:rFonts w:eastAsia="Times New Roman" w:cstheme="minorHAnsi"/>
          <w:sz w:val="28"/>
          <w:szCs w:val="28"/>
        </w:rPr>
        <w:t>main menu with buttons saying grid sizes</w:t>
      </w:r>
      <w:r w:rsidR="00F2315F">
        <w:rPr>
          <w:rFonts w:eastAsia="Times New Roman" w:cstheme="minorHAnsi"/>
          <w:sz w:val="28"/>
          <w:szCs w:val="28"/>
        </w:rPr>
        <w:t xml:space="preserve"> of “5 x 5”, etc. Choose one to start the game</w:t>
      </w:r>
      <w:r w:rsidR="00B774BE">
        <w:rPr>
          <w:rFonts w:eastAsia="Times New Roman" w:cstheme="minorHAnsi"/>
          <w:sz w:val="28"/>
          <w:szCs w:val="28"/>
        </w:rPr>
        <w:t>!</w:t>
      </w:r>
    </w:p>
    <w:p w14:paraId="5B209A52" w14:textId="04B7245A" w:rsidR="00B10207" w:rsidRPr="005C3B99" w:rsidRDefault="00E2765F" w:rsidP="00C9038E">
      <w:pPr>
        <w:jc w:val="center"/>
        <w:rPr>
          <w:rFonts w:eastAsia="Times New Roman" w:cstheme="minorHAnsi"/>
          <w:sz w:val="40"/>
          <w:szCs w:val="40"/>
        </w:rPr>
      </w:pPr>
      <w:r w:rsidRPr="005C3B99">
        <w:rPr>
          <w:rFonts w:eastAsia="Times New Roman" w:cstheme="minorHAnsi"/>
          <w:sz w:val="40"/>
          <w:szCs w:val="40"/>
        </w:rPr>
        <w:lastRenderedPageBreak/>
        <w:t>Progressing Through the Game</w:t>
      </w:r>
    </w:p>
    <w:p w14:paraId="4AECB3C8" w14:textId="0F0464A7" w:rsidR="005D6455" w:rsidRPr="005C3B99" w:rsidRDefault="005D6455" w:rsidP="005D6455">
      <w:pPr>
        <w:ind w:firstLine="720"/>
        <w:rPr>
          <w:rFonts w:eastAsia="Times New Roman" w:cstheme="minorHAnsi"/>
          <w:sz w:val="28"/>
          <w:szCs w:val="28"/>
        </w:rPr>
      </w:pPr>
      <w:r w:rsidRPr="005C3B99">
        <w:rPr>
          <w:rFonts w:eastAsia="Times New Roman" w:cstheme="minorHAnsi"/>
          <w:sz w:val="28"/>
          <w:szCs w:val="28"/>
        </w:rPr>
        <w:t>Your main goal is to traverse with your own “Chilly” the snowman by using the following arrow keys</w:t>
      </w:r>
      <w:r w:rsidR="009D2CED">
        <w:rPr>
          <w:rFonts w:eastAsia="Times New Roman" w:cstheme="minorHAnsi"/>
          <w:sz w:val="28"/>
          <w:szCs w:val="28"/>
        </w:rPr>
        <w:t xml:space="preserve"> and to kill Imposter Santa who has come to ruin Christmas by stealing all of the good little children’s gifts. Your goal is to find Imposter Santa</w:t>
      </w:r>
      <w:r w:rsidR="003061CD">
        <w:rPr>
          <w:rFonts w:eastAsia="Times New Roman" w:cstheme="minorHAnsi"/>
          <w:sz w:val="28"/>
          <w:szCs w:val="28"/>
        </w:rPr>
        <w:t xml:space="preserve"> by finding him near the room where he is at and make sure to not enter his evil room of torture or he will kill you automatically (game over).</w:t>
      </w:r>
    </w:p>
    <w:p w14:paraId="7882296B" w14:textId="77777777" w:rsidR="00710D90" w:rsidRPr="005C3B99" w:rsidRDefault="00710D90" w:rsidP="00710D90">
      <w:pPr>
        <w:ind w:firstLine="720"/>
        <w:jc w:val="both"/>
        <w:rPr>
          <w:rFonts w:eastAsia="Times New Roman" w:cstheme="minorHAnsi"/>
          <w:sz w:val="28"/>
          <w:szCs w:val="28"/>
        </w:rPr>
      </w:pPr>
    </w:p>
    <w:p w14:paraId="4C5601D6" w14:textId="2DBC9D04" w:rsidR="005D6455" w:rsidRPr="005C3B99" w:rsidRDefault="00710D90" w:rsidP="00710D90">
      <w:pPr>
        <w:ind w:firstLine="720"/>
        <w:jc w:val="both"/>
        <w:rPr>
          <w:rFonts w:eastAsia="Times New Roman" w:cstheme="minorHAnsi"/>
          <w:sz w:val="28"/>
          <w:szCs w:val="28"/>
        </w:rPr>
      </w:pPr>
      <w:r w:rsidRPr="005C3B99">
        <w:rPr>
          <w:rFonts w:eastAsia="Times New Roman" w:cstheme="minorHAnsi"/>
          <w:noProof/>
          <w:sz w:val="28"/>
          <w:szCs w:val="28"/>
        </w:rPr>
        <mc:AlternateContent>
          <mc:Choice Requires="wps">
            <w:drawing>
              <wp:anchor distT="0" distB="0" distL="114300" distR="114300" simplePos="0" relativeHeight="251659264" behindDoc="0" locked="0" layoutInCell="1" allowOverlap="1" wp14:anchorId="0B920A7B" wp14:editId="1550E807">
                <wp:simplePos x="0" y="0"/>
                <wp:positionH relativeFrom="column">
                  <wp:posOffset>2095130</wp:posOffset>
                </wp:positionH>
                <wp:positionV relativeFrom="paragraph">
                  <wp:posOffset>187307</wp:posOffset>
                </wp:positionV>
                <wp:extent cx="3559945" cy="1438182"/>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559945" cy="1438182"/>
                        </a:xfrm>
                        <a:prstGeom prst="rect">
                          <a:avLst/>
                        </a:prstGeom>
                        <a:solidFill>
                          <a:schemeClr val="lt1"/>
                        </a:solidFill>
                        <a:ln w="6350">
                          <a:solidFill>
                            <a:prstClr val="black"/>
                          </a:solidFill>
                        </a:ln>
                      </wps:spPr>
                      <wps:txbx>
                        <w:txbxContent>
                          <w:p w14:paraId="349D501C" w14:textId="40715CF2" w:rsidR="00710D90" w:rsidRPr="005C3B99" w:rsidRDefault="00710D90">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Chilly the Snowman</w:t>
                            </w:r>
                          </w:p>
                          <w:p w14:paraId="58078E53" w14:textId="34EBDAE6" w:rsidR="00710D90" w:rsidRPr="005C3B99" w:rsidRDefault="00710D90">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396DBD" w14:textId="08109BF8" w:rsidR="00710D90" w:rsidRPr="005C3B99" w:rsidRDefault="00710D90">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w:t>
                            </w:r>
                            <w:r w:rsidR="007C02AD"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w:t>
                            </w:r>
                            <w:r w:rsidR="006963C0"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move up on </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game grid</w:t>
                            </w:r>
                            <w:r w:rsidR="00492443"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B47FBB8" w14:textId="0C2D1962" w:rsidR="007C02AD" w:rsidRPr="005C3B99" w:rsidRDefault="007C02AD">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“A” to </w:t>
                            </w:r>
                            <w:r w:rsidR="006963C0"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move left</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963C0"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game grid.</w:t>
                            </w:r>
                          </w:p>
                          <w:p w14:paraId="08FC6D23" w14:textId="7FF737C5" w:rsidR="00733515" w:rsidRPr="005C3B99" w:rsidRDefault="00733515" w:rsidP="00733515">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“S” to move </w:t>
                            </w:r>
                            <w:r w:rsidR="005921DF"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down</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the game grid.</w:t>
                            </w:r>
                          </w:p>
                          <w:p w14:paraId="56F38712" w14:textId="2EA03371" w:rsidR="00733515" w:rsidRPr="005C3B99" w:rsidRDefault="00733515" w:rsidP="00733515">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“D” to move </w:t>
                            </w:r>
                            <w:r w:rsidR="005921DF"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the game grid.</w:t>
                            </w:r>
                          </w:p>
                          <w:p w14:paraId="39338830" w14:textId="77777777" w:rsidR="00733515" w:rsidRPr="00710D90" w:rsidRDefault="0073351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20A7B" id="_x0000_t202" coordsize="21600,21600" o:spt="202" path="m,l,21600r21600,l21600,xe">
                <v:stroke joinstyle="miter"/>
                <v:path gradientshapeok="t" o:connecttype="rect"/>
              </v:shapetype>
              <v:shape id="Text Box 4" o:spid="_x0000_s1026" type="#_x0000_t202" style="position:absolute;left:0;text-align:left;margin-left:164.95pt;margin-top:14.75pt;width:280.3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" fillcolor="white [3201]" strokeweight=".5pt">
                <v:textbox>
                  <w:txbxContent>
                    <w:p w14:paraId="349D501C" w14:textId="40715CF2" w:rsidR="00710D90" w:rsidRPr="005C3B99" w:rsidRDefault="00710D90">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Chilly the Snowman</w:t>
                      </w:r>
                    </w:p>
                    <w:p w14:paraId="58078E53" w14:textId="34EBDAE6" w:rsidR="00710D90" w:rsidRPr="005C3B99" w:rsidRDefault="00710D90">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396DBD" w14:textId="08109BF8" w:rsidR="00710D90" w:rsidRPr="005C3B99" w:rsidRDefault="00710D90">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w:t>
                      </w:r>
                      <w:r w:rsidR="007C02AD"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w:t>
                      </w:r>
                      <w:r w:rsidR="006963C0"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move up on </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game grid</w:t>
                      </w:r>
                      <w:r w:rsidR="00492443"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B47FBB8" w14:textId="0C2D1962" w:rsidR="007C02AD" w:rsidRPr="005C3B99" w:rsidRDefault="007C02AD">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“A” to </w:t>
                      </w:r>
                      <w:r w:rsidR="006963C0"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move left</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963C0"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game grid.</w:t>
                      </w:r>
                    </w:p>
                    <w:p w14:paraId="08FC6D23" w14:textId="7FF737C5" w:rsidR="00733515" w:rsidRPr="005C3B99" w:rsidRDefault="00733515" w:rsidP="00733515">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“S” to move </w:t>
                      </w:r>
                      <w:r w:rsidR="005921DF"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down</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the game grid.</w:t>
                      </w:r>
                    </w:p>
                    <w:p w14:paraId="56F38712" w14:textId="2EA03371" w:rsidR="00733515" w:rsidRPr="005C3B99" w:rsidRDefault="00733515" w:rsidP="00733515">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“D” to move </w:t>
                      </w:r>
                      <w:r w:rsidR="005921DF"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r w:rsidRPr="005C3B99">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the game grid.</w:t>
                      </w:r>
                    </w:p>
                    <w:p w14:paraId="39338830" w14:textId="77777777" w:rsidR="00733515" w:rsidRPr="00710D90" w:rsidRDefault="0073351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Pr="005C3B99">
        <w:rPr>
          <w:rFonts w:eastAsia="Times New Roman" w:cstheme="minorHAnsi"/>
          <w:noProof/>
          <w:sz w:val="28"/>
          <w:szCs w:val="28"/>
        </w:rPr>
        <w:drawing>
          <wp:inline distT="0" distB="0" distL="0" distR="0" wp14:anchorId="7D9776D5" wp14:editId="5A731E8D">
            <wp:extent cx="1306614" cy="143818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5525" cy="1492019"/>
                    </a:xfrm>
                    <a:prstGeom prst="rect">
                      <a:avLst/>
                    </a:prstGeom>
                  </pic:spPr>
                </pic:pic>
              </a:graphicData>
            </a:graphic>
          </wp:inline>
        </w:drawing>
      </w:r>
    </w:p>
    <w:p w14:paraId="263F060F" w14:textId="4957E420" w:rsidR="005D6455" w:rsidRDefault="005D6455" w:rsidP="00710D90">
      <w:pPr>
        <w:rPr>
          <w:rFonts w:eastAsia="Times New Roman" w:cstheme="minorHAnsi"/>
          <w:sz w:val="28"/>
          <w:szCs w:val="28"/>
        </w:rPr>
      </w:pPr>
      <w:r w:rsidRPr="005C3B99">
        <w:rPr>
          <w:rFonts w:eastAsia="Times New Roman" w:cstheme="minorHAnsi"/>
          <w:sz w:val="28"/>
          <w:szCs w:val="28"/>
        </w:rPr>
        <w:tab/>
      </w:r>
    </w:p>
    <w:p w14:paraId="4BD78E25" w14:textId="69E1A804" w:rsidR="009D2CED" w:rsidRDefault="009D2CED" w:rsidP="00710D90">
      <w:pPr>
        <w:rPr>
          <w:rFonts w:eastAsia="Times New Roman" w:cstheme="minorHAnsi"/>
          <w:sz w:val="28"/>
          <w:szCs w:val="28"/>
        </w:rPr>
      </w:pPr>
    </w:p>
    <w:p w14:paraId="10F79B1A" w14:textId="77777777" w:rsidR="009D2CED" w:rsidRDefault="009D2CED" w:rsidP="00710D90">
      <w:pPr>
        <w:rPr>
          <w:rFonts w:eastAsia="Times New Roman" w:cstheme="minorHAnsi"/>
          <w:sz w:val="28"/>
          <w:szCs w:val="28"/>
        </w:rPr>
      </w:pPr>
    </w:p>
    <w:p w14:paraId="30D725C4" w14:textId="22C3D603" w:rsidR="00747E52" w:rsidRDefault="009D2CED" w:rsidP="00710D90">
      <w:pPr>
        <w:rPr>
          <w:rFonts w:eastAsia="Times New Roman" w:cstheme="minorHAnsi"/>
          <w:noProof/>
          <w:sz w:val="28"/>
          <w:szCs w:val="28"/>
        </w:rPr>
      </w:pPr>
      <w:r>
        <w:rPr>
          <w:rFonts w:eastAsia="Times New Roman" w:cstheme="minorHAnsi"/>
          <w:sz w:val="28"/>
          <w:szCs w:val="28"/>
        </w:rPr>
        <w:tab/>
        <w:t>Below is what you will see once you start the game (you start default with debug mode off, the left image) and if you wish to “cheat” a little there is a button on the right of the window titled “debug mode” which shows where all the items, bosses, and</w:t>
      </w:r>
      <w:r w:rsidR="00E05AF6">
        <w:rPr>
          <w:rFonts w:eastAsia="Times New Roman" w:cstheme="minorHAnsi"/>
          <w:sz w:val="28"/>
          <w:szCs w:val="28"/>
        </w:rPr>
        <w:t xml:space="preserve"> even where</w:t>
      </w:r>
      <w:r>
        <w:rPr>
          <w:rFonts w:eastAsia="Times New Roman" w:cstheme="minorHAnsi"/>
          <w:sz w:val="28"/>
          <w:szCs w:val="28"/>
        </w:rPr>
        <w:t xml:space="preserve"> Evil Santa</w:t>
      </w:r>
      <w:r w:rsidR="00E05AF6">
        <w:rPr>
          <w:rFonts w:eastAsia="Times New Roman" w:cstheme="minorHAnsi"/>
          <w:sz w:val="28"/>
          <w:szCs w:val="28"/>
        </w:rPr>
        <w:t xml:space="preserve"> </w:t>
      </w:r>
      <w:r>
        <w:rPr>
          <w:rFonts w:eastAsia="Times New Roman" w:cstheme="minorHAnsi"/>
          <w:sz w:val="28"/>
          <w:szCs w:val="28"/>
        </w:rPr>
        <w:t>is at</w:t>
      </w:r>
      <w:r w:rsidR="00E05AF6">
        <w:rPr>
          <w:rFonts w:eastAsia="Times New Roman" w:cstheme="minorHAnsi"/>
          <w:sz w:val="28"/>
          <w:szCs w:val="28"/>
        </w:rPr>
        <w:t>.</w:t>
      </w:r>
      <w:r w:rsidR="00747E52" w:rsidRPr="00747E52">
        <w:rPr>
          <w:rFonts w:eastAsia="Times New Roman" w:cstheme="minorHAnsi"/>
          <w:noProof/>
          <w:sz w:val="28"/>
          <w:szCs w:val="28"/>
        </w:rPr>
        <w:t xml:space="preserve"> </w:t>
      </w:r>
    </w:p>
    <w:p w14:paraId="4DF5E47D" w14:textId="77777777" w:rsidR="00DB424C" w:rsidRDefault="00DB424C" w:rsidP="00710D90">
      <w:pPr>
        <w:rPr>
          <w:rFonts w:eastAsia="Times New Roman" w:cstheme="minorHAnsi"/>
          <w:noProof/>
          <w:sz w:val="28"/>
          <w:szCs w:val="28"/>
        </w:rPr>
      </w:pPr>
    </w:p>
    <w:p w14:paraId="4D62F021" w14:textId="0506BE22" w:rsidR="009D2CED" w:rsidRDefault="000C6D1C" w:rsidP="00710D90">
      <w:pPr>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61312" behindDoc="0" locked="0" layoutInCell="1" allowOverlap="1" wp14:anchorId="5E2FDA26" wp14:editId="1C5D0E89">
                <wp:simplePos x="0" y="0"/>
                <wp:positionH relativeFrom="column">
                  <wp:posOffset>2281555</wp:posOffset>
                </wp:positionH>
                <wp:positionV relativeFrom="paragraph">
                  <wp:posOffset>1011555</wp:posOffset>
                </wp:positionV>
                <wp:extent cx="1181437"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1181437"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D6EB2F" id="_x0000_t32" coordsize="21600,21600" o:spt="32" o:oned="t" path="m,l21600,21600e" filled="f">
                <v:path arrowok="t" fillok="f" o:connecttype="none"/>
                <o:lock v:ext="edit" shapetype="t"/>
              </v:shapetype>
              <v:shape id="Straight Arrow Connector 13" o:spid="_x0000_s1026" type="#_x0000_t32" style="position:absolute;margin-left:179.65pt;margin-top:79.65pt;width:93.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" strokecolor="#5b9bd5 [3208]" strokeweight="1pt">
                <v:stroke endarrow="block" joinstyle="miter"/>
              </v:shape>
            </w:pict>
          </mc:Fallback>
        </mc:AlternateContent>
      </w:r>
      <w:r>
        <w:rPr>
          <w:rFonts w:eastAsia="Times New Roman" w:cstheme="minorHAnsi"/>
          <w:noProof/>
          <w:sz w:val="28"/>
          <w:szCs w:val="28"/>
        </w:rPr>
        <mc:AlternateContent>
          <mc:Choice Requires="wpi">
            <w:drawing>
              <wp:anchor distT="0" distB="0" distL="114300" distR="114300" simplePos="0" relativeHeight="251660288" behindDoc="0" locked="0" layoutInCell="1" allowOverlap="1" wp14:anchorId="53E03B07" wp14:editId="26BCC3B3">
                <wp:simplePos x="0" y="0"/>
                <wp:positionH relativeFrom="column">
                  <wp:posOffset>1459108</wp:posOffset>
                </wp:positionH>
                <wp:positionV relativeFrom="paragraph">
                  <wp:posOffset>1012384</wp:posOffset>
                </wp:positionV>
                <wp:extent cx="421920" cy="471960"/>
                <wp:effectExtent l="38100" t="38100" r="35560" b="3619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421920" cy="471960"/>
                      </w14:xfrm>
                    </w14:contentPart>
                  </a:graphicData>
                </a:graphic>
              </wp:anchor>
            </w:drawing>
          </mc:Choice>
          <mc:Fallback>
            <w:pict>
              <v:shapetype w14:anchorId="7C3C74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13.7pt;margin-top:78.5pt;width:35.65pt;height:39.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">
                <v:imagedata r:id="rId8" o:title=""/>
              </v:shape>
            </w:pict>
          </mc:Fallback>
        </mc:AlternateContent>
      </w:r>
      <w:r w:rsidR="00747E52">
        <w:rPr>
          <w:rFonts w:eastAsia="Times New Roman" w:cstheme="minorHAnsi"/>
          <w:noProof/>
          <w:sz w:val="28"/>
          <w:szCs w:val="28"/>
        </w:rPr>
        <w:drawing>
          <wp:inline distT="0" distB="0" distL="0" distR="0" wp14:anchorId="160CD8EB" wp14:editId="54A5A893">
            <wp:extent cx="2137461" cy="1881468"/>
            <wp:effectExtent l="0" t="0" r="0" b="508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7461" cy="1881468"/>
                    </a:xfrm>
                    <a:prstGeom prst="rect">
                      <a:avLst/>
                    </a:prstGeom>
                  </pic:spPr>
                </pic:pic>
              </a:graphicData>
            </a:graphic>
          </wp:inline>
        </w:drawing>
      </w:r>
      <w:r w:rsidR="00BC55A0">
        <w:rPr>
          <w:rFonts w:eastAsia="Times New Roman" w:cstheme="minorHAnsi"/>
          <w:sz w:val="28"/>
          <w:szCs w:val="28"/>
        </w:rPr>
        <w:tab/>
      </w:r>
      <w:r w:rsidR="00BC55A0">
        <w:rPr>
          <w:rFonts w:eastAsia="Times New Roman" w:cstheme="minorHAnsi"/>
          <w:sz w:val="28"/>
          <w:szCs w:val="28"/>
        </w:rPr>
        <w:tab/>
      </w:r>
      <w:r w:rsidR="00BC55A0">
        <w:rPr>
          <w:rFonts w:eastAsia="Times New Roman" w:cstheme="minorHAnsi"/>
          <w:sz w:val="28"/>
          <w:szCs w:val="28"/>
        </w:rPr>
        <w:tab/>
      </w:r>
      <w:r w:rsidR="00BC55A0">
        <w:rPr>
          <w:rFonts w:eastAsia="Times New Roman" w:cstheme="minorHAnsi"/>
          <w:sz w:val="28"/>
          <w:szCs w:val="28"/>
        </w:rPr>
        <w:tab/>
      </w:r>
      <w:r w:rsidR="00BC55A0">
        <w:rPr>
          <w:rFonts w:eastAsia="Times New Roman" w:cstheme="minorHAnsi"/>
          <w:noProof/>
          <w:sz w:val="28"/>
          <w:szCs w:val="28"/>
        </w:rPr>
        <w:drawing>
          <wp:inline distT="0" distB="0" distL="0" distR="0" wp14:anchorId="2C11B92B" wp14:editId="72B45FC1">
            <wp:extent cx="2159150" cy="187633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9326" cy="1893871"/>
                    </a:xfrm>
                    <a:prstGeom prst="rect">
                      <a:avLst/>
                    </a:prstGeom>
                  </pic:spPr>
                </pic:pic>
              </a:graphicData>
            </a:graphic>
          </wp:inline>
        </w:drawing>
      </w:r>
    </w:p>
    <w:p w14:paraId="7E9ED5E4" w14:textId="6C4B37D7" w:rsidR="00BC55A0" w:rsidRDefault="000C6D1C" w:rsidP="00BC55A0">
      <w:pPr>
        <w:ind w:firstLine="720"/>
        <w:rPr>
          <w:rFonts w:eastAsia="Times New Roman" w:cstheme="minorHAnsi"/>
          <w:i/>
          <w:iCs/>
          <w:sz w:val="28"/>
          <w:szCs w:val="28"/>
        </w:rPr>
      </w:pPr>
      <w:r w:rsidRPr="00090102">
        <w:rPr>
          <w:rFonts w:eastAsia="Times New Roman" w:cstheme="minorHAnsi"/>
          <w:i/>
          <w:iCs/>
          <w:sz w:val="28"/>
          <w:szCs w:val="28"/>
        </w:rPr>
        <w:t xml:space="preserve">Debug Button </w:t>
      </w:r>
      <w:r w:rsidR="00BC55A0">
        <w:rPr>
          <w:rFonts w:eastAsia="Times New Roman" w:cstheme="minorHAnsi"/>
          <w:i/>
          <w:iCs/>
          <w:sz w:val="28"/>
          <w:szCs w:val="28"/>
        </w:rPr>
        <w:t>Off</w:t>
      </w:r>
      <w:r w:rsidR="00BC55A0">
        <w:rPr>
          <w:rFonts w:eastAsia="Times New Roman" w:cstheme="minorHAnsi"/>
          <w:i/>
          <w:iCs/>
          <w:sz w:val="28"/>
          <w:szCs w:val="28"/>
        </w:rPr>
        <w:tab/>
      </w:r>
      <w:r w:rsidR="00BC55A0">
        <w:rPr>
          <w:rFonts w:eastAsia="Times New Roman" w:cstheme="minorHAnsi"/>
          <w:i/>
          <w:iCs/>
          <w:sz w:val="28"/>
          <w:szCs w:val="28"/>
        </w:rPr>
        <w:tab/>
      </w:r>
      <w:r w:rsidR="00BC55A0">
        <w:rPr>
          <w:rFonts w:eastAsia="Times New Roman" w:cstheme="minorHAnsi"/>
          <w:i/>
          <w:iCs/>
          <w:sz w:val="28"/>
          <w:szCs w:val="28"/>
        </w:rPr>
        <w:tab/>
      </w:r>
      <w:r w:rsidR="00BC55A0">
        <w:rPr>
          <w:rFonts w:eastAsia="Times New Roman" w:cstheme="minorHAnsi"/>
          <w:i/>
          <w:iCs/>
          <w:sz w:val="28"/>
          <w:szCs w:val="28"/>
        </w:rPr>
        <w:tab/>
      </w:r>
      <w:r w:rsidR="00BC55A0">
        <w:rPr>
          <w:rFonts w:eastAsia="Times New Roman" w:cstheme="minorHAnsi"/>
          <w:i/>
          <w:iCs/>
          <w:sz w:val="28"/>
          <w:szCs w:val="28"/>
        </w:rPr>
        <w:tab/>
      </w:r>
      <w:r w:rsidR="00BC55A0">
        <w:rPr>
          <w:rFonts w:eastAsia="Times New Roman" w:cstheme="minorHAnsi"/>
          <w:i/>
          <w:iCs/>
          <w:sz w:val="28"/>
          <w:szCs w:val="28"/>
        </w:rPr>
        <w:tab/>
      </w:r>
      <w:r w:rsidR="00BC55A0" w:rsidRPr="00090102">
        <w:rPr>
          <w:rFonts w:eastAsia="Times New Roman" w:cstheme="minorHAnsi"/>
          <w:i/>
          <w:iCs/>
          <w:sz w:val="28"/>
          <w:szCs w:val="28"/>
        </w:rPr>
        <w:t xml:space="preserve">Debug Button </w:t>
      </w:r>
      <w:r w:rsidR="00BC55A0">
        <w:rPr>
          <w:rFonts w:eastAsia="Times New Roman" w:cstheme="minorHAnsi"/>
          <w:i/>
          <w:iCs/>
          <w:sz w:val="28"/>
          <w:szCs w:val="28"/>
        </w:rPr>
        <w:t>On</w:t>
      </w:r>
    </w:p>
    <w:p w14:paraId="6DC36D8B" w14:textId="7D4E4E13" w:rsidR="00373D9A" w:rsidRDefault="00373D9A" w:rsidP="00373D9A">
      <w:pPr>
        <w:rPr>
          <w:rFonts w:eastAsia="Times New Roman" w:cstheme="minorHAnsi"/>
          <w:i/>
          <w:iCs/>
          <w:sz w:val="28"/>
          <w:szCs w:val="28"/>
        </w:rPr>
      </w:pPr>
    </w:p>
    <w:p w14:paraId="4016345A" w14:textId="2EE32781" w:rsidR="00373D9A" w:rsidRDefault="00373D9A" w:rsidP="00373D9A">
      <w:pPr>
        <w:rPr>
          <w:rFonts w:eastAsia="Times New Roman" w:cstheme="minorHAnsi"/>
          <w:sz w:val="28"/>
          <w:szCs w:val="28"/>
        </w:rPr>
      </w:pPr>
    </w:p>
    <w:p w14:paraId="5B6F4C4A" w14:textId="57CE9736" w:rsidR="00373D9A" w:rsidRDefault="00373D9A" w:rsidP="00373D9A">
      <w:pPr>
        <w:rPr>
          <w:rFonts w:eastAsia="Times New Roman" w:cstheme="minorHAnsi"/>
          <w:sz w:val="28"/>
          <w:szCs w:val="28"/>
        </w:rPr>
      </w:pPr>
    </w:p>
    <w:p w14:paraId="2B8BD4C6" w14:textId="451C5A34" w:rsidR="00373D9A" w:rsidRDefault="009668CA" w:rsidP="000C39A5">
      <w:pPr>
        <w:ind w:firstLine="720"/>
        <w:rPr>
          <w:rFonts w:eastAsia="Times New Roman" w:cstheme="minorHAnsi"/>
          <w:sz w:val="28"/>
          <w:szCs w:val="28"/>
        </w:rPr>
      </w:pPr>
      <w:r>
        <w:rPr>
          <w:rFonts w:eastAsia="Times New Roman" w:cstheme="minorHAnsi"/>
          <w:sz w:val="28"/>
          <w:szCs w:val="28"/>
        </w:rPr>
        <w:t>On top of the grid playing area, you will see a label titled “Your Ammo</w:t>
      </w:r>
      <w:r w:rsidR="0039524A">
        <w:rPr>
          <w:rFonts w:eastAsia="Times New Roman" w:cstheme="minorHAnsi"/>
          <w:sz w:val="28"/>
          <w:szCs w:val="28"/>
        </w:rPr>
        <w:t>: 3</w:t>
      </w:r>
      <w:r>
        <w:rPr>
          <w:rFonts w:eastAsia="Times New Roman" w:cstheme="minorHAnsi"/>
          <w:sz w:val="28"/>
          <w:szCs w:val="28"/>
        </w:rPr>
        <w:t xml:space="preserve">” and </w:t>
      </w:r>
      <w:r w:rsidR="007B5893">
        <w:rPr>
          <w:rFonts w:eastAsia="Times New Roman" w:cstheme="minorHAnsi"/>
          <w:sz w:val="28"/>
          <w:szCs w:val="28"/>
        </w:rPr>
        <w:t>your ammo</w:t>
      </w:r>
      <w:r>
        <w:rPr>
          <w:rFonts w:eastAsia="Times New Roman" w:cstheme="minorHAnsi"/>
          <w:sz w:val="28"/>
          <w:szCs w:val="28"/>
        </w:rPr>
        <w:t xml:space="preserve"> will increase the more carrots you find on your journey to </w:t>
      </w:r>
      <w:r w:rsidR="0065017D">
        <w:rPr>
          <w:rFonts w:eastAsia="Times New Roman" w:cstheme="minorHAnsi"/>
          <w:sz w:val="28"/>
          <w:szCs w:val="28"/>
        </w:rPr>
        <w:t>defeat Evil Santa</w:t>
      </w:r>
      <w:r w:rsidR="00120BE5">
        <w:rPr>
          <w:rFonts w:eastAsia="Times New Roman" w:cstheme="minorHAnsi"/>
          <w:sz w:val="28"/>
          <w:szCs w:val="28"/>
        </w:rPr>
        <w:t xml:space="preserve">. </w:t>
      </w:r>
    </w:p>
    <w:p w14:paraId="2828D341" w14:textId="2AED0A99" w:rsidR="00512DF0" w:rsidRDefault="00512DF0" w:rsidP="00512DF0">
      <w:pPr>
        <w:rPr>
          <w:rFonts w:eastAsia="Times New Roman" w:cstheme="minorHAnsi"/>
          <w:sz w:val="28"/>
          <w:szCs w:val="28"/>
        </w:rPr>
      </w:pPr>
      <w:r w:rsidRPr="005C3B99">
        <w:rPr>
          <w:rFonts w:eastAsia="Times New Roman" w:cstheme="minorHAnsi"/>
          <w:noProof/>
          <w:sz w:val="28"/>
          <w:szCs w:val="28"/>
        </w:rPr>
        <w:lastRenderedPageBreak/>
        <mc:AlternateContent>
          <mc:Choice Requires="wps">
            <w:drawing>
              <wp:anchor distT="0" distB="0" distL="114300" distR="114300" simplePos="0" relativeHeight="251665408" behindDoc="0" locked="0" layoutInCell="1" allowOverlap="1" wp14:anchorId="2E434501" wp14:editId="5E30711D">
                <wp:simplePos x="0" y="0"/>
                <wp:positionH relativeFrom="column">
                  <wp:posOffset>0</wp:posOffset>
                </wp:positionH>
                <wp:positionV relativeFrom="paragraph">
                  <wp:posOffset>218701</wp:posOffset>
                </wp:positionV>
                <wp:extent cx="3773805" cy="2106706"/>
                <wp:effectExtent l="0" t="0" r="10795" b="14605"/>
                <wp:wrapNone/>
                <wp:docPr id="18" name="Text Box 18"/>
                <wp:cNvGraphicFramePr/>
                <a:graphic xmlns:a="http://schemas.openxmlformats.org/drawingml/2006/main">
                  <a:graphicData uri="http://schemas.microsoft.com/office/word/2010/wordprocessingShape">
                    <wps:wsp>
                      <wps:cNvSpPr txBox="1"/>
                      <wps:spPr>
                        <a:xfrm>
                          <a:off x="0" y="0"/>
                          <a:ext cx="3773805" cy="2106706"/>
                        </a:xfrm>
                        <a:prstGeom prst="rect">
                          <a:avLst/>
                        </a:prstGeom>
                        <a:solidFill>
                          <a:schemeClr val="lt1"/>
                        </a:solidFill>
                        <a:ln w="6350">
                          <a:solidFill>
                            <a:prstClr val="black"/>
                          </a:solidFill>
                        </a:ln>
                      </wps:spPr>
                      <wps:txbx>
                        <w:txbxContent>
                          <w:p w14:paraId="672D9F35" w14:textId="221C81D6" w:rsidR="00512DF0" w:rsidRDefault="00512DF0" w:rsidP="00512DF0">
                            <w:pPr>
                              <w:rPr>
                                <w:rFonts w:eastAsia="Times New Roman" w:cstheme="minorHAnsi"/>
                                <w:color w:val="FF0000"/>
                                <w:sz w:val="28"/>
                                <w:szCs w:val="28"/>
                              </w:rPr>
                            </w:pPr>
                            <w:r w:rsidRPr="00512DF0">
                              <w:rPr>
                                <w:rFonts w:eastAsia="Times New Roman" w:cstheme="minorHAnsi"/>
                                <w:color w:val="FF0000"/>
                                <w:sz w:val="28"/>
                                <w:szCs w:val="28"/>
                              </w:rPr>
                              <w:t xml:space="preserve">Shooting Santa </w:t>
                            </w:r>
                          </w:p>
                          <w:p w14:paraId="3AADB22E" w14:textId="77777777" w:rsidR="00512DF0" w:rsidRPr="00512DF0" w:rsidRDefault="00512DF0" w:rsidP="00512DF0">
                            <w:pPr>
                              <w:rPr>
                                <w:rFonts w:eastAsia="Times New Roman" w:cstheme="minorHAnsi"/>
                                <w:color w:val="FF0000"/>
                                <w:sz w:val="28"/>
                                <w:szCs w:val="28"/>
                              </w:rPr>
                            </w:pPr>
                          </w:p>
                          <w:p w14:paraId="41CBE143" w14:textId="458DACDE" w:rsidR="00512DF0" w:rsidRPr="00512DF0" w:rsidRDefault="00512DF0" w:rsidP="00512DF0">
                            <w:pPr>
                              <w:rPr>
                                <w:rFonts w:eastAsia="Times New Roman" w:cstheme="minorHAnsi"/>
                                <w:color w:val="FF0000"/>
                                <w:sz w:val="28"/>
                                <w:szCs w:val="28"/>
                              </w:rPr>
                            </w:pPr>
                            <w:r w:rsidRPr="00512DF0">
                              <w:rPr>
                                <w:rFonts w:eastAsia="Times New Roman" w:cstheme="minorHAnsi"/>
                                <w:color w:val="FF0000"/>
                                <w:sz w:val="28"/>
                                <w:szCs w:val="28"/>
                              </w:rPr>
                              <w:t>You will be able shoot Evil Santa when you press the button titled “Shoot the Evil Santa” on the top right of the window and when this button is pressed, your ammo will decrease by one but if you manage to find the adjacent room to where Santa is then Evil Santa’s health will decrease by 1 until it reaches 0, then you win the game but…</w:t>
                            </w:r>
                          </w:p>
                          <w:p w14:paraId="50FB7EFC" w14:textId="6E90BDBD" w:rsidR="00512DF0" w:rsidRPr="00512DF0" w:rsidRDefault="00512DF0" w:rsidP="00512DF0">
                            <w:pP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34501" id="Text Box 18" o:spid="_x0000_s1027" type="#_x0000_t202" style="position:absolute;margin-left:0;margin-top:17.2pt;width:297.15pt;height:16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" fillcolor="white [3201]" strokeweight=".5pt">
                <v:textbox>
                  <w:txbxContent>
                    <w:p w14:paraId="672D9F35" w14:textId="221C81D6" w:rsidR="00512DF0" w:rsidRDefault="00512DF0" w:rsidP="00512DF0">
                      <w:pPr>
                        <w:rPr>
                          <w:rFonts w:eastAsia="Times New Roman" w:cstheme="minorHAnsi"/>
                          <w:color w:val="FF0000"/>
                          <w:sz w:val="28"/>
                          <w:szCs w:val="28"/>
                        </w:rPr>
                      </w:pPr>
                      <w:r w:rsidRPr="00512DF0">
                        <w:rPr>
                          <w:rFonts w:eastAsia="Times New Roman" w:cstheme="minorHAnsi"/>
                          <w:color w:val="FF0000"/>
                          <w:sz w:val="28"/>
                          <w:szCs w:val="28"/>
                        </w:rPr>
                        <w:t xml:space="preserve">Shooting Santa </w:t>
                      </w:r>
                    </w:p>
                    <w:p w14:paraId="3AADB22E" w14:textId="77777777" w:rsidR="00512DF0" w:rsidRPr="00512DF0" w:rsidRDefault="00512DF0" w:rsidP="00512DF0">
                      <w:pPr>
                        <w:rPr>
                          <w:rFonts w:eastAsia="Times New Roman" w:cstheme="minorHAnsi"/>
                          <w:color w:val="FF0000"/>
                          <w:sz w:val="28"/>
                          <w:szCs w:val="28"/>
                        </w:rPr>
                      </w:pPr>
                    </w:p>
                    <w:p w14:paraId="41CBE143" w14:textId="458DACDE" w:rsidR="00512DF0" w:rsidRPr="00512DF0" w:rsidRDefault="00512DF0" w:rsidP="00512DF0">
                      <w:pPr>
                        <w:rPr>
                          <w:rFonts w:eastAsia="Times New Roman" w:cstheme="minorHAnsi"/>
                          <w:color w:val="FF0000"/>
                          <w:sz w:val="28"/>
                          <w:szCs w:val="28"/>
                        </w:rPr>
                      </w:pPr>
                      <w:r w:rsidRPr="00512DF0">
                        <w:rPr>
                          <w:rFonts w:eastAsia="Times New Roman" w:cstheme="minorHAnsi"/>
                          <w:color w:val="FF0000"/>
                          <w:sz w:val="28"/>
                          <w:szCs w:val="28"/>
                        </w:rPr>
                        <w:t>You will be able shoot Evil Santa when you press the button titled “Shoot the Evil Santa” on the top right of the window and when this button is pressed, your ammo will decrease by one but if you manage to find the adjacent room to where Santa is then Evil Santa’s health will decrease by 1 until it reaches 0, then you win the game but…</w:t>
                      </w:r>
                    </w:p>
                    <w:p w14:paraId="50FB7EFC" w14:textId="6E90BDBD" w:rsidR="00512DF0" w:rsidRPr="00512DF0" w:rsidRDefault="00512DF0" w:rsidP="00512DF0">
                      <w:pP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14:paraId="6466C743" w14:textId="79722471" w:rsidR="00512DF0" w:rsidRDefault="00512DF0" w:rsidP="00512DF0">
      <w:pPr>
        <w:jc w:val="right"/>
        <w:rPr>
          <w:rFonts w:eastAsia="Times New Roman" w:cstheme="minorHAnsi"/>
          <w:sz w:val="28"/>
          <w:szCs w:val="28"/>
        </w:rPr>
      </w:pPr>
      <w:r>
        <w:rPr>
          <w:rFonts w:eastAsia="Times New Roman" w:cstheme="minorHAnsi"/>
          <w:noProof/>
          <w:sz w:val="28"/>
          <w:szCs w:val="28"/>
        </w:rPr>
        <w:drawing>
          <wp:inline distT="0" distB="0" distL="0" distR="0" wp14:anchorId="6F180954" wp14:editId="082AD7C0">
            <wp:extent cx="1586753" cy="1586753"/>
            <wp:effectExtent l="0" t="0" r="1270" b="0"/>
            <wp:docPr id="17" name="Picture 1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2869" cy="1592869"/>
                    </a:xfrm>
                    <a:prstGeom prst="rect">
                      <a:avLst/>
                    </a:prstGeom>
                  </pic:spPr>
                </pic:pic>
              </a:graphicData>
            </a:graphic>
          </wp:inline>
        </w:drawing>
      </w:r>
    </w:p>
    <w:p w14:paraId="54D31F9E" w14:textId="62BC59AF" w:rsidR="003C5B83" w:rsidRDefault="003C5B83" w:rsidP="00512DF0">
      <w:pPr>
        <w:jc w:val="right"/>
        <w:rPr>
          <w:rFonts w:eastAsia="Times New Roman" w:cstheme="minorHAnsi"/>
          <w:sz w:val="28"/>
          <w:szCs w:val="28"/>
        </w:rPr>
      </w:pPr>
    </w:p>
    <w:p w14:paraId="6EC98110" w14:textId="41006587" w:rsidR="00512DF0" w:rsidRDefault="00512DF0" w:rsidP="00512DF0">
      <w:pPr>
        <w:jc w:val="right"/>
        <w:rPr>
          <w:rFonts w:eastAsia="Times New Roman" w:cstheme="minorHAnsi"/>
          <w:sz w:val="28"/>
          <w:szCs w:val="28"/>
        </w:rPr>
      </w:pPr>
    </w:p>
    <w:p w14:paraId="4743C38F" w14:textId="0027CF11" w:rsidR="00512DF0" w:rsidRDefault="00512DF0" w:rsidP="00512DF0">
      <w:pPr>
        <w:jc w:val="right"/>
        <w:rPr>
          <w:rFonts w:eastAsia="Times New Roman" w:cstheme="minorHAnsi"/>
          <w:sz w:val="28"/>
          <w:szCs w:val="28"/>
        </w:rPr>
      </w:pPr>
    </w:p>
    <w:p w14:paraId="123F6877" w14:textId="77777777" w:rsidR="00A1552A" w:rsidRDefault="00A1552A" w:rsidP="00512DF0">
      <w:pPr>
        <w:jc w:val="right"/>
        <w:rPr>
          <w:rFonts w:eastAsia="Times New Roman" w:cstheme="minorHAnsi"/>
          <w:sz w:val="28"/>
          <w:szCs w:val="28"/>
        </w:rPr>
      </w:pPr>
    </w:p>
    <w:p w14:paraId="3B8A0DF2" w14:textId="2DCD1160" w:rsidR="003C5B83" w:rsidRDefault="003C5B83" w:rsidP="003C5B83">
      <w:pPr>
        <w:jc w:val="center"/>
        <w:rPr>
          <w:rFonts w:eastAsia="Times New Roman" w:cstheme="minorHAnsi"/>
          <w:sz w:val="40"/>
          <w:szCs w:val="40"/>
        </w:rPr>
      </w:pPr>
      <w:r>
        <w:rPr>
          <w:rFonts w:eastAsia="Times New Roman" w:cstheme="minorHAnsi"/>
          <w:sz w:val="40"/>
          <w:szCs w:val="40"/>
        </w:rPr>
        <w:t xml:space="preserve">Santa’s </w:t>
      </w:r>
      <w:r w:rsidR="00C164E8">
        <w:rPr>
          <w:rFonts w:eastAsia="Times New Roman" w:cstheme="minorHAnsi"/>
          <w:sz w:val="40"/>
          <w:szCs w:val="40"/>
        </w:rPr>
        <w:t>Mischievous</w:t>
      </w:r>
      <w:r>
        <w:rPr>
          <w:rFonts w:eastAsia="Times New Roman" w:cstheme="minorHAnsi"/>
          <w:sz w:val="40"/>
          <w:szCs w:val="40"/>
        </w:rPr>
        <w:t xml:space="preserve"> Helpers</w:t>
      </w:r>
    </w:p>
    <w:p w14:paraId="140838B8" w14:textId="2F7C7628" w:rsidR="00E22A51" w:rsidRDefault="00E22A51" w:rsidP="00E22A51">
      <w:pPr>
        <w:rPr>
          <w:rFonts w:eastAsia="Times New Roman" w:cstheme="minorHAnsi"/>
          <w:sz w:val="28"/>
          <w:szCs w:val="28"/>
        </w:rPr>
      </w:pPr>
      <w:r>
        <w:rPr>
          <w:rFonts w:eastAsia="Times New Roman" w:cstheme="minorHAnsi"/>
          <w:sz w:val="40"/>
          <w:szCs w:val="40"/>
        </w:rPr>
        <w:tab/>
      </w:r>
      <w:r>
        <w:rPr>
          <w:rFonts w:eastAsia="Times New Roman" w:cstheme="minorHAnsi"/>
          <w:sz w:val="28"/>
          <w:szCs w:val="28"/>
        </w:rPr>
        <w:t xml:space="preserve">Beware as the little </w:t>
      </w:r>
      <w:r w:rsidR="005C3226">
        <w:rPr>
          <w:rFonts w:eastAsia="Times New Roman" w:cstheme="minorHAnsi"/>
          <w:sz w:val="28"/>
          <w:szCs w:val="28"/>
        </w:rPr>
        <w:t xml:space="preserve">mischievous helpers of Evil Santa are also scattered across the game grid, they are here to interfere your mission to defeat Evil Santa. Be </w:t>
      </w:r>
      <w:r w:rsidR="002E56AA">
        <w:rPr>
          <w:rFonts w:eastAsia="Times New Roman" w:cstheme="minorHAnsi"/>
          <w:sz w:val="28"/>
          <w:szCs w:val="28"/>
        </w:rPr>
        <w:t>aware of the following mischievous helpers</w:t>
      </w:r>
      <w:r w:rsidR="002807DF">
        <w:rPr>
          <w:rFonts w:eastAsia="Times New Roman" w:cstheme="minorHAnsi"/>
          <w:sz w:val="28"/>
          <w:szCs w:val="28"/>
        </w:rPr>
        <w:t>.</w:t>
      </w:r>
    </w:p>
    <w:p w14:paraId="54CD97E0" w14:textId="6E4840D1" w:rsidR="00BB2020" w:rsidRDefault="00BB2020" w:rsidP="00E22A51">
      <w:pPr>
        <w:rPr>
          <w:rFonts w:eastAsia="Times New Roman" w:cstheme="minorHAnsi"/>
          <w:sz w:val="28"/>
          <w:szCs w:val="28"/>
        </w:rPr>
      </w:pPr>
    </w:p>
    <w:p w14:paraId="64EB86F6" w14:textId="7259A751" w:rsidR="00BB2020" w:rsidRPr="00E22A51" w:rsidRDefault="00B37630" w:rsidP="00E22A51">
      <w:pPr>
        <w:rPr>
          <w:rFonts w:eastAsia="Times New Roman" w:cstheme="minorHAnsi"/>
          <w:sz w:val="28"/>
          <w:szCs w:val="28"/>
        </w:rPr>
      </w:pPr>
      <w:r w:rsidRPr="005C3B99">
        <w:rPr>
          <w:rFonts w:eastAsia="Times New Roman" w:cstheme="minorHAnsi"/>
          <w:noProof/>
          <w:sz w:val="28"/>
          <w:szCs w:val="28"/>
        </w:rPr>
        <mc:AlternateContent>
          <mc:Choice Requires="wps">
            <w:drawing>
              <wp:anchor distT="0" distB="0" distL="114300" distR="114300" simplePos="0" relativeHeight="251663360" behindDoc="0" locked="0" layoutInCell="1" allowOverlap="1" wp14:anchorId="65FA80E6" wp14:editId="5B7015BC">
                <wp:simplePos x="0" y="0"/>
                <wp:positionH relativeFrom="column">
                  <wp:posOffset>1900517</wp:posOffset>
                </wp:positionH>
                <wp:positionV relativeFrom="paragraph">
                  <wp:posOffset>220980</wp:posOffset>
                </wp:positionV>
                <wp:extent cx="3774141" cy="1438182"/>
                <wp:effectExtent l="0" t="0" r="10795" b="10160"/>
                <wp:wrapNone/>
                <wp:docPr id="16" name="Text Box 16"/>
                <wp:cNvGraphicFramePr/>
                <a:graphic xmlns:a="http://schemas.openxmlformats.org/drawingml/2006/main">
                  <a:graphicData uri="http://schemas.microsoft.com/office/word/2010/wordprocessingShape">
                    <wps:wsp>
                      <wps:cNvSpPr txBox="1"/>
                      <wps:spPr>
                        <a:xfrm>
                          <a:off x="0" y="0"/>
                          <a:ext cx="3774141" cy="1438182"/>
                        </a:xfrm>
                        <a:prstGeom prst="rect">
                          <a:avLst/>
                        </a:prstGeom>
                        <a:solidFill>
                          <a:schemeClr val="lt1"/>
                        </a:solidFill>
                        <a:ln w="6350">
                          <a:solidFill>
                            <a:prstClr val="black"/>
                          </a:solidFill>
                        </a:ln>
                      </wps:spPr>
                      <wps:txbx>
                        <w:txbxContent>
                          <w:p w14:paraId="53BCAA77" w14:textId="5F04DC32" w:rsidR="00B37630" w:rsidRDefault="00B37630" w:rsidP="00B37630">
                            <w:pPr>
                              <w:rPr>
                                <w:rFonts w:cstheme="minorHAnsi"/>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7630">
                              <w:rPr>
                                <w:rFonts w:cstheme="minorHAnsi"/>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Naughty Snow Boy</w:t>
                            </w:r>
                          </w:p>
                          <w:p w14:paraId="588046FD" w14:textId="4C304ADA" w:rsidR="00B37630" w:rsidRDefault="00B37630" w:rsidP="00B37630">
                            <w:pP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B45918" w14:textId="1CE7AABD" w:rsidR="00B37630" w:rsidRPr="00B37630" w:rsidRDefault="00B37630" w:rsidP="00B37630">
                            <w:pP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little critter will deplete your ammo by 1 carrot, 1 piece of ammo, they will not kill you but will deplete your ammo by 1. If your ammo reaches to 0 then there is no point on you journey and the game will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A80E6" id="Text Box 16" o:spid="_x0000_s1028" type="#_x0000_t202" style="position:absolute;margin-left:149.65pt;margin-top:17.4pt;width:297.2pt;height:11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" fillcolor="white [3201]" strokeweight=".5pt">
                <v:textbox>
                  <w:txbxContent>
                    <w:p w14:paraId="53BCAA77" w14:textId="5F04DC32" w:rsidR="00B37630" w:rsidRDefault="00B37630" w:rsidP="00B37630">
                      <w:pPr>
                        <w:rPr>
                          <w:rFonts w:cstheme="minorHAnsi"/>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7630">
                        <w:rPr>
                          <w:rFonts w:cstheme="minorHAnsi"/>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Naughty Snow Boy</w:t>
                      </w:r>
                    </w:p>
                    <w:p w14:paraId="588046FD" w14:textId="4C304ADA" w:rsidR="00B37630" w:rsidRDefault="00B37630" w:rsidP="00B37630">
                      <w:pP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B45918" w14:textId="1CE7AABD" w:rsidR="00B37630" w:rsidRPr="00B37630" w:rsidRDefault="00B37630" w:rsidP="00B37630">
                      <w:pP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little critter will deplete your ammo by 1 carrot, 1 piece of ammo, they will not kill you but will deplete your ammo by 1. If your ammo reaches to 0 then there is no point on you journey and the game will end.</w:t>
                      </w:r>
                    </w:p>
                  </w:txbxContent>
                </v:textbox>
              </v:shape>
            </w:pict>
          </mc:Fallback>
        </mc:AlternateContent>
      </w:r>
    </w:p>
    <w:p w14:paraId="661B2C94" w14:textId="4A6A7D67" w:rsidR="003C5B83" w:rsidRPr="00373D9A" w:rsidRDefault="00B37630" w:rsidP="00B37630">
      <w:pPr>
        <w:rPr>
          <w:rFonts w:eastAsia="Times New Roman" w:cstheme="minorHAnsi"/>
          <w:sz w:val="28"/>
          <w:szCs w:val="28"/>
        </w:rPr>
      </w:pPr>
      <w:r>
        <w:rPr>
          <w:rFonts w:eastAsia="Times New Roman" w:cstheme="minorHAnsi"/>
          <w:noProof/>
          <w:sz w:val="28"/>
          <w:szCs w:val="28"/>
        </w:rPr>
        <w:drawing>
          <wp:inline distT="0" distB="0" distL="0" distR="0" wp14:anchorId="2B36A485" wp14:editId="66E2522D">
            <wp:extent cx="1398494" cy="1393938"/>
            <wp:effectExtent l="0" t="0" r="0" b="3175"/>
            <wp:docPr id="15" name="Picture 15"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vector graphic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119" cy="1412502"/>
                    </a:xfrm>
                    <a:prstGeom prst="rect">
                      <a:avLst/>
                    </a:prstGeom>
                  </pic:spPr>
                </pic:pic>
              </a:graphicData>
            </a:graphic>
          </wp:inline>
        </w:drawing>
      </w:r>
    </w:p>
    <w:p w14:paraId="6AB16512" w14:textId="327F6398" w:rsidR="0027215E" w:rsidRDefault="0027215E" w:rsidP="0027215E">
      <w:pPr>
        <w:rPr>
          <w:rFonts w:eastAsia="Times New Roman" w:cstheme="minorHAnsi"/>
          <w:sz w:val="28"/>
          <w:szCs w:val="28"/>
        </w:rPr>
      </w:pPr>
    </w:p>
    <w:p w14:paraId="5C1C81F4" w14:textId="4CB24F46" w:rsidR="0027215E" w:rsidRDefault="0027215E" w:rsidP="0027215E">
      <w:pPr>
        <w:rPr>
          <w:rFonts w:eastAsia="Times New Roman" w:cstheme="minorHAnsi"/>
          <w:sz w:val="28"/>
          <w:szCs w:val="28"/>
        </w:rPr>
      </w:pPr>
    </w:p>
    <w:p w14:paraId="6F97FDE7" w14:textId="48B574FD" w:rsidR="0027215E" w:rsidRDefault="00B65BF5" w:rsidP="00B65BF5">
      <w:pPr>
        <w:jc w:val="right"/>
        <w:rPr>
          <w:rFonts w:eastAsia="Times New Roman" w:cstheme="minorHAnsi"/>
          <w:sz w:val="28"/>
          <w:szCs w:val="28"/>
        </w:rPr>
      </w:pPr>
      <w:r w:rsidRPr="005C3B99">
        <w:rPr>
          <w:rFonts w:eastAsia="Times New Roman" w:cstheme="minorHAnsi"/>
          <w:noProof/>
          <w:sz w:val="28"/>
          <w:szCs w:val="28"/>
        </w:rPr>
        <mc:AlternateContent>
          <mc:Choice Requires="wps">
            <w:drawing>
              <wp:anchor distT="0" distB="0" distL="114300" distR="114300" simplePos="0" relativeHeight="251667456" behindDoc="0" locked="0" layoutInCell="1" allowOverlap="1" wp14:anchorId="0B73E8BA" wp14:editId="78B3D426">
                <wp:simplePos x="0" y="0"/>
                <wp:positionH relativeFrom="column">
                  <wp:posOffset>0</wp:posOffset>
                </wp:positionH>
                <wp:positionV relativeFrom="paragraph">
                  <wp:posOffset>0</wp:posOffset>
                </wp:positionV>
                <wp:extent cx="3774141" cy="1438182"/>
                <wp:effectExtent l="0" t="0" r="10795" b="10160"/>
                <wp:wrapNone/>
                <wp:docPr id="20" name="Text Box 20"/>
                <wp:cNvGraphicFramePr/>
                <a:graphic xmlns:a="http://schemas.openxmlformats.org/drawingml/2006/main">
                  <a:graphicData uri="http://schemas.microsoft.com/office/word/2010/wordprocessingShape">
                    <wps:wsp>
                      <wps:cNvSpPr txBox="1"/>
                      <wps:spPr>
                        <a:xfrm>
                          <a:off x="0" y="0"/>
                          <a:ext cx="3774141" cy="1438182"/>
                        </a:xfrm>
                        <a:prstGeom prst="rect">
                          <a:avLst/>
                        </a:prstGeom>
                        <a:solidFill>
                          <a:schemeClr val="lt1"/>
                        </a:solidFill>
                        <a:ln w="6350">
                          <a:solidFill>
                            <a:prstClr val="black"/>
                          </a:solidFill>
                        </a:ln>
                      </wps:spPr>
                      <wps:txbx>
                        <w:txbxContent>
                          <w:p w14:paraId="33222245" w14:textId="232764DB" w:rsidR="00B65BF5" w:rsidRDefault="00B65BF5" w:rsidP="00B65BF5">
                            <w:pPr>
                              <w:rPr>
                                <w:rFonts w:cstheme="minorHAnsi"/>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Teleport Chimney</w:t>
                            </w:r>
                          </w:p>
                          <w:p w14:paraId="3F897B65" w14:textId="77777777" w:rsidR="00B65BF5" w:rsidRDefault="00B65BF5" w:rsidP="00B65BF5">
                            <w:pP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4FB2BA" w14:textId="36156237" w:rsidR="00B65BF5" w:rsidRPr="00B37630" w:rsidRDefault="00B65BF5" w:rsidP="00B65BF5">
                            <w:pP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little chimney may seem all innocent at first glance but stay on top of your toes, this chimney will teleport you to a random position on the grid hindering your journey with human’s best resource,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3E8BA" id="Text Box 20" o:spid="_x0000_s1029" type="#_x0000_t202" style="position:absolute;left:0;text-align:left;margin-left:0;margin-top:0;width:297.2pt;height:11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" fillcolor="white [3201]" strokeweight=".5pt">
                <v:textbox>
                  <w:txbxContent>
                    <w:p w14:paraId="33222245" w14:textId="232764DB" w:rsidR="00B65BF5" w:rsidRDefault="00B65BF5" w:rsidP="00B65BF5">
                      <w:pPr>
                        <w:rPr>
                          <w:rFonts w:cstheme="minorHAnsi"/>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Teleport Chimney</w:t>
                      </w:r>
                    </w:p>
                    <w:p w14:paraId="3F897B65" w14:textId="77777777" w:rsidR="00B65BF5" w:rsidRDefault="00B65BF5" w:rsidP="00B65BF5">
                      <w:pP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4FB2BA" w14:textId="36156237" w:rsidR="00B65BF5" w:rsidRPr="00B37630" w:rsidRDefault="00B65BF5" w:rsidP="00B65BF5">
                      <w:pP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little chimney may seem all innocent at first glance but stay on top of your toes, this chimney will teleport you to a random position on the grid hindering your journey with human’s best resource, time.</w:t>
                      </w:r>
                    </w:p>
                  </w:txbxContent>
                </v:textbox>
              </v:shape>
            </w:pict>
          </mc:Fallback>
        </mc:AlternateContent>
      </w:r>
      <w:r>
        <w:rPr>
          <w:rFonts w:eastAsia="Times New Roman" w:cstheme="minorHAnsi"/>
          <w:noProof/>
          <w:sz w:val="28"/>
          <w:szCs w:val="28"/>
        </w:rPr>
        <w:drawing>
          <wp:inline distT="0" distB="0" distL="0" distR="0" wp14:anchorId="2C586FD5" wp14:editId="10929490">
            <wp:extent cx="1326776" cy="1350053"/>
            <wp:effectExtent l="0" t="0" r="0" b="0"/>
            <wp:docPr id="19" name="Picture 19" descr="A picture containing brick, building, outdoor, building materi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brick, building, outdoor, building materia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2490" cy="1355867"/>
                    </a:xfrm>
                    <a:prstGeom prst="rect">
                      <a:avLst/>
                    </a:prstGeom>
                  </pic:spPr>
                </pic:pic>
              </a:graphicData>
            </a:graphic>
          </wp:inline>
        </w:drawing>
      </w:r>
    </w:p>
    <w:p w14:paraId="7455EA25" w14:textId="1F047E49" w:rsidR="00C12763" w:rsidRDefault="00C12763" w:rsidP="00B65BF5">
      <w:pPr>
        <w:jc w:val="right"/>
        <w:rPr>
          <w:rFonts w:eastAsia="Times New Roman" w:cstheme="minorHAnsi"/>
          <w:sz w:val="28"/>
          <w:szCs w:val="28"/>
        </w:rPr>
      </w:pPr>
    </w:p>
    <w:p w14:paraId="0A6D7F47" w14:textId="216AF805" w:rsidR="00C12763" w:rsidRDefault="00C12763" w:rsidP="00C12763">
      <w:pPr>
        <w:rPr>
          <w:rFonts w:eastAsia="Times New Roman" w:cstheme="minorHAnsi"/>
          <w:sz w:val="28"/>
          <w:szCs w:val="28"/>
        </w:rPr>
      </w:pPr>
      <w:r w:rsidRPr="005C3B99">
        <w:rPr>
          <w:rFonts w:eastAsia="Times New Roman" w:cstheme="minorHAnsi"/>
          <w:noProof/>
          <w:sz w:val="28"/>
          <w:szCs w:val="28"/>
        </w:rPr>
        <w:lastRenderedPageBreak/>
        <mc:AlternateContent>
          <mc:Choice Requires="wps">
            <w:drawing>
              <wp:anchor distT="0" distB="0" distL="114300" distR="114300" simplePos="0" relativeHeight="251669504" behindDoc="0" locked="0" layoutInCell="1" allowOverlap="1" wp14:anchorId="3860063E" wp14:editId="09811EAF">
                <wp:simplePos x="0" y="0"/>
                <wp:positionH relativeFrom="column">
                  <wp:posOffset>1748118</wp:posOffset>
                </wp:positionH>
                <wp:positionV relativeFrom="paragraph">
                  <wp:posOffset>-125506</wp:posOffset>
                </wp:positionV>
                <wp:extent cx="3559945" cy="1667435"/>
                <wp:effectExtent l="0" t="0" r="8890" b="9525"/>
                <wp:wrapNone/>
                <wp:docPr id="23" name="Text Box 23"/>
                <wp:cNvGraphicFramePr/>
                <a:graphic xmlns:a="http://schemas.openxmlformats.org/drawingml/2006/main">
                  <a:graphicData uri="http://schemas.microsoft.com/office/word/2010/wordprocessingShape">
                    <wps:wsp>
                      <wps:cNvSpPr txBox="1"/>
                      <wps:spPr>
                        <a:xfrm>
                          <a:off x="0" y="0"/>
                          <a:ext cx="3559945" cy="1667435"/>
                        </a:xfrm>
                        <a:prstGeom prst="rect">
                          <a:avLst/>
                        </a:prstGeom>
                        <a:solidFill>
                          <a:schemeClr val="lt1"/>
                        </a:solidFill>
                        <a:ln w="6350">
                          <a:solidFill>
                            <a:prstClr val="black"/>
                          </a:solidFill>
                        </a:ln>
                      </wps:spPr>
                      <wps:txbx>
                        <w:txbxContent>
                          <w:p w14:paraId="0697FC15" w14:textId="30E4AB7E" w:rsidR="00C12763" w:rsidRPr="005C3B99" w:rsidRDefault="00C12763" w:rsidP="00C12763">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AB27CF">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arrot Ammo Charger</w:t>
                            </w:r>
                          </w:p>
                          <w:p w14:paraId="4C133F6C" w14:textId="1C51FCD4" w:rsidR="00C12763" w:rsidRDefault="00C12763" w:rsidP="00C12763">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5D132E" w14:textId="23F0A89E" w:rsidR="00AB27CF" w:rsidRDefault="00AB27CF" w:rsidP="00C12763">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Not everything is all sour, there are leftover carrots from the children making snowmen last year. Pick these up and watch your ammo charge up by 1 carrot (your ammo will increase by 1). </w:t>
                            </w:r>
                          </w:p>
                          <w:p w14:paraId="62818A84" w14:textId="3AFF370E" w:rsidR="00AB27CF" w:rsidRPr="00710D90" w:rsidRDefault="00AB27CF" w:rsidP="00C12763">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that isn’t a win then oops.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0063E" id="Text Box 23" o:spid="_x0000_s1030" type="#_x0000_t202" style="position:absolute;margin-left:137.65pt;margin-top:-9.9pt;width:280.3pt;height:13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" fillcolor="white [3201]" strokeweight=".5pt">
                <v:textbox>
                  <w:txbxContent>
                    <w:p w14:paraId="0697FC15" w14:textId="30E4AB7E" w:rsidR="00C12763" w:rsidRPr="005C3B99" w:rsidRDefault="00C12763" w:rsidP="00C12763">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B9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AB27CF">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arrot Ammo Charger</w:t>
                      </w:r>
                    </w:p>
                    <w:p w14:paraId="4C133F6C" w14:textId="1C51FCD4" w:rsidR="00C12763" w:rsidRDefault="00C12763" w:rsidP="00C12763">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5D132E" w14:textId="23F0A89E" w:rsidR="00AB27CF" w:rsidRDefault="00AB27CF" w:rsidP="00C12763">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Not everything is all sour, there are leftover carrots from the children making snowmen last year. Pick these up and watch your ammo charge up by 1 carrot (your ammo will increase by 1). </w:t>
                      </w:r>
                    </w:p>
                    <w:p w14:paraId="62818A84" w14:textId="3AFF370E" w:rsidR="00AB27CF" w:rsidRPr="00710D90" w:rsidRDefault="00AB27CF" w:rsidP="00C12763">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that isn’t a win then oops.</w:t>
                      </w:r>
                    </w:p>
                  </w:txbxContent>
                </v:textbox>
              </v:shape>
            </w:pict>
          </mc:Fallback>
        </mc:AlternateContent>
      </w:r>
      <w:r>
        <w:rPr>
          <w:rFonts w:eastAsia="Times New Roman" w:cstheme="minorHAnsi"/>
          <w:noProof/>
          <w:sz w:val="28"/>
          <w:szCs w:val="28"/>
        </w:rPr>
        <w:drawing>
          <wp:inline distT="0" distB="0" distL="0" distR="0" wp14:anchorId="7A429394" wp14:editId="3505791E">
            <wp:extent cx="842682" cy="13120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1519" cy="1372477"/>
                    </a:xfrm>
                    <a:prstGeom prst="rect">
                      <a:avLst/>
                    </a:prstGeom>
                  </pic:spPr>
                </pic:pic>
              </a:graphicData>
            </a:graphic>
          </wp:inline>
        </w:drawing>
      </w:r>
    </w:p>
    <w:p w14:paraId="1FB98C32" w14:textId="2C440C5E" w:rsidR="00E87054" w:rsidRDefault="00E87054" w:rsidP="00C12763">
      <w:pPr>
        <w:rPr>
          <w:rFonts w:eastAsia="Times New Roman" w:cstheme="minorHAnsi"/>
          <w:sz w:val="28"/>
          <w:szCs w:val="28"/>
        </w:rPr>
      </w:pPr>
    </w:p>
    <w:p w14:paraId="668ECF98" w14:textId="22AB8F99" w:rsidR="00AF6774" w:rsidRDefault="00AF6774" w:rsidP="00AD4613">
      <w:pPr>
        <w:rPr>
          <w:rFonts w:eastAsia="Times New Roman" w:cstheme="minorHAnsi"/>
          <w:sz w:val="28"/>
          <w:szCs w:val="28"/>
        </w:rPr>
      </w:pPr>
    </w:p>
    <w:p w14:paraId="2AB0A957" w14:textId="565D3064" w:rsidR="00AD4613" w:rsidRDefault="00AD4613" w:rsidP="00AD4613">
      <w:pPr>
        <w:rPr>
          <w:rFonts w:eastAsia="Times New Roman" w:cstheme="minorHAnsi"/>
          <w:sz w:val="28"/>
          <w:szCs w:val="28"/>
        </w:rPr>
      </w:pPr>
    </w:p>
    <w:p w14:paraId="2C775476" w14:textId="54FE016C" w:rsidR="00AF6774" w:rsidRPr="00CE70B2" w:rsidRDefault="00AD4613" w:rsidP="00CE70B2">
      <w:pPr>
        <w:jc w:val="center"/>
        <w:rPr>
          <w:rFonts w:eastAsia="Times New Roman" w:cstheme="minorHAnsi"/>
          <w:sz w:val="40"/>
          <w:szCs w:val="40"/>
        </w:rPr>
      </w:pPr>
      <w:r>
        <w:rPr>
          <w:rFonts w:eastAsia="Times New Roman" w:cstheme="minorHAnsi"/>
          <w:sz w:val="40"/>
          <w:szCs w:val="40"/>
        </w:rPr>
        <w:t xml:space="preserve">Starting </w:t>
      </w:r>
      <w:r w:rsidR="001A334B">
        <w:rPr>
          <w:rFonts w:eastAsia="Times New Roman" w:cstheme="minorHAnsi"/>
          <w:sz w:val="40"/>
          <w:szCs w:val="40"/>
        </w:rPr>
        <w:t>with</w:t>
      </w:r>
      <w:r>
        <w:rPr>
          <w:rFonts w:eastAsia="Times New Roman" w:cstheme="minorHAnsi"/>
          <w:sz w:val="40"/>
          <w:szCs w:val="40"/>
        </w:rPr>
        <w:t xml:space="preserve"> a Fresh Slate</w:t>
      </w:r>
    </w:p>
    <w:p w14:paraId="029A5C36" w14:textId="1EF6F75D" w:rsidR="00560D35" w:rsidRDefault="00BC1092" w:rsidP="00BC1092">
      <w:pPr>
        <w:ind w:firstLine="720"/>
        <w:rPr>
          <w:rFonts w:eastAsia="Times New Roman" w:cstheme="minorHAnsi"/>
          <w:sz w:val="28"/>
          <w:szCs w:val="28"/>
        </w:rPr>
      </w:pPr>
      <w:r>
        <w:rPr>
          <w:rFonts w:eastAsia="Times New Roman" w:cstheme="minorHAnsi"/>
          <w:sz w:val="28"/>
          <w:szCs w:val="28"/>
        </w:rPr>
        <w:t>At any moment you wish to stop the game and start over</w:t>
      </w:r>
      <w:r w:rsidR="00E736D1">
        <w:rPr>
          <w:rFonts w:eastAsia="Times New Roman" w:cstheme="minorHAnsi"/>
          <w:sz w:val="28"/>
          <w:szCs w:val="28"/>
        </w:rPr>
        <w:t xml:space="preserve"> with a new grid and a new board of enemies</w:t>
      </w:r>
      <w:r>
        <w:rPr>
          <w:rFonts w:eastAsia="Times New Roman" w:cstheme="minorHAnsi"/>
          <w:sz w:val="28"/>
          <w:szCs w:val="28"/>
        </w:rPr>
        <w:t>, there is a “Go Back to Main Menu”</w:t>
      </w:r>
      <w:r w:rsidR="001A1A4C">
        <w:rPr>
          <w:rFonts w:eastAsia="Times New Roman" w:cstheme="minorHAnsi"/>
          <w:sz w:val="28"/>
          <w:szCs w:val="28"/>
        </w:rPr>
        <w:t xml:space="preserve"> </w:t>
      </w:r>
      <w:r w:rsidR="00D55AE9">
        <w:rPr>
          <w:rFonts w:eastAsia="Times New Roman" w:cstheme="minorHAnsi"/>
          <w:sz w:val="28"/>
          <w:szCs w:val="28"/>
        </w:rPr>
        <w:t xml:space="preserve">at the top left of the window </w:t>
      </w:r>
      <w:r w:rsidR="0064748B">
        <w:rPr>
          <w:rFonts w:eastAsia="Times New Roman" w:cstheme="minorHAnsi"/>
          <w:sz w:val="28"/>
          <w:szCs w:val="28"/>
        </w:rPr>
        <w:t xml:space="preserve">to start a fresh </w:t>
      </w:r>
      <w:r w:rsidR="005044D7">
        <w:rPr>
          <w:rFonts w:eastAsia="Times New Roman" w:cstheme="minorHAnsi"/>
          <w:sz w:val="28"/>
          <w:szCs w:val="28"/>
        </w:rPr>
        <w:t xml:space="preserve">game </w:t>
      </w:r>
      <w:r w:rsidR="0064748B">
        <w:rPr>
          <w:rFonts w:eastAsia="Times New Roman" w:cstheme="minorHAnsi"/>
          <w:sz w:val="28"/>
          <w:szCs w:val="28"/>
        </w:rPr>
        <w:t>board</w:t>
      </w:r>
      <w:r w:rsidR="005044D7">
        <w:rPr>
          <w:rFonts w:eastAsia="Times New Roman" w:cstheme="minorHAnsi"/>
          <w:sz w:val="28"/>
          <w:szCs w:val="28"/>
        </w:rPr>
        <w:t>.</w:t>
      </w:r>
    </w:p>
    <w:p w14:paraId="3560EF9B" w14:textId="45AF55E3" w:rsidR="00BC1092" w:rsidRDefault="00D54872" w:rsidP="00BC1092">
      <w:pPr>
        <w:ind w:firstLine="720"/>
        <w:rPr>
          <w:rFonts w:eastAsia="Times New Roman" w:cstheme="minorHAnsi"/>
          <w:sz w:val="28"/>
          <w:szCs w:val="28"/>
        </w:rPr>
      </w:pPr>
      <w:r>
        <w:rPr>
          <w:rFonts w:eastAsia="Times New Roman" w:cstheme="minorHAnsi"/>
          <w:sz w:val="28"/>
          <w:szCs w:val="28"/>
        </w:rPr>
        <w:t>That’s it, g</w:t>
      </w:r>
      <w:r w:rsidR="0064748B">
        <w:rPr>
          <w:rFonts w:eastAsia="Times New Roman" w:cstheme="minorHAnsi"/>
          <w:sz w:val="28"/>
          <w:szCs w:val="28"/>
        </w:rPr>
        <w:t>o help Chilly the Snowman defeat evil Santa and I wish you happy holidays!</w:t>
      </w:r>
    </w:p>
    <w:p w14:paraId="14444C5C" w14:textId="1B322051" w:rsidR="00E87054" w:rsidRDefault="00E87054" w:rsidP="00C12763">
      <w:pPr>
        <w:rPr>
          <w:rFonts w:eastAsia="Times New Roman" w:cstheme="minorHAnsi"/>
          <w:sz w:val="28"/>
          <w:szCs w:val="28"/>
        </w:rPr>
      </w:pPr>
    </w:p>
    <w:p w14:paraId="15B06C2B" w14:textId="7A6FC13B" w:rsidR="00E87054" w:rsidRDefault="00A13BE5" w:rsidP="001E08E9">
      <w:pPr>
        <w:jc w:val="center"/>
        <w:rPr>
          <w:rFonts w:eastAsia="Times New Roman" w:cstheme="minorHAnsi"/>
          <w:sz w:val="28"/>
          <w:szCs w:val="28"/>
        </w:rPr>
      </w:pPr>
      <w:r>
        <w:rPr>
          <w:rFonts w:eastAsia="Times New Roman" w:cstheme="minorHAnsi"/>
          <w:noProof/>
          <w:sz w:val="28"/>
          <w:szCs w:val="28"/>
        </w:rPr>
        <mc:AlternateContent>
          <mc:Choice Requires="wpi">
            <w:drawing>
              <wp:anchor distT="0" distB="0" distL="114300" distR="114300" simplePos="0" relativeHeight="251670528" behindDoc="0" locked="0" layoutInCell="1" allowOverlap="1" wp14:anchorId="2C54FCCE" wp14:editId="00794FFF">
                <wp:simplePos x="0" y="0"/>
                <wp:positionH relativeFrom="column">
                  <wp:posOffset>1282595</wp:posOffset>
                </wp:positionH>
                <wp:positionV relativeFrom="paragraph">
                  <wp:posOffset>99145</wp:posOffset>
                </wp:positionV>
                <wp:extent cx="1133280" cy="214200"/>
                <wp:effectExtent l="38100" t="38100" r="0" b="40005"/>
                <wp:wrapNone/>
                <wp:docPr id="25"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1133280" cy="214200"/>
                      </w14:xfrm>
                    </w14:contentPart>
                  </a:graphicData>
                </a:graphic>
              </wp:anchor>
            </w:drawing>
          </mc:Choice>
          <mc:Fallback>
            <w:pict>
              <v:shape w14:anchorId="2345BFA3" id="Ink 25" o:spid="_x0000_s1026" type="#_x0000_t75" style="position:absolute;margin-left:99.8pt;margin-top:6.6pt;width:91.65pt;height:19.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">
                <v:imagedata r:id="rId16" o:title=""/>
              </v:shape>
            </w:pict>
          </mc:Fallback>
        </mc:AlternateContent>
      </w:r>
      <w:r w:rsidR="00BC1092">
        <w:rPr>
          <w:rFonts w:eastAsia="Times New Roman" w:cstheme="minorHAnsi"/>
          <w:noProof/>
          <w:sz w:val="28"/>
          <w:szCs w:val="28"/>
        </w:rPr>
        <w:drawing>
          <wp:inline distT="0" distB="0" distL="0" distR="0" wp14:anchorId="452AAC03" wp14:editId="52F21A7C">
            <wp:extent cx="3325906" cy="2890268"/>
            <wp:effectExtent l="0" t="0" r="190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5220" cy="2924433"/>
                    </a:xfrm>
                    <a:prstGeom prst="rect">
                      <a:avLst/>
                    </a:prstGeom>
                  </pic:spPr>
                </pic:pic>
              </a:graphicData>
            </a:graphic>
          </wp:inline>
        </w:drawing>
      </w:r>
    </w:p>
    <w:p w14:paraId="5FE83CF5" w14:textId="7967D196" w:rsidR="001E08E9" w:rsidRDefault="00A13BE5" w:rsidP="001E08E9">
      <w:pPr>
        <w:jc w:val="center"/>
        <w:rPr>
          <w:rFonts w:eastAsia="Times New Roman" w:cstheme="minorHAnsi"/>
          <w:i/>
          <w:iCs/>
          <w:sz w:val="28"/>
          <w:szCs w:val="28"/>
        </w:rPr>
      </w:pPr>
      <w:r w:rsidRPr="00A13BE5">
        <w:rPr>
          <w:rFonts w:eastAsia="Times New Roman" w:cstheme="minorHAnsi"/>
          <w:i/>
          <w:iCs/>
          <w:sz w:val="28"/>
          <w:szCs w:val="28"/>
        </w:rPr>
        <w:t>Start Over Anytime</w:t>
      </w:r>
    </w:p>
    <w:p w14:paraId="1EE06154" w14:textId="2102947B" w:rsidR="00043CCB" w:rsidRDefault="00043CCB" w:rsidP="001E08E9">
      <w:pPr>
        <w:jc w:val="center"/>
        <w:rPr>
          <w:rFonts w:eastAsia="Times New Roman" w:cstheme="minorHAnsi"/>
          <w:i/>
          <w:iCs/>
          <w:sz w:val="28"/>
          <w:szCs w:val="28"/>
        </w:rPr>
      </w:pPr>
    </w:p>
    <w:p w14:paraId="7B06F8AA" w14:textId="557E849F" w:rsidR="00043CCB" w:rsidRDefault="00043CCB" w:rsidP="00043CCB">
      <w:pPr>
        <w:rPr>
          <w:rFonts w:eastAsia="Times New Roman" w:cstheme="minorHAnsi"/>
          <w:sz w:val="28"/>
          <w:szCs w:val="28"/>
        </w:rPr>
      </w:pPr>
    </w:p>
    <w:p w14:paraId="71B2B322" w14:textId="50C99B0B" w:rsidR="00043CCB" w:rsidRPr="00AF25A7" w:rsidRDefault="00043CCB" w:rsidP="00043CCB">
      <w:pPr>
        <w:rPr>
          <w:rFonts w:eastAsia="Times New Roman" w:cstheme="minorHAnsi"/>
          <w:sz w:val="20"/>
          <w:szCs w:val="20"/>
        </w:rPr>
      </w:pPr>
      <w:r w:rsidRPr="00AF25A7">
        <w:rPr>
          <w:rFonts w:eastAsia="Times New Roman" w:cstheme="minorHAnsi"/>
          <w:sz w:val="20"/>
          <w:szCs w:val="20"/>
        </w:rPr>
        <w:t>Link Sources:</w:t>
      </w:r>
    </w:p>
    <w:p w14:paraId="4A45549A" w14:textId="778BB6C5" w:rsidR="00043CCB" w:rsidRPr="00AF25A7" w:rsidRDefault="00043CCB" w:rsidP="00043CCB">
      <w:pPr>
        <w:rPr>
          <w:rFonts w:eastAsia="Times New Roman" w:cstheme="minorHAnsi"/>
          <w:sz w:val="20"/>
          <w:szCs w:val="20"/>
        </w:rPr>
      </w:pPr>
      <w:r w:rsidRPr="00AF25A7">
        <w:rPr>
          <w:rFonts w:eastAsia="Times New Roman" w:cstheme="minorHAnsi"/>
          <w:sz w:val="20"/>
          <w:szCs w:val="20"/>
        </w:rPr>
        <w:tab/>
        <w:t xml:space="preserve">All images were found under </w:t>
      </w:r>
      <w:hyperlink r:id="rId18" w:history="1">
        <w:r w:rsidRPr="00AF25A7">
          <w:rPr>
            <w:rStyle w:val="Hyperlink"/>
            <w:rFonts w:eastAsia="Times New Roman" w:cstheme="minorHAnsi"/>
            <w:sz w:val="20"/>
            <w:szCs w:val="20"/>
          </w:rPr>
          <w:t>https://www.cleanpng.com/</w:t>
        </w:r>
      </w:hyperlink>
      <w:r w:rsidRPr="00AF25A7">
        <w:rPr>
          <w:rFonts w:eastAsia="Times New Roman" w:cstheme="minorHAnsi"/>
          <w:sz w:val="20"/>
          <w:szCs w:val="20"/>
        </w:rPr>
        <w:t xml:space="preserve">, a website where </w:t>
      </w:r>
      <w:r w:rsidR="00F74242" w:rsidRPr="00AF25A7">
        <w:rPr>
          <w:rFonts w:eastAsia="Times New Roman" w:cstheme="minorHAnsi"/>
          <w:sz w:val="20"/>
          <w:szCs w:val="20"/>
        </w:rPr>
        <w:t xml:space="preserve">all </w:t>
      </w:r>
      <w:r w:rsidR="00084960" w:rsidRPr="00AF25A7">
        <w:rPr>
          <w:rFonts w:eastAsia="Times New Roman" w:cstheme="minorHAnsi"/>
          <w:sz w:val="20"/>
          <w:szCs w:val="20"/>
        </w:rPr>
        <w:t>PNG’s</w:t>
      </w:r>
      <w:r w:rsidR="00F74242" w:rsidRPr="00AF25A7">
        <w:rPr>
          <w:rFonts w:eastAsia="Times New Roman" w:cstheme="minorHAnsi"/>
          <w:sz w:val="20"/>
          <w:szCs w:val="20"/>
        </w:rPr>
        <w:t xml:space="preserve"> are</w:t>
      </w:r>
      <w:r w:rsidRPr="00AF25A7">
        <w:rPr>
          <w:rFonts w:eastAsia="Times New Roman" w:cstheme="minorHAnsi"/>
          <w:sz w:val="20"/>
          <w:szCs w:val="20"/>
        </w:rPr>
        <w:t xml:space="preserve"> free to use for </w:t>
      </w:r>
      <w:r w:rsidR="005F481A" w:rsidRPr="00AF25A7">
        <w:rPr>
          <w:rFonts w:eastAsia="Times New Roman" w:cstheme="minorHAnsi"/>
          <w:sz w:val="20"/>
          <w:szCs w:val="20"/>
        </w:rPr>
        <w:t>personal projects.</w:t>
      </w:r>
    </w:p>
    <w:sectPr w:rsidR="00043CCB" w:rsidRPr="00AF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1A"/>
    <w:rsid w:val="00021ED5"/>
    <w:rsid w:val="00043CCB"/>
    <w:rsid w:val="00054C78"/>
    <w:rsid w:val="00065E41"/>
    <w:rsid w:val="00073BB6"/>
    <w:rsid w:val="00084960"/>
    <w:rsid w:val="000849B3"/>
    <w:rsid w:val="00090102"/>
    <w:rsid w:val="000C39A5"/>
    <w:rsid w:val="000C6D1C"/>
    <w:rsid w:val="000F5826"/>
    <w:rsid w:val="001114C7"/>
    <w:rsid w:val="00120BE5"/>
    <w:rsid w:val="00133CC2"/>
    <w:rsid w:val="001347D2"/>
    <w:rsid w:val="00184788"/>
    <w:rsid w:val="001A1A4C"/>
    <w:rsid w:val="001A334B"/>
    <w:rsid w:val="001E08E9"/>
    <w:rsid w:val="00244B1A"/>
    <w:rsid w:val="002611DF"/>
    <w:rsid w:val="0027215E"/>
    <w:rsid w:val="002807DF"/>
    <w:rsid w:val="002E56AA"/>
    <w:rsid w:val="0030044B"/>
    <w:rsid w:val="003061CD"/>
    <w:rsid w:val="00373D9A"/>
    <w:rsid w:val="0039040C"/>
    <w:rsid w:val="0039524A"/>
    <w:rsid w:val="003C5B83"/>
    <w:rsid w:val="004069AE"/>
    <w:rsid w:val="00461148"/>
    <w:rsid w:val="00492443"/>
    <w:rsid w:val="004D0C2E"/>
    <w:rsid w:val="005044D7"/>
    <w:rsid w:val="00512DF0"/>
    <w:rsid w:val="00560D35"/>
    <w:rsid w:val="005921DF"/>
    <w:rsid w:val="005C3226"/>
    <w:rsid w:val="005C3B99"/>
    <w:rsid w:val="005D6455"/>
    <w:rsid w:val="005E1C1A"/>
    <w:rsid w:val="005F481A"/>
    <w:rsid w:val="006074B2"/>
    <w:rsid w:val="00643DB1"/>
    <w:rsid w:val="0064748B"/>
    <w:rsid w:val="0065017D"/>
    <w:rsid w:val="006808D5"/>
    <w:rsid w:val="006963C0"/>
    <w:rsid w:val="006C098C"/>
    <w:rsid w:val="006F1EE7"/>
    <w:rsid w:val="00710D90"/>
    <w:rsid w:val="00733515"/>
    <w:rsid w:val="00747E52"/>
    <w:rsid w:val="007B5893"/>
    <w:rsid w:val="007C02AD"/>
    <w:rsid w:val="007C182C"/>
    <w:rsid w:val="007D6BB9"/>
    <w:rsid w:val="007E6494"/>
    <w:rsid w:val="007F0B6B"/>
    <w:rsid w:val="00804F3D"/>
    <w:rsid w:val="00826A17"/>
    <w:rsid w:val="00852543"/>
    <w:rsid w:val="008978FE"/>
    <w:rsid w:val="00914E3F"/>
    <w:rsid w:val="009163EB"/>
    <w:rsid w:val="009668CA"/>
    <w:rsid w:val="009D2CED"/>
    <w:rsid w:val="00A03CB2"/>
    <w:rsid w:val="00A119C7"/>
    <w:rsid w:val="00A13BE5"/>
    <w:rsid w:val="00A1552A"/>
    <w:rsid w:val="00A75498"/>
    <w:rsid w:val="00A84A7E"/>
    <w:rsid w:val="00AA5EBE"/>
    <w:rsid w:val="00AB27CF"/>
    <w:rsid w:val="00AC6418"/>
    <w:rsid w:val="00AD4613"/>
    <w:rsid w:val="00AF25A7"/>
    <w:rsid w:val="00AF6774"/>
    <w:rsid w:val="00B10207"/>
    <w:rsid w:val="00B37630"/>
    <w:rsid w:val="00B65BF5"/>
    <w:rsid w:val="00B774BE"/>
    <w:rsid w:val="00BB2020"/>
    <w:rsid w:val="00BB5C6C"/>
    <w:rsid w:val="00BC1092"/>
    <w:rsid w:val="00BC55A0"/>
    <w:rsid w:val="00BF7D0B"/>
    <w:rsid w:val="00C12763"/>
    <w:rsid w:val="00C164E8"/>
    <w:rsid w:val="00C71FE1"/>
    <w:rsid w:val="00C863E2"/>
    <w:rsid w:val="00C9038E"/>
    <w:rsid w:val="00CE70B2"/>
    <w:rsid w:val="00D54872"/>
    <w:rsid w:val="00D55AE9"/>
    <w:rsid w:val="00D71D9A"/>
    <w:rsid w:val="00D72A64"/>
    <w:rsid w:val="00DB424C"/>
    <w:rsid w:val="00DD099A"/>
    <w:rsid w:val="00DE3A7B"/>
    <w:rsid w:val="00E05AF6"/>
    <w:rsid w:val="00E22A51"/>
    <w:rsid w:val="00E2765F"/>
    <w:rsid w:val="00E736D1"/>
    <w:rsid w:val="00E853A8"/>
    <w:rsid w:val="00E87054"/>
    <w:rsid w:val="00EA704B"/>
    <w:rsid w:val="00F14286"/>
    <w:rsid w:val="00F23049"/>
    <w:rsid w:val="00F2315F"/>
    <w:rsid w:val="00F74242"/>
    <w:rsid w:val="00F96913"/>
    <w:rsid w:val="00FA0B69"/>
    <w:rsid w:val="00FD4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A6A9"/>
  <w15:chartTrackingRefBased/>
  <w15:docId w15:val="{F4CC1767-82A3-E648-9E7D-DC437B33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CCB"/>
    <w:rPr>
      <w:color w:val="0563C1" w:themeColor="hyperlink"/>
      <w:u w:val="single"/>
    </w:rPr>
  </w:style>
  <w:style w:type="character" w:styleId="UnresolvedMention">
    <w:name w:val="Unresolved Mention"/>
    <w:basedOn w:val="DefaultParagraphFont"/>
    <w:uiPriority w:val="99"/>
    <w:semiHidden/>
    <w:unhideWhenUsed/>
    <w:rsid w:val="00043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4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leanpng.com/" TargetMode="Externa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customXml" Target="ink/ink2.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06:07:25.309"/>
    </inkml:context>
    <inkml:brush xml:id="br0">
      <inkml:brushProperty name="width" value="0.08571" units="cm"/>
      <inkml:brushProperty name="height" value="0.08571" units="cm"/>
      <inkml:brushProperty name="color" value="#E71224"/>
    </inkml:brush>
  </inkml:definitions>
  <inkml:trace contextRef="#ctx0" brushRef="#br0">590 6 8027,'82'-3'0,"-14"1"0,-63 2 0,1 0 0,0 0 0,0 0 0,-1 0 0,1 0 0,0 0 0,0 0 0,0 0 0,-1 0 0,1 0 0,1 0 0,0 0 0,5 0 0,3 0 0,2 0 0,3 0 0,-2 0 0,3 0 0,-1 0 0,1 0 0,-3 0 0,2 0 0,-5 0 0,-2 0 0,0 0 0,-2 0 0,-2 0 0,-1 0 0,-2 0 0,0 0 0,0 0 0,0 0 0,-1 0 0,1 0 0,0 0 0,0 0 0,-1 0 0,1 0 0,0 0 0,0 0 0,0 0 0,-1 0 0,1 0 0,0 0 0,0 0 0,-3 2 0,-1 1 0,-2 3 0,0 0 0,0 0 0,0-1 0,0 1 0,0 0 0,0 0 0,0-1 0,0 2 0,0 1 0,0 5 0,0 4 0,0 5 0,0-1 0,0 4 0,0 2 0,0-1 0,0 1 0,0-1 0,0 1 0,-2-1 0,-2-1 0,1-1 0,-1 1 0,3-1 0,-1-1 0,-1-2 0,1 0 0,0-2 0,0 3 0,1-4 0,-1 1 0,0-3 0,0 0 0,-1-3 0,1 3 0,2-3 0,-2 3 0,0-1 0,1 2 0,-1 1 0,0 0 0,2 1 0,0-1 0,-2 4 0,1-4 0,-1 1 0,1 0 0,1 0 0,0-3 0,0 2 0,0-5 0,0 0 0,-1 0 0,-1-2 0,0 0 0,2-1 0,0 0 0,0-2 0,0 2 0,0 0 0,0 0 0,0 2 0,0 0 0,0 2 0,0 0 0,0 4 0,0-1 0,0 0 0,0 0 0,0-2 0,0-1 0,0-2 0,0-1 0,0-2 0,0 2 0,0-3 0,0 1 0,0-2 0,0 1 0,0 0 0,0 0 0,0 0 0,0-3 0,0 1 0,0 0 0,0 0 0,0-1 0,-3-1 0,0-2 0,-3-2 0,0 0 0,1 0 0,-1 0 0,1 0 0,1-2 0,-2 1 0,0-1 0,1 1 0,-3 1 0,-1 0 0,-1 0 0,-1 0 0,-3 0 0,-1 0 0,-2 0 0,0 0 0,-2 0 0,-1 0 0,-1 0 0,2 0 0,-3 0 0,1 0 0,1 1 0,-2 1 0,1-1 0,-2 1 0,1-2 0,1 0 0,-1 0 0,5 0 0,-2 0 0,4 0 0,1 0 0,1 0 0,2 0 0,2 0 0,-1 0 0,-2 0 0,0 0 0,-1 0 0,0 0 0,-2 0 0,-1 0 0,-1 0 0,-1 0 0,-1 0 0,1 0 0,-2 0 0,0 0 0,2 0 0,-1 0 0,2 2 0,1 0 0,1 0 0,3-2 0,0 0 0,4 0 0,1 0 0,1 0 0,0 0 0,0 0 0,-7 5 0,5-4 0,-3 3 0,3-3 0,2-1 0,0 0 0,1 0 0,-1 0 0,0 0 0,0 0 0,1 0 0,-1 0 0,0 0 0,0 0 0,0 0 0,1 0 0,-1 0 0,0 0 0,-5 0 0,4 0 0,-4 0 0,6 0 0,-1 0 0,0 0 0,0 0 0,0 0 0,-1 0 0,-1 0 0,0 0 0,3 0 0,-1 0 0,0 0 0,0 0 0,-2-7 0,4 2 0,0-4 0,3 1 0,1 0 0,0 1 0,0-2 0,0-1 0,0-1 0,0-4 0,0 0 0,0-2 0,0-3 0,0 2 0,0-1 0,0-1 0,0 1 0,0 1 0,0 2 0,0 0 0,0 3 0,0-1 0,0 3 0,0-3 0,0 0 0,0-1 0,0 2 0,0-3 0,0 4 0,0-3 0,0 2 0,0 0 0,0 1 0,0 3 0,0 0 0,0-1 0,0-1 0,0 1 0,0-1 0,0 0 0,0-1 0,0-2 0,0 0 0,0-1 0,0-2 0,0 2 0,0-2 0,0 0 0,1 1 0,1 1 0,-2 2 0,2 0 0,-1 1 0,1 0 0,-1 2 0,1 1 0,-1 1 0,-1-2 0,0 3 0,0-3 0,1 1 0,1 0 0,0-2 0,-2 4 0,0-4 0,0 2 0,1-5 0,0-1 0,1-2 0,0 0 0,-2 0 0,2-1 0,0 1 0,0 2 0,-2 2 0,0 1 0,0 3 0,0-2 0,0 4 0,0-1 0,0 2 0,0 0 0,0 1 0,2-1 0,0 0 0,0 0 0,-2 1 0,0-1 0,0 0 0,0 0 0,2 0 0,-1-2 0,1-2 0,-2 1 0,0 0 0,2 0 0,0-1 0,0 2 0,-2 2 0,0 0 0,0 1 0,0-1 0,0 0 0,0 0 0,1 1 0,1 1 0,-2-1 0,3 2 0,-3-3 0,1 0 0,1 1 0,-2-1 0,3 0 0,-3 0 0,2 3 0,1 1 0,3 2 0,0 0 0,0 0 0,0 0 0,-1 0 0,1 0 0,0 0 0,0 0 0,0 0 0,2 0 0,-1-1 0,2-1 0,0 1 0,1-1 0,1 2 0,-2 0 0,0-2 0,1 0 0,-3-1 0,1 1 0,0 2 0,0-2 0,0 1 0,-1-1 0,3-2 0,1-1 0,1-2 0,-6 5 0,0 2 0,-1-2 0,1 1 0,0 1 0,0-2 0,-1 1 0,1-1 0,2 1 0,-1 1 0,1 0 0,-2 0 0,0 0 0,0 0 0,-1 0 0,1 0 0,0-2 0,0 1 0,-1-1 0,1 2 0,0 0 0,0 0 0,-1 0 0,1 0 0,0 0 0,0 0 0,0 0 0,-1 0 0,1 0 0,-3 2 0,2-1 0,-1 1 0,1-2 0,1 0 0,0 0 0,0 0 0,-1 0 0,1 0 0,0 0 0,0 0 0,0 0 0,-1 0 0,1 0 0,0 0 0,0 0 0,-1 0 0,1 0 0,0 0 0,0 0 0,0 0 0,-1 0 0,1 0 0,0 0 0,0 0 0,-1 0 0,1 0 0,-3-2 0,3-3 0,-4 0 0,1 3 0,-5 7 0,2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06:30:57.501"/>
    </inkml:context>
    <inkml:brush xml:id="br0">
      <inkml:brushProperty name="width" value="0.08571" units="cm"/>
      <inkml:brushProperty name="height" value="0.08571" units="cm"/>
      <inkml:brushProperty name="color" value="#E71224"/>
    </inkml:brush>
  </inkml:definitions>
  <inkml:trace contextRef="#ctx0" brushRef="#br0">2693 0 8027,'60'13'0,"-10"-2"0,-44-11 0,0 0 0,0 0 0,0 0 0,-1 0 0,1 0 0,0 0 0,0 0 0,0 0 0,0 0 0,-1 0 0,1 0 0,0 0 0,0 0 0,0 0 0,0 0 0,-1 0 0,1 0 0,0 0 0,0 0 0,0 2 0,-3 1 0,2 1 0,1 1 0,1-4 0,3 0 0,0 0 0,4-1 0,-2 0 0,2 0 0,-2 0 0,0 0 0,-3 0 0,1 0 0,-3 0 0,1 0 0,-2 0 0,-2 3 0,-2 4 0,-2 3 0,0-1 0,0-3 0,0 2 0,0 2 0,0 4 0,0 4 0,0 2 0,0 3 0,-2 3 0,-2 1 0,-1 7 0,-1-1 0,0 1 0,0-6 0,0-1 0,0 1 0,2-7 0,1-4 0,1-6 0,0-1 0,0-3 0,0-1 0,0 0 0,2 0 0,0 0 0,0 0 0,0-1 0,0 1 0,0 0 0,0 0 0,0 0 0,0-1 0,-2-1 0,0 0 0,-3-2 0,2 0 0,-3-2 0,1 0 0,-1 0 0,0 0 0,0 0 0,0 0 0,0 0 0,0 0 0,-1 0 0,-1 0 0,0 0 0,0 0 0,-1 0 0,-3 0 0,-1 0 0,-1 0 0,-2 0 0,0 0 0,-3 0 0,0 0 0,-3 0 0,1 0 0,-2 0 0,0 0 0,-2 1 0,-1 1 0,-2 1 0,1 3 0,-1-1 0,-1-1 0,2-2 0,2-2 0,1 0 0,0 0 0,1 0 0,0 0 0,0 0 0,-1 0 0,-1 1 0,0 1 0,-3-1 0,1 1 0,-2-2 0,0 0 0,0 0 0,0 0 0,0 0 0,-1 0 0,-1 0 0,-3 0 0,-3 0 0,0 0 0,2 0 0,2 0 0,0 0 0,-2 0 0,-2 0 0,1 0 0,3 0 0,3-2 0,5-2 0,1 1 0,1 1 0,2 2 0,2 0 0,0 0 0,0 0 0,0 0 0,-3 0 0,4 0 0,-2 0 0,2 0 0,1 0 0,2 0 0,1 0 0,2 0 0,0 0 0,2 0 0,1 0 0,1 0 0,-2 0 0,2 0 0,-1 0 0,-1 0 0,-2 0 0,0 0 0,-1 0 0,0 0 0,-3 0 0,2 0 0,1 0 0,1 0 0,1 0 0,-1 0 0,0 0 0,1 0 0,-1 2 0,-1 0 0,-1 3 0,-2-1 0,1 0 0,3-4 0,0-2 0,1 0 0,0 0 0,1 2 0,2 0 0,2 0 0,0 0 0,0 0 0,0 2 0,0 0 0,1 3 0,-1-3 0,0 2 0,0-1 0,2-5 0,0 0 0,0 0 0,-1 2 0,1-3 0,0 2 0,2-3 0,0 0 0,2-2 1345,-3 3-997,0 1-284,-3 2-170,0 0 1,1 0-27,-1 2 1,0-1 8,0 3 0,0-2 8,1 0 1,-1-2 7,0 0 0,0 2 8,0 0 0,-2 0 6,1-2 1,-2 0 21,2 0 1,0 0 0,-1 0 70,2 0 0,0 0 0,0 0 0,0 0 0,0 0 0,1 0 0,-1-3 0,0 0 0,0-2 0,0 1 0,0-1 0,-2 1 0,2 2 0,-2 0 0,1 0 0,2 0 0,-1 2 0,0-2 0,0 1 0,0 1 0,-2 0 0,1 0 0,-2 0 0,1 0 0,-1 0 0,-5 0 0,1-2 0,-2 0 0,0 0 0,-1 0 0,0 0 0,3-1 0,-1 1 0,2-2 0,3 0 0,1 1 0,1-3 0,0 3 0,-1 0 0,0-2 0,0 3 0,-1 1 0,-3 1 0,-2 0 0,-1 0 0,-2 0 0,-1 0 0,1 0 0,-1 0 0,-1 0 0,0 0 0,-1 0 0,3 0 0,1 0 0,1 0 0,1 0 0,-2 0 0,5 0 0,0 0 0,1 0 0,0 0 0,0 0 0,2 0 0,-2-2 0,0 0 0,-1-2 0,-1 2 0,1-2 0,-1 2 0,1-2 0,-1 2 0,1-2 0,1 2 0,2 0 0,2 0 0,0 1 0,1-2 0,1 1 0,1-1 0,3-3 0,0 0 0,0 0 0,0 0 0,0 1 0,0-1 0,0 0 0,3 0 0,1 0 0,1 0 0,1 1 0,-2-1 0,0 0 0,-1 0 0,1 0 0,-2 0 0,-2 1 0,0-1 0,0 0 0,0 0 0,0 0 0,0 0 0,0 1 0,0-1 0,0 0 0,0-2 0,0 0 0,0 1 0,0-1 0,0 0 0,0 0 0,0 3 0,0-4 0,0-1 0,1-1 0,1-3 0,1-1 0,0-2 0,3-3 0,-2 1 0,-1 0 0,1 4 0,-3 1 0,1 4 0,-1 2 0,1 2 0,1 3 0,3 0 0,0 3 0,0 0 0,0 0 0,-2 2 0,0 0 0,-1 0 0,3 1 0,0-3 0,0 3 0,0-3 0,0 0 0,-1 0 0,1 0 0,0 0 0,0 0 0,0 0 0,0 0 0,2 0 0,1 0 0,3 0 0,-1 0 0,1 0 0,0 0 0,1 0 0,1 0 0,-1 0 0,-1 0 0,1 0 0,-1 0 0,1 0 0,-4 0 0,2 0 0,-2 0 0,2 0 0,-4 0 0,3 0 0,-2 0 0,0 0 0,-2 0 0,0 0 0,2 0 0,-2 0 0,2 0 0,-1 0 0,1 0 0,-1 0 0,3 0 0,-2 0 0,1 0 0,-2 0 0,1 0 0,1 0 0,-2 0 0,1 0 0,-2 0 0,0 0 0,0 0 0,1 0 0,1 0 0,0 0 0,-2 0 0,0 0 0,1 0 0,1 0 0,2 0 0,-2 0 0,1 0 0,-1 0 0,2 0 0,0 0 0,1 0 0,1 0 0,-1 0 0,1 0 0,2 0 0,-1 0 0,3 0 0,-3 0 0,4 0 0,-2 0 0,2 0 0,0 0 0,1 0 0,-1 0 0,1 0 0,-1 0 0,-1 0 0,-1 0 0,-1 0 0,2 0 0,-3 0 0,0 0 0,-1 0 0,0 0 0,0 0 0,-1 0 0,1-2 0,0 0 0,-1 0 0,1 2 0,0 0 0,0 0 0,2 0 0,0 0 0,2 0 0,0 0 0,0 0 0,1 0 0,0 0 0,0-2 0,1 0 0,-1 0 0,1 2 0,-1 0 0,-2 0 0,2 0 0,-4 0 0,3 0 0,-3 0 0,3 0 0,-3 0 0,1-2 0,-2 0 0,-1 0 0,1 2 0,-2 0 0,-1 0 0,1 0 0,2 0 0,1 0 0,1 0 0,0 0 0,-3 0 0,3 0 0,-1 0 0,4 0 0,-2 0 0,0 0 0,1 0 0,0 0 0,1 0 0,3 0 0,-2 0 0,1 0 0,-1 0 0,-3 0 0,1 0 0,-2 0 0,1 0 0,-1 0 0,0 0 0,-3 0 0,1 0 0,0 0 0,-1 0 0,1 0 0,0 0 0,-1 0 0,1 0 0,0 0 0,-3 0 0,1 0 0,0 0 0,1 0 0,1 0 0,0 0 0,-1 0 0,1 0 0,0 0 0,-1 0 0,1 0 0,0 0 0,-1 0 0,1 0 0,0 0 0,-1 0 0,1 0 0,0 0 0,-1 0 0,1 0 0,0 0 0,-1 0 0,1 0 0,-1 0 0,1 0 0,-2 0 0,0 0 0,-1 0 0,3 0 0,0 0 0,-1 0 0,1 0 0,0 0 0,-1 0 0,1 0 0,-1 0 0,1 0 0,-1 0 0,-1 0 0,1 0 0,-1 0 0,-1 0 0,0 0 0,1 0 0,2 0 0,-1 0 0,1 0 0,0 0 0,-1 0 0,3 0 0,0 0 0,-1 0 0,-1 0 0,-1 0 0,1 0 0,0 0 0,-1 0 0,0 0 0,0 0 0,-2 0 0,1 0 0,-1 0 0,2 0 0,-4 0 0,3 0 0,-2 0 0,0 0 0,-3 0 0,1 0 0,0 0 0,0 0 0,0 0 0,0 0 0,-1 0 0,1 0 0,0 0 0,0 0 0,0 0 0,0 0 0,-1 0 0,1 0 0,0 0 0,0 0 0,0 0 0,0 0 0,-1 0 0,1 0 0,0 0 0,0 0 0,0 0 0,-1 0 0,1 0 0,0 0 0,0 0 0,0 0 0,0 0 0,-1 0 0,1 0 0,0 0 0,0 0 0,0 0 0,0 0 0,2 0 0,-2 0 0,2 0 0,-1 0 0,1 0 0,-1 0 0,0 0 0,0 0 0,-1 0 0,-1 0 0,1 0 0,0 0 0,0 0 0,0 0 0,0 0 0,-1 0 0,1 0 0,0 1 0,0 1 0,0-1 0,0 1 0,-1-2 0,1 0 0,0 1 0,0 1 0,0-2 0,0 2 0,-1-1 0,1-1 0,0 0 0,-1 1 0,0 0 0,-1 1 0,0 0 0,1-2 0,1 0 0,-1 1 0,-1 0 0,1 0 0,-1 2 0,1-3 0,1 0 0,0 0 0,3 2 0,2 2 0,4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Perez</dc:creator>
  <cp:keywords/>
  <dc:description/>
  <cp:lastModifiedBy>Jesus Perez</cp:lastModifiedBy>
  <cp:revision>374</cp:revision>
  <dcterms:created xsi:type="dcterms:W3CDTF">2020-12-14T05:50:00Z</dcterms:created>
  <dcterms:modified xsi:type="dcterms:W3CDTF">2020-12-14T07:16:00Z</dcterms:modified>
</cp:coreProperties>
</file>