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810" w:rsidRDefault="00FD5810" w:rsidP="00FD5810">
      <w:pPr>
        <w:pStyle w:val="Title"/>
        <w:jc w:val="center"/>
        <w:rPr>
          <w:rFonts w:ascii="Arial Black" w:eastAsia="Arial Black" w:hAnsi="Arial Black" w:cs="Arial Black"/>
          <w:b/>
          <w:sz w:val="48"/>
          <w:szCs w:val="48"/>
        </w:rPr>
      </w:pPr>
      <w:bookmarkStart w:id="0" w:name="_3pzpgu5uiqg9" w:colFirst="0" w:colLast="0"/>
      <w:bookmarkEnd w:id="0"/>
      <w:r>
        <w:rPr>
          <w:rFonts w:ascii="Arial Black" w:eastAsia="Arial Black" w:hAnsi="Arial Black" w:cs="Arial Black"/>
          <w:b/>
          <w:sz w:val="48"/>
          <w:szCs w:val="48"/>
        </w:rPr>
        <w:t xml:space="preserve">CPSC-335 Project-1 </w:t>
      </w:r>
      <w:r w:rsidR="001569E7">
        <w:rPr>
          <w:rFonts w:ascii="Arial Black" w:eastAsia="Arial Black" w:hAnsi="Arial Black" w:cs="Arial Black"/>
          <w:b/>
          <w:sz w:val="48"/>
          <w:szCs w:val="48"/>
        </w:rPr>
        <w:t xml:space="preserve">Knight’s Max Flow </w:t>
      </w:r>
      <w:r>
        <w:rPr>
          <w:rFonts w:ascii="Arial Black" w:eastAsia="Arial Black" w:hAnsi="Arial Black" w:cs="Arial Black"/>
          <w:b/>
          <w:sz w:val="48"/>
          <w:szCs w:val="48"/>
        </w:rPr>
        <w:t>Standup Status Report</w:t>
      </w:r>
    </w:p>
    <w:p w:rsidR="00FD5810" w:rsidRDefault="00FD5810" w:rsidP="00FD581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Standup Status: </w:t>
      </w:r>
      <w:r>
        <w:rPr>
          <w:sz w:val="24"/>
          <w:szCs w:val="24"/>
        </w:rPr>
        <w:t>Start</w:t>
      </w:r>
    </w:p>
    <w:p w:rsidR="00FD5810" w:rsidRDefault="00FD5810" w:rsidP="00FD581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Team: </w:t>
      </w:r>
      <w:r>
        <w:rPr>
          <w:sz w:val="24"/>
          <w:szCs w:val="24"/>
        </w:rPr>
        <w:t>JVJ = Jalen Jackson, Victoria Tran, Justin Castillo</w:t>
      </w:r>
    </w:p>
    <w:p w:rsidR="00FD5810" w:rsidRDefault="00FD5810" w:rsidP="00FD5810">
      <w:pPr>
        <w:rPr>
          <w:b/>
          <w:sz w:val="24"/>
          <w:szCs w:val="24"/>
        </w:rPr>
      </w:pPr>
      <w:r>
        <w:rPr>
          <w:b/>
          <w:sz w:val="24"/>
          <w:szCs w:val="24"/>
        </w:rPr>
        <w:t>Jalen:</w:t>
      </w:r>
    </w:p>
    <w:p w:rsidR="00A151BF" w:rsidRDefault="00FD5810" w:rsidP="00FD5810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Completed:</w:t>
      </w:r>
      <w:r w:rsidR="00FD4C39">
        <w:rPr>
          <w:sz w:val="24"/>
          <w:szCs w:val="24"/>
        </w:rPr>
        <w:t xml:space="preserve"> </w:t>
      </w:r>
    </w:p>
    <w:p w:rsidR="00FD5810" w:rsidRDefault="00A151BF" w:rsidP="00A151BF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FD4C39">
        <w:rPr>
          <w:sz w:val="24"/>
          <w:szCs w:val="24"/>
        </w:rPr>
        <w:t>reated repository for project files</w:t>
      </w:r>
    </w:p>
    <w:p w:rsidR="00A151BF" w:rsidRDefault="00A151BF" w:rsidP="00A151BF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Scaled Justin’s grid down so that it will fit into one screen</w:t>
      </w:r>
    </w:p>
    <w:p w:rsidR="00A151BF" w:rsidRDefault="00A151BF" w:rsidP="00A151BF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Drawn dots that represent source and sink cells</w:t>
      </w:r>
    </w:p>
    <w:p w:rsidR="00195AD9" w:rsidRDefault="00195AD9" w:rsidP="00A151BF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Added capacity to the cell class and draw this number in every cell</w:t>
      </w:r>
    </w:p>
    <w:p w:rsidR="00FD5810" w:rsidRDefault="00FD5810" w:rsidP="00FD5810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Plan to Complete:</w:t>
      </w:r>
      <w:r w:rsidR="001569E7">
        <w:t xml:space="preserve"> </w:t>
      </w:r>
    </w:p>
    <w:p w:rsidR="00FD5810" w:rsidRDefault="00FD5810" w:rsidP="00FD5810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Obstacles: </w:t>
      </w:r>
    </w:p>
    <w:p w:rsidR="00FD5810" w:rsidRDefault="00FD5810" w:rsidP="00FD5810">
      <w:pPr>
        <w:rPr>
          <w:b/>
          <w:sz w:val="24"/>
          <w:szCs w:val="24"/>
        </w:rPr>
      </w:pPr>
      <w:r>
        <w:rPr>
          <w:b/>
          <w:sz w:val="24"/>
          <w:szCs w:val="24"/>
        </w:rPr>
        <w:t>Victoria:</w:t>
      </w:r>
    </w:p>
    <w:p w:rsidR="00FD5810" w:rsidRDefault="00FD5810" w:rsidP="00FD5810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Completed:</w:t>
      </w:r>
      <w:r w:rsidR="00FD4C39">
        <w:rPr>
          <w:sz w:val="24"/>
          <w:szCs w:val="24"/>
        </w:rPr>
        <w:t xml:space="preserve"> assisted in creating the grid</w:t>
      </w:r>
    </w:p>
    <w:p w:rsidR="00FD5810" w:rsidRDefault="00FD5810" w:rsidP="00FD5810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Plan to Complete:</w:t>
      </w:r>
      <w:r w:rsidR="001569E7">
        <w:rPr>
          <w:sz w:val="24"/>
          <w:szCs w:val="24"/>
        </w:rPr>
        <w:t xml:space="preserve"> help change grid to white</w:t>
      </w:r>
    </w:p>
    <w:p w:rsidR="00FD5810" w:rsidRDefault="00FD5810" w:rsidP="00FD5810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Obstacles</w:t>
      </w:r>
      <w:r>
        <w:rPr>
          <w:sz w:val="24"/>
          <w:szCs w:val="24"/>
        </w:rPr>
        <w:t xml:space="preserve">: </w:t>
      </w:r>
    </w:p>
    <w:p w:rsidR="00FD5810" w:rsidRDefault="00FD5810" w:rsidP="00FD5810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Justin:</w:t>
      </w:r>
    </w:p>
    <w:p w:rsidR="00FD5810" w:rsidRDefault="00FD5810" w:rsidP="00FD581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Completed: </w:t>
      </w:r>
      <w:r>
        <w:rPr>
          <w:sz w:val="24"/>
          <w:szCs w:val="24"/>
        </w:rPr>
        <w:t>created a 10x10 grid and transferred all reusable files</w:t>
      </w:r>
    </w:p>
    <w:p w:rsidR="00FD5810" w:rsidRDefault="00FD5810" w:rsidP="00FD581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Plan to Complete:</w:t>
      </w:r>
      <w:r>
        <w:rPr>
          <w:sz w:val="24"/>
          <w:szCs w:val="24"/>
        </w:rPr>
        <w:t xml:space="preserve"> change grid fill color to white</w:t>
      </w:r>
      <w:r w:rsidR="00A1103E">
        <w:rPr>
          <w:sz w:val="24"/>
          <w:szCs w:val="24"/>
        </w:rPr>
        <w:t>, start to think of type of algorithm to use</w:t>
      </w:r>
    </w:p>
    <w:p w:rsidR="00FD5810" w:rsidRDefault="00FD5810" w:rsidP="00FD581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Obstacles:</w:t>
      </w:r>
      <w:r>
        <w:rPr>
          <w:sz w:val="24"/>
          <w:szCs w:val="24"/>
        </w:rPr>
        <w:t xml:space="preserve"> </w:t>
      </w:r>
    </w:p>
    <w:p w:rsidR="00FD5810" w:rsidRDefault="00FD5810" w:rsidP="00FD5810">
      <w:pPr>
        <w:rPr>
          <w:sz w:val="24"/>
          <w:szCs w:val="24"/>
        </w:rPr>
      </w:pPr>
    </w:p>
    <w:p w:rsidR="00FD5810" w:rsidRDefault="00FD5810" w:rsidP="00FD5810">
      <w:pPr>
        <w:rPr>
          <w:strike/>
          <w:sz w:val="24"/>
          <w:szCs w:val="24"/>
        </w:rPr>
      </w:pPr>
      <w:r>
        <w:rPr>
          <w:b/>
          <w:sz w:val="24"/>
          <w:szCs w:val="24"/>
          <w:u w:val="single"/>
        </w:rPr>
        <w:t>Progress Board</w:t>
      </w:r>
    </w:p>
    <w:p w:rsidR="00FD5810" w:rsidRDefault="00FD4C39" w:rsidP="00FD4C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Create 10x10 board</w:t>
      </w:r>
    </w:p>
    <w:p w:rsidR="00FD4C39" w:rsidRDefault="00FD4C39" w:rsidP="00FD4C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Understand/figure out what algorithm to use</w:t>
      </w:r>
    </w:p>
    <w:p w:rsidR="00FD4C39" w:rsidRDefault="00FD4C39" w:rsidP="00FD4C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Write pseudo code</w:t>
      </w:r>
    </w:p>
    <w:p w:rsidR="00FD4C39" w:rsidRDefault="00FD4C39" w:rsidP="00FD4C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Implement code</w:t>
      </w:r>
    </w:p>
    <w:p w:rsidR="00FD4C39" w:rsidRPr="00FD4C39" w:rsidRDefault="00FD4C39" w:rsidP="00FD4C3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D4C39">
        <w:rPr>
          <w:sz w:val="24"/>
          <w:szCs w:val="24"/>
        </w:rPr>
        <w:t>Test for errors</w:t>
      </w:r>
      <w:bookmarkStart w:id="1" w:name="_GoBack"/>
      <w:bookmarkEnd w:id="1"/>
    </w:p>
    <w:p w:rsidR="00FD4C39" w:rsidRPr="00FD4C39" w:rsidRDefault="00FD4C39" w:rsidP="00FD5810">
      <w:pPr>
        <w:rPr>
          <w:sz w:val="24"/>
          <w:szCs w:val="24"/>
        </w:rPr>
      </w:pPr>
    </w:p>
    <w:p w:rsidR="00FD4C39" w:rsidRPr="00FD4C39" w:rsidRDefault="00FD4C39" w:rsidP="00FD5810">
      <w:pPr>
        <w:rPr>
          <w:sz w:val="24"/>
          <w:szCs w:val="24"/>
        </w:rPr>
      </w:pPr>
    </w:p>
    <w:p w:rsidR="00FD5810" w:rsidRDefault="00FD5810" w:rsidP="00FD5810">
      <w:pPr>
        <w:rPr>
          <w:b/>
          <w:sz w:val="24"/>
          <w:szCs w:val="24"/>
        </w:rPr>
      </w:pPr>
      <w:r>
        <w:rPr>
          <w:b/>
          <w:sz w:val="24"/>
          <w:szCs w:val="24"/>
        </w:rPr>
        <w:t>Working:</w:t>
      </w:r>
    </w:p>
    <w:p w:rsidR="00FD5810" w:rsidRPr="00A151BF" w:rsidRDefault="00FD5810" w:rsidP="00FD5810">
      <w:pPr>
        <w:pStyle w:val="ListParagraph"/>
        <w:numPr>
          <w:ilvl w:val="0"/>
          <w:numId w:val="7"/>
        </w:numPr>
        <w:rPr>
          <w:strike/>
          <w:sz w:val="24"/>
          <w:szCs w:val="24"/>
        </w:rPr>
      </w:pPr>
      <w:r w:rsidRPr="00A151BF">
        <w:rPr>
          <w:strike/>
          <w:sz w:val="24"/>
          <w:szCs w:val="24"/>
        </w:rPr>
        <w:t xml:space="preserve">Grid color </w:t>
      </w:r>
    </w:p>
    <w:p w:rsidR="00FD5810" w:rsidRDefault="00FD5810" w:rsidP="00FD581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Ready:</w:t>
      </w:r>
    </w:p>
    <w:p w:rsidR="00FD5810" w:rsidRDefault="00FD4C39" w:rsidP="00FD581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Basic grid design</w:t>
      </w:r>
    </w:p>
    <w:p w:rsidR="00A151BF" w:rsidRDefault="00A151BF" w:rsidP="00A151BF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Grid color (likely possible that this will change in later updates)</w:t>
      </w:r>
    </w:p>
    <w:p w:rsidR="00A151BF" w:rsidRDefault="00A151BF" w:rsidP="00A151BF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Scaled board down so that it will fit in one screen</w:t>
      </w:r>
    </w:p>
    <w:p w:rsidR="00A151BF" w:rsidRDefault="00A151BF" w:rsidP="00A151B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Basic cell design</w:t>
      </w:r>
    </w:p>
    <w:p w:rsidR="00A151BF" w:rsidRDefault="00A151BF" w:rsidP="00A151BF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Drawn dots that represent source and sink cells</w:t>
      </w:r>
    </w:p>
    <w:p w:rsidR="00195AD9" w:rsidRPr="00195AD9" w:rsidRDefault="00195AD9" w:rsidP="00195AD9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Added capacity to the cell class and draw this number in every cell</w:t>
      </w:r>
    </w:p>
    <w:p w:rsidR="00FD5810" w:rsidRDefault="00FD5810" w:rsidP="00FD5810">
      <w:pPr>
        <w:rPr>
          <w:b/>
          <w:sz w:val="24"/>
          <w:szCs w:val="24"/>
        </w:rPr>
      </w:pPr>
      <w:r>
        <w:rPr>
          <w:b/>
          <w:sz w:val="24"/>
          <w:szCs w:val="24"/>
        </w:rPr>
        <w:t>Done:</w:t>
      </w:r>
    </w:p>
    <w:p w:rsidR="00FD5810" w:rsidRPr="00FD5810" w:rsidRDefault="00FD5810" w:rsidP="00FD581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D5810">
        <w:rPr>
          <w:sz w:val="24"/>
          <w:szCs w:val="24"/>
        </w:rPr>
        <w:t>Transferred/edited usable files to use for this project</w:t>
      </w:r>
    </w:p>
    <w:p w:rsidR="00FD5810" w:rsidRPr="00FD5810" w:rsidRDefault="00FD5810" w:rsidP="00FD5810">
      <w:pPr>
        <w:rPr>
          <w:b/>
          <w:sz w:val="24"/>
          <w:szCs w:val="24"/>
        </w:rPr>
      </w:pPr>
      <w:r w:rsidRPr="00FD5810">
        <w:rPr>
          <w:b/>
          <w:sz w:val="24"/>
          <w:szCs w:val="24"/>
        </w:rPr>
        <w:t>Verified:</w:t>
      </w:r>
    </w:p>
    <w:p w:rsidR="00FD5810" w:rsidRDefault="00FD5810" w:rsidP="00FD5810">
      <w:pPr>
        <w:rPr>
          <w:b/>
          <w:sz w:val="24"/>
          <w:szCs w:val="24"/>
        </w:rPr>
      </w:pPr>
    </w:p>
    <w:p w:rsidR="00FD5810" w:rsidRDefault="00FD5810" w:rsidP="00FD5810">
      <w:pPr>
        <w:rPr>
          <w:b/>
          <w:sz w:val="24"/>
          <w:szCs w:val="24"/>
        </w:rPr>
      </w:pPr>
      <w:r>
        <w:rPr>
          <w:b/>
          <w:sz w:val="24"/>
          <w:szCs w:val="24"/>
        </w:rPr>
        <w:t>Issues:</w:t>
      </w:r>
    </w:p>
    <w:p w:rsidR="00FD5810" w:rsidRPr="00FD5810" w:rsidRDefault="00FD5810" w:rsidP="00FD581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Changing grid fill color to white</w:t>
      </w:r>
    </w:p>
    <w:p w:rsidR="00FD5810" w:rsidRDefault="00FD5810" w:rsidP="00FD5810">
      <w:r>
        <w:rPr>
          <w:b/>
          <w:sz w:val="24"/>
          <w:szCs w:val="24"/>
        </w:rPr>
        <w:t>OBE:</w:t>
      </w:r>
    </w:p>
    <w:p w:rsidR="003F5DF9" w:rsidRPr="00FD5810" w:rsidRDefault="003F5DF9" w:rsidP="00FD5810"/>
    <w:sectPr w:rsidR="003F5DF9" w:rsidRPr="00FD58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Italic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5CD6"/>
    <w:multiLevelType w:val="hybridMultilevel"/>
    <w:tmpl w:val="96585378"/>
    <w:lvl w:ilvl="0" w:tplc="CF36E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F3469"/>
    <w:multiLevelType w:val="hybridMultilevel"/>
    <w:tmpl w:val="D78EF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00DDF"/>
    <w:multiLevelType w:val="multilevel"/>
    <w:tmpl w:val="A03A38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4655D5"/>
    <w:multiLevelType w:val="hybridMultilevel"/>
    <w:tmpl w:val="CAFA86E6"/>
    <w:lvl w:ilvl="0" w:tplc="F2CE85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C5B47"/>
    <w:multiLevelType w:val="multilevel"/>
    <w:tmpl w:val="002E1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BE77932"/>
    <w:multiLevelType w:val="multilevel"/>
    <w:tmpl w:val="A8CE8A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EDE3FAF"/>
    <w:multiLevelType w:val="multilevel"/>
    <w:tmpl w:val="A70C1B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EEE20FA"/>
    <w:multiLevelType w:val="multilevel"/>
    <w:tmpl w:val="B464F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FD8086C"/>
    <w:multiLevelType w:val="hybridMultilevel"/>
    <w:tmpl w:val="93083414"/>
    <w:lvl w:ilvl="0" w:tplc="BBF898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9C0B7A"/>
    <w:multiLevelType w:val="hybridMultilevel"/>
    <w:tmpl w:val="46C44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EA7EC9"/>
    <w:multiLevelType w:val="hybridMultilevel"/>
    <w:tmpl w:val="899807F0"/>
    <w:lvl w:ilvl="0" w:tplc="CF36E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9"/>
  </w:num>
  <w:num w:numId="8">
    <w:abstractNumId w:val="8"/>
  </w:num>
  <w:num w:numId="9">
    <w:abstractNumId w:val="3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10"/>
    <w:rsid w:val="001569E7"/>
    <w:rsid w:val="00195AD9"/>
    <w:rsid w:val="003F5DF9"/>
    <w:rsid w:val="00842B8D"/>
    <w:rsid w:val="00A1103E"/>
    <w:rsid w:val="00A151BF"/>
    <w:rsid w:val="00FD4C39"/>
    <w:rsid w:val="00FD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9B64E"/>
  <w15:chartTrackingRefBased/>
  <w15:docId w15:val="{B0670921-3BCF-4EE2-A2F8-8D2DD910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810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D5810"/>
    <w:rPr>
      <w:rFonts w:ascii="Arial-ItalicMT" w:hAnsi="Arial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FD5810"/>
    <w:rPr>
      <w:rFonts w:ascii="Arial-BoldMT" w:hAnsi="Arial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FD5810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FD581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FD5810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61">
    <w:name w:val="fontstyle61"/>
    <w:basedOn w:val="DefaultParagraphFont"/>
    <w:rsid w:val="00FD5810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71">
    <w:name w:val="fontstyle71"/>
    <w:basedOn w:val="DefaultParagraphFont"/>
    <w:rsid w:val="00FD5810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D5810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5810"/>
    <w:rPr>
      <w:rFonts w:ascii="Arial" w:eastAsia="Arial" w:hAnsi="Arial" w:cs="Arial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FD5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Castillo</dc:creator>
  <cp:keywords/>
  <dc:description/>
  <cp:lastModifiedBy>Jalen Jackson</cp:lastModifiedBy>
  <cp:revision>4</cp:revision>
  <dcterms:created xsi:type="dcterms:W3CDTF">2019-04-17T16:19:00Z</dcterms:created>
  <dcterms:modified xsi:type="dcterms:W3CDTF">2019-04-20T06:29:00Z</dcterms:modified>
</cp:coreProperties>
</file>