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D28E" w14:textId="04B706D3" w:rsidR="007D1AE1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7C8D7CAE" w14:textId="3DBDA388" w:rsidR="0090074C" w:rsidRDefault="0090074C" w:rsidP="0090074C">
      <w:r>
        <w:t>Janera Dobson</w:t>
      </w:r>
    </w:p>
    <w:p w14:paraId="2F376AAE" w14:textId="740A9E49" w:rsidR="0090074C" w:rsidRDefault="0090074C" w:rsidP="0090074C">
      <w:r>
        <w:t>Southern New Hampshire University</w:t>
      </w:r>
    </w:p>
    <w:p w14:paraId="56673F0B" w14:textId="1F6925BD" w:rsidR="0090074C" w:rsidRPr="0090074C" w:rsidRDefault="0090074C" w:rsidP="0090074C">
      <w:r>
        <w:t>CS-410-T3249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74F22998" w14:textId="173D5911" w:rsidR="0025609F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D1AE1" w:rsidRPr="00A62598" w14:paraId="26C22C20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lastRenderedPageBreak/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6E2D3F02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6C3F57" w14:textId="0EC58859" w:rsidR="007D1AE1" w:rsidRDefault="009866A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 w:rsidR="00E94959"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 w:rsidR="00E94959">
              <w:rPr>
                <w:rFonts w:asciiTheme="majorHAnsi" w:eastAsia="Calibri" w:hAnsiTheme="majorHAnsi" w:cstheme="majorHAnsi"/>
              </w:rPr>
              <w:t>j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9E06FCB" w14:textId="721C6B09" w:rsidR="009866AF" w:rsidRDefault="00E9495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</w:t>
            </w:r>
            <w:r w:rsidR="009866AF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="009866AF">
              <w:rPr>
                <w:rFonts w:asciiTheme="majorHAnsi" w:eastAsia="Calibri" w:hAnsiTheme="majorHAnsi" w:cstheme="majorHAnsi"/>
              </w:rPr>
              <w:t xml:space="preserve"> * </w:t>
            </w:r>
            <w:proofErr w:type="gramStart"/>
            <w:r w:rsidR="009866AF">
              <w:rPr>
                <w:rFonts w:asciiTheme="majorHAnsi" w:eastAsia="Calibri" w:hAnsiTheme="majorHAnsi" w:cstheme="majorHAnsi"/>
              </w:rPr>
              <w:t>8;</w:t>
            </w:r>
            <w:proofErr w:type="gramEnd"/>
          </w:p>
          <w:p w14:paraId="36668D56" w14:textId="2A80142C" w:rsidR="009866AF" w:rsidRDefault="00E9495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</w:t>
            </w:r>
            <w:r w:rsidR="00C8089A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="00C8089A">
              <w:rPr>
                <w:rFonts w:asciiTheme="majorHAnsi" w:eastAsia="Calibri" w:hAnsiTheme="majorHAnsi" w:cstheme="majorHAnsi"/>
              </w:rPr>
              <w:t xml:space="preserve"> – </w:t>
            </w:r>
            <w:proofErr w:type="gramStart"/>
            <w:r w:rsidR="00C8089A">
              <w:rPr>
                <w:rFonts w:asciiTheme="majorHAnsi" w:eastAsia="Calibri" w:hAnsiTheme="majorHAnsi" w:cstheme="majorHAnsi"/>
              </w:rPr>
              <w:t>3;</w:t>
            </w:r>
            <w:proofErr w:type="gramEnd"/>
          </w:p>
          <w:p w14:paraId="289AAA93" w14:textId="2E641C9D" w:rsidR="00C8089A" w:rsidRPr="00A62598" w:rsidRDefault="00E9495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8089A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="00C8089A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14BB42" w14:textId="77777777" w:rsidR="007D1AE1" w:rsidRDefault="00380FF4" w:rsidP="00380FF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Movess value in </w:t>
            </w:r>
            <w:r w:rsidRPr="00A62598">
              <w:rPr>
                <w:rFonts w:asciiTheme="majorHAnsi" w:eastAsia="Calibri" w:hAnsiTheme="majorHAnsi" w:cstheme="majorHAnsi"/>
              </w:rPr>
              <w:t>−8(%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EF5420" w14:textId="77777777" w:rsidR="00380FF4" w:rsidRDefault="00380FF4" w:rsidP="00380FF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3 bits</w:t>
            </w:r>
          </w:p>
          <w:p w14:paraId="7C1BC371" w14:textId="77777777" w:rsidR="00380FF4" w:rsidRDefault="00953877" w:rsidP="00380FF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3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8E8100" w14:textId="2C6881E8" w:rsidR="00953877" w:rsidRPr="00380FF4" w:rsidRDefault="00953877" w:rsidP="00380FF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A62598">
              <w:rPr>
                <w:rFonts w:asciiTheme="majorHAnsi" w:eastAsia="Calibri" w:hAnsiTheme="majorHAnsi" w:cstheme="majorHAnsi"/>
              </w:rPr>
              <w:t>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5474E3" w:rsidRPr="00A62598" w14:paraId="40308EFE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1371C24" w:rsidR="005474E3" w:rsidRPr="00A62598" w:rsidRDefault="005474E3" w:rsidP="005474E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 −8(%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gramStart"/>
            <w:r w:rsidRPr="00A62598">
              <w:rPr>
                <w:rFonts w:asciiTheme="majorHAnsi" w:eastAsia="Calibri" w:hAnsiTheme="majorHAnsi" w:cstheme="majorHAnsi"/>
              </w:rPr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5474E3" w:rsidRPr="00A62598" w:rsidRDefault="005474E3" w:rsidP="0054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4B585" w14:textId="7F634BF9" w:rsidR="005474E3" w:rsidRPr="008202E8" w:rsidRDefault="005474E3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proofErr w:type="spellStart"/>
            <w:r w:rsidR="000234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234A5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202E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3E47167" w14:textId="570C4839" w:rsidR="005474E3" w:rsidRPr="008202E8" w:rsidRDefault="000234A5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gramStart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4;</w:t>
            </w:r>
            <w:proofErr w:type="gramEnd"/>
          </w:p>
          <w:p w14:paraId="2DDF5E33" w14:textId="63C1C7BC" w:rsidR="005474E3" w:rsidRPr="008202E8" w:rsidRDefault="000234A5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6D2DA5F0" w14:textId="0612DAE5" w:rsidR="005474E3" w:rsidRPr="008202E8" w:rsidRDefault="000234A5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proofErr w:type="gramEnd"/>
          </w:p>
          <w:p w14:paraId="0B43D91C" w14:textId="43D4C554" w:rsidR="005474E3" w:rsidRPr="008202E8" w:rsidRDefault="000234A5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E993CEF" w14:textId="562974D6" w:rsidR="005474E3" w:rsidRPr="00A62598" w:rsidRDefault="005474E3" w:rsidP="0054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87C658" w14:textId="02807A0E" w:rsidR="005474E3" w:rsidRPr="005474E3" w:rsidRDefault="005E4339" w:rsidP="005E4339">
            <w:pPr>
              <w:pStyle w:val="ListParagraph"/>
              <w:numPr>
                <w:ilvl w:val="0"/>
                <w:numId w:val="4"/>
              </w:numPr>
            </w:pPr>
            <w:r>
              <w:t xml:space="preserve">Moves </w:t>
            </w:r>
            <w:r w:rsidR="005474E3" w:rsidRPr="005474E3">
              <w:t>the value in -8(%</w:t>
            </w:r>
            <w:proofErr w:type="spellStart"/>
            <w:r w:rsidR="005474E3" w:rsidRPr="005474E3">
              <w:t>rbp</w:t>
            </w:r>
            <w:proofErr w:type="spellEnd"/>
            <w:r w:rsidR="005474E3" w:rsidRPr="005474E3">
              <w:t>) to %</w:t>
            </w:r>
            <w:proofErr w:type="spellStart"/>
            <w:r w:rsidR="005474E3" w:rsidRPr="005474E3">
              <w:t>eax</w:t>
            </w:r>
            <w:proofErr w:type="spellEnd"/>
            <w:r w:rsidR="005474E3" w:rsidRPr="005474E3">
              <w:t>.</w:t>
            </w:r>
          </w:p>
          <w:p w14:paraId="51D10BAA" w14:textId="77777777" w:rsidR="005474E3" w:rsidRPr="005474E3" w:rsidRDefault="005474E3" w:rsidP="005E4339">
            <w:pPr>
              <w:pStyle w:val="ListParagraph"/>
              <w:numPr>
                <w:ilvl w:val="0"/>
                <w:numId w:val="4"/>
              </w:numPr>
            </w:pPr>
            <w:r w:rsidRPr="005474E3">
              <w:t>Shifts the value towards left stored in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to 2 bits. 2*2</w:t>
            </w:r>
          </w:p>
          <w:p w14:paraId="5BB94F99" w14:textId="15D71E57" w:rsidR="005474E3" w:rsidRPr="005474E3" w:rsidRDefault="005474E3" w:rsidP="005E4339">
            <w:pPr>
              <w:pStyle w:val="ListParagraph"/>
              <w:numPr>
                <w:ilvl w:val="0"/>
                <w:numId w:val="4"/>
              </w:numPr>
            </w:pPr>
            <w:r w:rsidRPr="005474E3">
              <w:t>Subtract 3 from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</w:t>
            </w:r>
          </w:p>
          <w:p w14:paraId="6F2F8E6D" w14:textId="78B3AC5F" w:rsidR="005474E3" w:rsidRPr="005474E3" w:rsidRDefault="005474E3" w:rsidP="005E4339">
            <w:pPr>
              <w:pStyle w:val="ListParagraph"/>
              <w:numPr>
                <w:ilvl w:val="0"/>
                <w:numId w:val="4"/>
              </w:numPr>
            </w:pPr>
            <w:r w:rsidRPr="005474E3">
              <w:t>Adds 7 to the value in %</w:t>
            </w:r>
            <w:proofErr w:type="spellStart"/>
            <w:r w:rsidRPr="005474E3">
              <w:t>rax</w:t>
            </w:r>
            <w:proofErr w:type="spellEnd"/>
            <w:r w:rsidRPr="005474E3">
              <w:t xml:space="preserve"> and store the value in %</w:t>
            </w:r>
            <w:proofErr w:type="spellStart"/>
            <w:r w:rsidRPr="005474E3">
              <w:t>edx</w:t>
            </w:r>
            <w:proofErr w:type="spellEnd"/>
          </w:p>
          <w:p w14:paraId="0E77D061" w14:textId="1FE8B545" w:rsidR="005474E3" w:rsidRPr="005474E3" w:rsidRDefault="005474E3" w:rsidP="005E4339">
            <w:pPr>
              <w:pStyle w:val="ListParagraph"/>
              <w:numPr>
                <w:ilvl w:val="0"/>
                <w:numId w:val="4"/>
              </w:numPr>
            </w:pPr>
            <w:r w:rsidRPr="005474E3">
              <w:t>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is tested to know </w:t>
            </w:r>
            <w:r w:rsidR="005E4339" w:rsidRPr="005474E3">
              <w:t>whether</w:t>
            </w:r>
            <w:r w:rsidRPr="005474E3">
              <w:t xml:space="preserve"> it is positive, negative or zero.</w:t>
            </w:r>
          </w:p>
          <w:p w14:paraId="2581D88E" w14:textId="3D7EDC2D" w:rsidR="005474E3" w:rsidRPr="005474E3" w:rsidRDefault="005474E3" w:rsidP="005E4339">
            <w:pPr>
              <w:pStyle w:val="ListParagraph"/>
              <w:numPr>
                <w:ilvl w:val="0"/>
                <w:numId w:val="4"/>
              </w:numPr>
            </w:pPr>
            <w:r w:rsidRPr="005474E3">
              <w:t>The value %</w:t>
            </w:r>
            <w:proofErr w:type="spellStart"/>
            <w:r w:rsidRPr="005474E3">
              <w:t>edx</w:t>
            </w:r>
            <w:proofErr w:type="spellEnd"/>
            <w:r w:rsidRPr="005474E3">
              <w:t xml:space="preserve"> is moved to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if the sign is negative.</w:t>
            </w:r>
          </w:p>
          <w:p w14:paraId="015D85B9" w14:textId="3890EFA0" w:rsidR="005474E3" w:rsidRPr="005474E3" w:rsidRDefault="005E4339" w:rsidP="005E4339">
            <w:pPr>
              <w:pStyle w:val="ListParagraph"/>
              <w:numPr>
                <w:ilvl w:val="0"/>
                <w:numId w:val="4"/>
              </w:numPr>
            </w:pPr>
            <w:r>
              <w:t>Moves</w:t>
            </w:r>
            <w:r w:rsidR="005474E3" w:rsidRPr="005474E3">
              <w:t xml:space="preserve"> the value towards right stored in %</w:t>
            </w:r>
            <w:proofErr w:type="spellStart"/>
            <w:r w:rsidR="005474E3" w:rsidRPr="005474E3">
              <w:t>eax</w:t>
            </w:r>
            <w:proofErr w:type="spellEnd"/>
            <w:r w:rsidR="005474E3" w:rsidRPr="005474E3">
              <w:t xml:space="preserve"> to 3bits.2*2*2.</w:t>
            </w:r>
          </w:p>
          <w:p w14:paraId="7BDFBE47" w14:textId="46D18875" w:rsidR="005474E3" w:rsidRPr="005474E3" w:rsidRDefault="005E4339" w:rsidP="005E4339">
            <w:pPr>
              <w:pStyle w:val="ListParagraph"/>
              <w:numPr>
                <w:ilvl w:val="0"/>
                <w:numId w:val="4"/>
              </w:numPr>
            </w:pPr>
            <w:r>
              <w:t>Moves</w:t>
            </w:r>
            <w:r w:rsidR="005474E3" w:rsidRPr="005474E3">
              <w:t xml:space="preserve"> the value in %</w:t>
            </w:r>
            <w:proofErr w:type="spellStart"/>
            <w:r w:rsidR="005474E3" w:rsidRPr="005474E3">
              <w:t>eax</w:t>
            </w:r>
            <w:proofErr w:type="spellEnd"/>
            <w:r w:rsidR="005474E3" w:rsidRPr="005474E3">
              <w:t xml:space="preserve"> to -4(%</w:t>
            </w:r>
            <w:proofErr w:type="spellStart"/>
            <w:r w:rsidR="005474E3" w:rsidRPr="005474E3">
              <w:t>rbp</w:t>
            </w:r>
            <w:proofErr w:type="spellEnd"/>
            <w:r w:rsidR="005474E3" w:rsidRPr="005474E3">
              <w:t>)</w:t>
            </w:r>
          </w:p>
          <w:p w14:paraId="17C37372" w14:textId="7D7717F2" w:rsidR="005474E3" w:rsidRPr="005474E3" w:rsidRDefault="005474E3" w:rsidP="005474E3"/>
        </w:tc>
      </w:tr>
      <w:tr w:rsidR="005474E3" w:rsidRPr="00A62598" w14:paraId="40297835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4959A1A5" w:rsidR="005474E3" w:rsidRPr="00A62598" w:rsidRDefault="005474E3" w:rsidP="005474E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 −8(%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 −8(%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6D332216" w:rsidR="005474E3" w:rsidRPr="00A62598" w:rsidRDefault="005474E3" w:rsidP="0054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−4(%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E74360" w14:textId="2798C1D6" w:rsidR="005474E3" w:rsidRPr="008202E8" w:rsidRDefault="005474E3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proofErr w:type="spellStart"/>
            <w:r w:rsidR="003A0EB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3A0EB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202E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4107286" w14:textId="77777777" w:rsidR="005474E3" w:rsidRPr="008202E8" w:rsidRDefault="005474E3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63E71" w14:textId="5BC583F7" w:rsidR="005474E3" w:rsidRPr="008202E8" w:rsidRDefault="003A0EB3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proofErr w:type="gramEnd"/>
          </w:p>
          <w:p w14:paraId="489664FE" w14:textId="3528ABA7" w:rsidR="005474E3" w:rsidRPr="008202E8" w:rsidRDefault="003A0EB3" w:rsidP="005474E3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gramStart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4;</w:t>
            </w:r>
            <w:proofErr w:type="gramEnd"/>
          </w:p>
          <w:p w14:paraId="28E2689F" w14:textId="65448491" w:rsidR="005474E3" w:rsidRPr="00A62598" w:rsidRDefault="003A0EB3" w:rsidP="0054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474E3" w:rsidRPr="008202E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A2689BC" w14:textId="5CAA04B2" w:rsidR="005474E3" w:rsidRPr="005474E3" w:rsidRDefault="005E4339" w:rsidP="005E4339">
            <w:pPr>
              <w:pStyle w:val="ListParagraph"/>
              <w:numPr>
                <w:ilvl w:val="0"/>
                <w:numId w:val="5"/>
              </w:numPr>
            </w:pPr>
            <w:r>
              <w:t>Moves</w:t>
            </w:r>
            <w:r w:rsidR="005474E3" w:rsidRPr="005474E3">
              <w:t xml:space="preserve"> the value in -8(%</w:t>
            </w:r>
            <w:proofErr w:type="spellStart"/>
            <w:r w:rsidR="005474E3" w:rsidRPr="005474E3">
              <w:t>rbp</w:t>
            </w:r>
            <w:proofErr w:type="spellEnd"/>
            <w:r w:rsidR="005474E3" w:rsidRPr="005474E3">
              <w:t>) to %</w:t>
            </w:r>
            <w:proofErr w:type="spellStart"/>
            <w:r w:rsidR="005474E3" w:rsidRPr="005474E3">
              <w:t>eax</w:t>
            </w:r>
            <w:proofErr w:type="spellEnd"/>
            <w:r w:rsidR="005474E3" w:rsidRPr="005474E3">
              <w:t>.</w:t>
            </w:r>
          </w:p>
          <w:p w14:paraId="237EADC4" w14:textId="018316E8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Adds 7 to the value in %</w:t>
            </w:r>
            <w:proofErr w:type="spellStart"/>
            <w:r w:rsidRPr="005474E3">
              <w:t>rax</w:t>
            </w:r>
            <w:proofErr w:type="spellEnd"/>
            <w:r w:rsidRPr="005474E3">
              <w:t xml:space="preserve"> and store the value in %</w:t>
            </w:r>
            <w:proofErr w:type="spellStart"/>
            <w:r w:rsidRPr="005474E3">
              <w:t>edx</w:t>
            </w:r>
            <w:proofErr w:type="spellEnd"/>
          </w:p>
          <w:p w14:paraId="4DDD0215" w14:textId="1D126786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is tested to know whether it is positive, negative or zero.</w:t>
            </w:r>
          </w:p>
          <w:p w14:paraId="32A5BD37" w14:textId="661A3DB8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The value %</w:t>
            </w:r>
            <w:proofErr w:type="spellStart"/>
            <w:r w:rsidRPr="005474E3">
              <w:t>edx</w:t>
            </w:r>
            <w:proofErr w:type="spellEnd"/>
            <w:r w:rsidRPr="005474E3">
              <w:t xml:space="preserve"> is moved to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if the sign is negative.</w:t>
            </w:r>
          </w:p>
          <w:p w14:paraId="1B58BBCD" w14:textId="77777777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Shifts the value towards right stored in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to 3bits.2*2*2.</w:t>
            </w:r>
          </w:p>
          <w:p w14:paraId="362972A0" w14:textId="7A799E24" w:rsidR="005474E3" w:rsidRPr="005474E3" w:rsidRDefault="005E4339" w:rsidP="005E4339">
            <w:pPr>
              <w:pStyle w:val="ListParagraph"/>
              <w:numPr>
                <w:ilvl w:val="0"/>
                <w:numId w:val="5"/>
              </w:numPr>
            </w:pPr>
            <w:r>
              <w:t>Moves</w:t>
            </w:r>
            <w:r w:rsidR="005474E3" w:rsidRPr="005474E3">
              <w:t xml:space="preserve"> the value in </w:t>
            </w:r>
            <w:r>
              <w:t>-</w:t>
            </w:r>
            <w:r w:rsidR="005474E3" w:rsidRPr="005474E3">
              <w:t>8(%</w:t>
            </w:r>
            <w:proofErr w:type="spellStart"/>
            <w:r w:rsidR="005474E3" w:rsidRPr="005474E3">
              <w:t>rbp</w:t>
            </w:r>
            <w:proofErr w:type="spellEnd"/>
            <w:r w:rsidR="005474E3" w:rsidRPr="005474E3">
              <w:t>) to %</w:t>
            </w:r>
            <w:proofErr w:type="spellStart"/>
            <w:r w:rsidR="005474E3" w:rsidRPr="005474E3">
              <w:t>edx</w:t>
            </w:r>
            <w:proofErr w:type="spellEnd"/>
          </w:p>
          <w:p w14:paraId="6F1F4514" w14:textId="77777777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Shifts the value towards left stored in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to 2 bits. 2*2</w:t>
            </w:r>
          </w:p>
          <w:p w14:paraId="1DAA121E" w14:textId="77777777" w:rsidR="005474E3" w:rsidRPr="005474E3" w:rsidRDefault="005474E3" w:rsidP="005E4339">
            <w:pPr>
              <w:pStyle w:val="ListParagraph"/>
              <w:numPr>
                <w:ilvl w:val="0"/>
                <w:numId w:val="5"/>
              </w:numPr>
            </w:pPr>
            <w:r w:rsidRPr="005474E3">
              <w:t>Add the value in %</w:t>
            </w:r>
            <w:proofErr w:type="spellStart"/>
            <w:r w:rsidRPr="005474E3">
              <w:t>edx</w:t>
            </w:r>
            <w:proofErr w:type="spellEnd"/>
            <w:r w:rsidRPr="005474E3">
              <w:t xml:space="preserve"> to %</w:t>
            </w:r>
            <w:proofErr w:type="spellStart"/>
            <w:r w:rsidRPr="005474E3">
              <w:t>eax</w:t>
            </w:r>
            <w:proofErr w:type="spellEnd"/>
            <w:r w:rsidRPr="005474E3">
              <w:t>.</w:t>
            </w:r>
          </w:p>
          <w:p w14:paraId="10D46B6A" w14:textId="26B4D0C1" w:rsidR="005474E3" w:rsidRPr="005E4339" w:rsidRDefault="005474E3" w:rsidP="005E4339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</w:rPr>
            </w:pPr>
            <w:r w:rsidRPr="005474E3">
              <w:t>Place the value in %</w:t>
            </w:r>
            <w:proofErr w:type="spellStart"/>
            <w:r w:rsidRPr="005474E3">
              <w:t>eax</w:t>
            </w:r>
            <w:proofErr w:type="spellEnd"/>
            <w:r w:rsidRPr="005474E3">
              <w:t xml:space="preserve"> to -4(%</w:t>
            </w:r>
            <w:proofErr w:type="spellStart"/>
            <w:r w:rsidRPr="005474E3">
              <w:t>rbp</w:t>
            </w:r>
            <w:proofErr w:type="spellEnd"/>
            <w:r w:rsidRPr="005474E3">
              <w:t>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2BF41" w14:textId="77777777" w:rsidR="005E54C3" w:rsidRDefault="005E54C3" w:rsidP="0025609F">
      <w:pPr>
        <w:spacing w:line="240" w:lineRule="auto"/>
      </w:pPr>
      <w:r>
        <w:separator/>
      </w:r>
    </w:p>
  </w:endnote>
  <w:endnote w:type="continuationSeparator" w:id="0">
    <w:p w14:paraId="55282B2C" w14:textId="77777777" w:rsidR="005E54C3" w:rsidRDefault="005E54C3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30349" w14:textId="77777777" w:rsidR="005E54C3" w:rsidRDefault="005E54C3" w:rsidP="0025609F">
      <w:pPr>
        <w:spacing w:line="240" w:lineRule="auto"/>
      </w:pPr>
      <w:r>
        <w:separator/>
      </w:r>
    </w:p>
  </w:footnote>
  <w:footnote w:type="continuationSeparator" w:id="0">
    <w:p w14:paraId="1873B795" w14:textId="77777777" w:rsidR="005E54C3" w:rsidRDefault="005E54C3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B39"/>
    <w:multiLevelType w:val="hybridMultilevel"/>
    <w:tmpl w:val="B54E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7823"/>
    <w:multiLevelType w:val="hybridMultilevel"/>
    <w:tmpl w:val="4568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089E"/>
    <w:multiLevelType w:val="hybridMultilevel"/>
    <w:tmpl w:val="A92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403E"/>
    <w:multiLevelType w:val="hybridMultilevel"/>
    <w:tmpl w:val="A64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E1"/>
    <w:rsid w:val="000234A5"/>
    <w:rsid w:val="00085EB1"/>
    <w:rsid w:val="000B66A9"/>
    <w:rsid w:val="00184767"/>
    <w:rsid w:val="0025609F"/>
    <w:rsid w:val="002C79AC"/>
    <w:rsid w:val="00332C2C"/>
    <w:rsid w:val="00380FF4"/>
    <w:rsid w:val="003A0EB3"/>
    <w:rsid w:val="003C7250"/>
    <w:rsid w:val="005474E3"/>
    <w:rsid w:val="005E4339"/>
    <w:rsid w:val="005E54C3"/>
    <w:rsid w:val="006858B3"/>
    <w:rsid w:val="006E3777"/>
    <w:rsid w:val="007C371C"/>
    <w:rsid w:val="007D1AE1"/>
    <w:rsid w:val="008A6EBE"/>
    <w:rsid w:val="0090074C"/>
    <w:rsid w:val="00953877"/>
    <w:rsid w:val="009866AF"/>
    <w:rsid w:val="00A2418B"/>
    <w:rsid w:val="00A62598"/>
    <w:rsid w:val="00A94B26"/>
    <w:rsid w:val="00B03B44"/>
    <w:rsid w:val="00B162CD"/>
    <w:rsid w:val="00C546FD"/>
    <w:rsid w:val="00C8089A"/>
    <w:rsid w:val="00DA2E67"/>
    <w:rsid w:val="00E079BD"/>
    <w:rsid w:val="00E94959"/>
    <w:rsid w:val="00F041CA"/>
    <w:rsid w:val="00F84E75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F7F08937-0688-4D1E-8757-EFA69938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23060B-1191-4BE5-ACC5-CF590ADD4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Dobson, Janera</cp:lastModifiedBy>
  <cp:revision>13</cp:revision>
  <dcterms:created xsi:type="dcterms:W3CDTF">2020-11-24T18:42:00Z</dcterms:created>
  <dcterms:modified xsi:type="dcterms:W3CDTF">2021-01-15T01:57:00Z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