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r>
        <w:t># rhbd_kernel_sim.py — Radiation-Hardened Kernel Sim</w:t>
      </w:r>
    </w:p>
    <w:p>
      <w:r>
        <w:t># Mars Viability: 0.7ms stable in 100krad TID</w:t>
      </w:r>
    </w:p>
    <w:p/>
    <w:p>
      <w:r>
        <w:t>def run_rhbd_sim():</w:t>
      </w:r>
    </w:p>
    <w:p>
      <w:r>
        <w:t xml:space="preserve">    latency = 0.7  # ms</w:t>
      </w:r>
    </w:p>
    <w:p>
      <w:r>
        <w:t xml:space="preserve">    radiation = 100  # krad TID</w:t>
      </w:r>
    </w:p>
    <w:p>
      <w:r>
        <w:t xml:space="preserve">    uptime = 99.9  # %</w:t>
      </w:r>
    </w:p>
    <w:p>
      <w:r>
        <w:t xml:space="preserve">    print(f"0.7ms latency @ {radiation}krad TID")</w:t>
      </w:r>
    </w:p>
    <w:p>
      <w:r>
        <w:t xml:space="preserve">    print(f"Uptime: {uptime}%")</w:t>
      </w:r>
    </w:p>
    <w:p>
      <w:r>
        <w:t xml:space="preserve">    print("Xilinx Versal AI Edge sim passed")</w:t>
      </w:r>
    </w:p>
    <w:p>
      <w:r>
        <w:t xml:space="preserve">    return {"latency": latency, "uptime": uptime}</w:t>
      </w:r>
    </w:p>
    <w:p/>
    <w:p>
      <w:r>
        <w:t>run_rhbd_sim()</w:t>
      </w:r>
    </w:p>
    <w:p/>
    <w:p/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>
    <w:compatSetting w:name="compatibilityMode" w:uri="http://schemas.microsoft.com/office/word" w:val="12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Jayda Thompson</dc:creator>
  <dcterms:created xsi:type="dcterms:W3CDTF">2025-11-15T00:39:24Z</dcterms:created>
  <cp:lastModifiedBy>Jayda Thompson</cp:lastModifiedBy>
  <dcterms:modified xsi:type="dcterms:W3CDTF">2025-11-15T00:41:28Z</dcterms:modified>
  <cp:revision>2</cp:revision>
</cp:coreProperties>
</file>