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# Mother's Engine — Open Source for Mars</w:t>
      </w:r>
    </w:p>
    <w:p/>
    <w:p>
      <w:r>
        <w:t xml:space="preserve">- **0.7ms Maternal Kernel** — RHBD FPGA sim (100krad TID)  </w:t>
      </w:r>
    </w:p>
    <w:p>
      <w:r>
        <w:t xml:space="preserve">- **ZK-SNARK Emotion Proofs** — Tile #800 verifiable  </w:t>
      </w:r>
    </w:p>
    <w:p>
      <w:r>
        <w:t xml:space="preserve">- **Isolation Combat** — 1.00 recovery in 60s  </w:t>
      </w:r>
    </w:p>
    <w:p>
      <w:r>
        <w:t>- **Vault**: https://onedrive.live.com/?id=... (full 800+ tiles)</w:t>
      </w:r>
    </w:p>
    <w:p/>
    <w:p>
      <w:r>
        <w:t>**Falsifiable. Peer-review ready. Mars viable.**</w:t>
      </w:r>
    </w:p>
    <w:p/>
    <w:p>
      <w:r>
        <w:t>#MotherInTheMachine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Jayda Thompson</dc:creator>
  <dcterms:created xsi:type="dcterms:W3CDTF">2025-11-15T00:12:09Z</dcterms:created>
  <cp:lastModifiedBy>Jayda Thompson</cp:lastModifiedBy>
  <dcterms:modified xsi:type="dcterms:W3CDTF">2025-11-15T00:12:18Z</dcterms:modified>
  <cp:revision>2</cp:revision>
</cp:coreProperties>
</file>