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C47C8" w14:textId="23136B0E" w:rsidR="00F0420D" w:rsidRDefault="00F0420D" w:rsidP="00F0420D">
      <w:pPr>
        <w:pStyle w:val="Title"/>
      </w:pPr>
      <w:r>
        <w:t>Upgrading from Julia 0.6 to Julia 0.7</w:t>
      </w:r>
    </w:p>
    <w:p w14:paraId="3AFEB5C1" w14:textId="588F7365" w:rsidR="00F0420D" w:rsidRDefault="00F0420D" w:rsidP="00F0420D"/>
    <w:p w14:paraId="124AD212" w14:textId="4307716A" w:rsidR="00F0420D" w:rsidRDefault="00F0420D" w:rsidP="00F0420D">
      <w:r>
        <w:t>Functionality has been deprecated from 0.6 to 0.7.  Warnings are issued when this functionality is used in v 0.7.  In moving from 0.7 to 1.0, the deprecated functionality has been deleted.</w:t>
      </w:r>
    </w:p>
    <w:p w14:paraId="0F96D5CA" w14:textId="2894578A" w:rsidR="009B4909" w:rsidRDefault="009B4909" w:rsidP="00F0420D"/>
    <w:p w14:paraId="5DEF029A" w14:textId="42B17C9F" w:rsidR="009B4909" w:rsidRDefault="009B4909" w:rsidP="009B4909">
      <w:pPr>
        <w:pStyle w:val="Heading1"/>
      </w:pPr>
      <w:r>
        <w:t xml:space="preserve">Changes Required for </w:t>
      </w:r>
      <w:proofErr w:type="spellStart"/>
      <w:r>
        <w:t>TZFileReader.jl</w:t>
      </w:r>
      <w:proofErr w:type="spellEnd"/>
    </w:p>
    <w:p w14:paraId="551491B1" w14:textId="0412AA63" w:rsidR="00F0420D" w:rsidRDefault="00F0420D" w:rsidP="00F0420D">
      <w:pPr>
        <w:pStyle w:val="ListParagraph"/>
        <w:numPr>
          <w:ilvl w:val="0"/>
          <w:numId w:val="1"/>
        </w:numPr>
      </w:pPr>
      <w:proofErr w:type="gramStart"/>
      <w:r>
        <w:t>Workspace(</w:t>
      </w:r>
      <w:proofErr w:type="gramEnd"/>
      <w:r>
        <w:t xml:space="preserve">) has been eliminated.  This function cleared the Main module and associated definitions and was intended only for interactive use.  As an alternative, create a new module at the start of the program, via “module </w:t>
      </w:r>
      <w:proofErr w:type="spellStart"/>
      <w:r>
        <w:t>NewModule</w:t>
      </w:r>
      <w:proofErr w:type="spellEnd"/>
      <w:r>
        <w:t>”.  This module will not have any of the definitions present in Main.</w:t>
      </w:r>
    </w:p>
    <w:p w14:paraId="5B1F5375" w14:textId="6106E343" w:rsidR="00F0420D" w:rsidRDefault="00F0420D" w:rsidP="00F0420D">
      <w:pPr>
        <w:pStyle w:val="ListParagraph"/>
        <w:numPr>
          <w:ilvl w:val="0"/>
          <w:numId w:val="1"/>
        </w:numPr>
      </w:pPr>
      <w:proofErr w:type="spellStart"/>
      <w:r>
        <w:t>Importall</w:t>
      </w:r>
      <w:proofErr w:type="spellEnd"/>
      <w:r>
        <w:t xml:space="preserve"> Base has been deprecated.  This was included to enable overloading functions defined in Base, e.g., the math functions for numeric types.  Instead, use “using Base”.</w:t>
      </w:r>
    </w:p>
    <w:p w14:paraId="60495B8D" w14:textId="241A3409" w:rsidR="00F0420D" w:rsidRDefault="00F0420D" w:rsidP="00F0420D">
      <w:pPr>
        <w:pStyle w:val="ListParagraph"/>
        <w:numPr>
          <w:ilvl w:val="0"/>
          <w:numId w:val="1"/>
        </w:numPr>
      </w:pPr>
      <w:r>
        <w:t xml:space="preserve">Functions that index into strings that contain Unicode characters return </w:t>
      </w:r>
      <w:proofErr w:type="spellStart"/>
      <w:r>
        <w:t>StringIndexError</w:t>
      </w:r>
      <w:proofErr w:type="spellEnd"/>
      <w:r>
        <w:t xml:space="preserve"> if the index does not fall on an even character boundary.  (This can occur, because Unicode characters occupy multiple bytes, and stream index functions, e.g., string[</w:t>
      </w:r>
      <w:proofErr w:type="gramStart"/>
      <w:r>
        <w:t>1:n</w:t>
      </w:r>
      <w:proofErr w:type="gramEnd"/>
      <w:r>
        <w:t>], are parameterized in terms of bytes.</w:t>
      </w:r>
      <w:r w:rsidR="00146790">
        <w:t xml:space="preserve">  Avoid this form of indexing when a string may contain Unicode characters.</w:t>
      </w:r>
    </w:p>
    <w:p w14:paraId="1C4AF83E" w14:textId="67F6839E" w:rsidR="003E0DF2" w:rsidRDefault="003E0DF2" w:rsidP="00F0420D">
      <w:pPr>
        <w:pStyle w:val="ListParagraph"/>
        <w:numPr>
          <w:ilvl w:val="0"/>
          <w:numId w:val="1"/>
        </w:numPr>
      </w:pPr>
      <w:r>
        <w:t>Global variables need to be explicitly identified as global when being updated within a scope, e.g., when in a for loop, “global x += 1”.</w:t>
      </w:r>
    </w:p>
    <w:p w14:paraId="772440A0" w14:textId="62762C2C" w:rsidR="006B1525" w:rsidRDefault="006B1525" w:rsidP="00F0420D">
      <w:pPr>
        <w:pStyle w:val="ListParagraph"/>
        <w:numPr>
          <w:ilvl w:val="0"/>
          <w:numId w:val="1"/>
        </w:numPr>
      </w:pPr>
      <w:proofErr w:type="spellStart"/>
      <w:r>
        <w:t>Nullables</w:t>
      </w:r>
      <w:proofErr w:type="spellEnd"/>
      <w:r>
        <w:t xml:space="preserve"> has been removed from the Base package.  </w:t>
      </w:r>
      <w:proofErr w:type="gramStart"/>
      <w:r>
        <w:t>In order to</w:t>
      </w:r>
      <w:proofErr w:type="gramEnd"/>
      <w:r>
        <w:t xml:space="preserve"> use null values, need to add the package from a Julia prompt </w:t>
      </w:r>
      <w:r w:rsidR="003F4A27">
        <w:t>–</w:t>
      </w:r>
      <w:r>
        <w:t xml:space="preserve"> </w:t>
      </w:r>
      <w:proofErr w:type="spellStart"/>
      <w:r w:rsidR="009B4909">
        <w:t>P</w:t>
      </w:r>
      <w:r w:rsidR="003F4A27">
        <w:t>kg.add</w:t>
      </w:r>
      <w:proofErr w:type="spellEnd"/>
      <w:r w:rsidR="003F4A27">
        <w:t>(</w:t>
      </w:r>
      <w:r w:rsidR="009B4909">
        <w:t>“</w:t>
      </w:r>
      <w:proofErr w:type="spellStart"/>
      <w:r w:rsidR="003F4A27">
        <w:t>Nullables</w:t>
      </w:r>
      <w:proofErr w:type="spellEnd"/>
      <w:r w:rsidR="009B4909">
        <w:t>”</w:t>
      </w:r>
      <w:r w:rsidR="003F4A27">
        <w:t>), then restart Julia.</w:t>
      </w:r>
    </w:p>
    <w:p w14:paraId="597ADFA6" w14:textId="49B9D20C" w:rsidR="0079505B" w:rsidRDefault="0079505B" w:rsidP="0079505B">
      <w:pPr>
        <w:pStyle w:val="ListParagraph"/>
        <w:numPr>
          <w:ilvl w:val="0"/>
          <w:numId w:val="1"/>
        </w:numPr>
      </w:pPr>
      <w:r>
        <w:t xml:space="preserve">When an array is initialized with a specified dimension, need to specify whether the initial value is undefined, missing or nothing.  For example, instead of </w:t>
      </w:r>
      <w:r w:rsidRPr="0079505B">
        <w:t>Array{T}(</w:t>
      </w:r>
      <w:proofErr w:type="gramStart"/>
      <w:r w:rsidRPr="0079505B">
        <w:t>m::</w:t>
      </w:r>
      <w:proofErr w:type="gramEnd"/>
      <w:r w:rsidRPr="0079505B">
        <w:t>Int</w:t>
      </w:r>
      <w:r>
        <w:t>)</w:t>
      </w:r>
      <w:r w:rsidRPr="0079505B">
        <w:t>, use Array{T}(</w:t>
      </w:r>
      <w:proofErr w:type="spellStart"/>
      <w:r w:rsidRPr="0079505B">
        <w:t>undef</w:t>
      </w:r>
      <w:proofErr w:type="spellEnd"/>
      <w:r w:rsidRPr="0079505B">
        <w:t>, m)</w:t>
      </w:r>
      <w:r>
        <w:t>.</w:t>
      </w:r>
    </w:p>
    <w:p w14:paraId="78BBE089" w14:textId="38566FF4" w:rsidR="00991702" w:rsidRDefault="00991702" w:rsidP="0079505B">
      <w:pPr>
        <w:pStyle w:val="ListParagraph"/>
        <w:numPr>
          <w:ilvl w:val="0"/>
          <w:numId w:val="1"/>
        </w:numPr>
      </w:pPr>
      <w:proofErr w:type="spellStart"/>
      <w:r>
        <w:t>Tryparse</w:t>
      </w:r>
      <w:proofErr w:type="spellEnd"/>
      <w:r>
        <w:t xml:space="preserve"> now returns ‘nothing’ instead of ‘null’, if the desired type is found.  </w:t>
      </w:r>
      <w:r w:rsidR="002B2EB7">
        <w:t xml:space="preserve">If we have v = </w:t>
      </w:r>
      <w:proofErr w:type="spellStart"/>
      <w:proofErr w:type="gramStart"/>
      <w:r w:rsidR="002B2EB7">
        <w:t>tryparse</w:t>
      </w:r>
      <w:proofErr w:type="spellEnd"/>
      <w:r w:rsidR="002B2EB7">
        <w:t>(</w:t>
      </w:r>
      <w:proofErr w:type="gramEnd"/>
      <w:r w:rsidR="002B2EB7">
        <w:t>Int,…), replace if (</w:t>
      </w:r>
      <w:proofErr w:type="spellStart"/>
      <w:r w:rsidR="002B2EB7">
        <w:t>isnull</w:t>
      </w:r>
      <w:proofErr w:type="spellEnd"/>
      <w:r w:rsidR="002B2EB7">
        <w:t>(v))… with if (v == nothing).</w:t>
      </w:r>
    </w:p>
    <w:p w14:paraId="6711C5CB" w14:textId="40119FD1" w:rsidR="002B2EB7" w:rsidRDefault="00E267AE" w:rsidP="00E267AE">
      <w:pPr>
        <w:pStyle w:val="ListParagraph"/>
        <w:numPr>
          <w:ilvl w:val="0"/>
          <w:numId w:val="1"/>
        </w:numPr>
      </w:pPr>
      <w:proofErr w:type="gramStart"/>
      <w:r w:rsidRPr="00E267AE">
        <w:t>contains(</w:t>
      </w:r>
      <w:proofErr w:type="gramEnd"/>
      <w:r w:rsidRPr="00E267AE">
        <w:t>haystack, needle) is deprecated, use `</w:t>
      </w:r>
      <w:proofErr w:type="spellStart"/>
      <w:r w:rsidRPr="00E267AE">
        <w:t>occursin</w:t>
      </w:r>
      <w:proofErr w:type="spellEnd"/>
      <w:r w:rsidRPr="00E267AE">
        <w:t>(needle, haystack)</w:t>
      </w:r>
    </w:p>
    <w:p w14:paraId="7F2CF462" w14:textId="7784CCA0" w:rsidR="00EA6158" w:rsidRDefault="00EA6158" w:rsidP="00E267AE">
      <w:pPr>
        <w:pStyle w:val="ListParagraph"/>
        <w:numPr>
          <w:ilvl w:val="0"/>
          <w:numId w:val="1"/>
        </w:numPr>
      </w:pPr>
      <w:proofErr w:type="spellStart"/>
      <w:r>
        <w:t>Base.Dates</w:t>
      </w:r>
      <w:proofErr w:type="spellEnd"/>
      <w:r>
        <w:t xml:space="preserve"> has been deprecated</w:t>
      </w:r>
      <w:r w:rsidR="003E5DED">
        <w:t>.  Add ‘using Dates’.</w:t>
      </w:r>
    </w:p>
    <w:p w14:paraId="3CAB0D69" w14:textId="241BFD10" w:rsidR="00AD0D4A" w:rsidRDefault="00AD0D4A" w:rsidP="00AD0D4A">
      <w:pPr>
        <w:pStyle w:val="ListParagraph"/>
        <w:numPr>
          <w:ilvl w:val="0"/>
          <w:numId w:val="1"/>
        </w:numPr>
      </w:pPr>
      <w:proofErr w:type="gramStart"/>
      <w:r w:rsidRPr="00AD0D4A">
        <w:t>replace(</w:t>
      </w:r>
      <w:proofErr w:type="gramEnd"/>
      <w:r w:rsidRPr="00AD0D4A">
        <w:t>s::</w:t>
      </w:r>
      <w:proofErr w:type="spellStart"/>
      <w:r w:rsidRPr="00AD0D4A">
        <w:t>AbstractString</w:t>
      </w:r>
      <w:proofErr w:type="spellEnd"/>
      <w:r w:rsidRPr="00AD0D4A">
        <w:t>, pat, f)` is deprecated, use `replace(s, pat =&gt; f)</w:t>
      </w:r>
    </w:p>
    <w:p w14:paraId="60C81B8A" w14:textId="2E06A54C" w:rsidR="00481C2D" w:rsidRDefault="00AA5692" w:rsidP="00AA5692">
      <w:pPr>
        <w:pStyle w:val="ListParagraph"/>
        <w:numPr>
          <w:ilvl w:val="0"/>
          <w:numId w:val="1"/>
        </w:numPr>
      </w:pPr>
      <w:r w:rsidRPr="00AA5692">
        <w:t xml:space="preserve">A[I...] = x` to implicitly broadcast `x` across many locations is deprecated. Use `A[I...] </w:t>
      </w:r>
      <w:proofErr w:type="gramStart"/>
      <w:r w:rsidRPr="00AA5692">
        <w:t>.=</w:t>
      </w:r>
      <w:proofErr w:type="gramEnd"/>
      <w:r w:rsidRPr="00AA5692">
        <w:t xml:space="preserve"> x</w:t>
      </w:r>
      <w:r>
        <w:t xml:space="preserve">.  This occurs in </w:t>
      </w:r>
      <w:proofErr w:type="spellStart"/>
      <w:r>
        <w:t>TZFileReader.jl</w:t>
      </w:r>
      <w:proofErr w:type="spellEnd"/>
      <w:r>
        <w:t xml:space="preserve">, where we have </w:t>
      </w:r>
      <w:proofErr w:type="spellStart"/>
      <w:r>
        <w:t>tzArray</w:t>
      </w:r>
      <w:proofErr w:type="spellEnd"/>
      <w:r>
        <w:t xml:space="preserve">[nt,5:8] = “”.  Change ‘=’ to </w:t>
      </w:r>
      <w:proofErr w:type="gramStart"/>
      <w:r>
        <w:t>‘.=</w:t>
      </w:r>
      <w:proofErr w:type="gramEnd"/>
      <w:r>
        <w:t>’.</w:t>
      </w:r>
    </w:p>
    <w:p w14:paraId="50001DAA" w14:textId="352BDEE1" w:rsidR="009B4909" w:rsidRDefault="009B4909" w:rsidP="009B4909"/>
    <w:p w14:paraId="6F122B23" w14:textId="681E277A" w:rsidR="009B4909" w:rsidRDefault="009B4909" w:rsidP="009B4909">
      <w:pPr>
        <w:pStyle w:val="Heading1"/>
      </w:pPr>
      <w:r>
        <w:t xml:space="preserve">Additional Changes Required for </w:t>
      </w:r>
      <w:proofErr w:type="spellStart"/>
      <w:r>
        <w:t>UltimateDT.jl</w:t>
      </w:r>
      <w:proofErr w:type="spellEnd"/>
    </w:p>
    <w:p w14:paraId="67DD5181" w14:textId="195F0C01" w:rsidR="00C83733" w:rsidRDefault="00C83733" w:rsidP="00C83733">
      <w:pPr>
        <w:pStyle w:val="ListParagraph"/>
        <w:numPr>
          <w:ilvl w:val="0"/>
          <w:numId w:val="2"/>
        </w:numPr>
      </w:pPr>
      <w:r>
        <w:t xml:space="preserve">Importing </w:t>
      </w:r>
      <w:proofErr w:type="spellStart"/>
      <w:r>
        <w:t>Base.Libdl</w:t>
      </w:r>
      <w:proofErr w:type="spellEnd"/>
      <w:r>
        <w:t xml:space="preserve"> is deprecated.  Add using </w:t>
      </w:r>
      <w:proofErr w:type="spellStart"/>
      <w:r>
        <w:t>Libdl</w:t>
      </w:r>
      <w:proofErr w:type="spellEnd"/>
    </w:p>
    <w:p w14:paraId="6E5C3204" w14:textId="4D61FFD5" w:rsidR="00583280" w:rsidRDefault="00583280" w:rsidP="00C83733">
      <w:pPr>
        <w:pStyle w:val="ListParagraph"/>
        <w:numPr>
          <w:ilvl w:val="0"/>
          <w:numId w:val="2"/>
        </w:numPr>
      </w:pPr>
      <w:r>
        <w:t xml:space="preserve">Importing </w:t>
      </w:r>
      <w:proofErr w:type="spellStart"/>
      <w:r>
        <w:t>Base.Test</w:t>
      </w:r>
      <w:proofErr w:type="spellEnd"/>
      <w:r>
        <w:t xml:space="preserve"> is deprecated.  </w:t>
      </w:r>
      <w:proofErr w:type="spellStart"/>
      <w:r>
        <w:t>Elim</w:t>
      </w:r>
      <w:proofErr w:type="spellEnd"/>
      <w:r>
        <w:t xml:space="preserve"> using </w:t>
      </w:r>
      <w:proofErr w:type="spellStart"/>
      <w:r>
        <w:t>Base.Test</w:t>
      </w:r>
      <w:proofErr w:type="spellEnd"/>
      <w:r>
        <w:t xml:space="preserve"> and add using Test</w:t>
      </w:r>
    </w:p>
    <w:p w14:paraId="43A06FB6" w14:textId="27A260E2" w:rsidR="007D7D9A" w:rsidRDefault="007D7D9A" w:rsidP="00C83733">
      <w:pPr>
        <w:pStyle w:val="ListParagraph"/>
        <w:numPr>
          <w:ilvl w:val="0"/>
          <w:numId w:val="2"/>
        </w:numPr>
      </w:pPr>
      <w:r>
        <w:t xml:space="preserve">Operators to be overloaded must be imported individually.  E.g., </w:t>
      </w:r>
      <w:r w:rsidR="00D86A57">
        <w:t>import Base: ==</w:t>
      </w:r>
      <w:proofErr w:type="gramStart"/>
      <w:r w:rsidR="00D86A57">
        <w:t>, !</w:t>
      </w:r>
      <w:proofErr w:type="gramEnd"/>
      <w:r w:rsidR="00D86A57">
        <w:t>=</w:t>
      </w:r>
    </w:p>
    <w:p w14:paraId="1B6B7B2C" w14:textId="13BF8BC9" w:rsidR="00D86A57" w:rsidRDefault="00D86A57" w:rsidP="00C83733">
      <w:pPr>
        <w:pStyle w:val="ListParagraph"/>
        <w:numPr>
          <w:ilvl w:val="0"/>
          <w:numId w:val="2"/>
        </w:numPr>
      </w:pPr>
      <w:proofErr w:type="spellStart"/>
      <w:r>
        <w:t>Base.show</w:t>
      </w:r>
      <w:proofErr w:type="spellEnd"/>
      <w:r>
        <w:t xml:space="preserve"> must be imported to be </w:t>
      </w:r>
      <w:r w:rsidR="00FC44DD">
        <w:t>overridden</w:t>
      </w:r>
    </w:p>
    <w:p w14:paraId="3DD82F01" w14:textId="76BF9821" w:rsidR="00FC44DD" w:rsidRDefault="00FC44DD" w:rsidP="00C83733">
      <w:pPr>
        <w:pStyle w:val="ListParagraph"/>
        <w:numPr>
          <w:ilvl w:val="0"/>
          <w:numId w:val="2"/>
        </w:numPr>
      </w:pPr>
      <w:r>
        <w:t>All structs and functions to be used outside the module must be exported</w:t>
      </w:r>
    </w:p>
    <w:p w14:paraId="10F96209" w14:textId="77777777" w:rsidR="000362A0" w:rsidRDefault="00490C49" w:rsidP="000362A0">
      <w:pPr>
        <w:pStyle w:val="ListParagraph"/>
        <w:numPr>
          <w:ilvl w:val="0"/>
          <w:numId w:val="2"/>
        </w:numPr>
      </w:pPr>
      <w:r>
        <w:t xml:space="preserve">STDOUT is deprecated.  Replace with </w:t>
      </w:r>
      <w:proofErr w:type="spellStart"/>
      <w:r>
        <w:t>stdout</w:t>
      </w:r>
      <w:proofErr w:type="spellEnd"/>
      <w:r>
        <w:t>.</w:t>
      </w:r>
    </w:p>
    <w:p w14:paraId="63F411B9" w14:textId="72BE76BE" w:rsidR="000362A0" w:rsidRDefault="000362A0" w:rsidP="000362A0">
      <w:pPr>
        <w:pStyle w:val="ListParagraph"/>
        <w:numPr>
          <w:ilvl w:val="0"/>
          <w:numId w:val="2"/>
        </w:numPr>
      </w:pPr>
      <w:proofErr w:type="spellStart"/>
      <w:proofErr w:type="gramStart"/>
      <w:r>
        <w:lastRenderedPageBreak/>
        <w:t>searchindex</w:t>
      </w:r>
      <w:proofErr w:type="spellEnd"/>
      <w:r>
        <w:t>(</w:t>
      </w:r>
      <w:proofErr w:type="gramEnd"/>
      <w:r>
        <w:t>s::</w:t>
      </w:r>
      <w:proofErr w:type="spellStart"/>
      <w:r>
        <w:t>AbstractString</w:t>
      </w:r>
      <w:proofErr w:type="spellEnd"/>
      <w:r>
        <w:t>, c::Char, i::Integer)` is deprecated, use `something(</w:t>
      </w:r>
      <w:proofErr w:type="spellStart"/>
      <w:r>
        <w:t>findnext</w:t>
      </w:r>
      <w:proofErr w:type="spellEnd"/>
      <w:r>
        <w:t>(</w:t>
      </w:r>
      <w:proofErr w:type="spellStart"/>
      <w:r>
        <w:t>isequal</w:t>
      </w:r>
      <w:proofErr w:type="spellEnd"/>
      <w:r>
        <w:t xml:space="preserve">(c), s, </w:t>
      </w:r>
      <w:proofErr w:type="spellStart"/>
      <w:r>
        <w:t>i</w:t>
      </w:r>
      <w:proofErr w:type="spellEnd"/>
      <w:r>
        <w:t>), 0)` instead.</w:t>
      </w:r>
    </w:p>
    <w:p w14:paraId="0FDE4BEA" w14:textId="1571CB44" w:rsidR="005C1C75" w:rsidRPr="00C83733" w:rsidRDefault="00741552" w:rsidP="000362A0">
      <w:pPr>
        <w:pStyle w:val="ListParagraph"/>
        <w:numPr>
          <w:ilvl w:val="0"/>
          <w:numId w:val="2"/>
        </w:numPr>
      </w:pPr>
      <w:r>
        <w:t xml:space="preserve">With the absence of </w:t>
      </w:r>
      <w:proofErr w:type="gramStart"/>
      <w:r>
        <w:t>workspace(</w:t>
      </w:r>
      <w:proofErr w:type="gramEnd"/>
      <w:r>
        <w:t>), need to adopt a new approach for creating and using a module.  Creating the module at the top of the file, beginning with a ‘module’ statement.  End the module before the tests are run.  At the start of the test, add ‘import .</w:t>
      </w:r>
      <w:proofErr w:type="spellStart"/>
      <w:r>
        <w:t>moduleName</w:t>
      </w:r>
      <w:proofErr w:type="spellEnd"/>
      <w:r>
        <w:t>.’  This is better than ‘using .</w:t>
      </w:r>
      <w:proofErr w:type="spellStart"/>
      <w:r>
        <w:t>moduleName</w:t>
      </w:r>
      <w:proofErr w:type="spellEnd"/>
      <w:r>
        <w:t>’, since the latter results in warning for all exported functions.</w:t>
      </w:r>
      <w:bookmarkStart w:id="0" w:name="_GoBack"/>
      <w:bookmarkEnd w:id="0"/>
      <w:r>
        <w:t xml:space="preserve">  </w:t>
      </w:r>
    </w:p>
    <w:p w14:paraId="1C4A7720" w14:textId="77777777" w:rsidR="009B4909" w:rsidRPr="009B4909" w:rsidRDefault="009B4909" w:rsidP="009B4909"/>
    <w:sectPr w:rsidR="009B4909" w:rsidRPr="009B4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74B5A"/>
    <w:multiLevelType w:val="hybridMultilevel"/>
    <w:tmpl w:val="C0504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C079F"/>
    <w:multiLevelType w:val="hybridMultilevel"/>
    <w:tmpl w:val="C582A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20D"/>
    <w:rsid w:val="000362A0"/>
    <w:rsid w:val="00146790"/>
    <w:rsid w:val="002B2EB7"/>
    <w:rsid w:val="003E0DF2"/>
    <w:rsid w:val="003E5DED"/>
    <w:rsid w:val="003F4A27"/>
    <w:rsid w:val="00481C2D"/>
    <w:rsid w:val="00490C49"/>
    <w:rsid w:val="00583280"/>
    <w:rsid w:val="005C1C75"/>
    <w:rsid w:val="006B1525"/>
    <w:rsid w:val="00741552"/>
    <w:rsid w:val="0079505B"/>
    <w:rsid w:val="007D7D9A"/>
    <w:rsid w:val="00991702"/>
    <w:rsid w:val="009B4909"/>
    <w:rsid w:val="00AA5692"/>
    <w:rsid w:val="00AA5992"/>
    <w:rsid w:val="00AD0D4A"/>
    <w:rsid w:val="00C83733"/>
    <w:rsid w:val="00D86A57"/>
    <w:rsid w:val="00E267AE"/>
    <w:rsid w:val="00EA6158"/>
    <w:rsid w:val="00F0420D"/>
    <w:rsid w:val="00FC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99D15"/>
  <w15:chartTrackingRefBased/>
  <w15:docId w15:val="{65C22181-B7F6-4144-B462-CB7E43B21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9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42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042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49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2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S. Dweck</dc:creator>
  <cp:keywords/>
  <dc:description/>
  <cp:lastModifiedBy>Jay S. Dweck</cp:lastModifiedBy>
  <cp:revision>13</cp:revision>
  <dcterms:created xsi:type="dcterms:W3CDTF">2018-08-16T14:20:00Z</dcterms:created>
  <dcterms:modified xsi:type="dcterms:W3CDTF">2018-08-19T22:44:00Z</dcterms:modified>
</cp:coreProperties>
</file>