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51CE7" w14:textId="241333DB" w:rsidR="006F5661" w:rsidRDefault="00A92F12" w:rsidP="00A92F12">
      <w:pPr>
        <w:jc w:val="center"/>
        <w:rPr>
          <w:rFonts w:ascii="Times New Roman" w:hAnsi="Times New Roman" w:cs="Times New Roman"/>
          <w:b/>
          <w:bCs/>
          <w:sz w:val="28"/>
          <w:szCs w:val="28"/>
        </w:rPr>
      </w:pPr>
      <w:r w:rsidRPr="00A92F12">
        <w:rPr>
          <w:rFonts w:ascii="Times New Roman" w:hAnsi="Times New Roman" w:cs="Times New Roman"/>
          <w:b/>
          <w:bCs/>
          <w:sz w:val="28"/>
          <w:szCs w:val="28"/>
        </w:rPr>
        <w:t>MÔ TẢ ĐỀ TÀI</w:t>
      </w:r>
    </w:p>
    <w:p w14:paraId="6FB7789F" w14:textId="2B707341" w:rsidR="00A92F12" w:rsidRDefault="00A92F12" w:rsidP="00A92F12">
      <w:pPr>
        <w:jc w:val="center"/>
        <w:rPr>
          <w:rFonts w:ascii="Times New Roman" w:hAnsi="Times New Roman" w:cs="Times New Roman"/>
          <w:b/>
          <w:bCs/>
          <w:sz w:val="28"/>
          <w:szCs w:val="28"/>
        </w:rPr>
      </w:pPr>
      <w:r>
        <w:rPr>
          <w:rFonts w:ascii="Times New Roman" w:hAnsi="Times New Roman" w:cs="Times New Roman"/>
          <w:b/>
          <w:bCs/>
          <w:sz w:val="28"/>
          <w:szCs w:val="28"/>
        </w:rPr>
        <w:t>Trang web mini game giải trí</w:t>
      </w:r>
    </w:p>
    <w:p w14:paraId="203F8B48" w14:textId="77777777" w:rsidR="00A92F12" w:rsidRDefault="00A92F12" w:rsidP="00A92F12">
      <w:pPr>
        <w:pStyle w:val="NormalWeb"/>
      </w:pPr>
      <w:r>
        <w:rPr>
          <w:rStyle w:val="Strong"/>
          <w:rFonts w:eastAsiaTheme="majorEastAsia"/>
        </w:rPr>
        <w:t>Giới thiệu chung</w:t>
      </w:r>
    </w:p>
    <w:p w14:paraId="40CF144F" w14:textId="77777777" w:rsidR="00A92F12" w:rsidRDefault="00A92F12" w:rsidP="00A92F12">
      <w:pPr>
        <w:pStyle w:val="NormalWeb"/>
      </w:pPr>
      <w:r>
        <w:t>Trong thời đại số hóa ngày nay, nhu cầu giải trí nhanh chóng và dễ dàng đang trở nên ngày càng quan trọng. Để đáp ứng nhu cầu này, chúng tôi đề xuất việc phát triển một trang web cung cấp các mini game giải trí trực tuyến, tương tự như những gì bạn có thể thấy trên trang web y8. Mục tiêu của trang web này là tạo ra một nền tảng đa dạng với nhiều trò chơi hấp dẫn, dễ chơi và phù hợp với mọi lứa tuổi, từ đó mang đến cho người dùng những giây phút giải trí thú vị và thư giãn.</w:t>
      </w:r>
    </w:p>
    <w:p w14:paraId="634AFBA8" w14:textId="77777777" w:rsidR="00A92F12" w:rsidRDefault="00A92F12" w:rsidP="00A92F12">
      <w:pPr>
        <w:pStyle w:val="NormalWeb"/>
      </w:pPr>
      <w:r>
        <w:rPr>
          <w:rStyle w:val="Strong"/>
          <w:rFonts w:eastAsiaTheme="majorEastAsia"/>
        </w:rPr>
        <w:t>Đối tượng mục tiêu</w:t>
      </w:r>
    </w:p>
    <w:p w14:paraId="4EA53785" w14:textId="77777777" w:rsidR="00A92F12" w:rsidRDefault="00A92F12" w:rsidP="00A92F12">
      <w:pPr>
        <w:pStyle w:val="NormalWeb"/>
      </w:pPr>
      <w:r>
        <w:t>Trang web mini game sẽ hướng đến một đối tượng người dùng rộng rãi, bao gồm cả thanh thiếu niên và người trưởng thành. Các trò chơi sẽ được thiết kế để phù hợp với nhiều nhóm tuổi khác nhau, từ trẻ em đến người lớn, với độ khó và tính giải trí được cân bằng để đảm bảo sự hấp dẫn cho mọi đối tượng.</w:t>
      </w:r>
    </w:p>
    <w:p w14:paraId="334FBAD7" w14:textId="77777777" w:rsidR="00A92F12" w:rsidRDefault="00A92F12" w:rsidP="00A92F12">
      <w:pPr>
        <w:pStyle w:val="NormalWeb"/>
      </w:pPr>
      <w:r>
        <w:rPr>
          <w:rStyle w:val="Strong"/>
          <w:rFonts w:eastAsiaTheme="majorEastAsia"/>
        </w:rPr>
        <w:t>Chức năng chính</w:t>
      </w:r>
    </w:p>
    <w:p w14:paraId="14BF9590" w14:textId="77777777" w:rsidR="00A92F12" w:rsidRDefault="00A92F12" w:rsidP="00A92F12">
      <w:pPr>
        <w:pStyle w:val="NormalWeb"/>
        <w:numPr>
          <w:ilvl w:val="0"/>
          <w:numId w:val="1"/>
        </w:numPr>
      </w:pPr>
      <w:r>
        <w:rPr>
          <w:rStyle w:val="Strong"/>
          <w:rFonts w:eastAsiaTheme="majorEastAsia"/>
        </w:rPr>
        <w:t>Danh sách trò chơi phong phú:</w:t>
      </w:r>
      <w:r>
        <w:t xml:space="preserve"> Trang web sẽ cung cấp một thư viện phong phú các mini game, bao gồm các trò chơi phổ biến như "đập chuột", "bắt bóng", và nhiều trò chơi khác. Mỗi trò chơi sẽ có một mô tả ngắn gọn và hình ảnh minh họa để người dùng có thể dễ dàng chọn lựa.</w:t>
      </w:r>
    </w:p>
    <w:p w14:paraId="14D9656B" w14:textId="77777777" w:rsidR="00A92F12" w:rsidRDefault="00A92F12" w:rsidP="00A92F12">
      <w:pPr>
        <w:pStyle w:val="NormalWeb"/>
        <w:numPr>
          <w:ilvl w:val="0"/>
          <w:numId w:val="1"/>
        </w:numPr>
      </w:pPr>
      <w:r>
        <w:rPr>
          <w:rStyle w:val="Strong"/>
          <w:rFonts w:eastAsiaTheme="majorEastAsia"/>
        </w:rPr>
        <w:t>Giao diện thân thiện với người dùng:</w:t>
      </w:r>
      <w:r>
        <w:t xml:space="preserve"> Giao diện trang web sẽ được thiết kế đơn giản, dễ sử dụng và trực quan, giúp người dùng dễ dàng điều hướng và tìm kiếm trò chơi yêu thích. Các trò chơi sẽ được phân loại theo thể loại hoặc độ khó để người dùng có thể dễ dàng tìm thấy những gì họ muốn.</w:t>
      </w:r>
    </w:p>
    <w:p w14:paraId="731484DF" w14:textId="77777777" w:rsidR="00A92F12" w:rsidRDefault="00A92F12" w:rsidP="00A92F12">
      <w:pPr>
        <w:pStyle w:val="NormalWeb"/>
        <w:numPr>
          <w:ilvl w:val="0"/>
          <w:numId w:val="1"/>
        </w:numPr>
      </w:pPr>
      <w:r>
        <w:rPr>
          <w:rStyle w:val="Strong"/>
          <w:rFonts w:eastAsiaTheme="majorEastAsia"/>
        </w:rPr>
        <w:t>Chế độ chơi đơn và chơi nhiều người:</w:t>
      </w:r>
      <w:r>
        <w:t xml:space="preserve"> Một số trò chơi sẽ hỗ trợ chế độ chơi đơn để người dùng có thể chơi một mình, trong khi các trò chơi khác có thể hỗ trợ chế độ nhiều người để người dùng có thể cùng chơi với bạn bè hoặc gia đình.</w:t>
      </w:r>
    </w:p>
    <w:p w14:paraId="753A5865" w14:textId="77777777" w:rsidR="00A92F12" w:rsidRDefault="00A92F12" w:rsidP="00A92F12">
      <w:pPr>
        <w:pStyle w:val="NormalWeb"/>
        <w:numPr>
          <w:ilvl w:val="0"/>
          <w:numId w:val="1"/>
        </w:numPr>
      </w:pPr>
      <w:r>
        <w:rPr>
          <w:rStyle w:val="Strong"/>
          <w:rFonts w:eastAsiaTheme="majorEastAsia"/>
        </w:rPr>
        <w:t>Hệ thống điểm và bảng xếp hạng:</w:t>
      </w:r>
      <w:r>
        <w:t xml:space="preserve"> Để khuyến khích sự cạnh tranh và giữ cho người dùng quay trở lại, trang web sẽ có hệ thống điểm và bảng xếp hạng cho từng trò chơi. Người chơi có thể so sánh điểm số của mình với những người khác và cố gắng phá kỷ lục.</w:t>
      </w:r>
    </w:p>
    <w:p w14:paraId="5A5DFE6B" w14:textId="77777777" w:rsidR="00A92F12" w:rsidRDefault="00A92F12" w:rsidP="00A92F12">
      <w:pPr>
        <w:pStyle w:val="NormalWeb"/>
        <w:numPr>
          <w:ilvl w:val="0"/>
          <w:numId w:val="1"/>
        </w:numPr>
      </w:pPr>
      <w:r>
        <w:rPr>
          <w:rStyle w:val="Strong"/>
          <w:rFonts w:eastAsiaTheme="majorEastAsia"/>
        </w:rPr>
        <w:t>Tính năng lưu game và tiếp tục sau:</w:t>
      </w:r>
      <w:r>
        <w:t xml:space="preserve"> Đối với các trò chơi có độ dài dài hơn hoặc có nhiều cấp độ, tính năng lưu game sẽ cho phép người dùng tiếp tục từ điểm đã dừng lại mà không cần phải bắt đầu lại từ đầu.</w:t>
      </w:r>
    </w:p>
    <w:p w14:paraId="62F64615" w14:textId="77777777" w:rsidR="00A92F12" w:rsidRDefault="00A92F12" w:rsidP="00A92F12">
      <w:pPr>
        <w:pStyle w:val="NormalWeb"/>
        <w:numPr>
          <w:ilvl w:val="0"/>
          <w:numId w:val="1"/>
        </w:numPr>
      </w:pPr>
      <w:r>
        <w:rPr>
          <w:rStyle w:val="Strong"/>
          <w:rFonts w:eastAsiaTheme="majorEastAsia"/>
        </w:rPr>
        <w:t>Tích hợp mạng xã hội:</w:t>
      </w:r>
      <w:r>
        <w:t xml:space="preserve"> Người dùng có thể chia sẻ điểm số và thành tích của mình trên các nền tảng mạng xã hội như Facebook, Twitter, và Instagram. Điều này không chỉ giúp tạo sự kết nối giữa các người chơi mà còn giúp quảng bá trang web một cách tự nhiên.</w:t>
      </w:r>
    </w:p>
    <w:p w14:paraId="1CEB6D19" w14:textId="77777777" w:rsidR="00A92F12" w:rsidRDefault="00A92F12" w:rsidP="00A92F12">
      <w:pPr>
        <w:pStyle w:val="NormalWeb"/>
      </w:pPr>
      <w:r>
        <w:rPr>
          <w:rStyle w:val="Strong"/>
          <w:rFonts w:eastAsiaTheme="majorEastAsia"/>
        </w:rPr>
        <w:t>Các trò chơi tiêu biểu</w:t>
      </w:r>
    </w:p>
    <w:p w14:paraId="0EC506EA" w14:textId="77777777" w:rsidR="00A92F12" w:rsidRDefault="00A92F12" w:rsidP="00A92F12">
      <w:pPr>
        <w:pStyle w:val="NormalWeb"/>
        <w:numPr>
          <w:ilvl w:val="0"/>
          <w:numId w:val="2"/>
        </w:numPr>
      </w:pPr>
      <w:r>
        <w:rPr>
          <w:rStyle w:val="Strong"/>
          <w:rFonts w:eastAsiaTheme="majorEastAsia"/>
        </w:rPr>
        <w:t>Đập Chuột:</w:t>
      </w:r>
      <w:r>
        <w:t xml:space="preserve"> Trong trò chơi này, người chơi cần nhanh chóng đập vào các con chuột xuất hiện trên màn hình trước khi chúng biến mất. Trò chơi thử thách phản xạ và tốc độ của người chơi.</w:t>
      </w:r>
    </w:p>
    <w:p w14:paraId="37A706A4" w14:textId="77777777" w:rsidR="00A92F12" w:rsidRDefault="00A92F12" w:rsidP="00A92F12">
      <w:pPr>
        <w:pStyle w:val="NormalWeb"/>
        <w:numPr>
          <w:ilvl w:val="0"/>
          <w:numId w:val="2"/>
        </w:numPr>
      </w:pPr>
      <w:r>
        <w:rPr>
          <w:rStyle w:val="Strong"/>
          <w:rFonts w:eastAsiaTheme="majorEastAsia"/>
        </w:rPr>
        <w:t>Bắt bóng:</w:t>
      </w:r>
      <w:r>
        <w:t xml:space="preserve"> Người chơi sẽ điều khiển một cái rổ hoặc một dụng cụ tương tự để bắt những quả bóng rơi xuống từ trên cao. Mục tiêu là bắt càng nhiều bóng càng tốt trong thời gian quy định.</w:t>
      </w:r>
    </w:p>
    <w:p w14:paraId="1DB68DEF" w14:textId="77777777" w:rsidR="00A92F12" w:rsidRDefault="00A92F12" w:rsidP="00A92F12">
      <w:pPr>
        <w:pStyle w:val="NormalWeb"/>
        <w:numPr>
          <w:ilvl w:val="0"/>
          <w:numId w:val="2"/>
        </w:numPr>
      </w:pPr>
      <w:r>
        <w:rPr>
          <w:rStyle w:val="Strong"/>
          <w:rFonts w:eastAsiaTheme="majorEastAsia"/>
        </w:rPr>
        <w:lastRenderedPageBreak/>
        <w:t>Truy đuổi:</w:t>
      </w:r>
      <w:r>
        <w:t xml:space="preserve"> Một trò chơi hành động nơi người chơi sẽ điều khiển một nhân vật để thu thập các vật phẩm hoặc tránh các chướng ngại vật trong khi di chuyển qua các cấp độ khác nhau.</w:t>
      </w:r>
    </w:p>
    <w:p w14:paraId="7F6FC0D1" w14:textId="77777777" w:rsidR="00A92F12" w:rsidRDefault="00A92F12" w:rsidP="00A92F12">
      <w:pPr>
        <w:pStyle w:val="NormalWeb"/>
        <w:numPr>
          <w:ilvl w:val="0"/>
          <w:numId w:val="2"/>
        </w:numPr>
      </w:pPr>
      <w:r>
        <w:rPr>
          <w:rStyle w:val="Strong"/>
          <w:rFonts w:eastAsiaTheme="majorEastAsia"/>
        </w:rPr>
        <w:t>Giải đố:</w:t>
      </w:r>
      <w:r>
        <w:t xml:space="preserve"> Những trò chơi giải đố đơn giản nhưng hấp dẫn, như xếp hình hoặc tìm sự khác biệt, giúp kích thích trí não và mang đến những thách thức thú vị cho người chơi.</w:t>
      </w:r>
    </w:p>
    <w:p w14:paraId="7D451E90" w14:textId="77777777" w:rsidR="00A92F12" w:rsidRDefault="00A92F12" w:rsidP="00A92F12">
      <w:pPr>
        <w:pStyle w:val="NormalWeb"/>
      </w:pPr>
      <w:r>
        <w:rPr>
          <w:rStyle w:val="Strong"/>
          <w:rFonts w:eastAsiaTheme="majorEastAsia"/>
        </w:rPr>
        <w:t>Lợi ích và mục tiêu</w:t>
      </w:r>
    </w:p>
    <w:p w14:paraId="5FB27844" w14:textId="77777777" w:rsidR="00A92F12" w:rsidRDefault="00A92F12" w:rsidP="00A92F12">
      <w:pPr>
        <w:pStyle w:val="NormalWeb"/>
      </w:pPr>
      <w:r>
        <w:t>Mục tiêu chính của trang web là cung cấp một nền tảng giải trí trực tuyến chất lượng, nơi người dùng có thể tìm thấy những trò chơi thú vị và dễ chơi để thư giãn sau những giờ làm việc căng thẳng. Bằng cách kết hợp các trò chơi đơn giản với giao diện dễ sử dụng và các tính năng bổ sung như bảng xếp hạng và tích hợp mạng xã hội, chúng tôi hy vọng sẽ tạo ra một cộng đồng người chơi sôi động và gắn bó.</w:t>
      </w:r>
    </w:p>
    <w:p w14:paraId="5CBCAF94" w14:textId="77777777" w:rsidR="00A92F12" w:rsidRDefault="00A92F12" w:rsidP="00A92F12">
      <w:pPr>
        <w:pStyle w:val="NormalWeb"/>
      </w:pPr>
      <w:r>
        <w:rPr>
          <w:rStyle w:val="Strong"/>
          <w:rFonts w:eastAsiaTheme="majorEastAsia"/>
        </w:rPr>
        <w:t>Kết luận</w:t>
      </w:r>
    </w:p>
    <w:p w14:paraId="4DA8A9AA" w14:textId="77777777" w:rsidR="00A92F12" w:rsidRDefault="00A92F12" w:rsidP="00A92F12">
      <w:pPr>
        <w:pStyle w:val="NormalWeb"/>
      </w:pPr>
      <w:r>
        <w:t>Trang web mini game giải trí sẽ không chỉ cung cấp một nơi để giải trí mà còn tạo ra một không gian kết nối và cạnh tranh vui vẻ giữa các người chơi. Với sự đầu tư vào chất lượng trò chơi, giao diện người dùng và các tính năng cộng đồng, chúng tôi tin rằng trang web sẽ trở thành một điểm đến phổ biến cho những ai yêu thích trò chơi và giải trí trực tuyến.</w:t>
      </w:r>
    </w:p>
    <w:p w14:paraId="4D1D3841" w14:textId="42C16F19" w:rsidR="00A92F12" w:rsidRPr="00A92F12" w:rsidRDefault="00A92F12" w:rsidP="00A92F12">
      <w:pPr>
        <w:rPr>
          <w:rFonts w:ascii="Times New Roman" w:hAnsi="Times New Roman" w:cs="Times New Roman"/>
          <w:b/>
          <w:bCs/>
          <w:sz w:val="28"/>
          <w:szCs w:val="28"/>
        </w:rPr>
      </w:pPr>
      <w:r>
        <w:rPr>
          <w:rFonts w:ascii="Times New Roman" w:hAnsi="Times New Roman" w:cs="Times New Roman"/>
          <w:b/>
          <w:bCs/>
          <w:sz w:val="28"/>
          <w:szCs w:val="28"/>
        </w:rPr>
        <w:t>Trên đây chỉ là ý tưởng ban đầu về trang web mà bọn em có ý tưởng để làm</w:t>
      </w:r>
    </w:p>
    <w:sectPr w:rsidR="00A92F12" w:rsidRPr="00A92F12" w:rsidSect="007E2887">
      <w:pgSz w:w="11900" w:h="16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F30C6"/>
    <w:multiLevelType w:val="multilevel"/>
    <w:tmpl w:val="AF64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110BB"/>
    <w:multiLevelType w:val="multilevel"/>
    <w:tmpl w:val="36A8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78425">
    <w:abstractNumId w:val="1"/>
  </w:num>
  <w:num w:numId="2" w16cid:durableId="214342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12"/>
    <w:rsid w:val="000D4091"/>
    <w:rsid w:val="004D4B8D"/>
    <w:rsid w:val="006F5661"/>
    <w:rsid w:val="00746E84"/>
    <w:rsid w:val="007E2887"/>
    <w:rsid w:val="00A92F12"/>
    <w:rsid w:val="00BF3B91"/>
    <w:rsid w:val="00D44349"/>
    <w:rsid w:val="00D80EBA"/>
    <w:rsid w:val="00E26C79"/>
    <w:rsid w:val="00F6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469"/>
  <w15:chartTrackingRefBased/>
  <w15:docId w15:val="{1B91370C-348D-4FC9-A98B-2FC07E5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F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F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F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F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F12"/>
    <w:rPr>
      <w:rFonts w:eastAsiaTheme="majorEastAsia" w:cstheme="majorBidi"/>
      <w:color w:val="272727" w:themeColor="text1" w:themeTint="D8"/>
    </w:rPr>
  </w:style>
  <w:style w:type="paragraph" w:styleId="Title">
    <w:name w:val="Title"/>
    <w:basedOn w:val="Normal"/>
    <w:next w:val="Normal"/>
    <w:link w:val="TitleChar"/>
    <w:uiPriority w:val="10"/>
    <w:qFormat/>
    <w:rsid w:val="00A9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F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F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F12"/>
    <w:rPr>
      <w:i/>
      <w:iCs/>
      <w:color w:val="404040" w:themeColor="text1" w:themeTint="BF"/>
    </w:rPr>
  </w:style>
  <w:style w:type="paragraph" w:styleId="ListParagraph">
    <w:name w:val="List Paragraph"/>
    <w:basedOn w:val="Normal"/>
    <w:uiPriority w:val="34"/>
    <w:qFormat/>
    <w:rsid w:val="00A92F12"/>
    <w:pPr>
      <w:ind w:left="720"/>
      <w:contextualSpacing/>
    </w:pPr>
  </w:style>
  <w:style w:type="character" w:styleId="IntenseEmphasis">
    <w:name w:val="Intense Emphasis"/>
    <w:basedOn w:val="DefaultParagraphFont"/>
    <w:uiPriority w:val="21"/>
    <w:qFormat/>
    <w:rsid w:val="00A92F12"/>
    <w:rPr>
      <w:i/>
      <w:iCs/>
      <w:color w:val="0F4761" w:themeColor="accent1" w:themeShade="BF"/>
    </w:rPr>
  </w:style>
  <w:style w:type="paragraph" w:styleId="IntenseQuote">
    <w:name w:val="Intense Quote"/>
    <w:basedOn w:val="Normal"/>
    <w:next w:val="Normal"/>
    <w:link w:val="IntenseQuoteChar"/>
    <w:uiPriority w:val="30"/>
    <w:qFormat/>
    <w:rsid w:val="00A9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F12"/>
    <w:rPr>
      <w:i/>
      <w:iCs/>
      <w:color w:val="0F4761" w:themeColor="accent1" w:themeShade="BF"/>
    </w:rPr>
  </w:style>
  <w:style w:type="character" w:styleId="IntenseReference">
    <w:name w:val="Intense Reference"/>
    <w:basedOn w:val="DefaultParagraphFont"/>
    <w:uiPriority w:val="32"/>
    <w:qFormat/>
    <w:rsid w:val="00A92F12"/>
    <w:rPr>
      <w:b/>
      <w:bCs/>
      <w:smallCaps/>
      <w:color w:val="0F4761" w:themeColor="accent1" w:themeShade="BF"/>
      <w:spacing w:val="5"/>
    </w:rPr>
  </w:style>
  <w:style w:type="paragraph" w:styleId="NormalWeb">
    <w:name w:val="Normal (Web)"/>
    <w:basedOn w:val="Normal"/>
    <w:uiPriority w:val="99"/>
    <w:semiHidden/>
    <w:unhideWhenUsed/>
    <w:rsid w:val="00A92F12"/>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A92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Pnhi15122k5@gmail.com</dc:creator>
  <cp:keywords/>
  <dc:description/>
  <cp:lastModifiedBy>Pnhi15122k5@gmail.com</cp:lastModifiedBy>
  <cp:revision>2</cp:revision>
  <dcterms:created xsi:type="dcterms:W3CDTF">2024-08-20T10:33:00Z</dcterms:created>
  <dcterms:modified xsi:type="dcterms:W3CDTF">2024-08-20T10:38:00Z</dcterms:modified>
</cp:coreProperties>
</file>