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097C" w14:textId="77777777" w:rsidR="009C7921" w:rsidRDefault="009C7921">
      <w:r w:rsidRPr="009C7921">
        <w:drawing>
          <wp:inline distT="0" distB="0" distL="0" distR="0" wp14:anchorId="1045B1DB" wp14:editId="515D3EA3">
            <wp:extent cx="6327140" cy="3315707"/>
            <wp:effectExtent l="0" t="0" r="0" b="0"/>
            <wp:docPr id="16551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74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8532" cy="33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1388" w14:textId="22085412" w:rsidR="009C7921" w:rsidRDefault="009C7921" w:rsidP="009C7921">
      <w:pPr>
        <w:jc w:val="center"/>
      </w:pPr>
      <w:r w:rsidRPr="009C7921">
        <w:drawing>
          <wp:inline distT="0" distB="0" distL="0" distR="0" wp14:anchorId="557FA565" wp14:editId="1CF8FC98">
            <wp:extent cx="4134427" cy="3620005"/>
            <wp:effectExtent l="0" t="0" r="0" b="0"/>
            <wp:docPr id="30983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33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B939" w14:textId="38203284" w:rsidR="009C7921" w:rsidRDefault="009C7921"/>
    <w:sectPr w:rsidR="009C7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21"/>
    <w:rsid w:val="00333126"/>
    <w:rsid w:val="009C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3A6DF"/>
  <w15:chartTrackingRefBased/>
  <w15:docId w15:val="{4C4D1B98-B632-4644-B1C5-B132CD94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Genao</dc:creator>
  <cp:keywords/>
  <dc:description/>
  <cp:lastModifiedBy>Jay Genao</cp:lastModifiedBy>
  <cp:revision>1</cp:revision>
  <dcterms:created xsi:type="dcterms:W3CDTF">2026-04-08T22:44:00Z</dcterms:created>
  <dcterms:modified xsi:type="dcterms:W3CDTF">2026-04-08T22:47:00Z</dcterms:modified>
</cp:coreProperties>
</file>