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157C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# Technical Design Document: Jay_ProgrammingExercise_7</w:t>
      </w:r>
    </w:p>
    <w:p w14:paraId="082335E1" w14:textId="77777777" w:rsidR="00CB0C03" w:rsidRPr="00CB0C03" w:rsidRDefault="00CB0C03" w:rsidP="00CB0C03">
      <w:pPr>
        <w:rPr>
          <w:sz w:val="22"/>
          <w:szCs w:val="22"/>
        </w:rPr>
      </w:pPr>
    </w:p>
    <w:p w14:paraId="49D6A7B8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## Function: </w:t>
      </w:r>
      <w:proofErr w:type="spellStart"/>
      <w:r w:rsidRPr="00CB0C03">
        <w:rPr>
          <w:sz w:val="22"/>
          <w:szCs w:val="22"/>
        </w:rPr>
        <w:t>display_sentences</w:t>
      </w:r>
      <w:proofErr w:type="spellEnd"/>
    </w:p>
    <w:p w14:paraId="4AED1369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Brief Description:</w:t>
      </w:r>
    </w:p>
    <w:p w14:paraId="040E8D9F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</w:t>
      </w:r>
      <w:proofErr w:type="gramStart"/>
      <w:r w:rsidRPr="00CB0C03">
        <w:rPr>
          <w:sz w:val="22"/>
          <w:szCs w:val="22"/>
        </w:rPr>
        <w:t>Prints</w:t>
      </w:r>
      <w:proofErr w:type="gramEnd"/>
      <w:r w:rsidRPr="00CB0C03">
        <w:rPr>
          <w:sz w:val="22"/>
          <w:szCs w:val="22"/>
        </w:rPr>
        <w:t xml:space="preserve"> each sentence on its own line and prints the total count.</w:t>
      </w:r>
    </w:p>
    <w:p w14:paraId="3D5BC482" w14:textId="77777777" w:rsidR="00CB0C03" w:rsidRPr="00CB0C03" w:rsidRDefault="00CB0C03" w:rsidP="00CB0C03">
      <w:pPr>
        <w:rPr>
          <w:sz w:val="22"/>
          <w:szCs w:val="22"/>
        </w:rPr>
      </w:pPr>
    </w:p>
    <w:p w14:paraId="048E8E77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Parameters:</w:t>
      </w:r>
    </w:p>
    <w:p w14:paraId="6BFC1989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sentences (list[str]): The list of extracted sentences.</w:t>
      </w:r>
    </w:p>
    <w:p w14:paraId="416C8059" w14:textId="77777777" w:rsidR="00CB0C03" w:rsidRPr="00CB0C03" w:rsidRDefault="00CB0C03" w:rsidP="00CB0C03">
      <w:pPr>
        <w:rPr>
          <w:sz w:val="22"/>
          <w:szCs w:val="22"/>
        </w:rPr>
      </w:pPr>
    </w:p>
    <w:p w14:paraId="7A84BF9A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Variables:</w:t>
      </w:r>
    </w:p>
    <w:p w14:paraId="51B77F04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count (int): The number of sentences.</w:t>
      </w:r>
    </w:p>
    <w:p w14:paraId="079090E7" w14:textId="77777777" w:rsidR="00CB0C03" w:rsidRPr="00CB0C03" w:rsidRDefault="00CB0C03" w:rsidP="00CB0C03">
      <w:pPr>
        <w:rPr>
          <w:sz w:val="22"/>
          <w:szCs w:val="22"/>
        </w:rPr>
      </w:pPr>
    </w:p>
    <w:p w14:paraId="5013963B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Logical Steps:</w:t>
      </w:r>
    </w:p>
    <w:p w14:paraId="1A7724A3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1. Print each sentence on a new line.</w:t>
      </w:r>
    </w:p>
    <w:p w14:paraId="67C53477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2. Count how many sentences are in the list.</w:t>
      </w:r>
    </w:p>
    <w:p w14:paraId="137A9C5D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3. Print the total sentence count.</w:t>
      </w:r>
    </w:p>
    <w:p w14:paraId="61CD5B2C" w14:textId="77777777" w:rsidR="00CB0C03" w:rsidRPr="00CB0C03" w:rsidRDefault="00CB0C03" w:rsidP="00CB0C03">
      <w:pPr>
        <w:rPr>
          <w:sz w:val="22"/>
          <w:szCs w:val="22"/>
        </w:rPr>
      </w:pPr>
    </w:p>
    <w:p w14:paraId="1E2F9A74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Return:</w:t>
      </w:r>
    </w:p>
    <w:p w14:paraId="23450419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None</w:t>
      </w:r>
    </w:p>
    <w:p w14:paraId="29BAF026" w14:textId="77777777" w:rsidR="00CB0C03" w:rsidRPr="00CB0C03" w:rsidRDefault="00CB0C03" w:rsidP="00CB0C03">
      <w:pPr>
        <w:rPr>
          <w:sz w:val="22"/>
          <w:szCs w:val="22"/>
        </w:rPr>
      </w:pPr>
    </w:p>
    <w:p w14:paraId="039BBD12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## Function: </w:t>
      </w:r>
      <w:proofErr w:type="spellStart"/>
      <w:r w:rsidRPr="00CB0C03">
        <w:rPr>
          <w:sz w:val="22"/>
          <w:szCs w:val="22"/>
        </w:rPr>
        <w:t>extract_sentences</w:t>
      </w:r>
      <w:proofErr w:type="spellEnd"/>
    </w:p>
    <w:p w14:paraId="08B11829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Brief Description:</w:t>
      </w:r>
    </w:p>
    <w:p w14:paraId="0CF88E5A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Uses a regular expression (with look-ahead) to extract sentences from a paragraph.</w:t>
      </w:r>
    </w:p>
    <w:p w14:paraId="3679C1AD" w14:textId="77777777" w:rsidR="00CB0C03" w:rsidRPr="00CB0C03" w:rsidRDefault="00CB0C03" w:rsidP="00CB0C03">
      <w:pPr>
        <w:rPr>
          <w:sz w:val="22"/>
          <w:szCs w:val="22"/>
        </w:rPr>
      </w:pPr>
    </w:p>
    <w:p w14:paraId="7807DF6A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Parameters:</w:t>
      </w:r>
    </w:p>
    <w:p w14:paraId="6112CFFB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paragraph (str): The paragraph entered by the user.</w:t>
      </w:r>
    </w:p>
    <w:p w14:paraId="29C1AE5F" w14:textId="77777777" w:rsidR="00CB0C03" w:rsidRPr="00CB0C03" w:rsidRDefault="00CB0C03" w:rsidP="00CB0C03">
      <w:pPr>
        <w:rPr>
          <w:sz w:val="22"/>
          <w:szCs w:val="22"/>
        </w:rPr>
      </w:pPr>
    </w:p>
    <w:p w14:paraId="064B325B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lastRenderedPageBreak/>
        <w:t>Variables:</w:t>
      </w:r>
    </w:p>
    <w:p w14:paraId="0DD7773F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pattern (str): Regex pattern used to find sentences.</w:t>
      </w:r>
    </w:p>
    <w:p w14:paraId="1E06697B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matches (list[str]): A list of sentences found by the regex.</w:t>
      </w:r>
    </w:p>
    <w:p w14:paraId="770952FF" w14:textId="77777777" w:rsidR="00CB0C03" w:rsidRPr="00CB0C03" w:rsidRDefault="00CB0C03" w:rsidP="00CB0C03">
      <w:pPr>
        <w:rPr>
          <w:sz w:val="22"/>
          <w:szCs w:val="22"/>
        </w:rPr>
      </w:pPr>
    </w:p>
    <w:p w14:paraId="3BC1ED22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Logical Steps:</w:t>
      </w:r>
    </w:p>
    <w:p w14:paraId="19B30BCB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1. Define a regex pattern that starts a sentence with a capital letter OR a digit.</w:t>
      </w:r>
    </w:p>
    <w:p w14:paraId="04D82771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2. Match up to the next sentence-ending punctuation (</w:t>
      </w:r>
      <w:proofErr w:type="gramStart"/>
      <w:r w:rsidRPr="00CB0C03">
        <w:rPr>
          <w:sz w:val="22"/>
          <w:szCs w:val="22"/>
        </w:rPr>
        <w:t>. !</w:t>
      </w:r>
      <w:proofErr w:type="gramEnd"/>
      <w:r w:rsidRPr="00CB0C03">
        <w:rPr>
          <w:sz w:val="22"/>
          <w:szCs w:val="22"/>
        </w:rPr>
        <w:t xml:space="preserve"> ?).</w:t>
      </w:r>
    </w:p>
    <w:p w14:paraId="736DD278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3. Use look-ahead to ensure the punctuation is followed by:</w:t>
      </w:r>
    </w:p>
    <w:p w14:paraId="57303D2E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   - whitespace + (capital letter OR digit), OR</w:t>
      </w:r>
    </w:p>
    <w:p w14:paraId="70A7E3A7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   - end of the string.</w:t>
      </w:r>
    </w:p>
    <w:p w14:paraId="73D5649E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4. Return the list of matched sentences (trimmed).</w:t>
      </w:r>
    </w:p>
    <w:p w14:paraId="5C81F16A" w14:textId="77777777" w:rsidR="00CB0C03" w:rsidRPr="00CB0C03" w:rsidRDefault="00CB0C03" w:rsidP="00CB0C03">
      <w:pPr>
        <w:rPr>
          <w:sz w:val="22"/>
          <w:szCs w:val="22"/>
        </w:rPr>
      </w:pPr>
    </w:p>
    <w:p w14:paraId="00175EA1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Return:</w:t>
      </w:r>
    </w:p>
    <w:p w14:paraId="1B960847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list[str]: List of extracted sentences.</w:t>
      </w:r>
    </w:p>
    <w:p w14:paraId="65C851B3" w14:textId="77777777" w:rsidR="00CB0C03" w:rsidRPr="00CB0C03" w:rsidRDefault="00CB0C03" w:rsidP="00CB0C03">
      <w:pPr>
        <w:rPr>
          <w:sz w:val="22"/>
          <w:szCs w:val="22"/>
        </w:rPr>
      </w:pPr>
    </w:p>
    <w:p w14:paraId="50F3398F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## Function: main</w:t>
      </w:r>
    </w:p>
    <w:p w14:paraId="1DF4149E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Brief Description:</w:t>
      </w:r>
    </w:p>
    <w:p w14:paraId="37C7B9EE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Gets a paragraph from the user, extracts sentences, and displays results.</w:t>
      </w:r>
    </w:p>
    <w:p w14:paraId="0434B2B6" w14:textId="77777777" w:rsidR="00CB0C03" w:rsidRPr="00CB0C03" w:rsidRDefault="00CB0C03" w:rsidP="00CB0C03">
      <w:pPr>
        <w:rPr>
          <w:sz w:val="22"/>
          <w:szCs w:val="22"/>
        </w:rPr>
      </w:pPr>
    </w:p>
    <w:p w14:paraId="74B89C06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Parameters:</w:t>
      </w:r>
    </w:p>
    <w:p w14:paraId="69467CF3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None</w:t>
      </w:r>
    </w:p>
    <w:p w14:paraId="50347056" w14:textId="77777777" w:rsidR="00CB0C03" w:rsidRPr="00CB0C03" w:rsidRDefault="00CB0C03" w:rsidP="00CB0C03">
      <w:pPr>
        <w:rPr>
          <w:sz w:val="22"/>
          <w:szCs w:val="22"/>
        </w:rPr>
      </w:pPr>
    </w:p>
    <w:p w14:paraId="06C668F7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Variables:</w:t>
      </w:r>
    </w:p>
    <w:p w14:paraId="04B5776B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paragraph (str): The paragraph entered by the user.</w:t>
      </w:r>
    </w:p>
    <w:p w14:paraId="40B2F360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sentences (list[str]): Extracted sentences.</w:t>
      </w:r>
    </w:p>
    <w:p w14:paraId="2C2F89DC" w14:textId="77777777" w:rsidR="00CB0C03" w:rsidRPr="00CB0C03" w:rsidRDefault="00CB0C03" w:rsidP="00CB0C03">
      <w:pPr>
        <w:rPr>
          <w:sz w:val="22"/>
          <w:szCs w:val="22"/>
        </w:rPr>
      </w:pPr>
    </w:p>
    <w:p w14:paraId="36C88A8C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Logical Steps:</w:t>
      </w:r>
    </w:p>
    <w:p w14:paraId="4677FD97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lastRenderedPageBreak/>
        <w:t xml:space="preserve">    1. Prompt the user to enter a paragraph.</w:t>
      </w:r>
    </w:p>
    <w:p w14:paraId="044876CE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2. Extract sentences using </w:t>
      </w:r>
      <w:proofErr w:type="spellStart"/>
      <w:r w:rsidRPr="00CB0C03">
        <w:rPr>
          <w:sz w:val="22"/>
          <w:szCs w:val="22"/>
        </w:rPr>
        <w:t>extract_</w:t>
      </w:r>
      <w:proofErr w:type="gramStart"/>
      <w:r w:rsidRPr="00CB0C03">
        <w:rPr>
          <w:sz w:val="22"/>
          <w:szCs w:val="22"/>
        </w:rPr>
        <w:t>sentences</w:t>
      </w:r>
      <w:proofErr w:type="spellEnd"/>
      <w:r w:rsidRPr="00CB0C03">
        <w:rPr>
          <w:sz w:val="22"/>
          <w:szCs w:val="22"/>
        </w:rPr>
        <w:t>(</w:t>
      </w:r>
      <w:proofErr w:type="gramEnd"/>
      <w:r w:rsidRPr="00CB0C03">
        <w:rPr>
          <w:sz w:val="22"/>
          <w:szCs w:val="22"/>
        </w:rPr>
        <w:t>).</w:t>
      </w:r>
    </w:p>
    <w:p w14:paraId="6B02745B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3. Display sentences and the count using </w:t>
      </w:r>
      <w:proofErr w:type="spellStart"/>
      <w:r w:rsidRPr="00CB0C03">
        <w:rPr>
          <w:sz w:val="22"/>
          <w:szCs w:val="22"/>
        </w:rPr>
        <w:t>display_</w:t>
      </w:r>
      <w:proofErr w:type="gramStart"/>
      <w:r w:rsidRPr="00CB0C03">
        <w:rPr>
          <w:sz w:val="22"/>
          <w:szCs w:val="22"/>
        </w:rPr>
        <w:t>sentences</w:t>
      </w:r>
      <w:proofErr w:type="spellEnd"/>
      <w:r w:rsidRPr="00CB0C03">
        <w:rPr>
          <w:sz w:val="22"/>
          <w:szCs w:val="22"/>
        </w:rPr>
        <w:t>(</w:t>
      </w:r>
      <w:proofErr w:type="gramEnd"/>
      <w:r w:rsidRPr="00CB0C03">
        <w:rPr>
          <w:sz w:val="22"/>
          <w:szCs w:val="22"/>
        </w:rPr>
        <w:t>).</w:t>
      </w:r>
    </w:p>
    <w:p w14:paraId="5836B7C0" w14:textId="77777777" w:rsidR="00CB0C03" w:rsidRPr="00CB0C03" w:rsidRDefault="00CB0C03" w:rsidP="00CB0C03">
      <w:pPr>
        <w:rPr>
          <w:sz w:val="22"/>
          <w:szCs w:val="22"/>
        </w:rPr>
      </w:pPr>
    </w:p>
    <w:p w14:paraId="463421C8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Return:</w:t>
      </w:r>
    </w:p>
    <w:p w14:paraId="5900D81C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 xml:space="preserve">    None</w:t>
      </w:r>
    </w:p>
    <w:p w14:paraId="106F9DF0" w14:textId="77777777" w:rsidR="00CB0C03" w:rsidRPr="00CB0C03" w:rsidRDefault="00CB0C03" w:rsidP="00CB0C03">
      <w:pPr>
        <w:rPr>
          <w:sz w:val="22"/>
          <w:szCs w:val="22"/>
        </w:rPr>
      </w:pPr>
    </w:p>
    <w:p w14:paraId="250ACC04" w14:textId="7777777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# Link to COP 2373 Repository:</w:t>
      </w:r>
    </w:p>
    <w:p w14:paraId="0F00F0B8" w14:textId="2A418867" w:rsidR="00CB0C03" w:rsidRPr="00CB0C03" w:rsidRDefault="00CB0C03" w:rsidP="00CB0C03">
      <w:pPr>
        <w:rPr>
          <w:sz w:val="22"/>
          <w:szCs w:val="22"/>
        </w:rPr>
      </w:pPr>
      <w:r w:rsidRPr="00CB0C03">
        <w:rPr>
          <w:sz w:val="22"/>
          <w:szCs w:val="22"/>
        </w:rPr>
        <w:t>https://github.com/JayGen-o/COP2373</w:t>
      </w:r>
    </w:p>
    <w:p w14:paraId="7A812B2D" w14:textId="77777777" w:rsidR="00CB0C03" w:rsidRDefault="00CB0C03"/>
    <w:p w14:paraId="28317973" w14:textId="77777777" w:rsidR="00CB0C03" w:rsidRDefault="00CB0C03"/>
    <w:p w14:paraId="70600429" w14:textId="138D20D6" w:rsidR="00CB0C03" w:rsidRDefault="00CB0C03">
      <w:r w:rsidRPr="00CB0C03">
        <w:drawing>
          <wp:inline distT="0" distB="0" distL="0" distR="0" wp14:anchorId="16FFC954" wp14:editId="5B8AB18C">
            <wp:extent cx="5890567" cy="3060192"/>
            <wp:effectExtent l="0" t="0" r="0" b="6985"/>
            <wp:docPr id="100320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09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745" cy="306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03"/>
    <w:rsid w:val="00595850"/>
    <w:rsid w:val="00CB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15DC"/>
  <w15:chartTrackingRefBased/>
  <w15:docId w15:val="{5BAAD066-D082-4051-8504-39F63FD8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1493</Characters>
  <Application>Microsoft Office Word</Application>
  <DocSecurity>0</DocSecurity>
  <Lines>74</Lines>
  <Paragraphs>58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A Genao Jr.</dc:creator>
  <cp:keywords/>
  <dc:description/>
  <cp:lastModifiedBy>Jay A Genao Jr.</cp:lastModifiedBy>
  <cp:revision>1</cp:revision>
  <dcterms:created xsi:type="dcterms:W3CDTF">2026-02-25T23:31:00Z</dcterms:created>
  <dcterms:modified xsi:type="dcterms:W3CDTF">2026-02-25T23:33:00Z</dcterms:modified>
</cp:coreProperties>
</file>