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D83B9" w14:textId="2F596783" w:rsidR="005656D9" w:rsidRDefault="005656D9" w:rsidP="005656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Proposal</w:t>
      </w:r>
    </w:p>
    <w:p w14:paraId="13E4D0ED" w14:textId="4C2FE0C0" w:rsidR="005656D9" w:rsidRDefault="005656D9" w:rsidP="005656D9">
      <w:pPr>
        <w:jc w:val="center"/>
        <w:rPr>
          <w:b/>
          <w:bCs/>
          <w:u w:val="single"/>
        </w:rPr>
      </w:pPr>
    </w:p>
    <w:p w14:paraId="63CDF89E" w14:textId="5186CBD0" w:rsidR="005656D9" w:rsidRDefault="005656D9" w:rsidP="005656D9"/>
    <w:p w14:paraId="3B45D915" w14:textId="76996B68" w:rsidR="005656D9" w:rsidRDefault="005656D9" w:rsidP="005656D9">
      <w:pPr>
        <w:rPr>
          <w:u w:val="single"/>
        </w:rPr>
      </w:pPr>
      <w:r>
        <w:rPr>
          <w:u w:val="single"/>
        </w:rPr>
        <w:t>The Idea:</w:t>
      </w:r>
    </w:p>
    <w:p w14:paraId="76BA7009" w14:textId="696901D4" w:rsidR="005656D9" w:rsidRDefault="005656D9" w:rsidP="005656D9">
      <w:pPr>
        <w:rPr>
          <w:b/>
          <w:bCs/>
        </w:rPr>
      </w:pPr>
    </w:p>
    <w:p w14:paraId="13BC40A9" w14:textId="2B2F83AA" w:rsidR="00E001C6" w:rsidRDefault="005656D9" w:rsidP="005656D9">
      <w:r>
        <w:t xml:space="preserve">For my project I wish to redraw the borders of the United States based on </w:t>
      </w:r>
      <w:r w:rsidR="006D1991">
        <w:t xml:space="preserve">census data. </w:t>
      </w:r>
      <w:r w:rsidR="00870AD1">
        <w:t xml:space="preserve">This seems to be able to be done with a simple k-means classifier. </w:t>
      </w:r>
      <w:r w:rsidR="00E001C6">
        <w:t>It is likely feature analysis and selection will be needed.</w:t>
      </w:r>
    </w:p>
    <w:p w14:paraId="55C5B822" w14:textId="77777777" w:rsidR="00E001C6" w:rsidRDefault="00E001C6" w:rsidP="005656D9"/>
    <w:p w14:paraId="0D3A682D" w14:textId="38093F14" w:rsidR="005656D9" w:rsidRDefault="00870AD1" w:rsidP="005656D9">
      <w:r>
        <w:t xml:space="preserve">To increase the difficulty of the project, I will </w:t>
      </w:r>
      <w:r w:rsidR="00542038">
        <w:t xml:space="preserve">also design a random forest model based on these classifications, and allow a user to input their demographic info, and have it </w:t>
      </w:r>
      <w:proofErr w:type="gramStart"/>
      <w:r w:rsidR="00542038">
        <w:t>produce</w:t>
      </w:r>
      <w:proofErr w:type="gramEnd"/>
      <w:r w:rsidR="00542038">
        <w:t xml:space="preserve"> what "state" they would belong to. </w:t>
      </w:r>
    </w:p>
    <w:p w14:paraId="30287F9C" w14:textId="4C555803" w:rsidR="00542038" w:rsidRDefault="00542038" w:rsidP="005656D9"/>
    <w:p w14:paraId="011E4096" w14:textId="517400ED" w:rsidR="00542038" w:rsidRDefault="00542038" w:rsidP="005656D9">
      <w:r>
        <w:t xml:space="preserve">However, any further feedback on ideas to extend this project to something a bit more difficult would be appreciated. I had to pivot from the music idea when I found that domain to be quite saturated, especially at the level I would be approaching it from. </w:t>
      </w:r>
    </w:p>
    <w:p w14:paraId="6A545864" w14:textId="40CFDB6E" w:rsidR="00542038" w:rsidRDefault="00542038" w:rsidP="005656D9"/>
    <w:p w14:paraId="0121E268" w14:textId="3E8C9453" w:rsidR="00542038" w:rsidRDefault="00542038" w:rsidP="005656D9">
      <w:pPr>
        <w:rPr>
          <w:u w:val="single"/>
        </w:rPr>
      </w:pPr>
      <w:r>
        <w:rPr>
          <w:u w:val="single"/>
        </w:rPr>
        <w:t xml:space="preserve">Needed Resources: </w:t>
      </w:r>
    </w:p>
    <w:p w14:paraId="322310C4" w14:textId="0646F62A" w:rsidR="00542038" w:rsidRDefault="00542038" w:rsidP="005656D9"/>
    <w:p w14:paraId="6B5E5D41" w14:textId="6F9ABF0B" w:rsidR="00542038" w:rsidRDefault="00542038" w:rsidP="005656D9">
      <w:r>
        <w:t>Census Data by census tract</w:t>
      </w:r>
    </w:p>
    <w:p w14:paraId="1EA008AD" w14:textId="7C799C1A" w:rsidR="00542038" w:rsidRDefault="00542038" w:rsidP="005656D9"/>
    <w:p w14:paraId="606687AE" w14:textId="1DC8C71D" w:rsidR="00542038" w:rsidRDefault="00542038" w:rsidP="005656D9">
      <w:pPr>
        <w:rPr>
          <w:u w:val="single"/>
        </w:rPr>
      </w:pPr>
      <w:r>
        <w:rPr>
          <w:u w:val="single"/>
        </w:rPr>
        <w:t>Preliminary Research:</w:t>
      </w:r>
    </w:p>
    <w:p w14:paraId="3A8B72A9" w14:textId="12BA900B" w:rsidR="00542038" w:rsidRDefault="00542038" w:rsidP="005656D9"/>
    <w:p w14:paraId="1A34B6E3" w14:textId="0030CF1E" w:rsidR="00542038" w:rsidRDefault="00E001C6" w:rsidP="005656D9">
      <w:r>
        <w:t>Surprisingly</w:t>
      </w:r>
      <w:r w:rsidR="00542038">
        <w:t xml:space="preserve">, </w:t>
      </w:r>
      <w:r>
        <w:t xml:space="preserve">I was not able to find someone who had done this exact problem before. </w:t>
      </w:r>
    </w:p>
    <w:p w14:paraId="6B866BD1" w14:textId="1EE31A6E" w:rsidR="00E001C6" w:rsidRDefault="00E001C6" w:rsidP="005656D9"/>
    <w:p w14:paraId="0979A63C" w14:textId="0C3ACF03" w:rsidR="00E001C6" w:rsidRDefault="00E001C6" w:rsidP="005656D9">
      <w:hyperlink r:id="rId4" w:history="1">
        <w:r w:rsidRPr="00E001C6">
          <w:rPr>
            <w:rStyle w:val="Hyperlink"/>
          </w:rPr>
          <w:t>[1]</w:t>
        </w:r>
      </w:hyperlink>
      <w:r>
        <w:t xml:space="preserve"> This link shows someone who had done a similar thing with congressional districts</w:t>
      </w:r>
    </w:p>
    <w:p w14:paraId="472469D3" w14:textId="7613ED31" w:rsidR="00E001C6" w:rsidRDefault="00E001C6" w:rsidP="005656D9">
      <w:hyperlink r:id="rId5" w:history="1">
        <w:r w:rsidRPr="00E001C6">
          <w:rPr>
            <w:rStyle w:val="Hyperlink"/>
          </w:rPr>
          <w:t>[2]</w:t>
        </w:r>
      </w:hyperlink>
      <w:r>
        <w:t xml:space="preserve"> This paper provides an alternate method for dividing a state into various polygons of similar population, also intended for use in congressional districts</w:t>
      </w:r>
    </w:p>
    <w:p w14:paraId="757F5C9F" w14:textId="25600815" w:rsidR="00E001C6" w:rsidRPr="00542038" w:rsidRDefault="00E001C6" w:rsidP="005656D9">
      <w:hyperlink r:id="rId6" w:history="1">
        <w:r w:rsidRPr="00E001C6">
          <w:rPr>
            <w:rStyle w:val="Hyperlink"/>
          </w:rPr>
          <w:t>[3]</w:t>
        </w:r>
      </w:hyperlink>
      <w:hyperlink r:id="rId7" w:history="1">
        <w:r w:rsidRPr="00E001C6">
          <w:rPr>
            <w:rStyle w:val="Hyperlink"/>
          </w:rPr>
          <w:t>[4]</w:t>
        </w:r>
      </w:hyperlink>
      <w:r>
        <w:t xml:space="preserve"> Many seem to have done a clustering based on single or a collection of variables, but it seems none have done one on a larger variable set</w:t>
      </w:r>
    </w:p>
    <w:p w14:paraId="265C1E6C" w14:textId="28A48DF7" w:rsidR="00542038" w:rsidRDefault="00542038" w:rsidP="005656D9"/>
    <w:p w14:paraId="4BE6FF0B" w14:textId="77777777" w:rsidR="00542038" w:rsidRDefault="00542038" w:rsidP="005656D9"/>
    <w:p w14:paraId="418ED593" w14:textId="1FA42F23" w:rsidR="00542038" w:rsidRDefault="00542038" w:rsidP="005656D9"/>
    <w:p w14:paraId="78B1172C" w14:textId="77777777" w:rsidR="00542038" w:rsidRDefault="00542038" w:rsidP="005656D9"/>
    <w:p w14:paraId="4B32A1C4" w14:textId="77777777" w:rsidR="00542038" w:rsidRPr="005656D9" w:rsidRDefault="00542038" w:rsidP="005656D9"/>
    <w:sectPr w:rsidR="00542038" w:rsidRPr="0056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D9"/>
    <w:rsid w:val="00542038"/>
    <w:rsid w:val="005656D9"/>
    <w:rsid w:val="006D1991"/>
    <w:rsid w:val="00870AD1"/>
    <w:rsid w:val="00E0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85720"/>
  <w15:chartTrackingRefBased/>
  <w15:docId w15:val="{A4AA8F15-0C08-AB46-92A5-2573BDB5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jpmonline.org/article/S0749-3797(05)00354-5/full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s2.american.edu/baron/www/627/R/Labs/Clusters.htm" TargetMode="External"/><Relationship Id="rId5" Type="http://schemas.openxmlformats.org/officeDocument/2006/relationships/hyperlink" Target="https://arxiv.org/abs/1710.03358" TargetMode="External"/><Relationship Id="rId4" Type="http://schemas.openxmlformats.org/officeDocument/2006/relationships/hyperlink" Target="https://www.slideshare.net/MelissaMoody8/a-modified-kmeans-clustering-approach-to-redrawing-us-congressional-distric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Grieve, Jay P</dc:creator>
  <cp:keywords/>
  <dc:description/>
  <cp:lastModifiedBy>Grieve, Jay P</cp:lastModifiedBy>
  <cp:revision>1</cp:revision>
  <dcterms:created xsi:type="dcterms:W3CDTF">2021-03-13T05:39:00Z</dcterms:created>
  <dcterms:modified xsi:type="dcterms:W3CDTF">2021-03-13T06:55:00Z</dcterms:modified>
</cp:coreProperties>
</file>