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0EB" w:rsidRDefault="001A558C" w:rsidP="004670EB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软件工程</w:t>
      </w:r>
      <w:r w:rsidR="004670EB">
        <w:rPr>
          <w:rFonts w:hint="eastAsia"/>
          <w:b/>
          <w:bCs/>
          <w:sz w:val="84"/>
        </w:rPr>
        <w:t>实验报告</w:t>
      </w:r>
    </w:p>
    <w:p w:rsidR="004670EB" w:rsidRDefault="004670EB" w:rsidP="004670EB"/>
    <w:p w:rsidR="004670EB" w:rsidRDefault="00D7203C" w:rsidP="004670EB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实验题目：</w:t>
      </w:r>
      <w:r w:rsidRPr="00D7203C">
        <w:rPr>
          <w:rFonts w:hint="eastAsia"/>
          <w:b/>
          <w:bCs/>
          <w:sz w:val="48"/>
        </w:rPr>
        <w:t>软件工程制图</w:t>
      </w:r>
    </w:p>
    <w:p w:rsidR="004670EB" w:rsidRDefault="004670EB" w:rsidP="004670EB">
      <w:pPr>
        <w:jc w:val="center"/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Pr="00D7203C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4"/>
        </w:rPr>
      </w:pPr>
    </w:p>
    <w:p w:rsidR="004670EB" w:rsidRDefault="004670EB" w:rsidP="004670EB">
      <w:pPr>
        <w:spacing w:line="360" w:lineRule="auto"/>
        <w:ind w:left="25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班级：</w:t>
      </w:r>
    </w:p>
    <w:p w:rsidR="004670EB" w:rsidRDefault="004670EB" w:rsidP="004670EB">
      <w:pPr>
        <w:spacing w:line="360" w:lineRule="auto"/>
        <w:ind w:left="2100" w:firstLine="42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学号：</w:t>
      </w: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p w:rsidR="004670EB" w:rsidRDefault="004670EB" w:rsidP="004670EB">
      <w:pPr>
        <w:spacing w:line="360" w:lineRule="auto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8"/>
        <w:gridCol w:w="5894"/>
      </w:tblGrid>
      <w:tr w:rsidR="004670EB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实验题目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4670EB" w:rsidTr="0098199B">
        <w:trPr>
          <w:trHeight w:val="1734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实验目的和要求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98199B" w:rsidTr="0098199B">
        <w:trPr>
          <w:trHeight w:val="2220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99B" w:rsidRDefault="0098199B" w:rsidP="0098199B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99B" w:rsidRDefault="0098199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4670EB" w:rsidTr="0098199B">
        <w:trPr>
          <w:trHeight w:val="4108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D7203C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实验结果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4670EB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问题及处理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  <w:tr w:rsidR="004670EB" w:rsidTr="004670EB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实验心得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  <w:p w:rsidR="004670EB" w:rsidRDefault="004670EB">
            <w:pPr>
              <w:spacing w:line="360" w:lineRule="auto"/>
              <w:rPr>
                <w:b/>
                <w:bCs/>
                <w:sz w:val="24"/>
              </w:rPr>
            </w:pPr>
          </w:p>
        </w:tc>
      </w:tr>
    </w:tbl>
    <w:p w:rsidR="00BF6636" w:rsidRDefault="00BF6636" w:rsidP="0098199B"/>
    <w:sectPr w:rsidR="00BF6636" w:rsidSect="00641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02D" w:rsidRDefault="0047602D" w:rsidP="004670EB">
      <w:r>
        <w:separator/>
      </w:r>
    </w:p>
  </w:endnote>
  <w:endnote w:type="continuationSeparator" w:id="1">
    <w:p w:rsidR="0047602D" w:rsidRDefault="0047602D" w:rsidP="004670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02D" w:rsidRDefault="0047602D" w:rsidP="004670EB">
      <w:r>
        <w:separator/>
      </w:r>
    </w:p>
  </w:footnote>
  <w:footnote w:type="continuationSeparator" w:id="1">
    <w:p w:rsidR="0047602D" w:rsidRDefault="0047602D" w:rsidP="004670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0EB"/>
    <w:rsid w:val="001A558C"/>
    <w:rsid w:val="004670EB"/>
    <w:rsid w:val="0047602D"/>
    <w:rsid w:val="00641FAB"/>
    <w:rsid w:val="0098199B"/>
    <w:rsid w:val="00BF6636"/>
    <w:rsid w:val="00D7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0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70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70E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70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5</cp:revision>
  <dcterms:created xsi:type="dcterms:W3CDTF">2015-03-12T02:19:00Z</dcterms:created>
  <dcterms:modified xsi:type="dcterms:W3CDTF">2015-03-12T06:02:00Z</dcterms:modified>
</cp:coreProperties>
</file>