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301F1" w14:textId="03FEE609" w:rsidR="005A606E" w:rsidRDefault="00F26BB5" w:rsidP="005A606E">
      <w:r>
        <w:t>Preparations</w:t>
      </w:r>
    </w:p>
    <w:p w14:paraId="33A9D59A" w14:textId="78BF920D" w:rsidR="00F2591D" w:rsidRPr="005A606E" w:rsidRDefault="005A606E" w:rsidP="005A606E">
      <w:r>
        <w:rPr>
          <w:noProof/>
        </w:rPr>
        <w:drawing>
          <wp:inline distT="0" distB="0" distL="0" distR="0" wp14:anchorId="09CFA749" wp14:editId="5F3E6BEF">
            <wp:extent cx="5943600" cy="332613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91D" w:rsidRPr="005A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29"/>
    <w:rsid w:val="001210A3"/>
    <w:rsid w:val="003B10F8"/>
    <w:rsid w:val="00520BEE"/>
    <w:rsid w:val="005A606E"/>
    <w:rsid w:val="00677B74"/>
    <w:rsid w:val="007A41A9"/>
    <w:rsid w:val="00843714"/>
    <w:rsid w:val="009B07E1"/>
    <w:rsid w:val="00AF6BCE"/>
    <w:rsid w:val="00C60638"/>
    <w:rsid w:val="00D6529D"/>
    <w:rsid w:val="00D83353"/>
    <w:rsid w:val="00E96A29"/>
    <w:rsid w:val="00F2591D"/>
    <w:rsid w:val="00F2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A4B3"/>
  <w15:chartTrackingRefBased/>
  <w15:docId w15:val="{F2934A51-66B7-4282-8FE8-4447022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Bell</dc:creator>
  <cp:keywords/>
  <dc:description/>
  <cp:lastModifiedBy>Beau Bell</cp:lastModifiedBy>
  <cp:revision>9</cp:revision>
  <dcterms:created xsi:type="dcterms:W3CDTF">2021-01-16T19:33:00Z</dcterms:created>
  <dcterms:modified xsi:type="dcterms:W3CDTF">2021-02-06T19:38:00Z</dcterms:modified>
</cp:coreProperties>
</file>