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AFFB" w14:textId="343E79C1" w:rsidR="009B7CC0" w:rsidRDefault="00A80711" w:rsidP="00A80711">
      <w:pPr>
        <w:jc w:val="center"/>
      </w:pPr>
      <w:r>
        <w:rPr>
          <w:rFonts w:hint="eastAsia"/>
        </w:rPr>
        <w:t>第九章：多型</w:t>
      </w:r>
      <w:r>
        <w:rPr>
          <w:rFonts w:hint="eastAsia"/>
        </w:rPr>
        <w:t>(</w:t>
      </w:r>
      <w:r>
        <w:t>polymophyism)</w:t>
      </w:r>
    </w:p>
    <w:p w14:paraId="786808ED" w14:textId="4A2B76CA" w:rsidR="006C6435" w:rsidRDefault="006C6435" w:rsidP="00A80711">
      <w:pPr>
        <w:jc w:val="center"/>
      </w:pPr>
    </w:p>
    <w:p w14:paraId="0079059E" w14:textId="10D5AFC3" w:rsidR="006C6435" w:rsidRDefault="003974A3" w:rsidP="00B968AE">
      <w:pPr>
        <w:pStyle w:val="a7"/>
        <w:numPr>
          <w:ilvl w:val="0"/>
          <w:numId w:val="2"/>
        </w:numPr>
        <w:ind w:leftChars="0" w:left="357" w:hanging="357"/>
        <w:jc w:val="center"/>
        <w:outlineLvl w:val="0"/>
      </w:pPr>
      <w:r>
        <w:rPr>
          <w:rFonts w:hint="eastAsia"/>
        </w:rPr>
        <w:t>複習一下</w:t>
      </w:r>
      <w:r w:rsidR="006C6435">
        <w:rPr>
          <w:rFonts w:hint="eastAsia"/>
        </w:rPr>
        <w:t>方法多載</w:t>
      </w:r>
      <w:r w:rsidR="00534F9B">
        <w:rPr>
          <w:rFonts w:hint="eastAsia"/>
        </w:rPr>
        <w:t>(</w:t>
      </w:r>
      <w:r w:rsidR="00534F9B">
        <w:t>overloading)</w:t>
      </w:r>
    </w:p>
    <w:p w14:paraId="43E9D7E4" w14:textId="77777777" w:rsidR="006C6435" w:rsidRDefault="006C6435" w:rsidP="006C6435"/>
    <w:p w14:paraId="443A99F4" w14:textId="0F0037CD" w:rsidR="00A80711" w:rsidRDefault="00B1581B" w:rsidP="00A8071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方法的另外一種形式，在實作上可以更有彈性的應用方法</w:t>
      </w:r>
    </w:p>
    <w:p w14:paraId="47CA444B" w14:textId="51AA51FB" w:rsidR="00B1581B" w:rsidRDefault="00B1581B" w:rsidP="00B1581B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可以根據不同的需求，傳入數量不同型態不同的參數</w:t>
      </w:r>
      <w:r w:rsidR="0004320F">
        <w:rPr>
          <w:rFonts w:hint="eastAsia"/>
        </w:rPr>
        <w:t>數量</w:t>
      </w:r>
      <w:r>
        <w:rPr>
          <w:rFonts w:hint="eastAsia"/>
        </w:rPr>
        <w:t>來決定要執行哪個方法，以完成不同的事情</w:t>
      </w:r>
    </w:p>
    <w:p w14:paraId="68D8D18A" w14:textId="2EB02243" w:rsidR="00B1581B" w:rsidRDefault="00B1581B" w:rsidP="00B1581B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撰寫時，不同方法間，參數內的個數和型態</w:t>
      </w:r>
      <w:r w:rsidRPr="00B1581B">
        <w:rPr>
          <w:rFonts w:hint="eastAsia"/>
          <w:highlight w:val="yellow"/>
        </w:rPr>
        <w:t>不可以完全一樣</w:t>
      </w:r>
      <w:r>
        <w:rPr>
          <w:rFonts w:hint="eastAsia"/>
        </w:rPr>
        <w:t>！</w:t>
      </w:r>
    </w:p>
    <w:p w14:paraId="361F42C0" w14:textId="37FF6795" w:rsidR="00B1581B" w:rsidRDefault="00B1581B" w:rsidP="00B1581B"/>
    <w:p w14:paraId="5C359898" w14:textId="5FCD74D9" w:rsidR="00B1581B" w:rsidRDefault="00B1581B" w:rsidP="00B1581B">
      <w:r>
        <w:rPr>
          <w:noProof/>
        </w:rPr>
        <w:drawing>
          <wp:inline distT="0" distB="0" distL="0" distR="0" wp14:anchorId="54581D6A" wp14:editId="590E8115">
            <wp:extent cx="5274310" cy="25622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9926" w14:textId="04D0FD2D" w:rsidR="00B922E8" w:rsidRDefault="00B922E8" w:rsidP="00B1581B">
      <w:r>
        <w:rPr>
          <w:rFonts w:hint="eastAsia"/>
        </w:rPr>
        <w:t>→傳入不同型態的參數，來決定要呼叫哪個方法</w:t>
      </w:r>
    </w:p>
    <w:p w14:paraId="608D6430" w14:textId="77777777" w:rsidR="00B922E8" w:rsidRDefault="00B922E8" w:rsidP="00B1581B"/>
    <w:p w14:paraId="342BADF1" w14:textId="511FE2C5" w:rsidR="00B1581B" w:rsidRDefault="00C60B69" w:rsidP="00B968AE">
      <w:pPr>
        <w:pStyle w:val="a7"/>
        <w:numPr>
          <w:ilvl w:val="0"/>
          <w:numId w:val="2"/>
        </w:numPr>
        <w:ind w:leftChars="0" w:left="357" w:hanging="357"/>
        <w:jc w:val="center"/>
        <w:outlineLvl w:val="0"/>
      </w:pPr>
      <w:r>
        <w:rPr>
          <w:rFonts w:hint="eastAsia"/>
        </w:rPr>
        <w:t>物件多型</w:t>
      </w:r>
    </w:p>
    <w:p w14:paraId="33474B48" w14:textId="229BADB8" w:rsidR="007B6D4C" w:rsidRDefault="007B6D4C" w:rsidP="007B6D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一般情況下，</w:t>
      </w:r>
      <w:r w:rsidR="00EF04C4">
        <w:rPr>
          <w:rFonts w:hint="eastAsia"/>
        </w:rPr>
        <w:t xml:space="preserve"> </w:t>
      </w:r>
      <w:r w:rsidR="00EF04C4">
        <w:rPr>
          <w:rFonts w:hint="eastAsia"/>
        </w:rPr>
        <w:t>是</w:t>
      </w:r>
      <w:r>
        <w:rPr>
          <w:rFonts w:hint="eastAsia"/>
        </w:rPr>
        <w:t>使用該類別建立該類別物件</w:t>
      </w:r>
      <w:r w:rsidR="00EF04C4">
        <w:rPr>
          <w:rFonts w:hint="eastAsia"/>
        </w:rPr>
        <w:t>ex</w:t>
      </w:r>
      <w:r w:rsidR="00EF04C4">
        <w:t xml:space="preserve"> : A a = new A();</w:t>
      </w:r>
    </w:p>
    <w:p w14:paraId="0115AC4C" w14:textId="40F8AD88" w:rsidR="007B6D4C" w:rsidRDefault="007B6D4C" w:rsidP="007B6D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繼承關係情況下，使用子類別建立子類別物件，並承接父類別屬性、方法</w:t>
      </w:r>
    </w:p>
    <w:p w14:paraId="1F262362" w14:textId="23E58421" w:rsidR="00B968AE" w:rsidRDefault="00B968AE" w:rsidP="00B968AE">
      <w:r>
        <w:rPr>
          <w:noProof/>
        </w:rPr>
        <w:drawing>
          <wp:inline distT="0" distB="0" distL="0" distR="0" wp14:anchorId="370AB530" wp14:editId="16495CF2">
            <wp:extent cx="3680460" cy="2833236"/>
            <wp:effectExtent l="0" t="0" r="0" b="571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606" cy="28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E3A4" w14:textId="0BA235F1" w:rsidR="00EF04C4" w:rsidRDefault="007B6D4C" w:rsidP="007B6D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多型發生在繼承關係下，使用父類別物件建立子類別實體</w:t>
      </w:r>
      <w:r w:rsidR="00F44E72">
        <w:rPr>
          <w:rFonts w:hint="eastAsia"/>
        </w:rPr>
        <w:t>，使其具有特殊功能</w:t>
      </w:r>
      <w:r w:rsidR="00EF04C4">
        <w:rPr>
          <w:rFonts w:hint="eastAsia"/>
        </w:rPr>
        <w:t xml:space="preserve"> </w:t>
      </w:r>
    </w:p>
    <w:p w14:paraId="7D548582" w14:textId="77777777" w:rsidR="00B968AE" w:rsidRDefault="00B968AE" w:rsidP="00B1581B">
      <w:r>
        <w:rPr>
          <w:noProof/>
        </w:rPr>
        <w:drawing>
          <wp:inline distT="0" distB="0" distL="0" distR="0" wp14:anchorId="0072564D" wp14:editId="3D65700F">
            <wp:extent cx="4953000" cy="5524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83B6" w14:textId="01CBAA65" w:rsidR="00B1581B" w:rsidRDefault="00C60B69" w:rsidP="00B1581B">
      <w:r>
        <w:rPr>
          <w:noProof/>
        </w:rPr>
        <w:drawing>
          <wp:inline distT="0" distB="0" distL="0" distR="0" wp14:anchorId="606CC03F" wp14:editId="0D7A3EB8">
            <wp:extent cx="5274310" cy="315849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11E3" w14:textId="17B25054" w:rsidR="00C60B69" w:rsidRDefault="00C60B69" w:rsidP="00B1581B"/>
    <w:p w14:paraId="2EC058CB" w14:textId="113A7C53" w:rsidR="00C60B69" w:rsidRDefault="004633FE" w:rsidP="00B1581B">
      <w:r>
        <w:rPr>
          <w:rFonts w:hint="eastAsia"/>
        </w:rPr>
        <w:t>→定義共有的方法名稱，並讓子類別繼承或實作時改寫成符合自己的方法</w:t>
      </w:r>
    </w:p>
    <w:p w14:paraId="0BC03866" w14:textId="0B587FC2" w:rsidR="004633FE" w:rsidRDefault="00D8056B" w:rsidP="00B1581B">
      <w:r>
        <w:rPr>
          <w:rFonts w:hint="eastAsia"/>
        </w:rPr>
        <w:t>原本的方式：</w:t>
      </w:r>
    </w:p>
    <w:p w14:paraId="2B4AF0C8" w14:textId="5E7886DE" w:rsidR="00D8056B" w:rsidRDefault="004633FE" w:rsidP="00B158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A8545" wp14:editId="33A031B9">
                <wp:simplePos x="0" y="0"/>
                <wp:positionH relativeFrom="column">
                  <wp:posOffset>990600</wp:posOffset>
                </wp:positionH>
                <wp:positionV relativeFrom="paragraph">
                  <wp:posOffset>1173480</wp:posOffset>
                </wp:positionV>
                <wp:extent cx="289560" cy="434340"/>
                <wp:effectExtent l="19050" t="0" r="34290" b="41910"/>
                <wp:wrapNone/>
                <wp:docPr id="21" name="箭號: 向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4343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B07FB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1" o:spid="_x0000_s1026" type="#_x0000_t67" style="position:absolute;margin-left:78pt;margin-top:92.4pt;width:22.8pt;height:3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" adj="144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42ECB1" wp14:editId="2657D591">
            <wp:extent cx="2199018" cy="121158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3" cy="12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="00D8056B">
        <w:rPr>
          <w:rFonts w:hint="eastAsia"/>
        </w:rPr>
        <w:t>可改寫為：</w:t>
      </w:r>
    </w:p>
    <w:p w14:paraId="0731347F" w14:textId="5D29E534" w:rsidR="004633FE" w:rsidRDefault="004633FE" w:rsidP="00B1581B">
      <w:r>
        <w:rPr>
          <w:noProof/>
        </w:rPr>
        <w:drawing>
          <wp:inline distT="0" distB="0" distL="0" distR="0" wp14:anchorId="619A6860" wp14:editId="4F2CBD63">
            <wp:extent cx="3131820" cy="1082319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403" cy="109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48BF" w14:textId="0D9DCCB0" w:rsidR="00D8056B" w:rsidRDefault="004633FE" w:rsidP="00B1581B">
      <w:r>
        <w:rPr>
          <w:rFonts w:hint="eastAsia"/>
        </w:rPr>
        <w:t>參數放放成</w:t>
      </w:r>
      <w:r>
        <w:rPr>
          <w:rFonts w:hint="eastAsia"/>
        </w:rPr>
        <w:t>P</w:t>
      </w:r>
      <w:r>
        <w:t>arentClass</w:t>
      </w:r>
      <w:r>
        <w:rPr>
          <w:rFonts w:hint="eastAsia"/>
        </w:rPr>
        <w:t>，</w:t>
      </w:r>
      <w:r w:rsidR="00D8056B">
        <w:rPr>
          <w:rFonts w:hint="eastAsia"/>
        </w:rPr>
        <w:t>代表</w:t>
      </w:r>
      <w:r>
        <w:rPr>
          <w:rFonts w:hint="eastAsia"/>
        </w:rPr>
        <w:t>所有繼承自</w:t>
      </w:r>
      <w:r>
        <w:rPr>
          <w:rFonts w:hint="eastAsia"/>
        </w:rPr>
        <w:t>P</w:t>
      </w:r>
      <w:r>
        <w:t>arentClass</w:t>
      </w:r>
      <w:r>
        <w:rPr>
          <w:rFonts w:hint="eastAsia"/>
        </w:rPr>
        <w:t>的物件皆可傳入，並執行自己的</w:t>
      </w:r>
      <w:r>
        <w:rPr>
          <w:rFonts w:hint="eastAsia"/>
        </w:rPr>
        <w:t>dosomething</w:t>
      </w:r>
      <w:r>
        <w:rPr>
          <w:rFonts w:hint="eastAsia"/>
        </w:rPr>
        <w:t>方法</w:t>
      </w:r>
    </w:p>
    <w:p w14:paraId="436B511D" w14:textId="77777777" w:rsidR="004633FE" w:rsidRDefault="004633FE" w:rsidP="00B1581B"/>
    <w:p w14:paraId="54458329" w14:textId="6F2F61AC" w:rsidR="00C60B69" w:rsidRDefault="00C60B69" w:rsidP="00B1581B">
      <w:r>
        <w:rPr>
          <w:noProof/>
        </w:rPr>
        <w:lastRenderedPageBreak/>
        <w:drawing>
          <wp:inline distT="0" distB="0" distL="0" distR="0" wp14:anchorId="07C2FDFF" wp14:editId="498A9B9A">
            <wp:extent cx="5274310" cy="125349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1D0E" w14:textId="4B5C2558" w:rsidR="00C60B69" w:rsidRDefault="00C60B69" w:rsidP="00B1581B"/>
    <w:p w14:paraId="2911847A" w14:textId="4F0CF286" w:rsidR="00451070" w:rsidRDefault="00451070" w:rsidP="00B1581B">
      <w:r>
        <w:rPr>
          <w:noProof/>
        </w:rPr>
        <w:drawing>
          <wp:inline distT="0" distB="0" distL="0" distR="0" wp14:anchorId="4D063A32" wp14:editId="615683D8">
            <wp:extent cx="3925346" cy="5003800"/>
            <wp:effectExtent l="0" t="0" r="0" b="635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465" cy="50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BE9E" w14:textId="77777777" w:rsidR="00A918AD" w:rsidRDefault="00A918AD" w:rsidP="00A918AD"/>
    <w:p w14:paraId="56E6BB2B" w14:textId="77777777" w:rsidR="00A918AD" w:rsidRDefault="00A918AD" w:rsidP="00A918AD">
      <w:r>
        <w:rPr>
          <w:noProof/>
        </w:rPr>
        <w:drawing>
          <wp:inline distT="0" distB="0" distL="0" distR="0" wp14:anchorId="673E09BE" wp14:editId="5208B23D">
            <wp:extent cx="4673600" cy="1432014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4635" cy="14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3F8E" w14:textId="77777777" w:rsidR="00A918AD" w:rsidRDefault="00A918AD" w:rsidP="00A918A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很容易搞混，請多看幾遍！</w:t>
      </w:r>
    </w:p>
    <w:p w14:paraId="039B3F73" w14:textId="77777777" w:rsidR="00A918AD" w:rsidRPr="00A918AD" w:rsidRDefault="00A918AD" w:rsidP="00B1581B"/>
    <w:p w14:paraId="22345555" w14:textId="2B497229" w:rsidR="00C60B69" w:rsidRDefault="00C60B69" w:rsidP="00B1581B">
      <w:r>
        <w:rPr>
          <w:noProof/>
        </w:rPr>
        <w:drawing>
          <wp:inline distT="0" distB="0" distL="0" distR="0" wp14:anchorId="019444D8" wp14:editId="2455E943">
            <wp:extent cx="5274310" cy="30568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57E0" w14:textId="6C5B7667" w:rsidR="00B922E8" w:rsidRDefault="00D8056B" w:rsidP="00B1581B">
      <w:r>
        <w:rPr>
          <w:rFonts w:hint="eastAsia"/>
        </w:rPr>
        <w:t>多型特性：</w:t>
      </w:r>
    </w:p>
    <w:p w14:paraId="0BDA3E90" w14:textId="37063F6D" w:rsidR="007F52F4" w:rsidRDefault="007F52F4" w:rsidP="00B1581B">
      <w:r>
        <w:rPr>
          <w:rFonts w:hint="eastAsia"/>
        </w:rPr>
        <w:t>方法：</w:t>
      </w:r>
    </w:p>
    <w:p w14:paraId="156388FB" w14:textId="5D9F2BEF" w:rsidR="007F52F4" w:rsidRDefault="007F52F4" w:rsidP="00B1581B">
      <w:r>
        <w:rPr>
          <w:noProof/>
        </w:rPr>
        <w:drawing>
          <wp:inline distT="0" distB="0" distL="0" distR="0" wp14:anchorId="1090349B" wp14:editId="073ED77C">
            <wp:extent cx="3429000" cy="809625"/>
            <wp:effectExtent l="0" t="0" r="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→</w:t>
      </w:r>
    </w:p>
    <w:p w14:paraId="3E6562D7" w14:textId="528DA4FA" w:rsidR="007F52F4" w:rsidRDefault="007F52F4" w:rsidP="00B1581B"/>
    <w:p w14:paraId="1EFEE09E" w14:textId="34B0DCC3" w:rsidR="007F52F4" w:rsidRDefault="007F52F4" w:rsidP="00B1581B">
      <w:r>
        <w:rPr>
          <w:rFonts w:hint="eastAsia"/>
        </w:rPr>
        <w:t>變數：</w:t>
      </w:r>
    </w:p>
    <w:p w14:paraId="0011E91B" w14:textId="7440716F" w:rsidR="007F52F4" w:rsidRDefault="007F52F4" w:rsidP="00B1581B">
      <w:r>
        <w:rPr>
          <w:noProof/>
        </w:rPr>
        <w:drawing>
          <wp:inline distT="0" distB="0" distL="0" distR="0" wp14:anchorId="54EDCB0D" wp14:editId="419392D4">
            <wp:extent cx="3371850" cy="83820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B66B" w14:textId="6EB4F861" w:rsidR="00615CA5" w:rsidRDefault="00615CA5" w:rsidP="00B1581B"/>
    <w:p w14:paraId="2FA9942E" w14:textId="5F814627" w:rsidR="00D44449" w:rsidRDefault="00D44449" w:rsidP="00B1581B">
      <w:r>
        <w:rPr>
          <w:noProof/>
        </w:rPr>
        <w:lastRenderedPageBreak/>
        <w:drawing>
          <wp:inline distT="0" distB="0" distL="0" distR="0" wp14:anchorId="2A420C93" wp14:editId="5F1A9463">
            <wp:extent cx="4023360" cy="4145426"/>
            <wp:effectExtent l="0" t="0" r="0" b="762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186" cy="4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44B0" w14:textId="77777777" w:rsidR="00D44449" w:rsidRDefault="00D44449" w:rsidP="00B1581B"/>
    <w:p w14:paraId="7D0840E1" w14:textId="766594E2" w:rsidR="00F74CFB" w:rsidRDefault="00F74CFB" w:rsidP="00F74CFB">
      <w:r>
        <w:rPr>
          <w:noProof/>
        </w:rPr>
        <w:drawing>
          <wp:inline distT="0" distB="0" distL="0" distR="0" wp14:anchorId="1F41EBF5" wp14:editId="234B74C9">
            <wp:extent cx="5274310" cy="16916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8BFA" w14:textId="4CBFC29F" w:rsidR="00A158F8" w:rsidRDefault="00A158F8" w:rsidP="00F74CFB"/>
    <w:p w14:paraId="739A2E91" w14:textId="7CF96496" w:rsidR="00A158F8" w:rsidRDefault="00A158F8" w:rsidP="00F74CFB"/>
    <w:p w14:paraId="0694CEB3" w14:textId="15CA546A" w:rsidR="00A158F8" w:rsidRDefault="00A158F8" w:rsidP="00F74CFB"/>
    <w:p w14:paraId="0E152081" w14:textId="5B8CBEF7" w:rsidR="00A158F8" w:rsidRDefault="00A158F8" w:rsidP="00F74CFB"/>
    <w:p w14:paraId="4186FC39" w14:textId="5D4F185E" w:rsidR="00A158F8" w:rsidRDefault="00A158F8" w:rsidP="003E05E7">
      <w:pPr>
        <w:ind w:firstLineChars="100" w:firstLine="240"/>
      </w:pPr>
      <w:r>
        <w:rPr>
          <w:noProof/>
        </w:rPr>
        <w:lastRenderedPageBreak/>
        <w:drawing>
          <wp:inline distT="0" distB="0" distL="0" distR="0" wp14:anchorId="290D5E7B" wp14:editId="6914C825">
            <wp:extent cx="5274310" cy="394208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C1B0" w14:textId="775ACED0" w:rsidR="00A158F8" w:rsidRDefault="00A158F8" w:rsidP="00F74CFB"/>
    <w:p w14:paraId="71BCEB49" w14:textId="2C7C371E" w:rsidR="00A158F8" w:rsidRDefault="00A158F8" w:rsidP="00F74CFB">
      <w:r>
        <w:rPr>
          <w:noProof/>
        </w:rPr>
        <w:drawing>
          <wp:inline distT="0" distB="0" distL="0" distR="0" wp14:anchorId="3C1EA765" wp14:editId="677C7408">
            <wp:extent cx="5274310" cy="39712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3611" w14:textId="6AE790E0" w:rsidR="00A158F8" w:rsidRDefault="00A158F8" w:rsidP="00F74CFB"/>
    <w:p w14:paraId="50ADC81A" w14:textId="3516553C" w:rsidR="00A158F8" w:rsidRDefault="00A158F8" w:rsidP="00F74CFB">
      <w:r>
        <w:rPr>
          <w:noProof/>
        </w:rPr>
        <w:lastRenderedPageBreak/>
        <w:drawing>
          <wp:inline distT="0" distB="0" distL="0" distR="0" wp14:anchorId="509DE2ED" wp14:editId="329C6689">
            <wp:extent cx="5274310" cy="39890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B2DE" w14:textId="6883D95B" w:rsidR="00A158F8" w:rsidRDefault="00A158F8" w:rsidP="00F74CFB"/>
    <w:p w14:paraId="2536781D" w14:textId="35AAB445" w:rsidR="00A158F8" w:rsidRDefault="00A158F8" w:rsidP="00F74CFB"/>
    <w:p w14:paraId="70D29CB2" w14:textId="54196420" w:rsidR="00A158F8" w:rsidRDefault="00E12135" w:rsidP="00E1213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強制轉型</w:t>
      </w:r>
    </w:p>
    <w:p w14:paraId="6D23024E" w14:textId="77777777" w:rsidR="00A24FBA" w:rsidRDefault="00A24FBA" w:rsidP="00A24FBA"/>
    <w:p w14:paraId="0D08033B" w14:textId="37E78FED" w:rsidR="00E12135" w:rsidRDefault="00E12135" w:rsidP="00E12135">
      <w:r>
        <w:rPr>
          <w:rFonts w:hint="eastAsia"/>
        </w:rPr>
        <w:t>→將父類物件強制轉為子類，以便能執行父類沒有的方法</w:t>
      </w:r>
    </w:p>
    <w:p w14:paraId="498938BC" w14:textId="79353EDC" w:rsidR="00E12135" w:rsidRDefault="00E12135" w:rsidP="00E12135">
      <w:r>
        <w:rPr>
          <w:noProof/>
        </w:rPr>
        <w:drawing>
          <wp:inline distT="0" distB="0" distL="0" distR="0" wp14:anchorId="74C94A20" wp14:editId="1D344484">
            <wp:extent cx="5274310" cy="23647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1AA0" w14:textId="2E584904" w:rsidR="00E12135" w:rsidRDefault="00E12135" w:rsidP="00E12135">
      <w:r>
        <w:rPr>
          <w:rFonts w:hint="eastAsia"/>
        </w:rPr>
        <w:t>→使用</w:t>
      </w:r>
      <w:r>
        <w:rPr>
          <w:rFonts w:hint="eastAsia"/>
        </w:rPr>
        <w:t>A</w:t>
      </w:r>
      <w:r>
        <w:t xml:space="preserve"> instanceof B</w:t>
      </w:r>
      <w:r>
        <w:rPr>
          <w:rFonts w:hint="eastAsia"/>
        </w:rPr>
        <w:t>來檢查是否可轉型，避免不可轉型的錯誤</w:t>
      </w:r>
    </w:p>
    <w:p w14:paraId="25C08145" w14:textId="0D6F3F0D" w:rsidR="00E12135" w:rsidRDefault="00E12135" w:rsidP="00E12135"/>
    <w:p w14:paraId="7FD27CC2" w14:textId="411B8886" w:rsidR="001C0695" w:rsidRDefault="001C0695" w:rsidP="001C069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轉型錯誤的例子：</w:t>
      </w:r>
    </w:p>
    <w:p w14:paraId="58514B21" w14:textId="3CD773C2" w:rsidR="001C0695" w:rsidRDefault="001C0695" w:rsidP="001C0695"/>
    <w:p w14:paraId="3080A515" w14:textId="69A5CAFC" w:rsidR="001C0695" w:rsidRDefault="001C0695" w:rsidP="001C0695">
      <w:r>
        <w:rPr>
          <w:noProof/>
        </w:rPr>
        <w:lastRenderedPageBreak/>
        <w:drawing>
          <wp:inline distT="0" distB="0" distL="0" distR="0" wp14:anchorId="0711734D" wp14:editId="7F8698ED">
            <wp:extent cx="4838700" cy="301705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3399" cy="30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0E60" w14:textId="77777777" w:rsidR="001C0695" w:rsidRDefault="001C0695" w:rsidP="001C0695"/>
    <w:p w14:paraId="4CD0A2FC" w14:textId="48A6FA1E" w:rsidR="00E12135" w:rsidRDefault="00872D07" w:rsidP="00872D07">
      <w:r>
        <w:rPr>
          <w:noProof/>
        </w:rPr>
        <w:drawing>
          <wp:inline distT="0" distB="0" distL="0" distR="0" wp14:anchorId="625A3711" wp14:editId="39FF74A6">
            <wp:extent cx="4419600" cy="914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45E" w14:textId="5A3E1153" w:rsidR="005F72B8" w:rsidRDefault="005F72B8" w:rsidP="00872D07"/>
    <w:p w14:paraId="1A2B7B91" w14:textId="012E3AAF" w:rsidR="005F72B8" w:rsidRDefault="005F72B8" w:rsidP="00872D07">
      <w:r>
        <w:rPr>
          <w:noProof/>
        </w:rPr>
        <w:drawing>
          <wp:inline distT="0" distB="0" distL="0" distR="0" wp14:anchorId="658E086A" wp14:editId="62EF0B47">
            <wp:extent cx="5274310" cy="38963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E602" w14:textId="05573A16" w:rsidR="00180361" w:rsidRDefault="00180361" w:rsidP="0089521D">
      <w:pPr>
        <w:pStyle w:val="a7"/>
        <w:numPr>
          <w:ilvl w:val="0"/>
          <w:numId w:val="4"/>
        </w:numPr>
        <w:ind w:leftChars="0" w:left="357" w:hanging="357"/>
        <w:jc w:val="center"/>
        <w:outlineLvl w:val="0"/>
      </w:pPr>
      <w:r>
        <w:rPr>
          <w:rFonts w:hint="eastAsia"/>
        </w:rPr>
        <w:lastRenderedPageBreak/>
        <w:t>多型的好處</w:t>
      </w:r>
    </w:p>
    <w:p w14:paraId="7E5C0F4B" w14:textId="19A14FDB" w:rsidR="00180361" w:rsidRDefault="00180361" w:rsidP="00180361"/>
    <w:p w14:paraId="5C815062" w14:textId="7996B594" w:rsidR="00180361" w:rsidRDefault="00180361" w:rsidP="00180361">
      <w:r>
        <w:rPr>
          <w:noProof/>
        </w:rPr>
        <w:drawing>
          <wp:inline distT="0" distB="0" distL="0" distR="0" wp14:anchorId="74FCA7E4" wp14:editId="50400527">
            <wp:extent cx="5874904" cy="20497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0282" cy="20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E9E0" w14:textId="6E960A04" w:rsidR="00180361" w:rsidRDefault="00180361" w:rsidP="00180361"/>
    <w:p w14:paraId="0D0B3644" w14:textId="3056C5EA" w:rsidR="00180361" w:rsidRDefault="00180361" w:rsidP="00180361">
      <w:r>
        <w:rPr>
          <w:noProof/>
        </w:rPr>
        <w:drawing>
          <wp:inline distT="0" distB="0" distL="0" distR="0" wp14:anchorId="2830FCE1" wp14:editId="5D7A1A7B">
            <wp:extent cx="5274310" cy="7785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64B3" w14:textId="186CC4D7" w:rsidR="00180361" w:rsidRDefault="00180361" w:rsidP="00180361"/>
    <w:p w14:paraId="1FC836D0" w14:textId="6C0A099B" w:rsidR="00180361" w:rsidRDefault="00180361" w:rsidP="00180361">
      <w:r>
        <w:rPr>
          <w:rFonts w:hint="eastAsia"/>
        </w:rPr>
        <w:t>問題：如果有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種職業呢？是否</w:t>
      </w:r>
      <w:r>
        <w:rPr>
          <w:rFonts w:hint="eastAsia"/>
        </w:rPr>
        <w:t>s</w:t>
      </w:r>
      <w:r>
        <w:t>howBlood</w:t>
      </w:r>
      <w:r>
        <w:rPr>
          <w:rFonts w:hint="eastAsia"/>
        </w:rPr>
        <w:t>就要寫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種了？</w:t>
      </w:r>
    </w:p>
    <w:p w14:paraId="581F6BBB" w14:textId="3EB7122E" w:rsidR="00180361" w:rsidRDefault="00180361" w:rsidP="00180361">
      <w:r>
        <w:rPr>
          <w:rFonts w:hint="eastAsia"/>
        </w:rPr>
        <w:t>解決：傳入共同繼承的父類別，子類別使用父類別的方法</w:t>
      </w:r>
    </w:p>
    <w:p w14:paraId="524525BA" w14:textId="690DFD13" w:rsidR="00180361" w:rsidRDefault="008B33B9" w:rsidP="00872D07">
      <w:r>
        <w:rPr>
          <w:noProof/>
        </w:rPr>
        <w:drawing>
          <wp:inline distT="0" distB="0" distL="0" distR="0" wp14:anchorId="5C69DEA1" wp14:editId="55BDAFCC">
            <wp:extent cx="4184650" cy="1126016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4365" cy="114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A52E" w14:textId="5877C966" w:rsidR="008B33B9" w:rsidRDefault="008B33B9" w:rsidP="00872D07"/>
    <w:p w14:paraId="06763948" w14:textId="26F95C00" w:rsidR="008B33B9" w:rsidRDefault="008B33B9" w:rsidP="00872D07">
      <w:r>
        <w:rPr>
          <w:rFonts w:hint="eastAsia"/>
        </w:rPr>
        <w:t>→</w:t>
      </w:r>
      <w:r>
        <w:t>showBlood</w:t>
      </w:r>
      <w:r>
        <w:rPr>
          <w:rFonts w:hint="eastAsia"/>
        </w:rPr>
        <w:t>只要寫一次。</w:t>
      </w:r>
    </w:p>
    <w:p w14:paraId="474B41F1" w14:textId="1E357BF0" w:rsidR="00BC6A40" w:rsidRDefault="00BC6A40" w:rsidP="00872D07"/>
    <w:p w14:paraId="02A98B8D" w14:textId="1B0C5491" w:rsidR="006A438B" w:rsidRDefault="006A438B" w:rsidP="006A438B">
      <w:r>
        <w:rPr>
          <w:rFonts w:hint="eastAsia"/>
        </w:rPr>
        <w:t>→第八章時提過，所有類別的根為</w:t>
      </w:r>
      <w:r w:rsidRPr="0089521D">
        <w:rPr>
          <w:rFonts w:hint="eastAsia"/>
          <w:b/>
          <w:bCs/>
        </w:rPr>
        <w:t>object</w:t>
      </w:r>
      <w:r>
        <w:rPr>
          <w:rFonts w:hint="eastAsia"/>
        </w:rPr>
        <w:t>類，也就表示他是所有繼承的源頭，任何基本型態皆源自於</w:t>
      </w:r>
      <w:r>
        <w:rPr>
          <w:rFonts w:hint="eastAsia"/>
        </w:rPr>
        <w:t>object</w:t>
      </w:r>
      <w:r>
        <w:rPr>
          <w:rFonts w:hint="eastAsia"/>
        </w:rPr>
        <w:t>，所以方法的回傳類型只要有符合此項規則，皆可回傳</w:t>
      </w:r>
    </w:p>
    <w:p w14:paraId="04E073F8" w14:textId="195BC318" w:rsidR="006A438B" w:rsidRPr="006A438B" w:rsidRDefault="006A438B" w:rsidP="00872D07"/>
    <w:p w14:paraId="70583300" w14:textId="5D1CA627" w:rsidR="006A438B" w:rsidRDefault="00F06889" w:rsidP="00872D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FF427D" wp14:editId="2F1F0627">
                <wp:simplePos x="0" y="0"/>
                <wp:positionH relativeFrom="column">
                  <wp:posOffset>257810</wp:posOffset>
                </wp:positionH>
                <wp:positionV relativeFrom="paragraph">
                  <wp:posOffset>4116705</wp:posOffset>
                </wp:positionV>
                <wp:extent cx="222250" cy="245745"/>
                <wp:effectExtent l="0" t="0" r="25400" b="2095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5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ECE7D" id="矩形 43" o:spid="_x0000_s1026" style="position:absolute;margin-left:20.3pt;margin-top:324.15pt;width:17.5pt;height:19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" fillcolor="#4472c4 [3204]" strokecolor="#1f3763 [1604]" strokeweight="1pt"/>
            </w:pict>
          </mc:Fallback>
        </mc:AlternateContent>
      </w:r>
      <w:r w:rsidR="006A438B">
        <w:rPr>
          <w:noProof/>
        </w:rPr>
        <w:drawing>
          <wp:inline distT="0" distB="0" distL="0" distR="0" wp14:anchorId="4403F91B" wp14:editId="1745F7C5">
            <wp:extent cx="2847271" cy="3997569"/>
            <wp:effectExtent l="0" t="0" r="0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4057" cy="402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7922" w14:textId="77F069ED" w:rsidR="006A438B" w:rsidRDefault="006A438B" w:rsidP="00872D07">
      <w:r>
        <w:t>A</w:t>
      </w:r>
      <w:r>
        <w:rPr>
          <w:rFonts w:hint="eastAsia"/>
        </w:rPr>
        <w:t>ns</w:t>
      </w:r>
      <w:r>
        <w:t xml:space="preserve">: </w:t>
      </w:r>
      <w:r>
        <w:rPr>
          <w:rFonts w:hint="eastAsia"/>
        </w:rPr>
        <w:t>C</w:t>
      </w:r>
    </w:p>
    <w:p w14:paraId="14C01DAC" w14:textId="52B1DA50" w:rsidR="006A438B" w:rsidRDefault="006A438B" w:rsidP="00872D07">
      <w:r>
        <w:rPr>
          <w:rFonts w:hint="eastAsia"/>
        </w:rPr>
        <w:t>→類別</w:t>
      </w:r>
      <w:r>
        <w:rPr>
          <w:rFonts w:hint="eastAsia"/>
        </w:rPr>
        <w:t>c</w:t>
      </w:r>
      <w:r>
        <w:rPr>
          <w:rFonts w:hint="eastAsia"/>
        </w:rPr>
        <w:t>覆寫類別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excute</w:t>
      </w:r>
      <w:r>
        <w:rPr>
          <w:rFonts w:hint="eastAsia"/>
        </w:rPr>
        <w:t>方法，回傳的</w:t>
      </w:r>
      <w:r>
        <w:rPr>
          <w:rFonts w:hint="eastAsia"/>
        </w:rPr>
        <w:t>object</w:t>
      </w:r>
      <w:r>
        <w:rPr>
          <w:rFonts w:hint="eastAsia"/>
        </w:rPr>
        <w:t>為</w:t>
      </w:r>
      <w:r>
        <w:rPr>
          <w:rFonts w:hint="eastAsia"/>
        </w:rPr>
        <w:t>string</w:t>
      </w:r>
      <w:r>
        <w:rPr>
          <w:rFonts w:hint="eastAsia"/>
        </w:rPr>
        <w:t>的父類別，不可這樣轉，但如果</w:t>
      </w:r>
      <w:r>
        <w:rPr>
          <w:rFonts w:hint="eastAsia"/>
        </w:rPr>
        <w:t>b</w:t>
      </w:r>
      <w:r>
        <w:rPr>
          <w:rFonts w:hint="eastAsia"/>
        </w:rPr>
        <w:t>類別只規定回傳</w:t>
      </w:r>
      <w:r>
        <w:rPr>
          <w:rFonts w:hint="eastAsia"/>
        </w:rPr>
        <w:t>object</w:t>
      </w:r>
      <w:r>
        <w:rPr>
          <w:rFonts w:hint="eastAsia"/>
        </w:rPr>
        <w:t>類的物件，覆寫時，任何繼承自</w:t>
      </w:r>
      <w:r>
        <w:rPr>
          <w:rFonts w:hint="eastAsia"/>
        </w:rPr>
        <w:t>object</w:t>
      </w:r>
      <w:r>
        <w:rPr>
          <w:rFonts w:hint="eastAsia"/>
        </w:rPr>
        <w:t>的物件或型態皆可回傳</w:t>
      </w:r>
    </w:p>
    <w:p w14:paraId="1EE3DC4F" w14:textId="355A7332" w:rsidR="006A438B" w:rsidRDefault="006A438B" w:rsidP="00872D07"/>
    <w:p w14:paraId="45F23A1D" w14:textId="2D2DA181" w:rsidR="0049088F" w:rsidRDefault="0049088F" w:rsidP="00872D07">
      <w:r>
        <w:rPr>
          <w:rFonts w:hint="eastAsia"/>
        </w:rPr>
        <w:t>*</w:t>
      </w:r>
      <w:r>
        <w:rPr>
          <w:rFonts w:hint="eastAsia"/>
        </w:rPr>
        <w:t>練習：請多做多型的題目，養成父類子類的層級關係</w:t>
      </w:r>
    </w:p>
    <w:p w14:paraId="4A999B5E" w14:textId="01EA4642" w:rsidR="00BC6A40" w:rsidRDefault="00BC6A40" w:rsidP="00872D07"/>
    <w:p w14:paraId="1396150A" w14:textId="4A41C0CC" w:rsidR="00BC6A40" w:rsidRDefault="000564B8" w:rsidP="00872D07">
      <w:r>
        <w:rPr>
          <w:noProof/>
        </w:rPr>
        <w:lastRenderedPageBreak/>
        <w:drawing>
          <wp:inline distT="0" distB="0" distL="0" distR="0" wp14:anchorId="74B4ED0D" wp14:editId="693911EB">
            <wp:extent cx="3744478" cy="4972050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4406" cy="49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F0A9" w14:textId="69EB6DA9" w:rsidR="000564B8" w:rsidRDefault="0089521D" w:rsidP="00872D0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DAE675" wp14:editId="64589CBB">
                <wp:simplePos x="0" y="0"/>
                <wp:positionH relativeFrom="page">
                  <wp:posOffset>1097280</wp:posOffset>
                </wp:positionH>
                <wp:positionV relativeFrom="paragraph">
                  <wp:posOffset>601979</wp:posOffset>
                </wp:positionV>
                <wp:extent cx="5356860" cy="3006725"/>
                <wp:effectExtent l="0" t="0" r="15240" b="2222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300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DC633" id="矩形 58" o:spid="_x0000_s1026" style="position:absolute;margin-left:86.4pt;margin-top:47.4pt;width:421.8pt;height:236.7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" fillcolor="#4472c4 [3204]" strokecolor="#1f3763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0DB87F" wp14:editId="2616DD1A">
                <wp:simplePos x="0" y="0"/>
                <wp:positionH relativeFrom="page">
                  <wp:posOffset>2481580</wp:posOffset>
                </wp:positionH>
                <wp:positionV relativeFrom="paragraph">
                  <wp:posOffset>135255</wp:posOffset>
                </wp:positionV>
                <wp:extent cx="2332452" cy="333522"/>
                <wp:effectExtent l="0" t="0" r="1079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452" cy="3335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353F2" id="矩形 22" o:spid="_x0000_s1026" style="position:absolute;margin-left:195.4pt;margin-top:10.65pt;width:183.6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" fillcolor="#4472c4 [3204]" strokecolor="#1f3763 [1604]" strokeweight="1pt">
                <w10:wrap anchorx="page"/>
              </v:rect>
            </w:pict>
          </mc:Fallback>
        </mc:AlternateContent>
      </w:r>
      <w:r w:rsidR="000564B8">
        <w:rPr>
          <w:noProof/>
        </w:rPr>
        <w:drawing>
          <wp:inline distT="0" distB="0" distL="0" distR="0" wp14:anchorId="3668C89D" wp14:editId="77DA1873">
            <wp:extent cx="4286250" cy="619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1A78" w14:textId="5C66AFF1" w:rsidR="000564B8" w:rsidRDefault="000564B8" w:rsidP="00872D07">
      <w:r>
        <w:rPr>
          <w:rFonts w:hint="eastAsia"/>
        </w:rPr>
        <w:t>→</w:t>
      </w:r>
      <w:r>
        <w:rPr>
          <w:rFonts w:hint="eastAsia"/>
        </w:rPr>
        <w:t>B</w:t>
      </w:r>
      <w:r>
        <w:rPr>
          <w:rFonts w:hint="eastAsia"/>
        </w:rPr>
        <w:t>是子類別，</w:t>
      </w:r>
      <w:r>
        <w:rPr>
          <w:rFonts w:hint="eastAsia"/>
        </w:rPr>
        <w:t>A</w:t>
      </w:r>
      <w:r>
        <w:rPr>
          <w:rFonts w:hint="eastAsia"/>
        </w:rPr>
        <w:t>是父類別，</w:t>
      </w:r>
      <w:r>
        <w:rPr>
          <w:rFonts w:hint="eastAsia"/>
        </w:rPr>
        <w:t>A</w:t>
      </w:r>
      <w:r>
        <w:rPr>
          <w:rFonts w:hint="eastAsia"/>
        </w:rPr>
        <w:t>有自己的</w:t>
      </w:r>
      <w:r>
        <w:rPr>
          <w:rFonts w:hint="eastAsia"/>
        </w:rPr>
        <w:t>fun</w:t>
      </w:r>
      <w:r>
        <w:t>2()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有自己的</w:t>
      </w:r>
      <w:r>
        <w:rPr>
          <w:rFonts w:hint="eastAsia"/>
        </w:rPr>
        <w:t>fun</w:t>
      </w:r>
      <w:r>
        <w:t>3()</w:t>
      </w:r>
      <w:r>
        <w:rPr>
          <w:rFonts w:hint="eastAsia"/>
        </w:rPr>
        <w:t>，兩個都有</w:t>
      </w:r>
      <w:r>
        <w:rPr>
          <w:rFonts w:hint="eastAsia"/>
        </w:rPr>
        <w:t>fun</w:t>
      </w:r>
      <w:r>
        <w:t>1()</w:t>
      </w:r>
    </w:p>
    <w:p w14:paraId="7F1F41FF" w14:textId="77D71FDF" w:rsidR="000564B8" w:rsidRDefault="000564B8" w:rsidP="00872D07">
      <w:r>
        <w:rPr>
          <w:rFonts w:hint="eastAsia"/>
        </w:rPr>
        <w:t>→以</w:t>
      </w:r>
      <w:r>
        <w:rPr>
          <w:rFonts w:hint="eastAsia"/>
        </w:rPr>
        <w:t>A</w:t>
      </w:r>
      <w:r>
        <w:rPr>
          <w:rFonts w:hint="eastAsia"/>
        </w:rPr>
        <w:t>類建立的</w:t>
      </w:r>
      <w:r>
        <w:rPr>
          <w:rFonts w:hint="eastAsia"/>
        </w:rPr>
        <w:t>B</w:t>
      </w:r>
      <w:r>
        <w:rPr>
          <w:rFonts w:hint="eastAsia"/>
        </w:rPr>
        <w:t>實體，可執行</w:t>
      </w:r>
      <w:r>
        <w:rPr>
          <w:rFonts w:hint="eastAsia"/>
        </w:rPr>
        <w:t>fun</w:t>
      </w:r>
      <w:r>
        <w:t>1()</w:t>
      </w:r>
      <w:r>
        <w:rPr>
          <w:rFonts w:hint="eastAsia"/>
        </w:rPr>
        <w:t>，</w:t>
      </w:r>
      <w:r>
        <w:rPr>
          <w:rFonts w:hint="eastAsia"/>
        </w:rPr>
        <w:t>fun</w:t>
      </w:r>
      <w:r>
        <w:t>2()</w:t>
      </w:r>
      <w:r>
        <w:rPr>
          <w:rFonts w:hint="eastAsia"/>
        </w:rPr>
        <w:t>，但不能執行</w:t>
      </w:r>
      <w:r>
        <w:rPr>
          <w:rFonts w:hint="eastAsia"/>
        </w:rPr>
        <w:t>fun</w:t>
      </w:r>
      <w:r>
        <w:t>3()</w:t>
      </w:r>
      <w:r>
        <w:rPr>
          <w:rFonts w:hint="eastAsia"/>
        </w:rPr>
        <w:t>→</w:t>
      </w:r>
      <w:r>
        <w:rPr>
          <w:rFonts w:hint="eastAsia"/>
        </w:rPr>
        <w:t>A</w:t>
      </w:r>
      <w:r>
        <w:rPr>
          <w:rFonts w:hint="eastAsia"/>
        </w:rPr>
        <w:t>類只看得到</w:t>
      </w:r>
      <w:r>
        <w:t xml:space="preserve">fun1()fun2(), </w:t>
      </w:r>
      <w:r>
        <w:rPr>
          <w:rFonts w:hint="eastAsia"/>
        </w:rPr>
        <w:t>而因為實體為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un1()</w:t>
      </w:r>
      <w:r>
        <w:rPr>
          <w:rFonts w:hint="eastAsia"/>
        </w:rPr>
        <w:t>同名方法時會執行實體的</w:t>
      </w:r>
      <w:r>
        <w:rPr>
          <w:rFonts w:hint="eastAsia"/>
        </w:rPr>
        <w:t>f</w:t>
      </w:r>
      <w:r>
        <w:t>un1()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un2</w:t>
      </w:r>
      <w:r>
        <w:rPr>
          <w:rFonts w:hint="eastAsia"/>
        </w:rPr>
        <w:t>則是原來</w:t>
      </w:r>
      <w:r>
        <w:rPr>
          <w:rFonts w:hint="eastAsia"/>
        </w:rPr>
        <w:t>A</w:t>
      </w:r>
      <w:r>
        <w:rPr>
          <w:rFonts w:hint="eastAsia"/>
        </w:rPr>
        <w:t>類的。</w:t>
      </w:r>
    </w:p>
    <w:p w14:paraId="12EEB81C" w14:textId="6B19B4A7" w:rsidR="000564B8" w:rsidRDefault="000564B8" w:rsidP="00872D07"/>
    <w:p w14:paraId="54346A7F" w14:textId="01417216" w:rsidR="000564B8" w:rsidRDefault="000564B8" w:rsidP="00872D07">
      <w:r>
        <w:rPr>
          <w:rFonts w:hint="eastAsia"/>
        </w:rPr>
        <w:t>若要能使用</w:t>
      </w:r>
      <w:r>
        <w:t xml:space="preserve">fun3, </w:t>
      </w:r>
      <w:r>
        <w:rPr>
          <w:rFonts w:hint="eastAsia"/>
        </w:rPr>
        <w:t>須向下轉型</w:t>
      </w:r>
    </w:p>
    <w:p w14:paraId="46C270E3" w14:textId="2513361F" w:rsidR="000564B8" w:rsidRDefault="000564B8" w:rsidP="00872D07">
      <w:r>
        <w:rPr>
          <w:noProof/>
        </w:rPr>
        <w:drawing>
          <wp:inline distT="0" distB="0" distL="0" distR="0" wp14:anchorId="44D257F0" wp14:editId="4E18B637">
            <wp:extent cx="1295400" cy="12772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7417" cy="12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0A71" w14:textId="6C9E02E8" w:rsidR="000564B8" w:rsidRDefault="004B396E" w:rsidP="00872D07">
      <w:hyperlink r:id="rId35" w:history="1">
        <w:r w:rsidR="000564B8">
          <w:rPr>
            <w:rStyle w:val="a8"/>
          </w:rPr>
          <w:t>https://www.itread01.com/content/1545555630.html</w:t>
        </w:r>
      </w:hyperlink>
      <w:r w:rsidR="000564B8">
        <w:rPr>
          <w:rFonts w:hint="eastAsia"/>
        </w:rPr>
        <w:t>點進去看冷氣例子</w:t>
      </w:r>
    </w:p>
    <w:p w14:paraId="04E2756C" w14:textId="7EBF5C83" w:rsidR="00A24FBA" w:rsidRDefault="00A24FBA" w:rsidP="00872D07"/>
    <w:p w14:paraId="0E4D1B35" w14:textId="0B223434" w:rsidR="00A24FBA" w:rsidRDefault="00187093" w:rsidP="00872D07">
      <w:r>
        <w:rPr>
          <w:noProof/>
        </w:rPr>
        <w:drawing>
          <wp:inline distT="0" distB="0" distL="0" distR="0" wp14:anchorId="499020CC" wp14:editId="43D630FD">
            <wp:extent cx="2505456" cy="2737338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9811" cy="27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5DA6" w14:textId="4E0A7B1F" w:rsidR="00187093" w:rsidRDefault="00B6754C" w:rsidP="00872D0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C3AE7" wp14:editId="1239CF33">
                <wp:simplePos x="0" y="0"/>
                <wp:positionH relativeFrom="column">
                  <wp:posOffset>287655</wp:posOffset>
                </wp:positionH>
                <wp:positionV relativeFrom="paragraph">
                  <wp:posOffset>24765</wp:posOffset>
                </wp:positionV>
                <wp:extent cx="410308" cy="211015"/>
                <wp:effectExtent l="0" t="0" r="27940" b="1778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08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AE7CE" id="矩形 24" o:spid="_x0000_s1026" style="position:absolute;margin-left:22.65pt;margin-top:1.95pt;width:32.3pt;height:1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" fillcolor="#4472c4 [3204]" strokecolor="#1f3763 [1604]" strokeweight="1pt"/>
            </w:pict>
          </mc:Fallback>
        </mc:AlternateContent>
      </w:r>
      <w:r w:rsidR="00187093">
        <w:t>A</w:t>
      </w:r>
      <w:r w:rsidR="00187093">
        <w:rPr>
          <w:rFonts w:hint="eastAsia"/>
        </w:rPr>
        <w:t>ns</w:t>
      </w:r>
      <w:r w:rsidR="00187093">
        <w:t xml:space="preserve">: </w:t>
      </w:r>
      <w:r w:rsidR="00187093">
        <w:rPr>
          <w:rFonts w:hint="eastAsia"/>
        </w:rPr>
        <w:t>ABCF</w:t>
      </w:r>
    </w:p>
    <w:p w14:paraId="01B8CB56" w14:textId="686D8EC1" w:rsidR="00187093" w:rsidRDefault="00187093" w:rsidP="00872D07"/>
    <w:p w14:paraId="79B77327" w14:textId="5C2F6351" w:rsidR="00187093" w:rsidRDefault="00B43D89" w:rsidP="00872D07">
      <w:r>
        <w:rPr>
          <w:noProof/>
        </w:rPr>
        <w:drawing>
          <wp:inline distT="0" distB="0" distL="0" distR="0" wp14:anchorId="385C2D48" wp14:editId="3AF84083">
            <wp:extent cx="3434862" cy="249654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1914" cy="25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DF3E" w14:textId="0467C8EB" w:rsidR="00B43D89" w:rsidRDefault="00B43D89" w:rsidP="00872D0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CEED86" wp14:editId="62AA597A">
                <wp:simplePos x="0" y="0"/>
                <wp:positionH relativeFrom="column">
                  <wp:posOffset>313055</wp:posOffset>
                </wp:positionH>
                <wp:positionV relativeFrom="paragraph">
                  <wp:posOffset>24130</wp:posOffset>
                </wp:positionV>
                <wp:extent cx="463061" cy="211015"/>
                <wp:effectExtent l="0" t="0" r="13335" b="1778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61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B07DB3" id="矩形 26" o:spid="_x0000_s1026" style="position:absolute;margin-left:24.65pt;margin-top:1.9pt;width:36.45pt;height:16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" fillcolor="#4472c4 [3204]" strokecolor="#1f3763 [1604]" strokeweight="1pt"/>
            </w:pict>
          </mc:Fallback>
        </mc:AlternateContent>
      </w:r>
      <w:r>
        <w:t>A</w:t>
      </w:r>
      <w:r>
        <w:rPr>
          <w:rFonts w:hint="eastAsia"/>
        </w:rPr>
        <w:t>ns</w:t>
      </w:r>
      <w:r>
        <w:t xml:space="preserve">: </w:t>
      </w:r>
      <w:r>
        <w:rPr>
          <w:rFonts w:hint="eastAsia"/>
        </w:rPr>
        <w:t>ABEF</w:t>
      </w:r>
    </w:p>
    <w:p w14:paraId="1C938164" w14:textId="61D79EA3" w:rsidR="00B43D89" w:rsidRDefault="00B43D89" w:rsidP="00872D07"/>
    <w:p w14:paraId="27EDADBB" w14:textId="6C48CD06" w:rsidR="00B43D89" w:rsidRDefault="003A4D96" w:rsidP="00872D07">
      <w:r>
        <w:rPr>
          <w:noProof/>
        </w:rPr>
        <w:lastRenderedPageBreak/>
        <w:drawing>
          <wp:inline distT="0" distB="0" distL="0" distR="0" wp14:anchorId="3C3EF32C" wp14:editId="63FA9089">
            <wp:extent cx="2116804" cy="3798276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2090" cy="38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3EF0" w14:textId="41764E3C" w:rsidR="003A4D96" w:rsidRDefault="0089521D" w:rsidP="00872D0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D4AA4D" wp14:editId="5A53B59E">
                <wp:simplePos x="0" y="0"/>
                <wp:positionH relativeFrom="column">
                  <wp:posOffset>307975</wp:posOffset>
                </wp:positionH>
                <wp:positionV relativeFrom="paragraph">
                  <wp:posOffset>24130</wp:posOffset>
                </wp:positionV>
                <wp:extent cx="199292" cy="164123"/>
                <wp:effectExtent l="0" t="0" r="10795" b="2667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92" cy="1641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CB8497" id="矩形 28" o:spid="_x0000_s1026" style="position:absolute;margin-left:24.25pt;margin-top:1.9pt;width:15.7pt;height:1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" fillcolor="#4472c4 [3204]" strokecolor="#1f3763 [1604]" strokeweight="1pt"/>
            </w:pict>
          </mc:Fallback>
        </mc:AlternateContent>
      </w:r>
      <w:r w:rsidR="003A4D96">
        <w:t>A</w:t>
      </w:r>
      <w:r w:rsidR="003A4D96">
        <w:rPr>
          <w:rFonts w:hint="eastAsia"/>
        </w:rPr>
        <w:t>ns</w:t>
      </w:r>
      <w:r w:rsidR="003A4D96">
        <w:t xml:space="preserve">: </w:t>
      </w:r>
      <w:r w:rsidR="003A4D96">
        <w:rPr>
          <w:rFonts w:hint="eastAsia"/>
        </w:rPr>
        <w:t>C</w:t>
      </w:r>
    </w:p>
    <w:p w14:paraId="5D3122B5" w14:textId="7CE03C4D" w:rsidR="002F2D75" w:rsidRDefault="002F2D75" w:rsidP="00872D07"/>
    <w:p w14:paraId="380A775B" w14:textId="1E87CD7C" w:rsidR="002F2D75" w:rsidRDefault="002F2D75" w:rsidP="00872D07">
      <w:r>
        <w:rPr>
          <w:noProof/>
        </w:rPr>
        <w:lastRenderedPageBreak/>
        <w:drawing>
          <wp:inline distT="0" distB="0" distL="0" distR="0" wp14:anchorId="1A3D1ECB" wp14:editId="384261C3">
            <wp:extent cx="2514600" cy="448094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6956" cy="4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CF3C" w14:textId="051EFD7B" w:rsidR="002F2D75" w:rsidRDefault="00A4603F" w:rsidP="00872D0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3E72E" wp14:editId="5DD86F35">
                <wp:simplePos x="0" y="0"/>
                <wp:positionH relativeFrom="column">
                  <wp:posOffset>285750</wp:posOffset>
                </wp:positionH>
                <wp:positionV relativeFrom="paragraph">
                  <wp:posOffset>77470</wp:posOffset>
                </wp:positionV>
                <wp:extent cx="205154" cy="146538"/>
                <wp:effectExtent l="0" t="0" r="23495" b="254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146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7F354" id="矩形 30" o:spid="_x0000_s1026" style="position:absolute;margin-left:22.5pt;margin-top:6.1pt;width:16.15pt;height:11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" fillcolor="#4472c4 [3204]" strokecolor="#1f3763 [1604]" strokeweight="1pt"/>
            </w:pict>
          </mc:Fallback>
        </mc:AlternateContent>
      </w:r>
      <w:r w:rsidR="002F2D75">
        <w:t>A</w:t>
      </w:r>
      <w:r w:rsidR="002F2D75">
        <w:rPr>
          <w:rFonts w:hint="eastAsia"/>
        </w:rPr>
        <w:t>ns</w:t>
      </w:r>
      <w:r w:rsidR="002F2D75">
        <w:t xml:space="preserve">: </w:t>
      </w:r>
      <w:r w:rsidR="002F2D75">
        <w:rPr>
          <w:rFonts w:hint="eastAsia"/>
        </w:rPr>
        <w:t>D</w:t>
      </w:r>
    </w:p>
    <w:p w14:paraId="6AE8D4EC" w14:textId="10C8DEFB" w:rsidR="0003211B" w:rsidRDefault="0003211B" w:rsidP="00872D07"/>
    <w:p w14:paraId="289000A2" w14:textId="08D5BA97" w:rsidR="0003211B" w:rsidRDefault="0003211B" w:rsidP="00872D07">
      <w:r>
        <w:rPr>
          <w:noProof/>
        </w:rPr>
        <w:drawing>
          <wp:inline distT="0" distB="0" distL="0" distR="0" wp14:anchorId="0872EACC" wp14:editId="0A63D840">
            <wp:extent cx="3768969" cy="3455418"/>
            <wp:effectExtent l="0" t="0" r="317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6971" cy="34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5C03" w14:textId="3B7654F7" w:rsidR="0003211B" w:rsidRDefault="0003211B" w:rsidP="00872D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C6BE03" wp14:editId="1221F5CB">
                <wp:simplePos x="0" y="0"/>
                <wp:positionH relativeFrom="column">
                  <wp:posOffset>319405</wp:posOffset>
                </wp:positionH>
                <wp:positionV relativeFrom="paragraph">
                  <wp:posOffset>23495</wp:posOffset>
                </wp:positionV>
                <wp:extent cx="205154" cy="146538"/>
                <wp:effectExtent l="0" t="0" r="23495" b="2540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146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06D43" id="矩形 32" o:spid="_x0000_s1026" style="position:absolute;margin-left:25.15pt;margin-top:1.85pt;width:16.15pt;height:11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" fillcolor="#4472c4 [3204]" strokecolor="#1f3763 [1604]" strokeweight="1pt"/>
            </w:pict>
          </mc:Fallback>
        </mc:AlternateContent>
      </w:r>
      <w:r>
        <w:rPr>
          <w:rFonts w:hint="eastAsia"/>
        </w:rPr>
        <w:t>ANS</w:t>
      </w:r>
      <w:r>
        <w:t xml:space="preserve">: </w:t>
      </w:r>
      <w:r>
        <w:rPr>
          <w:rFonts w:hint="eastAsia"/>
        </w:rPr>
        <w:t>A</w:t>
      </w:r>
    </w:p>
    <w:p w14:paraId="0DCE3FE4" w14:textId="3C75CDBE" w:rsidR="000A3E2E" w:rsidRDefault="000A3E2E" w:rsidP="00872D07"/>
    <w:p w14:paraId="0E62C98B" w14:textId="18871E7F" w:rsidR="000A3E2E" w:rsidRDefault="008959A7" w:rsidP="00872D07">
      <w:r>
        <w:rPr>
          <w:noProof/>
        </w:rPr>
        <w:drawing>
          <wp:inline distT="0" distB="0" distL="0" distR="0" wp14:anchorId="218E5308" wp14:editId="11B249D0">
            <wp:extent cx="2995246" cy="2629946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1340" cy="26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E5B2" w14:textId="43B27C00" w:rsidR="008959A7" w:rsidRDefault="00BD3056" w:rsidP="00872D0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1D4C99" wp14:editId="3DF080A6">
                <wp:simplePos x="0" y="0"/>
                <wp:positionH relativeFrom="column">
                  <wp:posOffset>330835</wp:posOffset>
                </wp:positionH>
                <wp:positionV relativeFrom="paragraph">
                  <wp:posOffset>21590</wp:posOffset>
                </wp:positionV>
                <wp:extent cx="205154" cy="146538"/>
                <wp:effectExtent l="0" t="0" r="23495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146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635EF" id="矩形 34" o:spid="_x0000_s1026" style="position:absolute;margin-left:26.05pt;margin-top:1.7pt;width:16.15pt;height:11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" fillcolor="#4472c4 [3204]" strokecolor="#1f3763 [1604]" strokeweight="1pt"/>
            </w:pict>
          </mc:Fallback>
        </mc:AlternateContent>
      </w:r>
      <w:r w:rsidR="008959A7">
        <w:rPr>
          <w:rFonts w:hint="eastAsia"/>
        </w:rPr>
        <w:t>ANS</w:t>
      </w:r>
      <w:r w:rsidR="008959A7">
        <w:t>:</w:t>
      </w:r>
      <w:r w:rsidR="003016AF">
        <w:t xml:space="preserve"> </w:t>
      </w:r>
      <w:r w:rsidR="008959A7">
        <w:rPr>
          <w:rFonts w:hint="eastAsia"/>
        </w:rPr>
        <w:t>A</w:t>
      </w:r>
    </w:p>
    <w:p w14:paraId="46C646EA" w14:textId="2890C535" w:rsidR="003016AF" w:rsidRDefault="00BD3056" w:rsidP="00872D0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E6EE77" wp14:editId="54EA3BF3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263515" cy="450850"/>
                <wp:effectExtent l="0" t="0" r="13335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3515" cy="450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B70EA" id="矩形 35" o:spid="_x0000_s1026" style="position:absolute;margin-left:0;margin-top:.55pt;width:414.45pt;height:35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" fillcolor="#4472c4 [3204]" strokecolor="#1f3763 [1604]" strokeweight="1pt">
                <w10:wrap anchorx="margin"/>
              </v:rect>
            </w:pict>
          </mc:Fallback>
        </mc:AlternateContent>
      </w:r>
      <w:r w:rsidR="003016AF">
        <w:rPr>
          <w:rFonts w:hint="eastAsia"/>
        </w:rPr>
        <w:t>解析：多載時，不定參數與多元參數並存時，呼叫會優先以符合該數量的參數方法，不會出錯</w:t>
      </w:r>
    </w:p>
    <w:p w14:paraId="49975DB6" w14:textId="34A13C3D" w:rsidR="002B74FE" w:rsidRDefault="002B74FE" w:rsidP="00872D07"/>
    <w:p w14:paraId="5AEACDA1" w14:textId="51B6D466" w:rsidR="002B74FE" w:rsidRDefault="0089521D" w:rsidP="00872D0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6F0E31" wp14:editId="7F2BFDCC">
                <wp:simplePos x="0" y="0"/>
                <wp:positionH relativeFrom="margin">
                  <wp:posOffset>1452880</wp:posOffset>
                </wp:positionH>
                <wp:positionV relativeFrom="paragraph">
                  <wp:posOffset>2665095</wp:posOffset>
                </wp:positionV>
                <wp:extent cx="1693985" cy="321896"/>
                <wp:effectExtent l="0" t="0" r="20955" b="2159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985" cy="3218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080B8" id="矩形 37" o:spid="_x0000_s1026" style="position:absolute;margin-left:114.4pt;margin-top:209.85pt;width:133.4pt;height:25.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" fillcolor="#4472c4 [3204]" strokecolor="#1f3763 [1604]" strokeweight="1pt">
                <w10:wrap anchorx="margin"/>
              </v:rect>
            </w:pict>
          </mc:Fallback>
        </mc:AlternateContent>
      </w:r>
      <w:r w:rsidR="006F3C46">
        <w:rPr>
          <w:noProof/>
        </w:rPr>
        <w:drawing>
          <wp:inline distT="0" distB="0" distL="0" distR="0" wp14:anchorId="76AE5A0B" wp14:editId="562B68A4">
            <wp:extent cx="2133600" cy="2731008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5187" cy="27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1BAA" w14:textId="7449E3D8" w:rsidR="006F3C46" w:rsidRDefault="006F3C46" w:rsidP="00872D07">
      <w:r>
        <w:rPr>
          <w:rFonts w:hint="eastAsia"/>
        </w:rPr>
        <w:t>Q</w:t>
      </w:r>
      <w:r>
        <w:rPr>
          <w:rFonts w:hint="eastAsia"/>
        </w:rPr>
        <w:t>：編譯失敗的原因：父類別沒有預設建構子</w:t>
      </w:r>
    </w:p>
    <w:p w14:paraId="7AF8F8CC" w14:textId="4542483C" w:rsidR="00277972" w:rsidRDefault="00277972" w:rsidP="00872D07"/>
    <w:p w14:paraId="1ADA0795" w14:textId="6625E0D5" w:rsidR="00277972" w:rsidRDefault="00CE225F" w:rsidP="00872D07">
      <w:r>
        <w:rPr>
          <w:noProof/>
        </w:rPr>
        <w:lastRenderedPageBreak/>
        <w:drawing>
          <wp:inline distT="0" distB="0" distL="0" distR="0" wp14:anchorId="0B155B88" wp14:editId="63550FCB">
            <wp:extent cx="3655463" cy="518160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3593" cy="51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FE17" w14:textId="562F498F" w:rsidR="00CE225F" w:rsidRDefault="009C0096" w:rsidP="00872D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8D4533" wp14:editId="0FABD609">
                <wp:simplePos x="0" y="0"/>
                <wp:positionH relativeFrom="column">
                  <wp:posOffset>287020</wp:posOffset>
                </wp:positionH>
                <wp:positionV relativeFrom="paragraph">
                  <wp:posOffset>66675</wp:posOffset>
                </wp:positionV>
                <wp:extent cx="128954" cy="158261"/>
                <wp:effectExtent l="0" t="0" r="23495" b="1333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54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34EC1" id="矩形 39" o:spid="_x0000_s1026" style="position:absolute;margin-left:22.6pt;margin-top:5.25pt;width:10.15pt;height:12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" fillcolor="#4472c4 [3204]" strokecolor="#1f3763 [1604]" strokeweight="1pt"/>
            </w:pict>
          </mc:Fallback>
        </mc:AlternateContent>
      </w:r>
      <w:r w:rsidR="00CE225F">
        <w:rPr>
          <w:rFonts w:hint="eastAsia"/>
        </w:rPr>
        <w:t>ANS</w:t>
      </w:r>
      <w:r w:rsidR="00CE225F">
        <w:t>:</w:t>
      </w:r>
      <w:r w:rsidR="00CE225F">
        <w:rPr>
          <w:rFonts w:hint="eastAsia"/>
        </w:rPr>
        <w:t>A</w:t>
      </w:r>
    </w:p>
    <w:p w14:paraId="55DBFDCA" w14:textId="45EDDD7C" w:rsidR="00CE225F" w:rsidRDefault="00745ADD" w:rsidP="00872D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28005D" wp14:editId="2B20B0D8">
                <wp:simplePos x="0" y="0"/>
                <wp:positionH relativeFrom="margin">
                  <wp:posOffset>-28122</wp:posOffset>
                </wp:positionH>
                <wp:positionV relativeFrom="paragraph">
                  <wp:posOffset>22225</wp:posOffset>
                </wp:positionV>
                <wp:extent cx="5210908" cy="404446"/>
                <wp:effectExtent l="0" t="0" r="279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908" cy="404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6B585" id="矩形 40" o:spid="_x0000_s1026" style="position:absolute;margin-left:-2.2pt;margin-top:1.75pt;width:410.3pt;height:31.8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" fillcolor="#4472c4 [3204]" strokecolor="#1f3763 [1604]" strokeweight="1pt">
                <w10:wrap anchorx="margin"/>
              </v:rect>
            </w:pict>
          </mc:Fallback>
        </mc:AlternateContent>
      </w:r>
      <w:r w:rsidR="00CE225F">
        <w:rPr>
          <w:rFonts w:hint="eastAsia"/>
        </w:rPr>
        <w:t>解析：</w:t>
      </w:r>
      <w:r w:rsidR="00CE225F">
        <w:rPr>
          <w:rFonts w:hint="eastAsia"/>
        </w:rPr>
        <w:t>FINAL</w:t>
      </w:r>
      <w:r w:rsidR="00CE225F">
        <w:rPr>
          <w:rFonts w:hint="eastAsia"/>
        </w:rPr>
        <w:t>方法不可被繼承</w:t>
      </w:r>
      <w:r w:rsidR="002854E1">
        <w:rPr>
          <w:rFonts w:hint="eastAsia"/>
        </w:rPr>
        <w:t>，此多型物件只可叫</w:t>
      </w:r>
      <w:r w:rsidR="002854E1">
        <w:t>removeTopping();</w:t>
      </w:r>
      <w:r w:rsidR="002854E1">
        <w:rPr>
          <w:rFonts w:hint="eastAsia"/>
        </w:rPr>
        <w:t>並且是執行子類的</w:t>
      </w:r>
    </w:p>
    <w:p w14:paraId="0AF539DB" w14:textId="68AA8E15" w:rsidR="00A60CEC" w:rsidRDefault="00A60CEC" w:rsidP="00872D07"/>
    <w:p w14:paraId="38C36FE6" w14:textId="68F71AA4" w:rsidR="00A60CEC" w:rsidRDefault="002A750C" w:rsidP="00872D07">
      <w:r>
        <w:rPr>
          <w:noProof/>
        </w:rPr>
        <w:drawing>
          <wp:inline distT="0" distB="0" distL="0" distR="0" wp14:anchorId="2C61C04D" wp14:editId="7B0BAD19">
            <wp:extent cx="3587262" cy="224970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7372" cy="22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22A1" w14:textId="0572824A" w:rsidR="002A750C" w:rsidRDefault="002A750C" w:rsidP="00872D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4681E7" wp14:editId="3396D784">
                <wp:simplePos x="0" y="0"/>
                <wp:positionH relativeFrom="column">
                  <wp:posOffset>361315</wp:posOffset>
                </wp:positionH>
                <wp:positionV relativeFrom="paragraph">
                  <wp:posOffset>40640</wp:posOffset>
                </wp:positionV>
                <wp:extent cx="169936" cy="146538"/>
                <wp:effectExtent l="0" t="0" r="20955" b="254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36" cy="146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3B062" id="矩形 45" o:spid="_x0000_s1026" style="position:absolute;margin-left:28.45pt;margin-top:3.2pt;width:13.4pt;height:11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" fillcolor="#4472c4 [3204]" strokecolor="#1f3763 [1604]" strokeweight="1pt"/>
            </w:pict>
          </mc:Fallback>
        </mc:AlternateContent>
      </w:r>
      <w:r>
        <w:t>A</w:t>
      </w:r>
      <w:r>
        <w:rPr>
          <w:rFonts w:hint="eastAsia"/>
        </w:rPr>
        <w:t>ns</w:t>
      </w:r>
      <w:r>
        <w:t xml:space="preserve">: </w:t>
      </w:r>
      <w:r w:rsidR="00C2209D">
        <w:rPr>
          <w:rFonts w:hint="eastAsia"/>
        </w:rPr>
        <w:t>Ｄ</w:t>
      </w:r>
    </w:p>
    <w:p w14:paraId="5996CED6" w14:textId="3A968E33" w:rsidR="00543791" w:rsidRDefault="009C0096" w:rsidP="00872D07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399011" wp14:editId="09A6F2F8">
                <wp:simplePos x="0" y="0"/>
                <wp:positionH relativeFrom="column">
                  <wp:posOffset>0</wp:posOffset>
                </wp:positionH>
                <wp:positionV relativeFrom="paragraph">
                  <wp:posOffset>2720340</wp:posOffset>
                </wp:positionV>
                <wp:extent cx="5052060" cy="464820"/>
                <wp:effectExtent l="0" t="0" r="15240" b="1143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06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DB37B" id="矩形 59" o:spid="_x0000_s1026" style="position:absolute;margin-left:0;margin-top:214.2pt;width:397.8pt;height:36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" fillcolor="#4472c4 [3204]" strokecolor="#1f3763 [1604]" strokeweight="1pt"/>
            </w:pict>
          </mc:Fallback>
        </mc:AlternateContent>
      </w:r>
      <w:r w:rsidR="00543791">
        <w:rPr>
          <w:noProof/>
        </w:rPr>
        <w:drawing>
          <wp:inline distT="0" distB="0" distL="0" distR="0" wp14:anchorId="0CEE19DD" wp14:editId="3AB8216B">
            <wp:extent cx="3276600" cy="2602006"/>
            <wp:effectExtent l="0" t="0" r="0" b="82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2232" cy="2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174E" w14:textId="73A5CC2B" w:rsidR="00CA152F" w:rsidRDefault="00CA152F" w:rsidP="00CA152F">
      <w:r>
        <w:rPr>
          <w:rFonts w:hint="eastAsia"/>
        </w:rPr>
        <w:t>１：強制轉型的條件＞＞＞兩者一定要有繼承關系</w:t>
      </w:r>
    </w:p>
    <w:p w14:paraId="4BA2A77C" w14:textId="41720B19" w:rsidR="00CA152F" w:rsidRDefault="00CA152F" w:rsidP="00CA152F">
      <w:r>
        <w:rPr>
          <w:rFonts w:hint="eastAsia"/>
        </w:rPr>
        <w:t>２：向上或向下轉型，向下沒問題，向上～～編譯會過，但執行可能會錯</w:t>
      </w:r>
    </w:p>
    <w:p w14:paraId="51DB612F" w14:textId="300BBD38" w:rsidR="00543791" w:rsidRDefault="00543791" w:rsidP="00872D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5FF808" wp14:editId="69AA6B28">
                <wp:simplePos x="0" y="0"/>
                <wp:positionH relativeFrom="column">
                  <wp:posOffset>274320</wp:posOffset>
                </wp:positionH>
                <wp:positionV relativeFrom="paragraph">
                  <wp:posOffset>48260</wp:posOffset>
                </wp:positionV>
                <wp:extent cx="169936" cy="146538"/>
                <wp:effectExtent l="0" t="0" r="20955" b="254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36" cy="146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6BC99" id="矩形 47" o:spid="_x0000_s1026" style="position:absolute;margin-left:21.6pt;margin-top:3.8pt;width:13.4pt;height:11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" fillcolor="#4472c4 [3204]" strokecolor="#1f3763 [1604]" strokeweight="1pt"/>
            </w:pict>
          </mc:Fallback>
        </mc:AlternateContent>
      </w:r>
      <w:r>
        <w:t>A</w:t>
      </w:r>
      <w:r>
        <w:rPr>
          <w:rFonts w:hint="eastAsia"/>
        </w:rPr>
        <w:t>ns</w:t>
      </w:r>
      <w:r>
        <w:t xml:space="preserve">: </w:t>
      </w:r>
      <w:r>
        <w:rPr>
          <w:rFonts w:hint="eastAsia"/>
        </w:rPr>
        <w:t>C</w:t>
      </w:r>
    </w:p>
    <w:p w14:paraId="624D1DB4" w14:textId="3C6949F2" w:rsidR="00B61AF8" w:rsidRDefault="00B61AF8" w:rsidP="00872D07">
      <w:r>
        <w:rPr>
          <w:noProof/>
        </w:rPr>
        <w:drawing>
          <wp:inline distT="0" distB="0" distL="0" distR="0" wp14:anchorId="15CD316C" wp14:editId="675FF1F7">
            <wp:extent cx="3552092" cy="3017952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8207" cy="30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C315" w14:textId="48FBC42C" w:rsidR="00B61AF8" w:rsidRDefault="00B61AF8" w:rsidP="00872D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B8312D" wp14:editId="3F5D4A90">
                <wp:simplePos x="0" y="0"/>
                <wp:positionH relativeFrom="column">
                  <wp:posOffset>273685</wp:posOffset>
                </wp:positionH>
                <wp:positionV relativeFrom="paragraph">
                  <wp:posOffset>29210</wp:posOffset>
                </wp:positionV>
                <wp:extent cx="169936" cy="146538"/>
                <wp:effectExtent l="0" t="0" r="20955" b="254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36" cy="146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59AC" id="矩形 49" o:spid="_x0000_s1026" style="position:absolute;margin-left:21.55pt;margin-top:2.3pt;width:13.4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" fillcolor="#4472c4 [3204]" strokecolor="#1f3763 [1604]" strokeweight="1pt"/>
            </w:pict>
          </mc:Fallback>
        </mc:AlternateContent>
      </w:r>
      <w:r>
        <w:t>A</w:t>
      </w:r>
      <w:r>
        <w:rPr>
          <w:rFonts w:hint="eastAsia"/>
        </w:rPr>
        <w:t>ns</w:t>
      </w:r>
      <w:r>
        <w:t xml:space="preserve">: </w:t>
      </w:r>
      <w:r>
        <w:rPr>
          <w:rFonts w:hint="eastAsia"/>
        </w:rPr>
        <w:t>E</w:t>
      </w:r>
    </w:p>
    <w:p w14:paraId="2E236C12" w14:textId="1248C38F" w:rsidR="00B61AF8" w:rsidRDefault="00B61AF8" w:rsidP="00872D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323027" wp14:editId="1B3014DA">
                <wp:simplePos x="0" y="0"/>
                <wp:positionH relativeFrom="margin">
                  <wp:align>left</wp:align>
                </wp:positionH>
                <wp:positionV relativeFrom="paragraph">
                  <wp:posOffset>31115</wp:posOffset>
                </wp:positionV>
                <wp:extent cx="4325815" cy="187569"/>
                <wp:effectExtent l="0" t="0" r="17780" b="222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815" cy="1875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3F6DE" id="矩形 50" o:spid="_x0000_s1026" style="position:absolute;margin-left:0;margin-top:2.45pt;width:340.6pt;height:14.7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" fillcolor="#4472c4 [3204]" strokecolor="#1f3763 [1604]" strokeweight="1pt">
                <w10:wrap anchorx="margin"/>
              </v:rect>
            </w:pict>
          </mc:Fallback>
        </mc:AlternateContent>
      </w:r>
      <w:r>
        <w:t>P</w:t>
      </w:r>
      <w:r>
        <w:rPr>
          <w:rFonts w:hint="eastAsia"/>
        </w:rPr>
        <w:t>s</w:t>
      </w:r>
      <w:r>
        <w:rPr>
          <w:rFonts w:hint="eastAsia"/>
        </w:rPr>
        <w:t>：標記為</w:t>
      </w:r>
      <w:r>
        <w:rPr>
          <w:rFonts w:hint="eastAsia"/>
        </w:rPr>
        <w:t>private</w:t>
      </w:r>
      <w:r>
        <w:rPr>
          <w:rFonts w:hint="eastAsia"/>
        </w:rPr>
        <w:t>的，用</w:t>
      </w:r>
      <w:r>
        <w:rPr>
          <w:rFonts w:hint="eastAsia"/>
        </w:rPr>
        <w:t>super</w:t>
      </w:r>
      <w:r>
        <w:rPr>
          <w:rFonts w:hint="eastAsia"/>
        </w:rPr>
        <w:t>也叫不到，必定只能透過</w:t>
      </w:r>
      <w:r>
        <w:rPr>
          <w:rFonts w:hint="eastAsia"/>
        </w:rPr>
        <w:t>getter</w:t>
      </w:r>
    </w:p>
    <w:p w14:paraId="5991C28B" w14:textId="6975E07C" w:rsidR="00E522EF" w:rsidRDefault="00E522EF" w:rsidP="00872D07"/>
    <w:p w14:paraId="2395FFC3" w14:textId="6A31E523" w:rsidR="00E522EF" w:rsidRDefault="009C0096" w:rsidP="00872D0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ECBF52" wp14:editId="4AF5E87C">
                <wp:simplePos x="0" y="0"/>
                <wp:positionH relativeFrom="column">
                  <wp:posOffset>7620</wp:posOffset>
                </wp:positionH>
                <wp:positionV relativeFrom="paragraph">
                  <wp:posOffset>30480</wp:posOffset>
                </wp:positionV>
                <wp:extent cx="5417820" cy="1394460"/>
                <wp:effectExtent l="0" t="0" r="11430" b="1524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820" cy="1394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810B8" id="矩形 55" o:spid="_x0000_s1026" style="position:absolute;margin-left:.6pt;margin-top:2.4pt;width:426.6pt;height:109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" fillcolor="#4472c4 [3204]" strokecolor="#1f3763 [1604]" strokeweight="1pt"/>
            </w:pict>
          </mc:Fallback>
        </mc:AlternateContent>
      </w:r>
      <w:r w:rsidR="00E522EF">
        <w:rPr>
          <w:rFonts w:hint="eastAsia"/>
        </w:rPr>
        <w:t>１：看程式碼之前，先看程式碼本身有沒有誤</w:t>
      </w:r>
    </w:p>
    <w:p w14:paraId="1F4CA0AB" w14:textId="08462BA2" w:rsidR="00E522EF" w:rsidRDefault="00E522EF" w:rsidP="00872D07">
      <w:r>
        <w:rPr>
          <w:rFonts w:hint="eastAsia"/>
        </w:rPr>
        <w:t>２：遇到關鍵字的時候（修飾詞、繼承關係、多型等等）先回想一下特性，再去看能不能用</w:t>
      </w:r>
    </w:p>
    <w:p w14:paraId="0704AD1D" w14:textId="1B831868" w:rsidR="00347CF1" w:rsidRDefault="00347CF1" w:rsidP="00872D07">
      <w:r>
        <w:rPr>
          <w:rFonts w:hint="eastAsia"/>
        </w:rPr>
        <w:t>３：確定編譯無誤後，再去看執行結果會不會發生例外，沒有例外的話結果為何</w:t>
      </w:r>
    </w:p>
    <w:p w14:paraId="0F4C1664" w14:textId="51483356" w:rsidR="00347CF1" w:rsidRDefault="00347CF1" w:rsidP="00872D07">
      <w:r>
        <w:rPr>
          <w:rFonts w:hint="eastAsia"/>
        </w:rPr>
        <w:t>４：遇到陷井題，要知道為什麼錯；想辦法改成對的，去找執行結果</w:t>
      </w:r>
    </w:p>
    <w:p w14:paraId="59E652B1" w14:textId="73FF3214" w:rsidR="000430ED" w:rsidRDefault="000430ED" w:rsidP="00872D07"/>
    <w:p w14:paraId="20312B0B" w14:textId="1466C4CD" w:rsidR="000430ED" w:rsidRDefault="00402E04" w:rsidP="00872D07">
      <w:r>
        <w:rPr>
          <w:rFonts w:hint="eastAsia"/>
        </w:rPr>
        <w:t>*</w:t>
      </w:r>
      <w:r>
        <w:rPr>
          <w:rFonts w:hint="eastAsia"/>
        </w:rPr>
        <w:t>練習：某家汽車工廠生產多種不同類型的四輪車種，其中三種車款的引擎聲、煞車方式、車門開啟方式皆不同，並且皆有獨特性，整理如下：</w:t>
      </w:r>
    </w:p>
    <w:p w14:paraId="39D6BC54" w14:textId="665C9A12" w:rsidR="00402E04" w:rsidRDefault="00402E04" w:rsidP="00872D07">
      <w:r>
        <w:t>H</w:t>
      </w:r>
      <w:r>
        <w:rPr>
          <w:rFonts w:hint="eastAsia"/>
        </w:rPr>
        <w:t>onda</w:t>
      </w:r>
      <w:r>
        <w:rPr>
          <w:rFonts w:hint="eastAsia"/>
        </w:rPr>
        <w:t>：嗡嗡聲、直採到底的煞車、一般車門；可六人座</w:t>
      </w:r>
    </w:p>
    <w:p w14:paraId="488BF8AC" w14:textId="20662F6E" w:rsidR="00402E04" w:rsidRDefault="00402E04" w:rsidP="00872D07">
      <w:r>
        <w:t xml:space="preserve">Benz: </w:t>
      </w:r>
      <w:r>
        <w:rPr>
          <w:rFonts w:hint="eastAsia"/>
        </w:rPr>
        <w:t>bb</w:t>
      </w:r>
      <w:r>
        <w:rPr>
          <w:rFonts w:hint="eastAsia"/>
        </w:rPr>
        <w:t>聲、跌煞、側滑車門；可側滑停車</w:t>
      </w:r>
    </w:p>
    <w:p w14:paraId="1563E227" w14:textId="386DD0FA" w:rsidR="00402E04" w:rsidRDefault="00402E04" w:rsidP="00872D07">
      <w:r>
        <w:t xml:space="preserve">Tesla: </w:t>
      </w:r>
      <w:r>
        <w:rPr>
          <w:rFonts w:hint="eastAsia"/>
        </w:rPr>
        <w:t>電子聲、急煞、上開車門；可瞬間加速到</w:t>
      </w:r>
      <w:r>
        <w:rPr>
          <w:rFonts w:hint="eastAsia"/>
        </w:rPr>
        <w:t>1</w:t>
      </w:r>
      <w:r>
        <w:t>50/</w:t>
      </w:r>
      <w:r>
        <w:rPr>
          <w:rFonts w:hint="eastAsia"/>
        </w:rPr>
        <w:t>h</w:t>
      </w:r>
    </w:p>
    <w:p w14:paraId="0D44CC13" w14:textId="7CBA81E8" w:rsidR="00402E04" w:rsidRPr="00402E04" w:rsidRDefault="00A365AF" w:rsidP="00872D07">
      <w:pPr>
        <w:rPr>
          <w:rFonts w:hint="eastAsia"/>
        </w:rPr>
      </w:pPr>
      <w:r>
        <w:rPr>
          <w:rFonts w:hint="eastAsia"/>
        </w:rPr>
        <w:t>上述車種請用</w:t>
      </w:r>
      <w:r w:rsidR="00CA4A62">
        <w:rPr>
          <w:rFonts w:hint="eastAsia"/>
        </w:rPr>
        <w:t>java</w:t>
      </w:r>
      <w:r>
        <w:rPr>
          <w:rFonts w:hint="eastAsia"/>
        </w:rPr>
        <w:t>多型方式呈現，並印出簡單的描述證明其差異。</w:t>
      </w:r>
    </w:p>
    <w:sectPr w:rsidR="00402E04" w:rsidRPr="00402E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60A59" w14:textId="77777777" w:rsidR="004B396E" w:rsidRDefault="004B396E" w:rsidP="00A80711">
      <w:r>
        <w:separator/>
      </w:r>
    </w:p>
  </w:endnote>
  <w:endnote w:type="continuationSeparator" w:id="0">
    <w:p w14:paraId="6E3D1FAF" w14:textId="77777777" w:rsidR="004B396E" w:rsidRDefault="004B396E" w:rsidP="00A80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CC9001" w14:textId="77777777" w:rsidR="004B396E" w:rsidRDefault="004B396E" w:rsidP="00A80711">
      <w:r>
        <w:separator/>
      </w:r>
    </w:p>
  </w:footnote>
  <w:footnote w:type="continuationSeparator" w:id="0">
    <w:p w14:paraId="00B8A640" w14:textId="77777777" w:rsidR="004B396E" w:rsidRDefault="004B396E" w:rsidP="00A807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7359"/>
    <w:multiLevelType w:val="hybridMultilevel"/>
    <w:tmpl w:val="D8FCD2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32A16D4"/>
    <w:multiLevelType w:val="hybridMultilevel"/>
    <w:tmpl w:val="342616E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23036B2"/>
    <w:multiLevelType w:val="hybridMultilevel"/>
    <w:tmpl w:val="CA6C045A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6FF0B064">
      <w:start w:val="1"/>
      <w:numFmt w:val="decimalFullWidth"/>
      <w:lvlText w:val="%2．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77B0820"/>
    <w:multiLevelType w:val="hybridMultilevel"/>
    <w:tmpl w:val="A6B8660C"/>
    <w:lvl w:ilvl="0" w:tplc="14E4EFD2">
      <w:start w:val="3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A6"/>
    <w:rsid w:val="0003211B"/>
    <w:rsid w:val="000430ED"/>
    <w:rsid w:val="0004320F"/>
    <w:rsid w:val="000564B8"/>
    <w:rsid w:val="000A3E2E"/>
    <w:rsid w:val="00141BF4"/>
    <w:rsid w:val="00180361"/>
    <w:rsid w:val="00187093"/>
    <w:rsid w:val="001C0695"/>
    <w:rsid w:val="001C6F3B"/>
    <w:rsid w:val="001D3E10"/>
    <w:rsid w:val="00277972"/>
    <w:rsid w:val="002854E1"/>
    <w:rsid w:val="002A750C"/>
    <w:rsid w:val="002B74FE"/>
    <w:rsid w:val="002F2D75"/>
    <w:rsid w:val="003016AF"/>
    <w:rsid w:val="00347CF1"/>
    <w:rsid w:val="003974A3"/>
    <w:rsid w:val="003A4D96"/>
    <w:rsid w:val="003D7043"/>
    <w:rsid w:val="003E05E7"/>
    <w:rsid w:val="00402E04"/>
    <w:rsid w:val="00421E72"/>
    <w:rsid w:val="00451070"/>
    <w:rsid w:val="004633FE"/>
    <w:rsid w:val="00487523"/>
    <w:rsid w:val="0049088F"/>
    <w:rsid w:val="004971C8"/>
    <w:rsid w:val="004B396E"/>
    <w:rsid w:val="00534F9B"/>
    <w:rsid w:val="00543791"/>
    <w:rsid w:val="005E43DB"/>
    <w:rsid w:val="005F601A"/>
    <w:rsid w:val="005F72B8"/>
    <w:rsid w:val="00615CA5"/>
    <w:rsid w:val="00695683"/>
    <w:rsid w:val="006A438B"/>
    <w:rsid w:val="006C6435"/>
    <w:rsid w:val="006F3C46"/>
    <w:rsid w:val="00745ADD"/>
    <w:rsid w:val="00785FFC"/>
    <w:rsid w:val="007B6D4C"/>
    <w:rsid w:val="007E7919"/>
    <w:rsid w:val="007E7BD6"/>
    <w:rsid w:val="007F52F4"/>
    <w:rsid w:val="00835D04"/>
    <w:rsid w:val="00872D07"/>
    <w:rsid w:val="0089521D"/>
    <w:rsid w:val="008959A7"/>
    <w:rsid w:val="008B33B9"/>
    <w:rsid w:val="00944945"/>
    <w:rsid w:val="009B7CC0"/>
    <w:rsid w:val="009C0096"/>
    <w:rsid w:val="009E293E"/>
    <w:rsid w:val="00A158F8"/>
    <w:rsid w:val="00A24FBA"/>
    <w:rsid w:val="00A365AF"/>
    <w:rsid w:val="00A4603F"/>
    <w:rsid w:val="00A60CEC"/>
    <w:rsid w:val="00A66D4F"/>
    <w:rsid w:val="00A80711"/>
    <w:rsid w:val="00A918AD"/>
    <w:rsid w:val="00AE6097"/>
    <w:rsid w:val="00B1581B"/>
    <w:rsid w:val="00B43D89"/>
    <w:rsid w:val="00B61AF8"/>
    <w:rsid w:val="00B67149"/>
    <w:rsid w:val="00B6754C"/>
    <w:rsid w:val="00B922E8"/>
    <w:rsid w:val="00B968AE"/>
    <w:rsid w:val="00BC6A40"/>
    <w:rsid w:val="00BD3056"/>
    <w:rsid w:val="00C2209D"/>
    <w:rsid w:val="00C30EF4"/>
    <w:rsid w:val="00C60B69"/>
    <w:rsid w:val="00C85849"/>
    <w:rsid w:val="00CA152F"/>
    <w:rsid w:val="00CA4A62"/>
    <w:rsid w:val="00CE225F"/>
    <w:rsid w:val="00D44449"/>
    <w:rsid w:val="00D451A6"/>
    <w:rsid w:val="00D61606"/>
    <w:rsid w:val="00D8056B"/>
    <w:rsid w:val="00D931D3"/>
    <w:rsid w:val="00E12135"/>
    <w:rsid w:val="00E12E56"/>
    <w:rsid w:val="00E522EF"/>
    <w:rsid w:val="00EF04C4"/>
    <w:rsid w:val="00F06889"/>
    <w:rsid w:val="00F44E72"/>
    <w:rsid w:val="00F7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4010B"/>
  <w15:chartTrackingRefBased/>
  <w15:docId w15:val="{7387FD3C-39F6-4972-B3E4-FDC03F4D5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07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8071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807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80711"/>
    <w:rPr>
      <w:sz w:val="20"/>
      <w:szCs w:val="20"/>
    </w:rPr>
  </w:style>
  <w:style w:type="paragraph" w:styleId="a7">
    <w:name w:val="List Paragraph"/>
    <w:basedOn w:val="a"/>
    <w:uiPriority w:val="34"/>
    <w:qFormat/>
    <w:rsid w:val="00A80711"/>
    <w:pPr>
      <w:ind w:leftChars="200" w:left="480"/>
    </w:pPr>
  </w:style>
  <w:style w:type="character" w:styleId="a8">
    <w:name w:val="Hyperlink"/>
    <w:basedOn w:val="a0"/>
    <w:uiPriority w:val="99"/>
    <w:semiHidden/>
    <w:unhideWhenUsed/>
    <w:rsid w:val="000564B8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952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itread01.com/content/1545555630.html" TargetMode="External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18</Pages>
  <Words>270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57</cp:revision>
  <dcterms:created xsi:type="dcterms:W3CDTF">2019-10-08T07:47:00Z</dcterms:created>
  <dcterms:modified xsi:type="dcterms:W3CDTF">2020-09-04T08:13:00Z</dcterms:modified>
</cp:coreProperties>
</file>