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2DB71E" w14:textId="5A417DB1" w:rsidR="009B7CC0" w:rsidRPr="00CE052A" w:rsidRDefault="00AD09F8" w:rsidP="00AD09F8">
      <w:pPr>
        <w:jc w:val="center"/>
        <w:rPr>
          <w:sz w:val="32"/>
          <w:szCs w:val="32"/>
        </w:rPr>
      </w:pPr>
      <w:r w:rsidRPr="00CE052A">
        <w:rPr>
          <w:rFonts w:hint="eastAsia"/>
          <w:sz w:val="32"/>
          <w:szCs w:val="32"/>
        </w:rPr>
        <w:t>第七章：簡易</w:t>
      </w:r>
      <w:r w:rsidRPr="00CE052A">
        <w:rPr>
          <w:rFonts w:hint="eastAsia"/>
          <w:sz w:val="32"/>
          <w:szCs w:val="32"/>
        </w:rPr>
        <w:t>SQL</w:t>
      </w:r>
      <w:r w:rsidRPr="00CE052A">
        <w:rPr>
          <w:rFonts w:hint="eastAsia"/>
          <w:sz w:val="32"/>
          <w:szCs w:val="32"/>
        </w:rPr>
        <w:t>語法</w:t>
      </w:r>
    </w:p>
    <w:p w14:paraId="33086827" w14:textId="77777777" w:rsidR="00CE052A" w:rsidRDefault="00CE052A" w:rsidP="00AD09F8">
      <w:pPr>
        <w:rPr>
          <w:rFonts w:hint="eastAsia"/>
        </w:rPr>
      </w:pPr>
    </w:p>
    <w:p w14:paraId="7B9ABB83" w14:textId="6A1A2E15" w:rsidR="00AD09F8" w:rsidRPr="00CE052A" w:rsidRDefault="00AD09F8" w:rsidP="00CE052A">
      <w:pPr>
        <w:pStyle w:val="a9"/>
        <w:numPr>
          <w:ilvl w:val="0"/>
          <w:numId w:val="3"/>
        </w:numPr>
        <w:ind w:leftChars="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t>1970</w:t>
      </w:r>
      <w:r>
        <w:rPr>
          <w:rFonts w:hint="eastAsia"/>
        </w:rPr>
        <w:t>年代初期由</w:t>
      </w:r>
      <w:r>
        <w:rPr>
          <w:rFonts w:hint="eastAsia"/>
        </w:rPr>
        <w:t>IBM</w:t>
      </w:r>
      <w:r>
        <w:rPr>
          <w:rFonts w:hint="eastAsia"/>
        </w:rPr>
        <w:t>的工程師發明，將資料表格以一種規格化的語言來規範，直至</w:t>
      </w:r>
      <w:r>
        <w:rPr>
          <w:rFonts w:hint="eastAsia"/>
        </w:rPr>
        <w:t>1</w:t>
      </w:r>
      <w:r>
        <w:t>980</w:t>
      </w:r>
      <w:r>
        <w:rPr>
          <w:rFonts w:hint="eastAsia"/>
        </w:rPr>
        <w:t>後，正式命名為</w:t>
      </w:r>
      <w:r>
        <w:rPr>
          <w:rFonts w:hint="eastAsia"/>
        </w:rPr>
        <w:t>SQL</w:t>
      </w:r>
      <w:r>
        <w:t>(</w:t>
      </w:r>
      <w:r w:rsidRPr="00CE052A"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Structured Query Language:</w:t>
      </w:r>
      <w:r w:rsidRPr="00CE052A"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結構化查詢語言</w:t>
      </w:r>
      <w:r w:rsidRPr="00CE052A">
        <w:rPr>
          <w:rFonts w:ascii="Arial" w:hAnsi="Arial" w:cs="Arial" w:hint="eastAsia"/>
          <w:b/>
          <w:bCs/>
          <w:color w:val="222222"/>
          <w:sz w:val="23"/>
          <w:szCs w:val="23"/>
          <w:shd w:val="clear" w:color="auto" w:fill="FFFFFF"/>
        </w:rPr>
        <w:t>)</w:t>
      </w:r>
      <w:r w:rsidR="00597D93" w:rsidRPr="00CE052A">
        <w:rPr>
          <w:rFonts w:ascii="Arial" w:hAnsi="Arial" w:cs="Arial" w:hint="eastAsia"/>
          <w:b/>
          <w:bCs/>
          <w:color w:val="222222"/>
          <w:sz w:val="23"/>
          <w:szCs w:val="23"/>
          <w:shd w:val="clear" w:color="auto" w:fill="FFFFFF"/>
        </w:rPr>
        <w:t>。</w:t>
      </w:r>
      <w:r w:rsidR="00597D93" w:rsidRPr="00CE052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本篇著重在語法認識，實際應用時有額外的工具，如下列參考：</w:t>
      </w:r>
    </w:p>
    <w:p w14:paraId="77EE7D41" w14:textId="226844BD" w:rsidR="00597D93" w:rsidRDefault="00653C86" w:rsidP="00597D93">
      <w:pPr>
        <w:tabs>
          <w:tab w:val="left" w:pos="5970"/>
        </w:tabs>
      </w:pPr>
      <w:hyperlink r:id="rId7" w:history="1">
        <w:r w:rsidR="00597D93">
          <w:rPr>
            <w:rStyle w:val="a7"/>
          </w:rPr>
          <w:t>https://www.pcschool.com.tw/campus/share/lib/129/</w:t>
        </w:r>
      </w:hyperlink>
      <w:r w:rsidR="00597D93">
        <w:tab/>
      </w:r>
    </w:p>
    <w:p w14:paraId="5A4BA0E5" w14:textId="048797F9" w:rsidR="00597D93" w:rsidRDefault="00653C86" w:rsidP="00AD09F8">
      <w:hyperlink r:id="rId8" w:history="1">
        <w:r w:rsidR="00597D93">
          <w:rPr>
            <w:rStyle w:val="a7"/>
          </w:rPr>
          <w:t>https://www.microsoft.com/zh-tw/sql-server/developer-tools</w:t>
        </w:r>
      </w:hyperlink>
    </w:p>
    <w:p w14:paraId="11DB4E28" w14:textId="45B8F8D8" w:rsidR="00597D93" w:rsidRDefault="00597D93" w:rsidP="00AD09F8">
      <w:pP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</w:pPr>
    </w:p>
    <w:p w14:paraId="79CB11D5" w14:textId="023B0A03" w:rsidR="005A6F3B" w:rsidRDefault="007928FB" w:rsidP="00825106">
      <w:pPr>
        <w:pStyle w:val="a9"/>
        <w:numPr>
          <w:ilvl w:val="0"/>
          <w:numId w:val="7"/>
        </w:numPr>
        <w:ind w:leftChars="0" w:left="482" w:hanging="482"/>
        <w:jc w:val="center"/>
        <w:outlineLvl w:val="0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7928FB"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  <w:t>資料庫基本觀念</w:t>
      </w:r>
    </w:p>
    <w:p w14:paraId="4D8C15F5" w14:textId="77242176" w:rsidR="007928FB" w:rsidRDefault="007928FB" w:rsidP="007928F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hyperlink r:id="rId9" w:history="1">
        <w:r w:rsidRPr="00FF1EEE">
          <w:rPr>
            <w:rStyle w:val="a7"/>
            <w:rFonts w:ascii="Arial" w:hAnsi="Arial" w:cs="Arial"/>
            <w:sz w:val="32"/>
            <w:szCs w:val="32"/>
            <w:shd w:val="clear" w:color="auto" w:fill="FFFFFF"/>
          </w:rPr>
          <w:t>https://ithelp.ithome.com.tw/articles/10127452</w:t>
        </w:r>
      </w:hyperlink>
    </w:p>
    <w:p w14:paraId="0F32A06B" w14:textId="77777777" w:rsidR="007928FB" w:rsidRPr="007928FB" w:rsidRDefault="007928FB" w:rsidP="007928FB">
      <w:pPr>
        <w:rPr>
          <w:rFonts w:ascii="Arial" w:hAnsi="Arial" w:cs="Arial" w:hint="eastAsia"/>
          <w:color w:val="222222"/>
          <w:sz w:val="32"/>
          <w:szCs w:val="32"/>
          <w:shd w:val="clear" w:color="auto" w:fill="FFFFFF"/>
        </w:rPr>
      </w:pPr>
    </w:p>
    <w:p w14:paraId="01C4F8AE" w14:textId="4523364F" w:rsidR="005A6F3B" w:rsidRDefault="00996518" w:rsidP="007928FB">
      <w:pPr>
        <w:pStyle w:val="a9"/>
        <w:numPr>
          <w:ilvl w:val="0"/>
          <w:numId w:val="6"/>
        </w:numPr>
        <w:ind w:leftChars="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7928FB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是一種永續性的資料儲存</w:t>
      </w:r>
      <w:r w:rsidR="007928FB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，資料庫可以儲存大量且有意義的資料，並且可以針對資料做增、刪、改、查等動作</w:t>
      </w:r>
    </w:p>
    <w:p w14:paraId="72E73D60" w14:textId="34B48E00" w:rsidR="007928FB" w:rsidRPr="007928FB" w:rsidRDefault="007928FB" w:rsidP="007928FB">
      <w:pPr>
        <w:pStyle w:val="a9"/>
        <w:numPr>
          <w:ilvl w:val="0"/>
          <w:numId w:val="6"/>
        </w:numPr>
        <w:ind w:leftChars="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常見的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SQL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資料庫工具有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MYSQL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、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ORACLE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、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MS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-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SQL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、</w:t>
      </w:r>
      <w:r w:rsidR="00A87EE5"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Microsoft SQL Server</w:t>
      </w:r>
      <w:r w:rsidR="00A87EE5">
        <w:rPr>
          <w:rFonts w:ascii="Source Sans Pro" w:hAnsi="Source Sans Pro" w:hint="eastAsia"/>
          <w:color w:val="666666"/>
          <w:sz w:val="27"/>
          <w:szCs w:val="27"/>
          <w:shd w:val="clear" w:color="auto" w:fill="FFFFFF"/>
        </w:rPr>
        <w:t>、</w:t>
      </w:r>
      <w:r w:rsidR="00A87EE5"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Access</w:t>
      </w:r>
      <w:r w:rsidR="00A87EE5">
        <w:rPr>
          <w:rFonts w:ascii="Source Sans Pro" w:hAnsi="Source Sans Pro" w:hint="eastAsia"/>
          <w:color w:val="666666"/>
          <w:sz w:val="27"/>
          <w:szCs w:val="27"/>
          <w:shd w:val="clear" w:color="auto" w:fill="FFFFFF"/>
        </w:rPr>
        <w:t>、</w:t>
      </w:r>
      <w:r w:rsidR="00A87EE5"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PostgreSQL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等非常多種，能夠被業界使用通常是穩定可靠的工具平台，不然公司的資料全掛掉，就糟糕了</w:t>
      </w:r>
    </w:p>
    <w:p w14:paraId="1F0713AB" w14:textId="4B95FE6F" w:rsidR="00996518" w:rsidRDefault="007928FB" w:rsidP="007928FB">
      <w:pPr>
        <w:pStyle w:val="a9"/>
        <w:numPr>
          <w:ilvl w:val="0"/>
          <w:numId w:val="6"/>
        </w:numPr>
        <w:ind w:leftChars="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7928FB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SQL</w:t>
      </w:r>
      <w:r w:rsidRPr="007928FB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有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四大種結構結語，分別是：</w:t>
      </w:r>
    </w:p>
    <w:p w14:paraId="544EBBB8" w14:textId="1ED1C27B" w:rsidR="007928FB" w:rsidRDefault="007928FB" w:rsidP="007928FB">
      <w:pPr>
        <w:pStyle w:val="a9"/>
        <w:numPr>
          <w:ilvl w:val="0"/>
          <w:numId w:val="8"/>
        </w:numPr>
        <w:ind w:leftChars="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資料查詢語言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(DQL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)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：</w:t>
      </w:r>
      <w:r w:rsidR="00A87EE5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就是各種查詢的語法操作，最多的作也常在這部份，語法的關鍵字很多，後面會詳述</w:t>
      </w:r>
    </w:p>
    <w:p w14:paraId="701EA7FF" w14:textId="63FB1B69" w:rsidR="00A87EE5" w:rsidRPr="00A87EE5" w:rsidRDefault="00A87EE5" w:rsidP="00A87EE5">
      <w:pPr>
        <w:ind w:left="480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3576F7A" wp14:editId="47B09A59">
            <wp:extent cx="5274310" cy="2381885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B7CC" w14:textId="492F6D37" w:rsidR="007928FB" w:rsidRDefault="007928FB" w:rsidP="007928FB">
      <w:pPr>
        <w:pStyle w:val="a9"/>
        <w:numPr>
          <w:ilvl w:val="0"/>
          <w:numId w:val="8"/>
        </w:numPr>
        <w:ind w:leftChars="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資料定義語言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(DDL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)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：指要建立資料庫與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TABLE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時用的語法，如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CREATE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、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ALTER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、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DROP</w:t>
      </w:r>
    </w:p>
    <w:p w14:paraId="59F2A895" w14:textId="06843919" w:rsidR="007928FB" w:rsidRDefault="007928FB" w:rsidP="007928FB">
      <w:pPr>
        <w:ind w:left="48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8F2084" wp14:editId="4A9E86B1">
            <wp:extent cx="5274310" cy="130365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A91A" w14:textId="3EA20E5D" w:rsidR="007928FB" w:rsidRDefault="007928FB" w:rsidP="007928FB">
      <w:pPr>
        <w:ind w:left="48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6A0DEC5C" w14:textId="37D5651B" w:rsidR="007928FB" w:rsidRDefault="007928FB" w:rsidP="007928FB">
      <w:pPr>
        <w:ind w:left="48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9FE4EB6" wp14:editId="3615E4AA">
            <wp:extent cx="5274310" cy="1551940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9634" w14:textId="77777777" w:rsidR="007928FB" w:rsidRDefault="007928FB" w:rsidP="007928FB">
      <w:pPr>
        <w:ind w:left="480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</w:p>
    <w:p w14:paraId="6290109E" w14:textId="47EFA276" w:rsidR="007928FB" w:rsidRDefault="007928FB" w:rsidP="007928FB">
      <w:pPr>
        <w:ind w:left="48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0DEDACA" wp14:editId="607C6141">
            <wp:extent cx="3133725" cy="60007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5811" w14:textId="21E9F846" w:rsidR="007928FB" w:rsidRDefault="007928FB" w:rsidP="007928FB">
      <w:pPr>
        <w:ind w:left="48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*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通過這個敘述可以建立一個資料庫，當然使用開發工具也可以一鍵完成，不過這些還是要知道！</w:t>
      </w:r>
    </w:p>
    <w:p w14:paraId="4823D688" w14:textId="77777777" w:rsidR="007928FB" w:rsidRPr="007928FB" w:rsidRDefault="007928FB" w:rsidP="007928FB">
      <w:pPr>
        <w:ind w:left="480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</w:p>
    <w:p w14:paraId="0D9B1F33" w14:textId="0E60AA1B" w:rsidR="007928FB" w:rsidRDefault="007928FB" w:rsidP="007928FB">
      <w:pPr>
        <w:pStyle w:val="a9"/>
        <w:numPr>
          <w:ilvl w:val="0"/>
          <w:numId w:val="8"/>
        </w:numPr>
        <w:ind w:leftChars="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資料操縱語言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(DML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)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：指的是新增或是修改、刪除資料庫內的資料所進行的語法操作，如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INSERT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、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UPDATE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、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DELETE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等</w:t>
      </w:r>
    </w:p>
    <w:p w14:paraId="2D6A7F90" w14:textId="75596F2E" w:rsidR="007928FB" w:rsidRDefault="007928FB" w:rsidP="007928FB">
      <w:pPr>
        <w:ind w:left="48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081F749" wp14:editId="1A5621BF">
            <wp:extent cx="5274310" cy="793115"/>
            <wp:effectExtent l="0" t="0" r="2540" b="698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2CE7" w14:textId="082AED01" w:rsidR="007928FB" w:rsidRDefault="007928FB" w:rsidP="007928FB">
      <w:pPr>
        <w:ind w:left="48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2329911" wp14:editId="5AC9BB7F">
            <wp:extent cx="5274310" cy="630555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E81F" w14:textId="7F43E135" w:rsidR="007928FB" w:rsidRDefault="007928FB" w:rsidP="007928FB">
      <w:pPr>
        <w:ind w:left="48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08FAD2C" wp14:editId="7D2E962B">
            <wp:extent cx="5274310" cy="1003300"/>
            <wp:effectExtent l="0" t="0" r="2540" b="63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BC8A" w14:textId="192F7C53" w:rsidR="007928FB" w:rsidRPr="007928FB" w:rsidRDefault="007928FB" w:rsidP="007928FB">
      <w:pPr>
        <w:ind w:left="480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*DELETE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不要亂用，因為這指令是刪除所有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TABLE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，整個公司的資料就不見了！！</w:t>
      </w:r>
    </w:p>
    <w:p w14:paraId="3E26B5DC" w14:textId="75272EBF" w:rsidR="007928FB" w:rsidRDefault="007928FB" w:rsidP="007928FB">
      <w:pPr>
        <w:pStyle w:val="a9"/>
        <w:numPr>
          <w:ilvl w:val="0"/>
          <w:numId w:val="8"/>
        </w:numPr>
        <w:ind w:leftChars="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資料控制語言</w:t>
      </w:r>
      <w:r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(DCL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)</w:t>
      </w:r>
      <w:r w:rsidR="00A87EE5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：主要是提供使用者訪問和操作行為授權的一些語法</w:t>
      </w:r>
      <w:r w:rsidR="00A87EE5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lastRenderedPageBreak/>
        <w:t>操作，有</w:t>
      </w:r>
      <w:r w:rsidR="00A87EE5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GRANT</w:t>
      </w:r>
      <w:r w:rsidR="00A87EE5">
        <w:rPr>
          <w:rFonts w:ascii="Arial" w:hAnsi="Arial" w:cs="Arial"/>
          <w:color w:val="222222"/>
          <w:sz w:val="23"/>
          <w:szCs w:val="23"/>
          <w:shd w:val="clear" w:color="auto" w:fill="FFFFFF"/>
        </w:rPr>
        <w:t>(</w:t>
      </w:r>
      <w:r w:rsidR="00A87EE5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同意授權</w:t>
      </w:r>
      <w:r w:rsidR="00A87EE5">
        <w:rPr>
          <w:rFonts w:ascii="Arial" w:hAnsi="Arial" w:cs="Arial"/>
          <w:color w:val="222222"/>
          <w:sz w:val="23"/>
          <w:szCs w:val="23"/>
          <w:shd w:val="clear" w:color="auto" w:fill="FFFFFF"/>
        </w:rPr>
        <w:t>)</w:t>
      </w:r>
      <w:r w:rsidR="00A87EE5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、</w:t>
      </w:r>
      <w:r w:rsidR="00A87EE5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REVOKE</w:t>
      </w:r>
      <w:r w:rsidR="00A87EE5">
        <w:rPr>
          <w:rFonts w:ascii="Arial" w:hAnsi="Arial" w:cs="Arial"/>
          <w:color w:val="222222"/>
          <w:sz w:val="23"/>
          <w:szCs w:val="23"/>
          <w:shd w:val="clear" w:color="auto" w:fill="FFFFFF"/>
        </w:rPr>
        <w:t>(</w:t>
      </w:r>
      <w:r w:rsidR="00A87EE5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消除授權</w:t>
      </w:r>
      <w:r w:rsidR="00A87EE5">
        <w:rPr>
          <w:rFonts w:ascii="Arial" w:hAnsi="Arial" w:cs="Arial"/>
          <w:color w:val="222222"/>
          <w:sz w:val="23"/>
          <w:szCs w:val="23"/>
          <w:shd w:val="clear" w:color="auto" w:fill="FFFFFF"/>
        </w:rPr>
        <w:t>)</w:t>
      </w:r>
      <w:r w:rsidR="00A87EE5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等</w:t>
      </w:r>
    </w:p>
    <w:p w14:paraId="7B395C1B" w14:textId="58D4E343" w:rsidR="00A87EE5" w:rsidRPr="00A87EE5" w:rsidRDefault="00A87EE5" w:rsidP="00A87EE5">
      <w:pPr>
        <w:ind w:left="480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A1F6D88" wp14:editId="44932CD1">
            <wp:extent cx="4328160" cy="2246995"/>
            <wp:effectExtent l="0" t="0" r="0" b="127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2844" cy="225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A3A3" w14:textId="5BD6E853" w:rsidR="00AD09F8" w:rsidRDefault="00AD09F8" w:rsidP="00AD09F8"/>
    <w:p w14:paraId="5E9B9357" w14:textId="52F012A0" w:rsidR="00AD09F8" w:rsidRPr="00CE052A" w:rsidRDefault="00781AEB" w:rsidP="007928FB">
      <w:pPr>
        <w:pStyle w:val="a9"/>
        <w:numPr>
          <w:ilvl w:val="0"/>
          <w:numId w:val="7"/>
        </w:numPr>
        <w:ind w:leftChars="0"/>
        <w:jc w:val="center"/>
        <w:outlineLvl w:val="0"/>
        <w:rPr>
          <w:sz w:val="32"/>
          <w:szCs w:val="32"/>
        </w:rPr>
      </w:pPr>
      <w:r w:rsidRPr="00CE052A">
        <w:rPr>
          <w:rFonts w:hint="eastAsia"/>
          <w:sz w:val="32"/>
          <w:szCs w:val="32"/>
        </w:rPr>
        <w:t>基礎語法</w:t>
      </w:r>
    </w:p>
    <w:p w14:paraId="5F076DB3" w14:textId="0C3C85CE" w:rsidR="00BF0967" w:rsidRDefault="00BF0967" w:rsidP="00BF0967">
      <w:pPr>
        <w:jc w:val="center"/>
      </w:pPr>
    </w:p>
    <w:p w14:paraId="08E5F586" w14:textId="013CB03B" w:rsidR="00BF0967" w:rsidRDefault="00BF0967" w:rsidP="00BF0967">
      <w:r>
        <w:rPr>
          <w:noProof/>
        </w:rPr>
        <w:drawing>
          <wp:inline distT="0" distB="0" distL="0" distR="0" wp14:anchorId="1917DA50" wp14:editId="40B32CFC">
            <wp:extent cx="5753100" cy="2168669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4602" cy="22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79CA" w14:textId="23A7D5AB" w:rsidR="00BF0967" w:rsidRDefault="00BF0967" w:rsidP="00BF0967"/>
    <w:p w14:paraId="78BCD14B" w14:textId="0ACADD3B" w:rsidR="00BF0967" w:rsidRDefault="00BF0967" w:rsidP="00BF0967">
      <w:r>
        <w:rPr>
          <w:noProof/>
        </w:rPr>
        <w:drawing>
          <wp:inline distT="0" distB="0" distL="0" distR="0" wp14:anchorId="248D54AA" wp14:editId="679ED8EC">
            <wp:extent cx="6090727" cy="1790700"/>
            <wp:effectExtent l="0" t="0" r="571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8208" cy="179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E67E" w14:textId="6BD93803" w:rsidR="00BF0967" w:rsidRDefault="00BF0967" w:rsidP="00BF0967"/>
    <w:p w14:paraId="4F4A7033" w14:textId="26D2D6A2" w:rsidR="003002DC" w:rsidRDefault="003002DC" w:rsidP="003002DC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這裡以</w:t>
      </w:r>
      <w:r>
        <w:rPr>
          <w:rFonts w:hint="eastAsia"/>
        </w:rPr>
        <w:t>sql</w:t>
      </w:r>
      <w:r>
        <w:rPr>
          <w:rFonts w:hint="eastAsia"/>
        </w:rPr>
        <w:t>工具</w:t>
      </w:r>
      <w:r>
        <w:rPr>
          <w:rFonts w:hint="eastAsia"/>
        </w:rPr>
        <w:t>M</w:t>
      </w:r>
      <w:r>
        <w:t>ySql Workbench</w:t>
      </w:r>
      <w:r>
        <w:rPr>
          <w:rFonts w:hint="eastAsia"/>
        </w:rPr>
        <w:t>為示範，事實上還有很多</w:t>
      </w:r>
      <w:r>
        <w:rPr>
          <w:rFonts w:hint="eastAsia"/>
        </w:rPr>
        <w:t>sql</w:t>
      </w:r>
      <w:r>
        <w:rPr>
          <w:rFonts w:hint="eastAsia"/>
        </w:rPr>
        <w:t>的管理平台，可先安裝</w:t>
      </w:r>
      <w:r>
        <w:rPr>
          <w:rFonts w:hint="eastAsia"/>
        </w:rPr>
        <w:t>M</w:t>
      </w:r>
      <w:r>
        <w:t>ySql Workbench</w:t>
      </w:r>
      <w:r>
        <w:rPr>
          <w:rFonts w:hint="eastAsia"/>
        </w:rPr>
        <w:t>：</w:t>
      </w:r>
      <w:hyperlink r:id="rId20" w:history="1">
        <w:r w:rsidRPr="00FF1EEE">
          <w:rPr>
            <w:rStyle w:val="a7"/>
          </w:rPr>
          <w:t>https://dotblogs.com.tw/alston_ctrl_c_ctrl_v/2018/06/07/mysql-workbench</w:t>
        </w:r>
      </w:hyperlink>
    </w:p>
    <w:p w14:paraId="6F946C8D" w14:textId="77777777" w:rsidR="003002DC" w:rsidRDefault="003002DC" w:rsidP="003002DC">
      <w:pPr>
        <w:rPr>
          <w:rFonts w:hint="eastAsia"/>
        </w:rPr>
      </w:pPr>
    </w:p>
    <w:p w14:paraId="66ADC03F" w14:textId="5E929D50" w:rsidR="003002DC" w:rsidRPr="003002DC" w:rsidRDefault="003002DC" w:rsidP="00825106">
      <w:pPr>
        <w:pStyle w:val="a9"/>
        <w:numPr>
          <w:ilvl w:val="0"/>
          <w:numId w:val="3"/>
        </w:numPr>
        <w:ind w:leftChars="0"/>
        <w:outlineLvl w:val="1"/>
        <w:rPr>
          <w:sz w:val="32"/>
          <w:szCs w:val="32"/>
        </w:rPr>
      </w:pPr>
      <w:r w:rsidRPr="003002DC">
        <w:rPr>
          <w:rFonts w:hint="eastAsia"/>
          <w:sz w:val="32"/>
          <w:szCs w:val="32"/>
        </w:rPr>
        <w:t>S</w:t>
      </w:r>
      <w:r w:rsidRPr="003002DC">
        <w:rPr>
          <w:sz w:val="32"/>
          <w:szCs w:val="32"/>
        </w:rPr>
        <w:t>ELECT</w:t>
      </w:r>
    </w:p>
    <w:p w14:paraId="39A9FA6D" w14:textId="77777777" w:rsidR="003002DC" w:rsidRDefault="003002DC" w:rsidP="003002DC">
      <w:pPr>
        <w:rPr>
          <w:rFonts w:hint="eastAsia"/>
        </w:rPr>
      </w:pPr>
    </w:p>
    <w:p w14:paraId="076B327D" w14:textId="5C46592A" w:rsidR="00D00FC2" w:rsidRDefault="00BF0967" w:rsidP="00D00FC2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一個</w:t>
      </w:r>
      <w:r>
        <w:rPr>
          <w:rFonts w:hint="eastAsia"/>
        </w:rPr>
        <w:t>sql</w:t>
      </w:r>
      <w:r>
        <w:rPr>
          <w:rFonts w:hint="eastAsia"/>
        </w:rPr>
        <w:t>句子一定要從</w:t>
      </w:r>
      <w:r>
        <w:rPr>
          <w:rFonts w:hint="eastAsia"/>
        </w:rPr>
        <w:t>SELECT</w:t>
      </w:r>
      <w:r>
        <w:rPr>
          <w:rFonts w:hint="eastAsia"/>
        </w:rPr>
        <w:t>開始，然後搭配搜尋條件，如果</w:t>
      </w:r>
      <w:r w:rsidR="00D00FC2">
        <w:rPr>
          <w:rFonts w:hint="eastAsia"/>
        </w:rPr>
        <w:t>沒有的話，只會單純顯示運算結果，不會查詢到資料庫的內容：</w:t>
      </w:r>
    </w:p>
    <w:p w14:paraId="11D77F7F" w14:textId="75E54FCE" w:rsidR="00D00FC2" w:rsidRDefault="00D00FC2" w:rsidP="00D00FC2"/>
    <w:p w14:paraId="79338AEB" w14:textId="2016AF56" w:rsidR="00D00FC2" w:rsidRDefault="00D00FC2" w:rsidP="00D00FC2">
      <w:r>
        <w:rPr>
          <w:noProof/>
        </w:rPr>
        <w:drawing>
          <wp:inline distT="0" distB="0" distL="0" distR="0" wp14:anchorId="1A39FE60" wp14:editId="38B7A540">
            <wp:extent cx="4244340" cy="1952396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7494" cy="19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3DFB" w14:textId="77777777" w:rsidR="006523E9" w:rsidRDefault="006523E9" w:rsidP="00825106">
      <w:pPr>
        <w:rPr>
          <w:rFonts w:hint="eastAsia"/>
        </w:rPr>
      </w:pPr>
    </w:p>
    <w:p w14:paraId="5F8950DA" w14:textId="4D1A257F" w:rsidR="00781AEB" w:rsidRDefault="00781AEB" w:rsidP="00825106">
      <w:pPr>
        <w:pStyle w:val="a9"/>
        <w:numPr>
          <w:ilvl w:val="0"/>
          <w:numId w:val="1"/>
        </w:numPr>
        <w:ind w:leftChars="0" w:left="357" w:hanging="357"/>
        <w:outlineLvl w:val="1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欄位名</w:t>
      </w:r>
      <w:r>
        <w:rPr>
          <w:rFonts w:hint="eastAsia"/>
        </w:rPr>
        <w:t xml:space="preserve"> FROM</w:t>
      </w:r>
      <w:r>
        <w:t xml:space="preserve"> </w:t>
      </w:r>
      <w:r>
        <w:rPr>
          <w:rFonts w:hint="eastAsia"/>
        </w:rPr>
        <w:t>表格名</w:t>
      </w:r>
    </w:p>
    <w:p w14:paraId="7F1D66E7" w14:textId="5EC00DC6" w:rsidR="00781AEB" w:rsidRDefault="00781AEB" w:rsidP="00781AEB">
      <w:r>
        <w:rPr>
          <w:rFonts w:hint="eastAsia"/>
        </w:rPr>
        <w:t>→</w:t>
      </w:r>
      <w:r>
        <w:rPr>
          <w:rFonts w:hint="eastAsia"/>
        </w:rPr>
        <w:t>SQL</w:t>
      </w:r>
      <w:r>
        <w:rPr>
          <w:rFonts w:hint="eastAsia"/>
        </w:rPr>
        <w:t>語法結構為順序性的，像是一句口語的指定搜尋，例如我們要搜尋某表格的某一個欄位值的，就會使用上述的結構語法</w:t>
      </w:r>
      <w:r w:rsidR="005A6F3B">
        <w:rPr>
          <w:rFonts w:hint="eastAsia"/>
        </w:rPr>
        <w:t>，舉例來說如有一個表格如下：</w:t>
      </w:r>
    </w:p>
    <w:p w14:paraId="08DD4F68" w14:textId="0A6B3CF3" w:rsidR="005A6F3B" w:rsidRDefault="005A6F3B" w:rsidP="00781AEB">
      <w:r>
        <w:rPr>
          <w:noProof/>
        </w:rPr>
        <w:drawing>
          <wp:inline distT="0" distB="0" distL="0" distR="0" wp14:anchorId="2C09CA39" wp14:editId="4A183B44">
            <wp:extent cx="3390900" cy="179456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5601" cy="18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FDC2" w14:textId="0A4E5568" w:rsidR="005A6F3B" w:rsidRDefault="005A6F3B" w:rsidP="00781AEB">
      <w:r>
        <w:rPr>
          <w:rFonts w:hint="eastAsia"/>
        </w:rPr>
        <w:t>若要搜尋出所有的店名欄位值，語法如下：</w:t>
      </w:r>
    </w:p>
    <w:p w14:paraId="023A0726" w14:textId="2F3729F8" w:rsidR="00931785" w:rsidRDefault="005D431E" w:rsidP="00781AEB">
      <w:r>
        <w:rPr>
          <w:noProof/>
        </w:rPr>
        <w:drawing>
          <wp:inline distT="0" distB="0" distL="0" distR="0" wp14:anchorId="7251D513" wp14:editId="48682CC4">
            <wp:extent cx="5267325" cy="571500"/>
            <wp:effectExtent l="0" t="0" r="9525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D209" w14:textId="30984117" w:rsidR="00931785" w:rsidRDefault="00931785" w:rsidP="00781AEB">
      <w:r>
        <w:rPr>
          <w:rFonts w:hint="eastAsia"/>
        </w:rPr>
        <w:t>若要搜尋表格的所有資料，可以加上</w:t>
      </w:r>
      <w:r>
        <w:rPr>
          <w:rFonts w:hint="eastAsia"/>
        </w:rPr>
        <w:t>*</w:t>
      </w:r>
      <w:r>
        <w:rPr>
          <w:rFonts w:hint="eastAsia"/>
        </w:rPr>
        <w:t>字號表示：</w:t>
      </w:r>
    </w:p>
    <w:p w14:paraId="5C05D70F" w14:textId="4655970A" w:rsidR="00931785" w:rsidRDefault="00931785" w:rsidP="00781AEB">
      <w:r>
        <w:rPr>
          <w:noProof/>
        </w:rPr>
        <w:lastRenderedPageBreak/>
        <w:drawing>
          <wp:inline distT="0" distB="0" distL="0" distR="0" wp14:anchorId="5C9042DB" wp14:editId="5EF795B7">
            <wp:extent cx="5274310" cy="11220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2A24" w14:textId="25838BB5" w:rsidR="00AC5F33" w:rsidRDefault="00AC5F33" w:rsidP="00781AEB"/>
    <w:p w14:paraId="4293766C" w14:textId="74D22D5D" w:rsidR="00AC5F33" w:rsidRDefault="00AC5F33" w:rsidP="00825106">
      <w:pPr>
        <w:pStyle w:val="a9"/>
        <w:numPr>
          <w:ilvl w:val="0"/>
          <w:numId w:val="9"/>
        </w:numPr>
        <w:ind w:leftChars="0"/>
      </w:pPr>
      <w:r>
        <w:rPr>
          <w:rFonts w:hint="eastAsia"/>
        </w:rPr>
        <w:t>那如果要抓取某欄位的所有不同資訊，不要重複出現一樣的內容，只要在原本的句子加上</w:t>
      </w:r>
      <w:r w:rsidR="00825106">
        <w:rPr>
          <w:rFonts w:hint="eastAsia"/>
        </w:rPr>
        <w:t>「</w:t>
      </w:r>
      <w:r>
        <w:rPr>
          <w:rFonts w:hint="eastAsia"/>
        </w:rPr>
        <w:t>DISTINCT</w:t>
      </w:r>
      <w:r w:rsidR="00825106">
        <w:rPr>
          <w:rFonts w:hint="eastAsia"/>
        </w:rPr>
        <w:t>」</w:t>
      </w:r>
      <w:r>
        <w:rPr>
          <w:rFonts w:hint="eastAsia"/>
        </w:rPr>
        <w:t>就可以了：</w:t>
      </w:r>
    </w:p>
    <w:p w14:paraId="542F6846" w14:textId="0C705239" w:rsidR="00AC5F33" w:rsidRDefault="00825106" w:rsidP="00781AEB">
      <w:r>
        <w:rPr>
          <w:noProof/>
        </w:rPr>
        <w:drawing>
          <wp:inline distT="0" distB="0" distL="0" distR="0" wp14:anchorId="4C0F191E" wp14:editId="2FFFB7B0">
            <wp:extent cx="5274310" cy="582930"/>
            <wp:effectExtent l="0" t="0" r="2540" b="762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A495" w14:textId="17CE8966" w:rsidR="00930DF8" w:rsidRDefault="00930DF8" w:rsidP="00781AEB"/>
    <w:p w14:paraId="7D569A54" w14:textId="03F83A2E" w:rsidR="00930DF8" w:rsidRDefault="00CC39A3" w:rsidP="00CC39A3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欄位名</w:t>
      </w:r>
      <w:r>
        <w:rPr>
          <w:rFonts w:hint="eastAsia"/>
        </w:rPr>
        <w:t xml:space="preserve"> </w:t>
      </w:r>
      <w:r>
        <w:t xml:space="preserve">FROM </w:t>
      </w:r>
      <w:r>
        <w:rPr>
          <w:rFonts w:hint="eastAsia"/>
        </w:rPr>
        <w:t>表格名</w:t>
      </w:r>
      <w:r>
        <w:rPr>
          <w:rFonts w:hint="eastAsia"/>
        </w:rPr>
        <w:t xml:space="preserve"> </w:t>
      </w:r>
      <w:r>
        <w:t xml:space="preserve">WHERE </w:t>
      </w:r>
    </w:p>
    <w:p w14:paraId="64DCA5B0" w14:textId="15A6A60A" w:rsidR="00CC39A3" w:rsidRDefault="00CC39A3" w:rsidP="00CC39A3">
      <w:r>
        <w:rPr>
          <w:rFonts w:hint="eastAsia"/>
        </w:rPr>
        <w:t>→有時候我們抓取資料並不是要全部都抓，而是抓取符合某些條件的資料，例如下表，如果只想抓出金額</w:t>
      </w:r>
      <w:r>
        <w:rPr>
          <w:rFonts w:hint="eastAsia"/>
        </w:rPr>
        <w:t>$</w:t>
      </w:r>
      <w:r>
        <w:t>1000</w:t>
      </w:r>
      <w:r>
        <w:rPr>
          <w:rFonts w:hint="eastAsia"/>
        </w:rPr>
        <w:t>以上的，就使用</w:t>
      </w:r>
      <w:r>
        <w:rPr>
          <w:rFonts w:hint="eastAsia"/>
        </w:rPr>
        <w:t>where</w:t>
      </w:r>
      <w:r>
        <w:rPr>
          <w:rFonts w:hint="eastAsia"/>
        </w:rPr>
        <w:t>指定句：</w:t>
      </w:r>
    </w:p>
    <w:p w14:paraId="46C714D9" w14:textId="4B38B0FA" w:rsidR="00CC39A3" w:rsidRDefault="00CC39A3" w:rsidP="00CC39A3">
      <w:r>
        <w:rPr>
          <w:noProof/>
        </w:rPr>
        <w:drawing>
          <wp:inline distT="0" distB="0" distL="0" distR="0" wp14:anchorId="36E02ABC" wp14:editId="6A5DBB26">
            <wp:extent cx="3473722" cy="19583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8245" cy="19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4321" w14:textId="46974AF3" w:rsidR="00CC39A3" w:rsidRDefault="00CC39A3" w:rsidP="00CC39A3">
      <w:r>
        <w:t>“SELECT Store_Name FROM Store_Information WHERE Sales &gt; 1000”;</w:t>
      </w:r>
    </w:p>
    <w:p w14:paraId="35232930" w14:textId="20EFF945" w:rsidR="00CC39A3" w:rsidRDefault="00CC39A3" w:rsidP="00CC39A3"/>
    <w:p w14:paraId="313A95F2" w14:textId="5D6F5553" w:rsidR="00CC39A3" w:rsidRDefault="00CC39A3" w:rsidP="00CC39A3">
      <w:r>
        <w:rPr>
          <w:noProof/>
        </w:rPr>
        <w:drawing>
          <wp:inline distT="0" distB="0" distL="0" distR="0" wp14:anchorId="55287837" wp14:editId="25AEEC04">
            <wp:extent cx="1531620" cy="1401270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8484" cy="14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36FC" w14:textId="2F2F0F41" w:rsidR="002E2417" w:rsidRDefault="002E2417" w:rsidP="00CC39A3"/>
    <w:p w14:paraId="3B6902CF" w14:textId="2592BDD2" w:rsidR="002E2417" w:rsidRDefault="002E2417" w:rsidP="00CC39A3">
      <w:r>
        <w:rPr>
          <w:rFonts w:hint="eastAsia"/>
        </w:rPr>
        <w:t>EX</w:t>
      </w:r>
      <w:r>
        <w:t xml:space="preserve">2: </w:t>
      </w:r>
    </w:p>
    <w:p w14:paraId="0988EEC5" w14:textId="17DE7016" w:rsidR="002E2417" w:rsidRDefault="002E2417" w:rsidP="00CC39A3">
      <w:r>
        <w:rPr>
          <w:noProof/>
        </w:rPr>
        <w:lastRenderedPageBreak/>
        <w:drawing>
          <wp:inline distT="0" distB="0" distL="0" distR="0" wp14:anchorId="4B7EC62C" wp14:editId="71F29BA0">
            <wp:extent cx="4872182" cy="3215640"/>
            <wp:effectExtent l="0" t="0" r="508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7898" cy="323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D6D3" w14:textId="77777777" w:rsidR="002E2417" w:rsidRDefault="002E2417" w:rsidP="00CC39A3"/>
    <w:p w14:paraId="21A73A81" w14:textId="4794350F" w:rsidR="006F19C4" w:rsidRDefault="006F19C4" w:rsidP="00CC39A3">
      <w:r>
        <w:rPr>
          <w:noProof/>
        </w:rPr>
        <w:drawing>
          <wp:inline distT="0" distB="0" distL="0" distR="0" wp14:anchorId="507F70C8" wp14:editId="3BD7F460">
            <wp:extent cx="4712878" cy="227076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229" cy="228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5439" w14:textId="49472470" w:rsidR="002E2417" w:rsidRDefault="002E2417" w:rsidP="00E8203A"/>
    <w:p w14:paraId="049691D6" w14:textId="0DD09722" w:rsidR="002E2417" w:rsidRDefault="002E2417" w:rsidP="00CC39A3">
      <w:r>
        <w:rPr>
          <w:noProof/>
        </w:rPr>
        <w:lastRenderedPageBreak/>
        <w:drawing>
          <wp:inline distT="0" distB="0" distL="0" distR="0" wp14:anchorId="1642A39C" wp14:editId="08DB320D">
            <wp:extent cx="4964976" cy="3230880"/>
            <wp:effectExtent l="0" t="0" r="762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6857" cy="32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6676" w14:textId="56FC8AB7" w:rsidR="002B5BEA" w:rsidRDefault="002B5BEA" w:rsidP="00CC39A3"/>
    <w:p w14:paraId="3162841E" w14:textId="097109D0" w:rsidR="002B5BEA" w:rsidRDefault="002B5BEA" w:rsidP="006F2A78">
      <w:pPr>
        <w:pStyle w:val="a9"/>
        <w:numPr>
          <w:ilvl w:val="0"/>
          <w:numId w:val="2"/>
        </w:numPr>
        <w:ind w:leftChars="0" w:left="357" w:hanging="357"/>
        <w:outlineLvl w:val="1"/>
      </w:pPr>
      <w:r>
        <w:rPr>
          <w:rFonts w:hint="eastAsia"/>
        </w:rPr>
        <w:t>幫搜尋的欄位自訂名稱</w:t>
      </w:r>
      <w:r>
        <w:rPr>
          <w:rFonts w:hint="eastAsia"/>
        </w:rPr>
        <w:t>AS</w:t>
      </w:r>
    </w:p>
    <w:p w14:paraId="3829DA0A" w14:textId="6BEA1F42" w:rsidR="002B5BEA" w:rsidRDefault="002B5BEA" w:rsidP="006F2A78">
      <w:pPr>
        <w:pStyle w:val="a9"/>
        <w:numPr>
          <w:ilvl w:val="0"/>
          <w:numId w:val="9"/>
        </w:numPr>
        <w:ind w:leftChars="0"/>
      </w:pPr>
      <w:r>
        <w:rPr>
          <w:rFonts w:hint="eastAsia"/>
        </w:rPr>
        <w:t>有時候該資料庫的名稱並不好懂或是不如使用者預期，下查詢子句的時候就可以使用</w:t>
      </w:r>
      <w:r>
        <w:rPr>
          <w:rFonts w:hint="eastAsia"/>
        </w:rPr>
        <w:t>AS</w:t>
      </w:r>
      <w:r>
        <w:rPr>
          <w:rFonts w:hint="eastAsia"/>
        </w:rPr>
        <w:t>關鍵字</w:t>
      </w:r>
      <w:r>
        <w:rPr>
          <w:rFonts w:hint="eastAsia"/>
        </w:rPr>
        <w:t>+</w:t>
      </w:r>
      <w:r>
        <w:rPr>
          <w:rFonts w:hint="eastAsia"/>
        </w:rPr>
        <w:t>自訂名稱來做搜尋，出來的結果就會是自訂名稱的結果了：</w:t>
      </w:r>
    </w:p>
    <w:p w14:paraId="07FC958C" w14:textId="354E6F84" w:rsidR="002B5BEA" w:rsidRDefault="002B5BEA" w:rsidP="00CC39A3">
      <w:r>
        <w:rPr>
          <w:noProof/>
        </w:rPr>
        <w:drawing>
          <wp:inline distT="0" distB="0" distL="0" distR="0" wp14:anchorId="1D18D9E5" wp14:editId="398B574B">
            <wp:extent cx="4030980" cy="2336947"/>
            <wp:effectExtent l="0" t="0" r="762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4441" cy="237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C9DF" w14:textId="77777777" w:rsidR="006F2A78" w:rsidRDefault="006F2A78" w:rsidP="00CC39A3">
      <w:pPr>
        <w:rPr>
          <w:rFonts w:hint="eastAsia"/>
        </w:rPr>
      </w:pPr>
    </w:p>
    <w:p w14:paraId="41E370CA" w14:textId="25C78EFF" w:rsidR="00AC5F33" w:rsidRDefault="00474862" w:rsidP="006F2A78">
      <w:pPr>
        <w:pStyle w:val="a9"/>
        <w:numPr>
          <w:ilvl w:val="0"/>
          <w:numId w:val="2"/>
        </w:numPr>
        <w:ind w:leftChars="0" w:left="357" w:hanging="357"/>
        <w:outlineLvl w:val="1"/>
      </w:pPr>
      <w:r>
        <w:rPr>
          <w:rFonts w:hint="eastAsia"/>
        </w:rPr>
        <w:t>AND</w:t>
      </w:r>
      <w:r>
        <w:t xml:space="preserve"> /</w:t>
      </w:r>
      <w:r>
        <w:rPr>
          <w:rFonts w:hint="eastAsia"/>
        </w:rPr>
        <w:t>OR</w:t>
      </w:r>
    </w:p>
    <w:p w14:paraId="73C5880D" w14:textId="156EF1F4" w:rsidR="00474862" w:rsidRDefault="00474862" w:rsidP="006F2A78">
      <w:pPr>
        <w:pStyle w:val="a9"/>
        <w:numPr>
          <w:ilvl w:val="0"/>
          <w:numId w:val="9"/>
        </w:numPr>
        <w:ind w:leftChars="0"/>
      </w:pPr>
      <w:r>
        <w:rPr>
          <w:rFonts w:hint="eastAsia"/>
        </w:rPr>
        <w:t>用於</w:t>
      </w:r>
      <w:r>
        <w:rPr>
          <w:rFonts w:hint="eastAsia"/>
        </w:rPr>
        <w:t>WHERE</w:t>
      </w:r>
      <w:r>
        <w:rPr>
          <w:rFonts w:hint="eastAsia"/>
        </w:rPr>
        <w:t>條件時要再加入條件時使用，承上題，如果要再抓取金額在</w:t>
      </w:r>
      <w:r>
        <w:t>275</w:t>
      </w:r>
      <w:r>
        <w:rPr>
          <w:rFonts w:hint="eastAsia"/>
        </w:rPr>
        <w:t>跟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之間的資料：</w:t>
      </w:r>
    </w:p>
    <w:p w14:paraId="401C9E6C" w14:textId="5C5733D7" w:rsidR="00474862" w:rsidRDefault="006F2A78" w:rsidP="00474862">
      <w:r>
        <w:rPr>
          <w:noProof/>
        </w:rPr>
        <w:drawing>
          <wp:inline distT="0" distB="0" distL="0" distR="0" wp14:anchorId="186CB6B2" wp14:editId="4852DAB3">
            <wp:extent cx="5779214" cy="472440"/>
            <wp:effectExtent l="0" t="0" r="0" b="381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3769" cy="4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862">
        <w:rPr>
          <w:noProof/>
        </w:rPr>
        <w:lastRenderedPageBreak/>
        <w:drawing>
          <wp:inline distT="0" distB="0" distL="0" distR="0" wp14:anchorId="2D2A1A36" wp14:editId="77305D0F">
            <wp:extent cx="1760220" cy="1559955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8526" cy="15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4B02" w14:textId="26EC8EB4" w:rsidR="001B3B72" w:rsidRDefault="001B3B72" w:rsidP="00474862"/>
    <w:p w14:paraId="5C2B5659" w14:textId="521E0B8E" w:rsidR="001B3B72" w:rsidRDefault="001B3B72" w:rsidP="00474862">
      <w:r>
        <w:rPr>
          <w:rFonts w:hint="eastAsia"/>
        </w:rPr>
        <w:t>*</w:t>
      </w:r>
      <w:r>
        <w:rPr>
          <w:rFonts w:hint="eastAsia"/>
        </w:rPr>
        <w:t>練習，請以上表格寫出下列資料輸出結果的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5E4F496F" w14:textId="37FA0AF6" w:rsidR="001B3B72" w:rsidRDefault="001B3B72" w:rsidP="00474862">
      <w:r>
        <w:rPr>
          <w:rFonts w:hint="eastAsia"/>
        </w:rPr>
        <w:t>1</w:t>
      </w:r>
      <w:r>
        <w:rPr>
          <w:rFonts w:hint="eastAsia"/>
        </w:rPr>
        <w:t>、</w:t>
      </w:r>
      <w:r>
        <w:t>Store_Name</w:t>
      </w:r>
    </w:p>
    <w:p w14:paraId="0E835889" w14:textId="3A9D3EC1" w:rsidR="001B3B72" w:rsidRDefault="001B3B72" w:rsidP="00474862">
      <w:r>
        <w:rPr>
          <w:rFonts w:hint="eastAsia"/>
        </w:rPr>
        <w:t xml:space="preserve"> </w:t>
      </w:r>
      <w:r>
        <w:t xml:space="preserve">  San Diego</w:t>
      </w:r>
    </w:p>
    <w:p w14:paraId="154EE0E5" w14:textId="7011CF01" w:rsidR="001B3B72" w:rsidRDefault="001B3B72" w:rsidP="0047486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3F3CB7" wp14:editId="5BCE5E7B">
                <wp:simplePos x="0" y="0"/>
                <wp:positionH relativeFrom="column">
                  <wp:posOffset>285750</wp:posOffset>
                </wp:positionH>
                <wp:positionV relativeFrom="paragraph">
                  <wp:posOffset>44450</wp:posOffset>
                </wp:positionV>
                <wp:extent cx="4330700" cy="158750"/>
                <wp:effectExtent l="0" t="0" r="12700" b="127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0700" cy="158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E4CAD5" id="矩形 6" o:spid="_x0000_s1026" style="position:absolute;margin-left:22.5pt;margin-top:3.5pt;width:341pt;height:1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" fillcolor="#4472c4 [3204]" strokecolor="#1f3763 [1604]" strokeweight="1pt"/>
            </w:pict>
          </mc:Fallback>
        </mc:AlternateContent>
      </w:r>
      <w:r>
        <w:rPr>
          <w:rFonts w:hint="eastAsia"/>
        </w:rPr>
        <w:t>A</w:t>
      </w:r>
      <w:r>
        <w:t>ns: SELECT Store_Name</w:t>
      </w:r>
      <w:r>
        <w:rPr>
          <w:rFonts w:hint="eastAsia"/>
        </w:rPr>
        <w:t xml:space="preserve"> </w:t>
      </w:r>
      <w:r>
        <w:t>FROM Store_Information WHERE Sales &lt; 300</w:t>
      </w:r>
    </w:p>
    <w:p w14:paraId="0DC669E5" w14:textId="7ECCE462" w:rsidR="001B3B72" w:rsidRDefault="001B3B72" w:rsidP="00474862">
      <w:r>
        <w:rPr>
          <w:rFonts w:hint="eastAsia"/>
        </w:rPr>
        <w:t>2</w:t>
      </w:r>
      <w:r>
        <w:rPr>
          <w:rFonts w:hint="eastAsia"/>
        </w:rPr>
        <w:t>、</w:t>
      </w:r>
      <w:r>
        <w:t>Sales</w:t>
      </w:r>
    </w:p>
    <w:p w14:paraId="15626E87" w14:textId="46848F5A" w:rsidR="001B3B72" w:rsidRDefault="001B3B72" w:rsidP="00474862">
      <w:r>
        <w:rPr>
          <w:rFonts w:hint="eastAsia"/>
        </w:rPr>
        <w:t xml:space="preserve"> </w:t>
      </w:r>
      <w:r>
        <w:t xml:space="preserve">  250</w:t>
      </w:r>
    </w:p>
    <w:p w14:paraId="667C4CE7" w14:textId="393B892D" w:rsidR="001B3B72" w:rsidRDefault="001B3B72" w:rsidP="00474862">
      <w:r>
        <w:rPr>
          <w:rFonts w:hint="eastAsia"/>
        </w:rPr>
        <w:t xml:space="preserve"> </w:t>
      </w:r>
      <w:r>
        <w:t xml:space="preserve">  300</w:t>
      </w:r>
    </w:p>
    <w:p w14:paraId="36D6EEDC" w14:textId="7A14DDDC" w:rsidR="001B3B72" w:rsidRDefault="00445CE9" w:rsidP="0047486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D3CCC1" wp14:editId="5D3FAD7A">
                <wp:simplePos x="0" y="0"/>
                <wp:positionH relativeFrom="column">
                  <wp:posOffset>285750</wp:posOffset>
                </wp:positionH>
                <wp:positionV relativeFrom="paragraph">
                  <wp:posOffset>57150</wp:posOffset>
                </wp:positionV>
                <wp:extent cx="4845050" cy="165100"/>
                <wp:effectExtent l="0" t="0" r="12700" b="254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0" cy="16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075EE" id="矩形 7" o:spid="_x0000_s1026" style="position:absolute;margin-left:22.5pt;margin-top:4.5pt;width:381.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" fillcolor="#4472c4 [3204]" strokecolor="#1f3763 [1604]" strokeweight="1pt"/>
            </w:pict>
          </mc:Fallback>
        </mc:AlternateContent>
      </w:r>
      <w:r w:rsidR="001B3B72">
        <w:rPr>
          <w:rFonts w:hint="eastAsia"/>
        </w:rPr>
        <w:t>A</w:t>
      </w:r>
      <w:r w:rsidR="001B3B72">
        <w:t xml:space="preserve">ns: </w:t>
      </w:r>
      <w:r>
        <w:t>“SELECT Sales FROM Store_Information WHERE Sales &gt; 250 AND Sales &lt; 400”;</w:t>
      </w:r>
    </w:p>
    <w:p w14:paraId="0D90483F" w14:textId="494DB39B" w:rsidR="00F95ED6" w:rsidRDefault="00F95ED6" w:rsidP="00474862"/>
    <w:p w14:paraId="44F00FC2" w14:textId="1B597783" w:rsidR="00E8203A" w:rsidRDefault="00E8203A" w:rsidP="00474862">
      <w:r>
        <w:rPr>
          <w:rFonts w:hint="eastAsia"/>
        </w:rPr>
        <w:t>EX</w:t>
      </w:r>
      <w:r>
        <w:t xml:space="preserve">: </w:t>
      </w:r>
      <w:r>
        <w:rPr>
          <w:rFonts w:hint="eastAsia"/>
        </w:rPr>
        <w:t>兩個以上的搜尋條件：</w:t>
      </w:r>
    </w:p>
    <w:p w14:paraId="524A9622" w14:textId="5DA44B44" w:rsidR="00E8203A" w:rsidRDefault="00E8203A" w:rsidP="00474862">
      <w:r>
        <w:rPr>
          <w:noProof/>
        </w:rPr>
        <w:drawing>
          <wp:inline distT="0" distB="0" distL="0" distR="0" wp14:anchorId="02E84ECB" wp14:editId="128A1C01">
            <wp:extent cx="5490322" cy="23241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185" cy="233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0C54" w14:textId="57610BAF" w:rsidR="00E8203A" w:rsidRDefault="00E8203A" w:rsidP="00474862"/>
    <w:p w14:paraId="410A10B1" w14:textId="77777777" w:rsidR="00E276D2" w:rsidRDefault="00E276D2" w:rsidP="00474862">
      <w:pPr>
        <w:rPr>
          <w:rFonts w:hint="eastAsia"/>
        </w:rPr>
      </w:pPr>
    </w:p>
    <w:p w14:paraId="1F335A5B" w14:textId="3309C715" w:rsidR="00F95ED6" w:rsidRDefault="00F95ED6" w:rsidP="00E276D2">
      <w:pPr>
        <w:pStyle w:val="a9"/>
        <w:numPr>
          <w:ilvl w:val="0"/>
          <w:numId w:val="2"/>
        </w:numPr>
        <w:ind w:leftChars="0" w:left="357" w:hanging="357"/>
        <w:outlineLvl w:val="1"/>
      </w:pPr>
      <w:r>
        <w:rPr>
          <w:rFonts w:hint="eastAsia"/>
        </w:rPr>
        <w:t>I</w:t>
      </w:r>
      <w:r>
        <w:t>N</w:t>
      </w:r>
    </w:p>
    <w:p w14:paraId="19273EEF" w14:textId="7B9092D9" w:rsidR="00F95ED6" w:rsidRDefault="00F95ED6" w:rsidP="00F95ED6">
      <w:r>
        <w:rPr>
          <w:rFonts w:hint="eastAsia"/>
        </w:rPr>
        <w:t>→如果要搜尋所有該欄位的所有資料，可以使用</w:t>
      </w:r>
      <w:r>
        <w:rPr>
          <w:rFonts w:hint="eastAsia"/>
        </w:rPr>
        <w:t>IN</w:t>
      </w:r>
      <w:r>
        <w:rPr>
          <w:rFonts w:hint="eastAsia"/>
        </w:rPr>
        <w:t>指定句：</w:t>
      </w:r>
    </w:p>
    <w:p w14:paraId="745E8A76" w14:textId="3E61C9E7" w:rsidR="00F95ED6" w:rsidRDefault="00F95ED6" w:rsidP="00F95ED6">
      <w:r>
        <w:rPr>
          <w:noProof/>
        </w:rPr>
        <w:lastRenderedPageBreak/>
        <w:drawing>
          <wp:inline distT="0" distB="0" distL="0" distR="0" wp14:anchorId="1C6EE3E3" wp14:editId="28443CDB">
            <wp:extent cx="3014163" cy="16992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484" cy="172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47F1" w14:textId="3D0E9281" w:rsidR="00F95ED6" w:rsidRDefault="00E276D2" w:rsidP="00F95ED6">
      <w:r>
        <w:rPr>
          <w:noProof/>
        </w:rPr>
        <w:drawing>
          <wp:inline distT="0" distB="0" distL="0" distR="0" wp14:anchorId="73173FBE" wp14:editId="198C7FDC">
            <wp:extent cx="5964665" cy="411480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8253" cy="41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ED6">
        <w:rPr>
          <w:noProof/>
        </w:rPr>
        <w:drawing>
          <wp:inline distT="0" distB="0" distL="0" distR="0" wp14:anchorId="012748EB" wp14:editId="3984689B">
            <wp:extent cx="2841390" cy="156972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2241" cy="15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1118" w14:textId="16C8C21A" w:rsidR="006469EC" w:rsidRDefault="006469EC" w:rsidP="00F95ED6"/>
    <w:p w14:paraId="2ECB2701" w14:textId="29913FC6" w:rsidR="006469EC" w:rsidRDefault="006469EC" w:rsidP="00F95ED6">
      <w:r>
        <w:rPr>
          <w:noProof/>
        </w:rPr>
        <w:drawing>
          <wp:inline distT="0" distB="0" distL="0" distR="0" wp14:anchorId="44485CEE" wp14:editId="7BD7E2E3">
            <wp:extent cx="5700418" cy="229362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6220" cy="231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A7B9" w14:textId="252019EF" w:rsidR="009B4E75" w:rsidRDefault="009B4E75" w:rsidP="00F95ED6"/>
    <w:p w14:paraId="5B8FA25D" w14:textId="72339D73" w:rsidR="009B4E75" w:rsidRDefault="009B4E75" w:rsidP="001E092C">
      <w:pPr>
        <w:pStyle w:val="a9"/>
        <w:numPr>
          <w:ilvl w:val="0"/>
          <w:numId w:val="2"/>
        </w:numPr>
        <w:ind w:leftChars="0" w:left="357" w:hanging="357"/>
        <w:outlineLvl w:val="1"/>
      </w:pPr>
      <w:r>
        <w:rPr>
          <w:rFonts w:hint="eastAsia"/>
        </w:rPr>
        <w:t>B</w:t>
      </w:r>
      <w:r>
        <w:t>ETWE</w:t>
      </w:r>
      <w:r w:rsidR="00AC66AD">
        <w:t xml:space="preserve">EN </w:t>
      </w:r>
      <w:r w:rsidR="00AC66AD">
        <w:rPr>
          <w:rFonts w:hint="eastAsia"/>
        </w:rPr>
        <w:t>起始值</w:t>
      </w:r>
      <w:r w:rsidR="00AC66AD">
        <w:rPr>
          <w:rFonts w:hint="eastAsia"/>
        </w:rPr>
        <w:t>AND</w:t>
      </w:r>
      <w:r w:rsidR="00AC66AD">
        <w:t xml:space="preserve"> </w:t>
      </w:r>
      <w:r w:rsidR="00AC66AD">
        <w:rPr>
          <w:rFonts w:hint="eastAsia"/>
        </w:rPr>
        <w:t>結束值</w:t>
      </w:r>
    </w:p>
    <w:p w14:paraId="2D0E963F" w14:textId="20416544" w:rsidR="009B4E75" w:rsidRDefault="009B4E75" w:rsidP="001E092C">
      <w:pPr>
        <w:pStyle w:val="a9"/>
        <w:numPr>
          <w:ilvl w:val="0"/>
          <w:numId w:val="9"/>
        </w:numPr>
        <w:ind w:leftChars="0"/>
      </w:pPr>
      <w:r>
        <w:rPr>
          <w:rFonts w:hint="eastAsia"/>
        </w:rPr>
        <w:t>抓取</w:t>
      </w:r>
      <w:r w:rsidR="007A1858">
        <w:rPr>
          <w:rFonts w:hint="eastAsia"/>
        </w:rPr>
        <w:t>在某個範圍內的欄位資料，例如要抓銷售額在</w:t>
      </w:r>
      <w:r w:rsidR="007A1858">
        <w:t>100-500</w:t>
      </w:r>
      <w:r w:rsidR="007A1858">
        <w:rPr>
          <w:rFonts w:hint="eastAsia"/>
        </w:rPr>
        <w:t>之間的資料：</w:t>
      </w:r>
    </w:p>
    <w:p w14:paraId="0A68B21A" w14:textId="73C3AF60" w:rsidR="007A1858" w:rsidRDefault="001E092C" w:rsidP="009B4E75">
      <w:r>
        <w:rPr>
          <w:noProof/>
        </w:rPr>
        <w:drawing>
          <wp:inline distT="0" distB="0" distL="0" distR="0" wp14:anchorId="352BFBC6" wp14:editId="369A3F40">
            <wp:extent cx="5274310" cy="40195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6399" w14:textId="1A0BBD3B" w:rsidR="007A1858" w:rsidRDefault="007A1858" w:rsidP="009B4E75">
      <w:r>
        <w:rPr>
          <w:rFonts w:hint="eastAsia"/>
        </w:rPr>
        <w:t>結果：</w:t>
      </w:r>
    </w:p>
    <w:p w14:paraId="38329DA1" w14:textId="28712272" w:rsidR="002D7282" w:rsidRDefault="001E092C" w:rsidP="007A1858">
      <w:r>
        <w:rPr>
          <w:noProof/>
        </w:rPr>
        <w:lastRenderedPageBreak/>
        <w:drawing>
          <wp:inline distT="0" distB="0" distL="0" distR="0" wp14:anchorId="17433F11" wp14:editId="09D725E1">
            <wp:extent cx="3162300" cy="1000125"/>
            <wp:effectExtent l="0" t="0" r="0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7BFE" w14:textId="3CA5B473" w:rsidR="00AC66AD" w:rsidRDefault="00BA352C" w:rsidP="007A1858">
      <w:r>
        <w:rPr>
          <w:rFonts w:hint="eastAsia"/>
        </w:rPr>
        <w:t>→以下兩種寫法會得到相同的結果</w:t>
      </w:r>
    </w:p>
    <w:p w14:paraId="4228A0FF" w14:textId="17B3FC26" w:rsidR="007A1858" w:rsidRDefault="00AC66AD" w:rsidP="009B4E75">
      <w:r>
        <w:rPr>
          <w:noProof/>
        </w:rPr>
        <w:drawing>
          <wp:inline distT="0" distB="0" distL="0" distR="0" wp14:anchorId="6EDD0A01" wp14:editId="38E8D0EF">
            <wp:extent cx="6007933" cy="18669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3518" cy="18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D641" w14:textId="08D5F013" w:rsidR="00AC66AD" w:rsidRDefault="00AC66AD" w:rsidP="009B4E75"/>
    <w:p w14:paraId="1267C06D" w14:textId="06234166" w:rsidR="002D7282" w:rsidRDefault="002D7282" w:rsidP="009B4E75">
      <w:r>
        <w:rPr>
          <w:noProof/>
        </w:rPr>
        <w:drawing>
          <wp:inline distT="0" distB="0" distL="0" distR="0" wp14:anchorId="11908E12" wp14:editId="3DB9245A">
            <wp:extent cx="5654040" cy="2558818"/>
            <wp:effectExtent l="0" t="0" r="381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5473" cy="257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6822" w14:textId="77777777" w:rsidR="002D7282" w:rsidRDefault="002D7282" w:rsidP="009B4E75"/>
    <w:p w14:paraId="74C29ABF" w14:textId="50E040D5" w:rsidR="007A1858" w:rsidRDefault="00A52C4D" w:rsidP="001E092C">
      <w:pPr>
        <w:pStyle w:val="a9"/>
        <w:numPr>
          <w:ilvl w:val="0"/>
          <w:numId w:val="2"/>
        </w:numPr>
        <w:ind w:leftChars="0" w:left="357" w:hanging="357"/>
        <w:outlineLvl w:val="1"/>
      </w:pPr>
      <w:r>
        <w:t>ORDER BY</w:t>
      </w:r>
    </w:p>
    <w:p w14:paraId="462414A7" w14:textId="46DFD13A" w:rsidR="00A52C4D" w:rsidRDefault="00A52C4D" w:rsidP="00A52C4D">
      <w:r>
        <w:rPr>
          <w:rFonts w:hint="eastAsia"/>
        </w:rPr>
        <w:t>→</w:t>
      </w:r>
      <w:r w:rsidR="009B5C61">
        <w:rPr>
          <w:rFonts w:hint="eastAsia"/>
        </w:rPr>
        <w:t>抓取的資料要根據某欄位排序，可使用</w:t>
      </w:r>
      <w:r w:rsidR="009B5C61">
        <w:rPr>
          <w:rFonts w:hint="eastAsia"/>
        </w:rPr>
        <w:t>ORDER</w:t>
      </w:r>
      <w:r w:rsidR="009B5C61">
        <w:t xml:space="preserve"> </w:t>
      </w:r>
      <w:r w:rsidR="009B5C61">
        <w:rPr>
          <w:rFonts w:hint="eastAsia"/>
        </w:rPr>
        <w:t>BY</w:t>
      </w:r>
      <w:r w:rsidR="009B5C61">
        <w:rPr>
          <w:rFonts w:hint="eastAsia"/>
        </w:rPr>
        <w:t>，排序的方式有兩種：</w:t>
      </w:r>
      <w:r w:rsidR="009B5C61">
        <w:rPr>
          <w:rFonts w:hint="eastAsia"/>
        </w:rPr>
        <w:t>ASC</w:t>
      </w:r>
      <w:r w:rsidR="009B5C61">
        <w:t>(</w:t>
      </w:r>
      <w:r w:rsidR="009B5C61">
        <w:rPr>
          <w:rFonts w:hint="eastAsia"/>
        </w:rPr>
        <w:t>由小到大</w:t>
      </w:r>
      <w:r w:rsidR="009B5C61">
        <w:rPr>
          <w:rFonts w:hint="eastAsia"/>
        </w:rPr>
        <w:t>)</w:t>
      </w:r>
      <w:r w:rsidR="009B5C61">
        <w:rPr>
          <w:rFonts w:hint="eastAsia"/>
        </w:rPr>
        <w:t>跟</w:t>
      </w:r>
      <w:r w:rsidR="009B5C61">
        <w:rPr>
          <w:rFonts w:hint="eastAsia"/>
        </w:rPr>
        <w:t>DESC</w:t>
      </w:r>
      <w:r w:rsidR="009B5C61">
        <w:t>(</w:t>
      </w:r>
      <w:r w:rsidR="009B5C61">
        <w:rPr>
          <w:rFonts w:hint="eastAsia"/>
        </w:rPr>
        <w:t>由大到小</w:t>
      </w:r>
      <w:r w:rsidR="009B5C61">
        <w:rPr>
          <w:rFonts w:hint="eastAsia"/>
        </w:rPr>
        <w:t>)</w:t>
      </w:r>
      <w:r w:rsidR="009B5C61">
        <w:rPr>
          <w:rFonts w:hint="eastAsia"/>
        </w:rPr>
        <w:t>，默認是</w:t>
      </w:r>
      <w:r w:rsidR="009B5C61">
        <w:rPr>
          <w:rFonts w:hint="eastAsia"/>
        </w:rPr>
        <w:t>ASC</w:t>
      </w:r>
      <w:r w:rsidR="009B5C61">
        <w:rPr>
          <w:rFonts w:hint="eastAsia"/>
        </w:rPr>
        <w:t>：</w:t>
      </w:r>
    </w:p>
    <w:p w14:paraId="136A70F2" w14:textId="7E1C09D6" w:rsidR="009B5C61" w:rsidRDefault="009B5C61" w:rsidP="00A52C4D">
      <w:r>
        <w:t>“SELECT * FROM Store_Information” ORDER BY Sales DESC”;</w:t>
      </w:r>
    </w:p>
    <w:p w14:paraId="14B2608A" w14:textId="6E059BDF" w:rsidR="009B5C61" w:rsidRDefault="009B5C61" w:rsidP="00A52C4D">
      <w:r>
        <w:rPr>
          <w:noProof/>
        </w:rPr>
        <w:lastRenderedPageBreak/>
        <w:drawing>
          <wp:inline distT="0" distB="0" distL="0" distR="0" wp14:anchorId="73D50D08" wp14:editId="77F69BDE">
            <wp:extent cx="3246120" cy="200731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4117" cy="20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B651" w14:textId="09142875" w:rsidR="00C570D2" w:rsidRDefault="00C570D2" w:rsidP="00A52C4D"/>
    <w:p w14:paraId="6560BA9D" w14:textId="389AC1B7" w:rsidR="00C570D2" w:rsidRDefault="00C570D2" w:rsidP="00A52C4D">
      <w:r>
        <w:rPr>
          <w:noProof/>
        </w:rPr>
        <w:drawing>
          <wp:inline distT="0" distB="0" distL="0" distR="0" wp14:anchorId="6B7416AD" wp14:editId="5F9F2DA3">
            <wp:extent cx="2346960" cy="2197527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2493" cy="22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1E21D0BE" wp14:editId="6C33C488">
            <wp:extent cx="2125980" cy="2212275"/>
            <wp:effectExtent l="0" t="0" r="762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7437" cy="22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99DD" w14:textId="4ED8E353" w:rsidR="00BA24F9" w:rsidRDefault="00C570D2" w:rsidP="00C570D2">
      <w:pPr>
        <w:ind w:firstLineChars="100" w:firstLine="240"/>
      </w:pPr>
      <w:r>
        <w:rPr>
          <w:rFonts w:hint="eastAsia"/>
        </w:rPr>
        <w:t>默認為</w:t>
      </w:r>
      <w:r>
        <w:rPr>
          <w:rFonts w:hint="eastAsia"/>
        </w:rPr>
        <w:t>ASC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05E49">
        <w:tab/>
      </w:r>
      <w:r w:rsidR="00F05E49">
        <w:tab/>
      </w:r>
      <w:r>
        <w:rPr>
          <w:rFonts w:hint="eastAsia"/>
        </w:rPr>
        <w:t>改為</w:t>
      </w:r>
      <w:r>
        <w:rPr>
          <w:rFonts w:hint="eastAsia"/>
        </w:rPr>
        <w:t>DESC</w:t>
      </w:r>
    </w:p>
    <w:p w14:paraId="09FBA384" w14:textId="15BCBBA6" w:rsidR="004A2D01" w:rsidRDefault="004A2D01" w:rsidP="00C570D2">
      <w:pPr>
        <w:ind w:firstLineChars="100" w:firstLine="240"/>
      </w:pPr>
    </w:p>
    <w:p w14:paraId="047787BB" w14:textId="33C1546C" w:rsidR="004A2D01" w:rsidRDefault="004A2D01" w:rsidP="003D03DA">
      <w:pPr>
        <w:pStyle w:val="a9"/>
        <w:numPr>
          <w:ilvl w:val="0"/>
          <w:numId w:val="2"/>
        </w:numPr>
        <w:ind w:leftChars="0" w:left="357" w:hanging="357"/>
        <w:outlineLvl w:val="1"/>
      </w:pPr>
      <w:r>
        <w:rPr>
          <w:rFonts w:hint="eastAsia"/>
        </w:rPr>
        <w:t>限制回傳數量</w:t>
      </w:r>
      <w:r>
        <w:rPr>
          <w:rFonts w:hint="eastAsia"/>
        </w:rPr>
        <w:t>LIMIT</w:t>
      </w:r>
    </w:p>
    <w:p w14:paraId="1AD09578" w14:textId="5A54D30A" w:rsidR="004A2D01" w:rsidRDefault="004A2D01" w:rsidP="003D03DA">
      <w:pPr>
        <w:pStyle w:val="a9"/>
        <w:numPr>
          <w:ilvl w:val="0"/>
          <w:numId w:val="9"/>
        </w:numPr>
        <w:ind w:leftChars="0"/>
      </w:pPr>
      <w:r>
        <w:rPr>
          <w:rFonts w:hint="eastAsia"/>
        </w:rPr>
        <w:t>只要在原本的</w:t>
      </w:r>
      <w:r>
        <w:rPr>
          <w:rFonts w:hint="eastAsia"/>
        </w:rPr>
        <w:t>SQL</w:t>
      </w:r>
      <w:r>
        <w:rPr>
          <w:rFonts w:hint="eastAsia"/>
        </w:rPr>
        <w:t>句後加上</w:t>
      </w:r>
      <w:r>
        <w:rPr>
          <w:rFonts w:hint="eastAsia"/>
        </w:rPr>
        <w:t>LIMIT</w:t>
      </w:r>
      <w:r>
        <w:t xml:space="preserve"> + </w:t>
      </w:r>
      <w:r>
        <w:rPr>
          <w:rFonts w:hint="eastAsia"/>
        </w:rPr>
        <w:t>數量</w:t>
      </w:r>
      <w:r>
        <w:rPr>
          <w:rFonts w:hint="eastAsia"/>
        </w:rPr>
        <w:t xml:space="preserve"> </w:t>
      </w:r>
      <w:r>
        <w:rPr>
          <w:rFonts w:hint="eastAsia"/>
        </w:rPr>
        <w:t>就能限縮搜尋筆數了，例如鎖定的目前是前十筆：</w:t>
      </w:r>
    </w:p>
    <w:p w14:paraId="033118C1" w14:textId="7DACE0FA" w:rsidR="004A2D01" w:rsidRDefault="007D5258" w:rsidP="004A2D01">
      <w:r>
        <w:rPr>
          <w:noProof/>
        </w:rPr>
        <w:drawing>
          <wp:inline distT="0" distB="0" distL="0" distR="0" wp14:anchorId="26C7DEAE" wp14:editId="3F3D6704">
            <wp:extent cx="3291840" cy="2870003"/>
            <wp:effectExtent l="0" t="0" r="3810" b="698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89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D393" w14:textId="34A8DB4C" w:rsidR="00E92346" w:rsidRDefault="00E92346" w:rsidP="004A2D01">
      <w:r>
        <w:rPr>
          <w:rFonts w:hint="eastAsia"/>
        </w:rPr>
        <w:lastRenderedPageBreak/>
        <w:t>→可用在排行榜或業績前十名等實際例子</w:t>
      </w:r>
    </w:p>
    <w:p w14:paraId="4CF1D0A5" w14:textId="73DE2234" w:rsidR="00456D41" w:rsidRDefault="00456D41" w:rsidP="004A2D01"/>
    <w:p w14:paraId="2BD3240C" w14:textId="38EEB1B8" w:rsidR="00456D41" w:rsidRDefault="00456D41" w:rsidP="004A2D01">
      <w:r>
        <w:rPr>
          <w:rFonts w:hint="eastAsia"/>
        </w:rPr>
        <w:t>→若要取中間值並限制筆數，可再加一個參數</w:t>
      </w:r>
    </w:p>
    <w:p w14:paraId="3824A321" w14:textId="5FAA019A" w:rsidR="00456D41" w:rsidRDefault="00456D41" w:rsidP="004A2D01">
      <w:r>
        <w:rPr>
          <w:noProof/>
        </w:rPr>
        <w:drawing>
          <wp:inline distT="0" distB="0" distL="0" distR="0" wp14:anchorId="7EE42AC3" wp14:editId="290BB84C">
            <wp:extent cx="3909060" cy="2531495"/>
            <wp:effectExtent l="0" t="0" r="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6354" cy="25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5B7F" w14:textId="4CF98953" w:rsidR="00456D41" w:rsidRPr="004A2D01" w:rsidRDefault="00456D41" w:rsidP="004A2D01">
      <w:r>
        <w:rPr>
          <w:rFonts w:hint="eastAsia"/>
        </w:rPr>
        <w:t>→前面的</w:t>
      </w:r>
      <w:r>
        <w:rPr>
          <w:rFonts w:hint="eastAsia"/>
        </w:rPr>
        <w:t>5</w:t>
      </w:r>
      <w:r>
        <w:rPr>
          <w:rFonts w:hint="eastAsia"/>
        </w:rPr>
        <w:t>：跳過幾筆；後面的</w:t>
      </w:r>
      <w:r>
        <w:rPr>
          <w:rFonts w:hint="eastAsia"/>
        </w:rPr>
        <w:t>5</w:t>
      </w:r>
      <w:r>
        <w:rPr>
          <w:rFonts w:hint="eastAsia"/>
        </w:rPr>
        <w:t>：搜尋幾筆</w:t>
      </w:r>
    </w:p>
    <w:p w14:paraId="7C9730AF" w14:textId="77777777" w:rsidR="004A2D01" w:rsidRDefault="004A2D01" w:rsidP="00C570D2">
      <w:pPr>
        <w:ind w:firstLineChars="100" w:firstLine="240"/>
      </w:pPr>
    </w:p>
    <w:p w14:paraId="545F188B" w14:textId="3EEF3937" w:rsidR="004D3A99" w:rsidRDefault="004D3A99" w:rsidP="003D03DA">
      <w:pPr>
        <w:pStyle w:val="a9"/>
        <w:numPr>
          <w:ilvl w:val="0"/>
          <w:numId w:val="2"/>
        </w:numPr>
        <w:ind w:leftChars="0" w:left="357" w:hanging="357"/>
        <w:outlineLvl w:val="1"/>
      </w:pPr>
      <w:r>
        <w:rPr>
          <w:rFonts w:hint="eastAsia"/>
        </w:rPr>
        <w:t>SUM</w:t>
      </w:r>
    </w:p>
    <w:p w14:paraId="7A72BA75" w14:textId="4F56BA87" w:rsidR="004D3A99" w:rsidRDefault="004D3A99" w:rsidP="004D3A99">
      <w:r>
        <w:rPr>
          <w:rFonts w:hint="eastAsia"/>
        </w:rPr>
        <w:t>→常用在要算出該資料表某值的總合，例如要得到</w:t>
      </w:r>
      <w:r w:rsidR="00F446A6">
        <w:rPr>
          <w:rFonts w:hint="eastAsia"/>
        </w:rPr>
        <w:t>該表格的總營業額時：</w:t>
      </w:r>
    </w:p>
    <w:p w14:paraId="1025F0A3" w14:textId="18D74DC8" w:rsidR="00F446A6" w:rsidRDefault="003D03DA" w:rsidP="004D3A99">
      <w:r>
        <w:rPr>
          <w:noProof/>
        </w:rPr>
        <w:drawing>
          <wp:inline distT="0" distB="0" distL="0" distR="0" wp14:anchorId="16CF9E3E" wp14:editId="35F666EC">
            <wp:extent cx="4714875" cy="552450"/>
            <wp:effectExtent l="0" t="0" r="952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6A6">
        <w:rPr>
          <w:noProof/>
        </w:rPr>
        <w:drawing>
          <wp:inline distT="0" distB="0" distL="0" distR="0" wp14:anchorId="604F60E0" wp14:editId="09E9F9FA">
            <wp:extent cx="1798320" cy="155309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29404" cy="157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1A44" w14:textId="77777777" w:rsidR="00F446A6" w:rsidRDefault="00F446A6" w:rsidP="004D3A99"/>
    <w:p w14:paraId="58CFAAD1" w14:textId="41602EE6" w:rsidR="005C3360" w:rsidRDefault="005C3360" w:rsidP="005C3360">
      <w:pPr>
        <w:pStyle w:val="a9"/>
        <w:numPr>
          <w:ilvl w:val="0"/>
          <w:numId w:val="2"/>
        </w:numPr>
        <w:ind w:leftChars="0"/>
        <w:jc w:val="center"/>
      </w:pPr>
      <w:r>
        <w:rPr>
          <w:rFonts w:hint="eastAsia"/>
        </w:rPr>
        <w:t>新增資料表</w:t>
      </w:r>
    </w:p>
    <w:p w14:paraId="21F3FAA8" w14:textId="1225B8C2" w:rsidR="005C3360" w:rsidRDefault="005C3360" w:rsidP="005C3360">
      <w:r>
        <w:rPr>
          <w:noProof/>
        </w:rPr>
        <w:drawing>
          <wp:inline distT="0" distB="0" distL="0" distR="0" wp14:anchorId="4C2DA359" wp14:editId="54EEC0A7">
            <wp:extent cx="2971800" cy="1312223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5777" cy="131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B725" w14:textId="1761DA9A" w:rsidR="00BA24F9" w:rsidRDefault="005C3360" w:rsidP="00A52C4D">
      <w:r>
        <w:t>E</w:t>
      </w:r>
      <w:r>
        <w:rPr>
          <w:rFonts w:hint="eastAsia"/>
        </w:rPr>
        <w:t>x</w:t>
      </w:r>
      <w:r>
        <w:t>:</w:t>
      </w:r>
    </w:p>
    <w:p w14:paraId="200C0629" w14:textId="1CDD876C" w:rsidR="005C3360" w:rsidRDefault="005C3360" w:rsidP="00A52C4D">
      <w:r>
        <w:rPr>
          <w:noProof/>
        </w:rPr>
        <w:lastRenderedPageBreak/>
        <w:drawing>
          <wp:inline distT="0" distB="0" distL="0" distR="0" wp14:anchorId="14A9073C" wp14:editId="56C84E9E">
            <wp:extent cx="2692400" cy="2374357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7730" cy="23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FDE4" w14:textId="2FA31AD8" w:rsidR="000C6EB6" w:rsidRDefault="000C6EB6" w:rsidP="000C6EB6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排除</w:t>
      </w:r>
      <w:r>
        <w:rPr>
          <w:rFonts w:hint="eastAsia"/>
        </w:rPr>
        <w:t>null</w:t>
      </w:r>
      <w:r>
        <w:rPr>
          <w:rFonts w:hint="eastAsia"/>
        </w:rPr>
        <w:t>值的資料</w:t>
      </w:r>
    </w:p>
    <w:p w14:paraId="1F49AB49" w14:textId="6E8984E5" w:rsidR="000C6EB6" w:rsidRDefault="000C6EB6" w:rsidP="000C6EB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480BC7" wp14:editId="3C58917D">
                <wp:simplePos x="0" y="0"/>
                <wp:positionH relativeFrom="column">
                  <wp:posOffset>2171700</wp:posOffset>
                </wp:positionH>
                <wp:positionV relativeFrom="paragraph">
                  <wp:posOffset>533400</wp:posOffset>
                </wp:positionV>
                <wp:extent cx="717550" cy="273050"/>
                <wp:effectExtent l="0" t="0" r="25400" b="1270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6CCA79" id="矩形 36" o:spid="_x0000_s1026" style="position:absolute;margin-left:171pt;margin-top:42pt;width:56.5pt;height:2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C555DF" wp14:editId="48751D2B">
            <wp:extent cx="3581400" cy="1336599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9321" cy="13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3FA0" w14:textId="4CE1AF79" w:rsidR="00915154" w:rsidRDefault="00915154" w:rsidP="000C6EB6"/>
    <w:p w14:paraId="622D77B8" w14:textId="76DBC1F1" w:rsidR="00915154" w:rsidRDefault="00915154" w:rsidP="000C6EB6">
      <w:r>
        <w:rPr>
          <w:rFonts w:hint="eastAsia"/>
        </w:rPr>
        <w:t>→在</w:t>
      </w:r>
      <w:r>
        <w:rPr>
          <w:rFonts w:hint="eastAsia"/>
        </w:rPr>
        <w:t>sql</w:t>
      </w:r>
      <w:r>
        <w:rPr>
          <w:rFonts w:hint="eastAsia"/>
        </w:rPr>
        <w:t>中，任何算式有</w:t>
      </w:r>
      <w:r>
        <w:rPr>
          <w:rFonts w:hint="eastAsia"/>
        </w:rPr>
        <w:t>null</w:t>
      </w:r>
      <w:r>
        <w:rPr>
          <w:rFonts w:hint="eastAsia"/>
        </w:rPr>
        <w:t>值的，結果都會是</w:t>
      </w:r>
      <w:r>
        <w:rPr>
          <w:rFonts w:hint="eastAsia"/>
        </w:rPr>
        <w:t>null</w:t>
      </w:r>
      <w:r>
        <w:rPr>
          <w:rFonts w:hint="eastAsia"/>
        </w:rPr>
        <w:t>：</w:t>
      </w:r>
    </w:p>
    <w:p w14:paraId="67AC30DC" w14:textId="24457D28" w:rsidR="00915154" w:rsidRDefault="00915154" w:rsidP="000C6EB6">
      <w:r>
        <w:rPr>
          <w:noProof/>
        </w:rPr>
        <w:drawing>
          <wp:inline distT="0" distB="0" distL="0" distR="0" wp14:anchorId="543D19A5" wp14:editId="19170C74">
            <wp:extent cx="5274310" cy="44196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3828" w14:textId="77777777" w:rsidR="00915154" w:rsidRDefault="00915154" w:rsidP="000C6EB6"/>
    <w:p w14:paraId="1636861A" w14:textId="6667774B" w:rsidR="000C6EB6" w:rsidRDefault="000C6EB6" w:rsidP="000C6EB6"/>
    <w:p w14:paraId="5E276A4F" w14:textId="2DA20D4A" w:rsidR="0075412C" w:rsidRDefault="0075412C" w:rsidP="0075412C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資料的模糊比對</w:t>
      </w:r>
      <w:r>
        <w:rPr>
          <w:rFonts w:hint="eastAsia"/>
        </w:rPr>
        <w:t>(</w:t>
      </w:r>
      <w:r>
        <w:rPr>
          <w:rFonts w:hint="eastAsia"/>
        </w:rPr>
        <w:t>搭配正規表示法</w:t>
      </w:r>
      <w:r>
        <w:rPr>
          <w:rFonts w:hint="eastAsia"/>
        </w:rPr>
        <w:t>)LIKE</w:t>
      </w:r>
    </w:p>
    <w:p w14:paraId="3CE4A6CD" w14:textId="4101A54A" w:rsidR="0075412C" w:rsidRDefault="0075412C" w:rsidP="0075412C"/>
    <w:p w14:paraId="772ED8BA" w14:textId="2F963ECE" w:rsidR="0075412C" w:rsidRDefault="0075412C" w:rsidP="0075412C">
      <w:r>
        <w:rPr>
          <w:noProof/>
        </w:rPr>
        <w:drawing>
          <wp:inline distT="0" distB="0" distL="0" distR="0" wp14:anchorId="3B8DF66C" wp14:editId="6491271C">
            <wp:extent cx="3238500" cy="1859029"/>
            <wp:effectExtent l="0" t="0" r="0" b="82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8999" cy="18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3250" w14:textId="4C685383" w:rsidR="0075412C" w:rsidRDefault="0075412C" w:rsidP="0075412C"/>
    <w:p w14:paraId="5958AEA4" w14:textId="4C12F321" w:rsidR="0075412C" w:rsidRDefault="00915154" w:rsidP="00915154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SQL</w:t>
      </w:r>
      <w:r>
        <w:rPr>
          <w:rFonts w:hint="eastAsia"/>
        </w:rPr>
        <w:t>函式</w:t>
      </w:r>
    </w:p>
    <w:p w14:paraId="5B4EB966" w14:textId="06C8EF10" w:rsidR="0075412C" w:rsidRDefault="00915154" w:rsidP="0075412C">
      <w:r>
        <w:rPr>
          <w:rFonts w:hint="eastAsia"/>
        </w:rPr>
        <w:t>SQL</w:t>
      </w:r>
      <w:r>
        <w:rPr>
          <w:rFonts w:hint="eastAsia"/>
        </w:rPr>
        <w:t>函式跟</w:t>
      </w:r>
      <w:r>
        <w:rPr>
          <w:rFonts w:hint="eastAsia"/>
        </w:rPr>
        <w:t>EXCEL</w:t>
      </w:r>
      <w:r>
        <w:rPr>
          <w:rFonts w:hint="eastAsia"/>
        </w:rPr>
        <w:t>函式有點像，提供許多運算的函式供使用者，由於函式數量</w:t>
      </w:r>
      <w:r>
        <w:rPr>
          <w:rFonts w:hint="eastAsia"/>
        </w:rPr>
        <w:lastRenderedPageBreak/>
        <w:t>非常多，不用全部背，需要用到的時候使用關鍵字搜尋用法就可以了，以下整理一些常用的函式關鍵字，用法可參考教學文章</w:t>
      </w:r>
    </w:p>
    <w:p w14:paraId="6587FAF9" w14:textId="2CB40B35" w:rsidR="00915154" w:rsidRDefault="00915154" w:rsidP="0075412C"/>
    <w:p w14:paraId="121EC78C" w14:textId="4D0E97F3" w:rsidR="00915154" w:rsidRDefault="00915154" w:rsidP="0075412C">
      <w:r>
        <w:rPr>
          <w:rFonts w:hint="eastAsia"/>
        </w:rPr>
        <w:t xml:space="preserve">1 </w:t>
      </w:r>
      <w:r>
        <w:rPr>
          <w:rFonts w:hint="eastAsia"/>
        </w:rPr>
        <w:t>字串函式</w:t>
      </w:r>
    </w:p>
    <w:p w14:paraId="43E821BD" w14:textId="2D20CDEE" w:rsidR="00915154" w:rsidRDefault="00915154" w:rsidP="0075412C">
      <w:r>
        <w:rPr>
          <w:noProof/>
        </w:rPr>
        <w:drawing>
          <wp:inline distT="0" distB="0" distL="0" distR="0" wp14:anchorId="4718F9A3" wp14:editId="56270B07">
            <wp:extent cx="3683000" cy="1878747"/>
            <wp:effectExtent l="0" t="0" r="0" b="762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6627" cy="188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E3F9" w14:textId="5642C295" w:rsidR="00E16C58" w:rsidRDefault="00E16C58" w:rsidP="0075412C">
      <w:r>
        <w:rPr>
          <w:noProof/>
        </w:rPr>
        <w:drawing>
          <wp:inline distT="0" distB="0" distL="0" distR="0" wp14:anchorId="5A2FC257" wp14:editId="0C98A169">
            <wp:extent cx="3714750" cy="774614"/>
            <wp:effectExtent l="0" t="0" r="0" b="698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65341" cy="78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0E0B" w14:textId="2AD750E8" w:rsidR="00915154" w:rsidRDefault="00915154" w:rsidP="0075412C">
      <w:r>
        <w:rPr>
          <w:noProof/>
        </w:rPr>
        <w:drawing>
          <wp:inline distT="0" distB="0" distL="0" distR="0" wp14:anchorId="2FE39A29" wp14:editId="5092CD35">
            <wp:extent cx="3949700" cy="93488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7279" cy="9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A847" w14:textId="6D6D4EED" w:rsidR="00915154" w:rsidRDefault="00915154" w:rsidP="0075412C">
      <w:r>
        <w:rPr>
          <w:noProof/>
        </w:rPr>
        <w:drawing>
          <wp:inline distT="0" distB="0" distL="0" distR="0" wp14:anchorId="464704F2" wp14:editId="5516F978">
            <wp:extent cx="4102100" cy="604993"/>
            <wp:effectExtent l="0" t="0" r="0" b="508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0749" cy="61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CE3D" w14:textId="77777777" w:rsidR="00915154" w:rsidRDefault="00915154" w:rsidP="0075412C"/>
    <w:p w14:paraId="0BCB9539" w14:textId="5453FA2F" w:rsidR="00E16C58" w:rsidRDefault="00915154" w:rsidP="0075412C">
      <w:r>
        <w:rPr>
          <w:rFonts w:hint="eastAsia"/>
        </w:rPr>
        <w:t>2</w:t>
      </w:r>
      <w:r>
        <w:t xml:space="preserve"> </w:t>
      </w:r>
      <w:r w:rsidR="00E16C58">
        <w:rPr>
          <w:rFonts w:hint="eastAsia"/>
        </w:rPr>
        <w:t>數學函式</w:t>
      </w:r>
    </w:p>
    <w:p w14:paraId="34B1C513" w14:textId="22E2483D" w:rsidR="00E16C58" w:rsidRDefault="00E16C58" w:rsidP="0075412C"/>
    <w:p w14:paraId="5DFA19EF" w14:textId="32A2F434" w:rsidR="00E16C58" w:rsidRDefault="00E16C58" w:rsidP="0075412C">
      <w:r>
        <w:rPr>
          <w:noProof/>
        </w:rPr>
        <w:drawing>
          <wp:inline distT="0" distB="0" distL="0" distR="0" wp14:anchorId="314A50E4" wp14:editId="058AA32F">
            <wp:extent cx="4064000" cy="1371955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6068" cy="13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3639" w14:textId="769753E1" w:rsidR="00E16C58" w:rsidRDefault="00E16C58" w:rsidP="0075412C">
      <w:r>
        <w:rPr>
          <w:noProof/>
        </w:rPr>
        <w:drawing>
          <wp:inline distT="0" distB="0" distL="0" distR="0" wp14:anchorId="6752EFDD" wp14:editId="571FB609">
            <wp:extent cx="4654550" cy="1037831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0815" cy="10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CC10" w14:textId="7E1E97AB" w:rsidR="00E16C58" w:rsidRDefault="00E16C58" w:rsidP="0075412C"/>
    <w:p w14:paraId="76AD680E" w14:textId="292A2007" w:rsidR="00E16C58" w:rsidRDefault="00E16C58" w:rsidP="0075412C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日期與時間</w:t>
      </w:r>
    </w:p>
    <w:p w14:paraId="501B6AA8" w14:textId="46D79F20" w:rsidR="00E16C58" w:rsidRDefault="00E16C58" w:rsidP="0075412C"/>
    <w:p w14:paraId="59005E46" w14:textId="691EE62E" w:rsidR="00E16C58" w:rsidRDefault="00E16C58" w:rsidP="0075412C">
      <w:r>
        <w:rPr>
          <w:noProof/>
        </w:rPr>
        <w:drawing>
          <wp:inline distT="0" distB="0" distL="0" distR="0" wp14:anchorId="3EADE6A0" wp14:editId="75235FCB">
            <wp:extent cx="3956050" cy="2993948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9020" cy="300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613A" w14:textId="3EC0F53E" w:rsidR="00E16C58" w:rsidRDefault="001D3860" w:rsidP="0075412C">
      <w:r>
        <w:rPr>
          <w:noProof/>
        </w:rPr>
        <w:drawing>
          <wp:inline distT="0" distB="0" distL="0" distR="0" wp14:anchorId="0B8D25E4" wp14:editId="0E01AA77">
            <wp:extent cx="3987800" cy="1927165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20939" cy="194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81B8" w14:textId="77777777" w:rsidR="00E16C58" w:rsidRDefault="00E16C58" w:rsidP="0075412C"/>
    <w:p w14:paraId="6D8473B8" w14:textId="384D8F83" w:rsidR="00AA2453" w:rsidRDefault="00AA2453" w:rsidP="00A52C4D">
      <w:r>
        <w:rPr>
          <w:noProof/>
        </w:rPr>
        <w:drawing>
          <wp:inline distT="0" distB="0" distL="0" distR="0" wp14:anchorId="472F98C4" wp14:editId="35A61921">
            <wp:extent cx="4527550" cy="2357531"/>
            <wp:effectExtent l="0" t="0" r="635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6769" cy="236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2B2D" w14:textId="34E51EB7" w:rsidR="005C3360" w:rsidRDefault="005C3360" w:rsidP="005C3360">
      <w:r>
        <w:rPr>
          <w:noProof/>
        </w:rPr>
        <w:lastRenderedPageBreak/>
        <w:drawing>
          <wp:inline distT="0" distB="0" distL="0" distR="0" wp14:anchorId="1D07E418" wp14:editId="1ADBC992">
            <wp:extent cx="4965700" cy="3170372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71026" cy="31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2AAC" w14:textId="03E9DA4F" w:rsidR="00D40B90" w:rsidRDefault="00D40B90" w:rsidP="005C3360"/>
    <w:p w14:paraId="141B0E48" w14:textId="1C26229F" w:rsidR="005C3360" w:rsidRDefault="005C3360" w:rsidP="005C3360">
      <w:r>
        <w:rPr>
          <w:noProof/>
        </w:rPr>
        <w:drawing>
          <wp:inline distT="0" distB="0" distL="0" distR="0" wp14:anchorId="3BB871A8" wp14:editId="21FF4CA1">
            <wp:extent cx="5274310" cy="37541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F816" w14:textId="05DC6B64" w:rsidR="00D40B90" w:rsidRDefault="00D40B90" w:rsidP="005C3360"/>
    <w:p w14:paraId="3B90B782" w14:textId="77777777" w:rsidR="00D40B90" w:rsidRDefault="00D40B90" w:rsidP="00D40B90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新增資料到</w:t>
      </w:r>
      <w:r>
        <w:rPr>
          <w:rFonts w:hint="eastAsia"/>
        </w:rPr>
        <w:t>table</w:t>
      </w:r>
      <w:r>
        <w:rPr>
          <w:rFonts w:hint="eastAsia"/>
        </w:rPr>
        <w:t>中</w:t>
      </w:r>
    </w:p>
    <w:p w14:paraId="39DCBE15" w14:textId="77777777" w:rsidR="00D40B90" w:rsidRDefault="00D40B90" w:rsidP="00D40B90">
      <w:r>
        <w:rPr>
          <w:noProof/>
        </w:rPr>
        <w:drawing>
          <wp:inline distT="0" distB="0" distL="0" distR="0" wp14:anchorId="64750CE2" wp14:editId="797C3176">
            <wp:extent cx="3905250" cy="625799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3039" cy="6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977E" w14:textId="2C826345" w:rsidR="00D40B90" w:rsidRDefault="00D40B90" w:rsidP="005C3360"/>
    <w:p w14:paraId="21271B05" w14:textId="351C700D" w:rsidR="00D40B90" w:rsidRDefault="00D40B90" w:rsidP="00D40B90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修改既定資料</w:t>
      </w:r>
    </w:p>
    <w:p w14:paraId="1F03699B" w14:textId="03A68EBF" w:rsidR="00D40B90" w:rsidRDefault="00D40B90" w:rsidP="00D40B90">
      <w:r>
        <w:rPr>
          <w:noProof/>
        </w:rPr>
        <w:drawing>
          <wp:inline distT="0" distB="0" distL="0" distR="0" wp14:anchorId="3DD6C211" wp14:editId="27E82CCE">
            <wp:extent cx="3917950" cy="435852"/>
            <wp:effectExtent l="0" t="0" r="635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3194" cy="44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354C" w14:textId="4A7C973A" w:rsidR="00CE3E4E" w:rsidRDefault="00597D93" w:rsidP="00597D93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刪除某個欄位</w:t>
      </w:r>
    </w:p>
    <w:p w14:paraId="28C260BE" w14:textId="128762E5" w:rsidR="00597D93" w:rsidRDefault="00597D93" w:rsidP="00597D93">
      <w:r>
        <w:rPr>
          <w:noProof/>
        </w:rPr>
        <w:drawing>
          <wp:inline distT="0" distB="0" distL="0" distR="0" wp14:anchorId="5FC1DFD7" wp14:editId="75F4A0F9">
            <wp:extent cx="3232150" cy="503118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91688" cy="51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978C" w14:textId="1267C415" w:rsidR="00AA2453" w:rsidRDefault="00AA2453" w:rsidP="00597D93"/>
    <w:p w14:paraId="31DA1499" w14:textId="44B62725" w:rsidR="00AA2453" w:rsidRDefault="00AA2453" w:rsidP="00AA2453">
      <w:pPr>
        <w:pStyle w:val="a9"/>
        <w:numPr>
          <w:ilvl w:val="0"/>
          <w:numId w:val="2"/>
        </w:numPr>
        <w:ind w:leftChars="0"/>
        <w:jc w:val="center"/>
      </w:pPr>
      <w:r>
        <w:rPr>
          <w:rFonts w:hint="eastAsia"/>
        </w:rPr>
        <w:t>JDBC</w:t>
      </w:r>
      <w:r>
        <w:rPr>
          <w:rFonts w:hint="eastAsia"/>
        </w:rPr>
        <w:t>簡介與用法</w:t>
      </w:r>
    </w:p>
    <w:p w14:paraId="1B089FCB" w14:textId="5EA5F158" w:rsidR="00AA2453" w:rsidRDefault="00AA2453" w:rsidP="00AA2453">
      <w:r>
        <w:rPr>
          <w:rFonts w:hint="eastAsia"/>
        </w:rPr>
        <w:t>→是</w:t>
      </w:r>
      <w:r>
        <w:rPr>
          <w:rFonts w:hint="eastAsia"/>
        </w:rPr>
        <w:t>JAVA</w:t>
      </w:r>
      <w:r>
        <w:rPr>
          <w:rFonts w:hint="eastAsia"/>
        </w:rPr>
        <w:t>使用的一種資料庫形式，用於</w:t>
      </w:r>
      <w:r w:rsidR="00D335F7">
        <w:rPr>
          <w:rFonts w:hint="eastAsia"/>
        </w:rPr>
        <w:t>建立、查詢、修改、刪除數據庫資料的一個技術，是一個</w:t>
      </w:r>
      <w:r w:rsidR="00D335F7">
        <w:rPr>
          <w:rFonts w:hint="eastAsia"/>
        </w:rPr>
        <w:t>JAVA</w:t>
      </w:r>
      <w:r w:rsidR="00D335F7">
        <w:rPr>
          <w:rFonts w:hint="eastAsia"/>
        </w:rPr>
        <w:t>與資料庫溝通的接口</w:t>
      </w:r>
    </w:p>
    <w:p w14:paraId="1F28A4AC" w14:textId="7B9D29E2" w:rsidR="00D335F7" w:rsidRDefault="00D335F7" w:rsidP="00AA2453">
      <w:pPr>
        <w:rPr>
          <w:rFonts w:ascii="Arial" w:hAnsi="Arial" w:cs="Arial"/>
          <w:color w:val="535B60"/>
          <w:shd w:val="clear" w:color="auto" w:fill="FFFFFF"/>
        </w:rPr>
      </w:pPr>
      <w:r>
        <w:rPr>
          <w:rFonts w:hint="eastAsia"/>
        </w:rPr>
        <w:t>→</w:t>
      </w:r>
      <w:r>
        <w:rPr>
          <w:rFonts w:ascii="Arial" w:hAnsi="Arial" w:cs="Arial"/>
          <w:color w:val="535B60"/>
          <w:shd w:val="clear" w:color="auto" w:fill="FFFFFF"/>
        </w:rPr>
        <w:t>JDBC</w:t>
      </w:r>
      <w:r>
        <w:rPr>
          <w:rFonts w:ascii="Arial" w:hAnsi="Arial" w:cs="Arial"/>
          <w:color w:val="535B60"/>
          <w:shd w:val="clear" w:color="auto" w:fill="FFFFFF"/>
        </w:rPr>
        <w:t>驅動程序管理器可確保正確的驅動程序來訪問每個數據源</w:t>
      </w:r>
    </w:p>
    <w:p w14:paraId="575CBFEE" w14:textId="659B30D4" w:rsidR="00D335F7" w:rsidRDefault="00D335F7" w:rsidP="00AA2453">
      <w:r>
        <w:rPr>
          <w:noProof/>
        </w:rPr>
        <w:drawing>
          <wp:inline distT="0" distB="0" distL="0" distR="0" wp14:anchorId="4F9791C0" wp14:editId="29D82F4C">
            <wp:extent cx="4171950" cy="3036292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85958" cy="304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1407" w14:textId="00FB61A2" w:rsidR="00D335F7" w:rsidRDefault="00D335F7" w:rsidP="00AA2453">
      <w:r>
        <w:rPr>
          <w:noProof/>
        </w:rPr>
        <w:drawing>
          <wp:inline distT="0" distB="0" distL="0" distR="0" wp14:anchorId="1B9729D1" wp14:editId="051A9BB1">
            <wp:extent cx="5843425" cy="1949450"/>
            <wp:effectExtent l="0" t="0" r="508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50016" cy="195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2678" w14:textId="5E1C528F" w:rsidR="00195A90" w:rsidRDefault="00195A90" w:rsidP="00AA2453">
      <w:r>
        <w:rPr>
          <w:rFonts w:hint="eastAsia"/>
        </w:rPr>
        <w:t>分為以下步驟：</w:t>
      </w:r>
    </w:p>
    <w:p w14:paraId="4A3B487C" w14:textId="77777777" w:rsidR="00195A90" w:rsidRDefault="00195A90" w:rsidP="00195A90">
      <w:pPr>
        <w:pStyle w:val="Web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第</w:t>
      </w:r>
      <w:r>
        <w:rPr>
          <w:rFonts w:ascii="Arial" w:hAnsi="Arial" w:cs="Arial"/>
          <w:color w:val="000000"/>
          <w:sz w:val="27"/>
          <w:szCs w:val="27"/>
        </w:rPr>
        <w:t>1</w:t>
      </w:r>
      <w:r>
        <w:rPr>
          <w:rFonts w:ascii="Arial" w:hAnsi="Arial" w:cs="Arial"/>
          <w:color w:val="000000"/>
          <w:sz w:val="27"/>
          <w:szCs w:val="27"/>
        </w:rPr>
        <w:t>步：註冊驅動</w:t>
      </w:r>
      <w:r>
        <w:rPr>
          <w:rFonts w:ascii="Arial" w:hAnsi="Arial" w:cs="Arial"/>
          <w:color w:val="000000"/>
          <w:sz w:val="27"/>
          <w:szCs w:val="27"/>
        </w:rPr>
        <w:t xml:space="preserve"> (</w:t>
      </w:r>
      <w:r>
        <w:rPr>
          <w:rFonts w:ascii="Arial" w:hAnsi="Arial" w:cs="Arial"/>
          <w:color w:val="000000"/>
          <w:sz w:val="27"/>
          <w:szCs w:val="27"/>
        </w:rPr>
        <w:t>只做一次</w:t>
      </w:r>
      <w:r>
        <w:rPr>
          <w:rFonts w:ascii="Arial" w:hAnsi="Arial" w:cs="Arial"/>
          <w:color w:val="000000"/>
          <w:sz w:val="27"/>
          <w:szCs w:val="27"/>
        </w:rPr>
        <w:t>)</w:t>
      </w:r>
    </w:p>
    <w:p w14:paraId="5F588D68" w14:textId="77777777" w:rsidR="00195A90" w:rsidRDefault="00195A90" w:rsidP="00195A90">
      <w:pPr>
        <w:pStyle w:val="Web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第</w:t>
      </w:r>
      <w:r>
        <w:rPr>
          <w:rFonts w:ascii="Arial" w:hAnsi="Arial" w:cs="Arial"/>
          <w:color w:val="000000"/>
          <w:sz w:val="27"/>
          <w:szCs w:val="27"/>
        </w:rPr>
        <w:t>2</w:t>
      </w:r>
      <w:r>
        <w:rPr>
          <w:rFonts w:ascii="Arial" w:hAnsi="Arial" w:cs="Arial"/>
          <w:color w:val="000000"/>
          <w:sz w:val="27"/>
          <w:szCs w:val="27"/>
        </w:rPr>
        <w:t>步：建立連接</w:t>
      </w:r>
      <w:r>
        <w:rPr>
          <w:rFonts w:ascii="Arial" w:hAnsi="Arial" w:cs="Arial"/>
          <w:color w:val="000000"/>
          <w:sz w:val="27"/>
          <w:szCs w:val="27"/>
        </w:rPr>
        <w:t>(Connection)</w:t>
      </w:r>
    </w:p>
    <w:p w14:paraId="6335B488" w14:textId="3FD01954" w:rsidR="00195A90" w:rsidRDefault="00195A90" w:rsidP="00195A90">
      <w:pPr>
        <w:pStyle w:val="Web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第</w:t>
      </w:r>
      <w:r>
        <w:rPr>
          <w:rFonts w:ascii="Arial" w:hAnsi="Arial" w:cs="Arial"/>
          <w:color w:val="000000"/>
          <w:sz w:val="27"/>
          <w:szCs w:val="27"/>
        </w:rPr>
        <w:t>3</w:t>
      </w:r>
      <w:r>
        <w:rPr>
          <w:rFonts w:ascii="Arial" w:hAnsi="Arial" w:cs="Arial"/>
          <w:color w:val="000000"/>
          <w:sz w:val="27"/>
          <w:szCs w:val="27"/>
        </w:rPr>
        <w:t>步：創建執行</w:t>
      </w:r>
      <w:r>
        <w:rPr>
          <w:rFonts w:ascii="Arial" w:hAnsi="Arial" w:cs="Arial"/>
          <w:color w:val="000000"/>
          <w:sz w:val="27"/>
          <w:szCs w:val="27"/>
        </w:rPr>
        <w:t>SQL</w:t>
      </w:r>
      <w:r>
        <w:rPr>
          <w:rFonts w:ascii="Arial" w:hAnsi="Arial" w:cs="Arial"/>
          <w:color w:val="000000"/>
          <w:sz w:val="27"/>
          <w:szCs w:val="27"/>
        </w:rPr>
        <w:t>的語句</w:t>
      </w:r>
      <w:r>
        <w:rPr>
          <w:rFonts w:ascii="Arial" w:hAnsi="Arial" w:cs="Arial"/>
          <w:color w:val="000000"/>
          <w:sz w:val="27"/>
          <w:szCs w:val="27"/>
        </w:rPr>
        <w:t>(Statement)</w:t>
      </w:r>
    </w:p>
    <w:p w14:paraId="150D8DB0" w14:textId="77777777" w:rsidR="00195A90" w:rsidRDefault="00195A90" w:rsidP="00195A90">
      <w:pPr>
        <w:pStyle w:val="Web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第</w:t>
      </w:r>
      <w:r>
        <w:rPr>
          <w:rFonts w:ascii="Arial" w:hAnsi="Arial" w:cs="Arial"/>
          <w:color w:val="000000"/>
          <w:sz w:val="27"/>
          <w:szCs w:val="27"/>
        </w:rPr>
        <w:t>4</w:t>
      </w:r>
      <w:r>
        <w:rPr>
          <w:rFonts w:ascii="Arial" w:hAnsi="Arial" w:cs="Arial"/>
          <w:color w:val="000000"/>
          <w:sz w:val="27"/>
          <w:szCs w:val="27"/>
        </w:rPr>
        <w:t>步：執行語句</w:t>
      </w:r>
    </w:p>
    <w:p w14:paraId="440158ED" w14:textId="77777777" w:rsidR="00195A90" w:rsidRDefault="00195A90" w:rsidP="00195A90">
      <w:pPr>
        <w:pStyle w:val="Web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第</w:t>
      </w:r>
      <w:r>
        <w:rPr>
          <w:rFonts w:ascii="Arial" w:hAnsi="Arial" w:cs="Arial"/>
          <w:color w:val="000000"/>
          <w:sz w:val="27"/>
          <w:szCs w:val="27"/>
        </w:rPr>
        <w:t>5</w:t>
      </w:r>
      <w:r>
        <w:rPr>
          <w:rFonts w:ascii="Arial" w:hAnsi="Arial" w:cs="Arial"/>
          <w:color w:val="000000"/>
          <w:sz w:val="27"/>
          <w:szCs w:val="27"/>
        </w:rPr>
        <w:t>步：處理執行結果</w:t>
      </w:r>
      <w:r>
        <w:rPr>
          <w:rFonts w:ascii="Arial" w:hAnsi="Arial" w:cs="Arial"/>
          <w:color w:val="000000"/>
          <w:sz w:val="27"/>
          <w:szCs w:val="27"/>
        </w:rPr>
        <w:t>(ResultSet)</w:t>
      </w:r>
    </w:p>
    <w:p w14:paraId="02BD5A96" w14:textId="2062C4F9" w:rsidR="00195A90" w:rsidRDefault="00195A90" w:rsidP="00195A90">
      <w:pPr>
        <w:pStyle w:val="Web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第</w:t>
      </w:r>
      <w:r>
        <w:rPr>
          <w:rFonts w:ascii="Arial" w:hAnsi="Arial" w:cs="Arial"/>
          <w:color w:val="000000"/>
          <w:sz w:val="27"/>
          <w:szCs w:val="27"/>
        </w:rPr>
        <w:t>6</w:t>
      </w:r>
      <w:r>
        <w:rPr>
          <w:rFonts w:ascii="Arial" w:hAnsi="Arial" w:cs="Arial"/>
          <w:color w:val="000000"/>
          <w:sz w:val="27"/>
          <w:szCs w:val="27"/>
        </w:rPr>
        <w:t>步：釋放資源</w:t>
      </w:r>
    </w:p>
    <w:p w14:paraId="082B3F48" w14:textId="7E2750D2" w:rsidR="00EA0460" w:rsidRDefault="00EA0460" w:rsidP="00195A90">
      <w:pPr>
        <w:pStyle w:val="Web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</w:p>
    <w:p w14:paraId="455473D0" w14:textId="737BD45B" w:rsidR="00EA0460" w:rsidRPr="00EA0460" w:rsidRDefault="00EA0460" w:rsidP="00195A90">
      <w:pPr>
        <w:pStyle w:val="Web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J</w:t>
      </w:r>
      <w:r>
        <w:rPr>
          <w:rFonts w:ascii="Arial" w:hAnsi="Arial" w:cs="Arial" w:hint="eastAsia"/>
          <w:color w:val="000000"/>
          <w:sz w:val="27"/>
          <w:szCs w:val="27"/>
        </w:rPr>
        <w:t>dbc</w:t>
      </w:r>
      <w:r>
        <w:rPr>
          <w:rFonts w:ascii="Arial" w:hAnsi="Arial" w:cs="Arial"/>
          <w:color w:val="000000"/>
          <w:sz w:val="27"/>
          <w:szCs w:val="27"/>
        </w:rPr>
        <w:t xml:space="preserve"> to C#</w:t>
      </w:r>
      <w:r>
        <w:rPr>
          <w:rFonts w:ascii="Arial" w:hAnsi="Arial" w:cs="Arial" w:hint="eastAsia"/>
          <w:color w:val="000000"/>
          <w:sz w:val="27"/>
          <w:szCs w:val="27"/>
        </w:rPr>
        <w:t>：</w:t>
      </w:r>
    </w:p>
    <w:p w14:paraId="7F980EF0" w14:textId="432FC72A" w:rsidR="00195A90" w:rsidRDefault="00653C86" w:rsidP="00195A90">
      <w:pPr>
        <w:rPr>
          <w:rStyle w:val="a7"/>
        </w:rPr>
      </w:pPr>
      <w:hyperlink r:id="rId70" w:history="1">
        <w:r w:rsidR="00EA0460">
          <w:rPr>
            <w:rStyle w:val="a7"/>
          </w:rPr>
          <w:t>https://codertw.com/%E7%A8%8B%E5%BC%8F%E8%AA%9E%E8%A8%80/88421/</w:t>
        </w:r>
      </w:hyperlink>
    </w:p>
    <w:p w14:paraId="1AF87E30" w14:textId="4A0DA871" w:rsidR="00CE052A" w:rsidRDefault="00CE052A" w:rsidP="00195A90">
      <w:pPr>
        <w:rPr>
          <w:rStyle w:val="a7"/>
        </w:rPr>
      </w:pPr>
    </w:p>
    <w:p w14:paraId="7140DA35" w14:textId="77777777" w:rsidR="00CE052A" w:rsidRDefault="00CE052A" w:rsidP="00CE052A">
      <w:pPr>
        <w:rPr>
          <w:rFonts w:hint="eastAsia"/>
        </w:rPr>
      </w:pPr>
      <w:r>
        <w:rPr>
          <w:rFonts w:hint="eastAsia"/>
        </w:rPr>
        <w:t>參考來源：</w:t>
      </w:r>
    </w:p>
    <w:p w14:paraId="60000B7A" w14:textId="77777777" w:rsidR="00CE052A" w:rsidRDefault="00CE052A" w:rsidP="00CE052A">
      <w:hyperlink r:id="rId71" w:history="1">
        <w:r>
          <w:rPr>
            <w:rStyle w:val="a7"/>
          </w:rPr>
          <w:t>https://dotblogs.com.tw/jerrytab/2012/11/16/83712</w:t>
        </w:r>
      </w:hyperlink>
    </w:p>
    <w:p w14:paraId="7CC53AA2" w14:textId="77777777" w:rsidR="00CE052A" w:rsidRDefault="00CE052A" w:rsidP="00CE052A">
      <w:hyperlink r:id="rId72" w:history="1">
        <w:r>
          <w:rPr>
            <w:rStyle w:val="a7"/>
          </w:rPr>
          <w:t>https://zh.wikipedia.org/wiki/SQL</w:t>
        </w:r>
      </w:hyperlink>
      <w:r>
        <w:rPr>
          <w:rFonts w:hint="eastAsia"/>
        </w:rPr>
        <w:t>：維基百科</w:t>
      </w:r>
    </w:p>
    <w:p w14:paraId="35674799" w14:textId="77777777" w:rsidR="00CE052A" w:rsidRDefault="00CE052A" w:rsidP="00CE052A">
      <w:hyperlink r:id="rId73" w:history="1">
        <w:r w:rsidRPr="00307B38">
          <w:rPr>
            <w:rStyle w:val="a7"/>
          </w:rPr>
          <w:t>https://www.1keydata.com/tw/sql/sql.html</w:t>
        </w:r>
      </w:hyperlink>
      <w:r>
        <w:rPr>
          <w:rFonts w:hint="eastAsia"/>
        </w:rPr>
        <w:t>教學</w:t>
      </w:r>
    </w:p>
    <w:p w14:paraId="56327E0A" w14:textId="77777777" w:rsidR="00CE052A" w:rsidRDefault="00CE052A" w:rsidP="00CE052A">
      <w:hyperlink r:id="rId74" w:history="1">
        <w:r w:rsidRPr="002533FA">
          <w:rPr>
            <w:rStyle w:val="a7"/>
          </w:rPr>
          <w:t>http://www.codedata.com.tw/database/mysql-tutorial-basic-query/</w:t>
        </w:r>
      </w:hyperlink>
      <w:r>
        <w:t xml:space="preserve"> </w:t>
      </w:r>
      <w:r>
        <w:rPr>
          <w:rFonts w:hint="eastAsia"/>
        </w:rPr>
        <w:t>mysql</w:t>
      </w:r>
      <w:r>
        <w:rPr>
          <w:rFonts w:hint="eastAsia"/>
        </w:rPr>
        <w:t>中的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0903C8F3" w14:textId="77777777" w:rsidR="00CE052A" w:rsidRPr="00474862" w:rsidRDefault="00CE052A" w:rsidP="00195A90">
      <w:pPr>
        <w:rPr>
          <w:rFonts w:hint="eastAsia"/>
        </w:rPr>
      </w:pPr>
    </w:p>
    <w:sectPr w:rsidR="00CE052A" w:rsidRPr="004748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87C5D0" w14:textId="77777777" w:rsidR="00653C86" w:rsidRDefault="00653C86" w:rsidP="00AD09F8">
      <w:r>
        <w:separator/>
      </w:r>
    </w:p>
  </w:endnote>
  <w:endnote w:type="continuationSeparator" w:id="0">
    <w:p w14:paraId="4E1F1C60" w14:textId="77777777" w:rsidR="00653C86" w:rsidRDefault="00653C86" w:rsidP="00AD0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494F38" w14:textId="77777777" w:rsidR="00653C86" w:rsidRDefault="00653C86" w:rsidP="00AD09F8">
      <w:r>
        <w:separator/>
      </w:r>
    </w:p>
  </w:footnote>
  <w:footnote w:type="continuationSeparator" w:id="0">
    <w:p w14:paraId="5D046AB9" w14:textId="77777777" w:rsidR="00653C86" w:rsidRDefault="00653C86" w:rsidP="00AD09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283E06"/>
    <w:multiLevelType w:val="hybridMultilevel"/>
    <w:tmpl w:val="45C0478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EAA4348"/>
    <w:multiLevelType w:val="hybridMultilevel"/>
    <w:tmpl w:val="B888AEC2"/>
    <w:lvl w:ilvl="0" w:tplc="4C76A8A0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1EE3D67"/>
    <w:multiLevelType w:val="hybridMultilevel"/>
    <w:tmpl w:val="B616E7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42E0798"/>
    <w:multiLevelType w:val="hybridMultilevel"/>
    <w:tmpl w:val="66FC3F60"/>
    <w:lvl w:ilvl="0" w:tplc="A294A508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701C82"/>
    <w:multiLevelType w:val="hybridMultilevel"/>
    <w:tmpl w:val="20CEF1A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66CB4670"/>
    <w:multiLevelType w:val="hybridMultilevel"/>
    <w:tmpl w:val="BE1827A4"/>
    <w:lvl w:ilvl="0" w:tplc="A42A6E94">
      <w:start w:val="1"/>
      <w:numFmt w:val="taiwaneseCountingThousand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C693958"/>
    <w:multiLevelType w:val="hybridMultilevel"/>
    <w:tmpl w:val="B608EBD6"/>
    <w:lvl w:ilvl="0" w:tplc="4C76A8A0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1215275"/>
    <w:multiLevelType w:val="hybridMultilevel"/>
    <w:tmpl w:val="D95EA1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DD3558D"/>
    <w:multiLevelType w:val="hybridMultilevel"/>
    <w:tmpl w:val="6F9AFE0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8"/>
  </w:num>
  <w:num w:numId="5">
    <w:abstractNumId w:val="5"/>
  </w:num>
  <w:num w:numId="6">
    <w:abstractNumId w:val="2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A54"/>
    <w:rsid w:val="00037129"/>
    <w:rsid w:val="000C6EB6"/>
    <w:rsid w:val="00195A90"/>
    <w:rsid w:val="001B3B72"/>
    <w:rsid w:val="001D3860"/>
    <w:rsid w:val="001E092C"/>
    <w:rsid w:val="002B5BEA"/>
    <w:rsid w:val="002B665E"/>
    <w:rsid w:val="002D7282"/>
    <w:rsid w:val="002E2417"/>
    <w:rsid w:val="003002DC"/>
    <w:rsid w:val="003C3739"/>
    <w:rsid w:val="003D03DA"/>
    <w:rsid w:val="00445CE9"/>
    <w:rsid w:val="00456D41"/>
    <w:rsid w:val="00474862"/>
    <w:rsid w:val="004A2D01"/>
    <w:rsid w:val="004C3A5C"/>
    <w:rsid w:val="004D3A99"/>
    <w:rsid w:val="00541C50"/>
    <w:rsid w:val="005940EA"/>
    <w:rsid w:val="00597D93"/>
    <w:rsid w:val="005A6F3B"/>
    <w:rsid w:val="005C3360"/>
    <w:rsid w:val="005D431E"/>
    <w:rsid w:val="006469EC"/>
    <w:rsid w:val="006523E9"/>
    <w:rsid w:val="00653C86"/>
    <w:rsid w:val="0067590F"/>
    <w:rsid w:val="00695683"/>
    <w:rsid w:val="006C2E2C"/>
    <w:rsid w:val="006F19C4"/>
    <w:rsid w:val="006F2A78"/>
    <w:rsid w:val="0075412C"/>
    <w:rsid w:val="00781AEB"/>
    <w:rsid w:val="007928FB"/>
    <w:rsid w:val="007A1858"/>
    <w:rsid w:val="007A7112"/>
    <w:rsid w:val="007D5258"/>
    <w:rsid w:val="00825106"/>
    <w:rsid w:val="008433A9"/>
    <w:rsid w:val="008A3A54"/>
    <w:rsid w:val="00901060"/>
    <w:rsid w:val="00915154"/>
    <w:rsid w:val="00930DF8"/>
    <w:rsid w:val="00931785"/>
    <w:rsid w:val="00996518"/>
    <w:rsid w:val="009B4E75"/>
    <w:rsid w:val="009B5C61"/>
    <w:rsid w:val="009B7CC0"/>
    <w:rsid w:val="00A52C4D"/>
    <w:rsid w:val="00A87EE5"/>
    <w:rsid w:val="00AA2453"/>
    <w:rsid w:val="00AC5F33"/>
    <w:rsid w:val="00AC66AD"/>
    <w:rsid w:val="00AD09F8"/>
    <w:rsid w:val="00B17AC4"/>
    <w:rsid w:val="00BA24F9"/>
    <w:rsid w:val="00BA352C"/>
    <w:rsid w:val="00BF0967"/>
    <w:rsid w:val="00BF1093"/>
    <w:rsid w:val="00C570D2"/>
    <w:rsid w:val="00CC0BF4"/>
    <w:rsid w:val="00CC39A3"/>
    <w:rsid w:val="00CE052A"/>
    <w:rsid w:val="00CE3E4E"/>
    <w:rsid w:val="00D00FC2"/>
    <w:rsid w:val="00D32771"/>
    <w:rsid w:val="00D335F7"/>
    <w:rsid w:val="00D40B90"/>
    <w:rsid w:val="00D54B3E"/>
    <w:rsid w:val="00D66A54"/>
    <w:rsid w:val="00DE0AB3"/>
    <w:rsid w:val="00E16C58"/>
    <w:rsid w:val="00E276D2"/>
    <w:rsid w:val="00E8203A"/>
    <w:rsid w:val="00E92346"/>
    <w:rsid w:val="00EA0460"/>
    <w:rsid w:val="00F05E49"/>
    <w:rsid w:val="00F251CC"/>
    <w:rsid w:val="00F446A6"/>
    <w:rsid w:val="00F95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292674"/>
  <w15:chartTrackingRefBased/>
  <w15:docId w15:val="{43E41AA4-4E4B-4F5D-812D-CBC57DFE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09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D09F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D09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D09F8"/>
    <w:rPr>
      <w:sz w:val="20"/>
      <w:szCs w:val="20"/>
    </w:rPr>
  </w:style>
  <w:style w:type="character" w:styleId="a7">
    <w:name w:val="Hyperlink"/>
    <w:basedOn w:val="a0"/>
    <w:uiPriority w:val="99"/>
    <w:unhideWhenUsed/>
    <w:rsid w:val="00AD09F8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AD09F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781AEB"/>
    <w:pPr>
      <w:ind w:leftChars="200" w:left="480"/>
    </w:pPr>
  </w:style>
  <w:style w:type="character" w:styleId="aa">
    <w:name w:val="FollowedHyperlink"/>
    <w:basedOn w:val="a0"/>
    <w:uiPriority w:val="99"/>
    <w:semiHidden/>
    <w:unhideWhenUsed/>
    <w:rsid w:val="00CC39A3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195A9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5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theme" Target="theme/theme1.xml"/><Relationship Id="rId7" Type="http://schemas.openxmlformats.org/officeDocument/2006/relationships/hyperlink" Target="https://www.pcschool.com.tw/campus/share/lib/129/" TargetMode="External"/><Relationship Id="rId71" Type="http://schemas.openxmlformats.org/officeDocument/2006/relationships/hyperlink" Target="https://dotblogs.com.tw/jerrytab/2012/11/16/83712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http://www.codedata.com.tw/database/mysql-tutorial-basic-query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www.1keydata.com/tw/sql/sql.html%20&#65306;Sq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thelp.ithome.com.tw/articles/1012745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yperlink" Target="https://www.microsoft.com/zh-tw/sql-server/developer-tools" TargetMode="External"/><Relationship Id="rId51" Type="http://schemas.openxmlformats.org/officeDocument/2006/relationships/image" Target="media/image41.png"/><Relationship Id="rId72" Type="http://schemas.openxmlformats.org/officeDocument/2006/relationships/hyperlink" Target="https://zh.wikipedia.org/wiki/SQ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hyperlink" Target="https://dotblogs.com.tw/alston_ctrl_c_ctrl_v/2018/06/07/mysql-workbench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codertw.com/%E7%A8%8B%E5%BC%8F%E8%AA%9E%E8%A8%80/88421/" TargetMode="Externa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13258</TotalTime>
  <Pages>18</Pages>
  <Words>546</Words>
  <Characters>3115</Characters>
  <Application>Microsoft Office Word</Application>
  <DocSecurity>0</DocSecurity>
  <Lines>25</Lines>
  <Paragraphs>7</Paragraphs>
  <ScaleCrop>false</ScaleCrop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林</dc:creator>
  <cp:keywords/>
  <dc:description/>
  <cp:lastModifiedBy>Luca 林</cp:lastModifiedBy>
  <cp:revision>59</cp:revision>
  <dcterms:created xsi:type="dcterms:W3CDTF">2019-10-30T05:49:00Z</dcterms:created>
  <dcterms:modified xsi:type="dcterms:W3CDTF">2020-10-22T09:03:00Z</dcterms:modified>
</cp:coreProperties>
</file>