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Pr="00E922F3" w:rsidRDefault="00E922F3" w:rsidP="00E922F3"/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0D676E" w:rsidRDefault="000D676E" w:rsidP="000D676E">
      <w:proofErr w:type="gramStart"/>
      <w:r>
        <w:t>SSH :</w:t>
      </w:r>
      <w:proofErr w:type="gramEnd"/>
      <w:r>
        <w:t xml:space="preserve"> Secure Shell</w:t>
      </w:r>
    </w:p>
    <w:p w:rsidR="00D83FEA" w:rsidRPr="00D83FEA" w:rsidRDefault="000D676E" w:rsidP="000D676E">
      <w:r>
        <w:rPr>
          <w:rFonts w:hint="eastAsia"/>
        </w:rPr>
        <w:t>是一種加密的網路傳輸協定，可在不安全的網路中為網路服務提供安全的傳輸環境。</w:t>
      </w:r>
      <w:bookmarkStart w:id="0" w:name="_GoBack"/>
      <w:bookmarkEnd w:id="0"/>
    </w:p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6C8" w:rsidRDefault="00A046C8" w:rsidP="001E1121">
      <w:r>
        <w:separator/>
      </w:r>
    </w:p>
  </w:endnote>
  <w:endnote w:type="continuationSeparator" w:id="0">
    <w:p w:rsidR="00A046C8" w:rsidRDefault="00A046C8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6C8" w:rsidRDefault="00A046C8" w:rsidP="001E1121">
      <w:r>
        <w:separator/>
      </w:r>
    </w:p>
  </w:footnote>
  <w:footnote w:type="continuationSeparator" w:id="0">
    <w:p w:rsidR="00A046C8" w:rsidRDefault="00A046C8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0D676E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9360FC"/>
    <w:rsid w:val="009E4D95"/>
    <w:rsid w:val="00A00EAA"/>
    <w:rsid w:val="00A016CF"/>
    <w:rsid w:val="00A046C8"/>
    <w:rsid w:val="00B74AC5"/>
    <w:rsid w:val="00B7522A"/>
    <w:rsid w:val="00B837F7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0880B-7ED5-4F25-A18B-B589D8C5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2021-01-19T03:00:00Z</dcterms:modified>
</cp:coreProperties>
</file>