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60" w:beforeAutospacing="0" w:after="180" w:afterAutospacing="0" w:line="19" w:lineRule="atLeast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PSD2UGUI 工具说明文档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简介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PSD2UGUI是一个用于将Photoshop PSD文件转换为Unity UGUI界面的工具。它能够自动解析PSD图层结构，并生成对应的Unity UI预制体。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功能特点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自动解析PSD图层结构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支持图层组和智能对象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自动生成UI预制体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支持导出精灵图片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支持自定义UI类型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支持图层效果处理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使用步骤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准备工作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在Unity中导入PSD2UGUI工具包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确保已安装Aspose.PSD插件（用于PSD文件解析）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设置Aspose许可证（避免水印）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基本使用流程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在Unity项目中选择PSD文件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右键选择"Psd2UIForm Editor"选项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工具会自动解析PSD文件并创建图层结构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在Inspector面板中可以：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设置UI图片导出路径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设置UI预制体导出路径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选择需要导出的图层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设置图层对应的UI类型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 导出设置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UI图片导出路径：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设置导出精灵图片的目录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支持相对路径和绝对路径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UI预制体导出路径：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设置导出UI预制体的目录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可选择是否使用静默导出路径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图层处理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图层类型：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支持多种UI类型（Button、Image、Text等）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可通过图层名称后缀指定UI类型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支持在层级窗口中直接修改UI类型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图层导出：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可选择是否导出图层为精灵图片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支持批量选择导出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自动处理图层效果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注意事项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PSD文件要求：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建议使用智能对象处理带效果的图层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文本图层需要栅格化或转换为智能对象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图层命名建议使用有意义的名称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性能优化：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工具会自动缓存程序集和类型信息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支持批量处理图层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提供图片压缩选项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常见问题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图片导出问题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确保导出路径有写入权限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检查图层是否被正确标记为导出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验证图层是否包含有效内容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 UI预制体生成问题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确保UI类型设置正确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检查图层层级结构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验证导出路径设置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图层效果处理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使用智能对象处理带效果的图层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确保效果图层被正确转换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检查图层可见性设置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技术支持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项目地址：GitHub仓库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技术博客：CSDN博客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更新日志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2024版本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优化了图层解析性能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添加了更多UI类型支持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改进了图层效果处理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增加了批量处理功能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优化了用户界面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许可证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 (c) 2024All rights reserved.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依赖项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Unity 2018.3或更高版本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Aspose.PSD插件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.NET Framework 4.7.1或更高版本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最佳实践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图层命名规范：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使用有意义的名称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添加UI类型后缀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保持命名一致性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图层组织：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合理使用图层组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保持层级结构清晰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避免过深的嵌套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性能优化：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及时清理未使用的图层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合理使用智能对象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注意图层数量控制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导出设置：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选择合适的导出路径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根据需要设置压缩选项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02" w:hanging="360"/>
      </w:pPr>
      <w:r>
        <w:t>定期备份重要文件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这份文档涵盖了PSD2UGUI工具的主要功能、使用方法和注意事项。如果您需要更详细的信息或有特定的问题，请随时告诉我。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94405"/>
    <w:multiLevelType w:val="multilevel"/>
    <w:tmpl w:val="82794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7271479"/>
    <w:multiLevelType w:val="multilevel"/>
    <w:tmpl w:val="87271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CAB7EEF"/>
    <w:multiLevelType w:val="multilevel"/>
    <w:tmpl w:val="8CAB7E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3E76392"/>
    <w:multiLevelType w:val="multilevel"/>
    <w:tmpl w:val="93E76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5CD00EE"/>
    <w:multiLevelType w:val="multilevel"/>
    <w:tmpl w:val="95CD0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C31BA0E"/>
    <w:multiLevelType w:val="multilevel"/>
    <w:tmpl w:val="9C31B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C3594BD"/>
    <w:multiLevelType w:val="multilevel"/>
    <w:tmpl w:val="9C359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D5B6FEC"/>
    <w:multiLevelType w:val="multilevel"/>
    <w:tmpl w:val="9D5B6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F1435CA"/>
    <w:multiLevelType w:val="multilevel"/>
    <w:tmpl w:val="9F143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F589B92"/>
    <w:multiLevelType w:val="multilevel"/>
    <w:tmpl w:val="9F589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1BDF213"/>
    <w:multiLevelType w:val="multilevel"/>
    <w:tmpl w:val="A1BDF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AA4DA52E"/>
    <w:multiLevelType w:val="multilevel"/>
    <w:tmpl w:val="AA4DA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ADD24C2D"/>
    <w:multiLevelType w:val="multilevel"/>
    <w:tmpl w:val="ADD24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1780121"/>
    <w:multiLevelType w:val="multilevel"/>
    <w:tmpl w:val="B1780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4C5EA5E"/>
    <w:multiLevelType w:val="multilevel"/>
    <w:tmpl w:val="B4C5E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7A34192"/>
    <w:multiLevelType w:val="multilevel"/>
    <w:tmpl w:val="B7A34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B8E3C069"/>
    <w:multiLevelType w:val="multilevel"/>
    <w:tmpl w:val="B8E3C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9FC81ED"/>
    <w:multiLevelType w:val="multilevel"/>
    <w:tmpl w:val="B9FC81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09BFF44"/>
    <w:multiLevelType w:val="multilevel"/>
    <w:tmpl w:val="C09BF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C0B5B14E"/>
    <w:multiLevelType w:val="multilevel"/>
    <w:tmpl w:val="C0B5B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C38268C4"/>
    <w:multiLevelType w:val="multilevel"/>
    <w:tmpl w:val="C3826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F1EBD77"/>
    <w:multiLevelType w:val="multilevel"/>
    <w:tmpl w:val="CF1EBD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CF4BE8F7"/>
    <w:multiLevelType w:val="multilevel"/>
    <w:tmpl w:val="CF4BE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CFD3E709"/>
    <w:multiLevelType w:val="multilevel"/>
    <w:tmpl w:val="CFD3E7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D3CC1553"/>
    <w:multiLevelType w:val="multilevel"/>
    <w:tmpl w:val="D3CC15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D751EE90"/>
    <w:multiLevelType w:val="multilevel"/>
    <w:tmpl w:val="D751E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DF6DDF7C"/>
    <w:multiLevelType w:val="multilevel"/>
    <w:tmpl w:val="DF6DD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E08BE668"/>
    <w:multiLevelType w:val="multilevel"/>
    <w:tmpl w:val="E08BE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E12E39C2"/>
    <w:multiLevelType w:val="multilevel"/>
    <w:tmpl w:val="E12E3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E73E1C2D"/>
    <w:multiLevelType w:val="multilevel"/>
    <w:tmpl w:val="E73E1C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E75DCD94"/>
    <w:multiLevelType w:val="multilevel"/>
    <w:tmpl w:val="E75DC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EBD80E0D"/>
    <w:multiLevelType w:val="multilevel"/>
    <w:tmpl w:val="EBD80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ED55A345"/>
    <w:multiLevelType w:val="multilevel"/>
    <w:tmpl w:val="ED55A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F54E586"/>
    <w:multiLevelType w:val="multilevel"/>
    <w:tmpl w:val="EF54E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F0F4F08D"/>
    <w:multiLevelType w:val="multilevel"/>
    <w:tmpl w:val="F0F4F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F4DD2FA7"/>
    <w:multiLevelType w:val="multilevel"/>
    <w:tmpl w:val="F4DD2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4ECAA5B"/>
    <w:multiLevelType w:val="multilevel"/>
    <w:tmpl w:val="F4ECA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585FD25"/>
    <w:multiLevelType w:val="multilevel"/>
    <w:tmpl w:val="F585FD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F7B8E1FF"/>
    <w:multiLevelType w:val="multilevel"/>
    <w:tmpl w:val="F7B8E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F804392E"/>
    <w:multiLevelType w:val="multilevel"/>
    <w:tmpl w:val="F8043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F8364B6B"/>
    <w:multiLevelType w:val="multilevel"/>
    <w:tmpl w:val="F8364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0232B0A0"/>
    <w:multiLevelType w:val="multilevel"/>
    <w:tmpl w:val="0232B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066D8F47"/>
    <w:multiLevelType w:val="multilevel"/>
    <w:tmpl w:val="066D8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8361039"/>
    <w:multiLevelType w:val="multilevel"/>
    <w:tmpl w:val="08361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09FB2782"/>
    <w:multiLevelType w:val="multilevel"/>
    <w:tmpl w:val="09FB2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1281ACA8"/>
    <w:multiLevelType w:val="multilevel"/>
    <w:tmpl w:val="1281A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1BE9F759"/>
    <w:multiLevelType w:val="multilevel"/>
    <w:tmpl w:val="1BE9F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2159E43F"/>
    <w:multiLevelType w:val="multilevel"/>
    <w:tmpl w:val="2159E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227B345E"/>
    <w:multiLevelType w:val="multilevel"/>
    <w:tmpl w:val="227B3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2374B786"/>
    <w:multiLevelType w:val="multilevel"/>
    <w:tmpl w:val="2374B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2379EDF6"/>
    <w:multiLevelType w:val="multilevel"/>
    <w:tmpl w:val="2379ED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279D4A4D"/>
    <w:multiLevelType w:val="multilevel"/>
    <w:tmpl w:val="279D4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317D90A5"/>
    <w:multiLevelType w:val="multilevel"/>
    <w:tmpl w:val="317D9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3628ABD8"/>
    <w:multiLevelType w:val="multilevel"/>
    <w:tmpl w:val="3628A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9FF9C0A"/>
    <w:multiLevelType w:val="multilevel"/>
    <w:tmpl w:val="39FF9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F54DE8D"/>
    <w:multiLevelType w:val="multilevel"/>
    <w:tmpl w:val="3F54DE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436FA4BC"/>
    <w:multiLevelType w:val="multilevel"/>
    <w:tmpl w:val="436FA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437F8C7F"/>
    <w:multiLevelType w:val="multilevel"/>
    <w:tmpl w:val="437F8C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47976F02"/>
    <w:multiLevelType w:val="multilevel"/>
    <w:tmpl w:val="47976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49461BC1"/>
    <w:multiLevelType w:val="multilevel"/>
    <w:tmpl w:val="49461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C782C57"/>
    <w:multiLevelType w:val="multilevel"/>
    <w:tmpl w:val="4C782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536F5592"/>
    <w:multiLevelType w:val="multilevel"/>
    <w:tmpl w:val="536F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55DA74CA"/>
    <w:multiLevelType w:val="multilevel"/>
    <w:tmpl w:val="55DA7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5F5C0C8A"/>
    <w:multiLevelType w:val="multilevel"/>
    <w:tmpl w:val="5F5C0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63D1BAD6"/>
    <w:multiLevelType w:val="multilevel"/>
    <w:tmpl w:val="63D1B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649DD917"/>
    <w:multiLevelType w:val="multilevel"/>
    <w:tmpl w:val="649DD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6C0A9353"/>
    <w:multiLevelType w:val="multilevel"/>
    <w:tmpl w:val="6C0A9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6D31B60C"/>
    <w:multiLevelType w:val="multilevel"/>
    <w:tmpl w:val="6D31B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7654D368"/>
    <w:multiLevelType w:val="multilevel"/>
    <w:tmpl w:val="7654D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772BB6C3"/>
    <w:multiLevelType w:val="multilevel"/>
    <w:tmpl w:val="772BB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7A1D4288"/>
    <w:multiLevelType w:val="multilevel"/>
    <w:tmpl w:val="7A1D4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7C73FB01"/>
    <w:multiLevelType w:val="multilevel"/>
    <w:tmpl w:val="7C73F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7C98352A"/>
    <w:multiLevelType w:val="multilevel"/>
    <w:tmpl w:val="7C983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7CD88C3D"/>
    <w:multiLevelType w:val="multilevel"/>
    <w:tmpl w:val="7CD88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9"/>
  </w:num>
  <w:num w:numId="2">
    <w:abstractNumId w:val="7"/>
  </w:num>
  <w:num w:numId="3">
    <w:abstractNumId w:val="2"/>
  </w:num>
  <w:num w:numId="4">
    <w:abstractNumId w:val="58"/>
  </w:num>
  <w:num w:numId="5">
    <w:abstractNumId w:val="40"/>
  </w:num>
  <w:num w:numId="6">
    <w:abstractNumId w:val="73"/>
  </w:num>
  <w:num w:numId="7">
    <w:abstractNumId w:val="21"/>
  </w:num>
  <w:num w:numId="8">
    <w:abstractNumId w:val="52"/>
  </w:num>
  <w:num w:numId="9">
    <w:abstractNumId w:val="37"/>
  </w:num>
  <w:num w:numId="10">
    <w:abstractNumId w:val="65"/>
  </w:num>
  <w:num w:numId="11">
    <w:abstractNumId w:val="70"/>
  </w:num>
  <w:num w:numId="12">
    <w:abstractNumId w:val="31"/>
  </w:num>
  <w:num w:numId="13">
    <w:abstractNumId w:val="24"/>
  </w:num>
  <w:num w:numId="14">
    <w:abstractNumId w:val="13"/>
  </w:num>
  <w:num w:numId="15">
    <w:abstractNumId w:val="26"/>
  </w:num>
  <w:num w:numId="16">
    <w:abstractNumId w:val="54"/>
  </w:num>
  <w:num w:numId="17">
    <w:abstractNumId w:val="1"/>
  </w:num>
  <w:num w:numId="18">
    <w:abstractNumId w:val="23"/>
  </w:num>
  <w:num w:numId="19">
    <w:abstractNumId w:val="72"/>
  </w:num>
  <w:num w:numId="20">
    <w:abstractNumId w:val="42"/>
  </w:num>
  <w:num w:numId="21">
    <w:abstractNumId w:val="50"/>
  </w:num>
  <w:num w:numId="22">
    <w:abstractNumId w:val="12"/>
  </w:num>
  <w:num w:numId="23">
    <w:abstractNumId w:val="15"/>
  </w:num>
  <w:num w:numId="24">
    <w:abstractNumId w:val="55"/>
  </w:num>
  <w:num w:numId="25">
    <w:abstractNumId w:val="48"/>
  </w:num>
  <w:num w:numId="26">
    <w:abstractNumId w:val="35"/>
  </w:num>
  <w:num w:numId="27">
    <w:abstractNumId w:val="56"/>
  </w:num>
  <w:num w:numId="28">
    <w:abstractNumId w:val="17"/>
  </w:num>
  <w:num w:numId="29">
    <w:abstractNumId w:val="6"/>
  </w:num>
  <w:num w:numId="30">
    <w:abstractNumId w:val="4"/>
  </w:num>
  <w:num w:numId="31">
    <w:abstractNumId w:val="63"/>
  </w:num>
  <w:num w:numId="32">
    <w:abstractNumId w:val="41"/>
  </w:num>
  <w:num w:numId="33">
    <w:abstractNumId w:val="43"/>
  </w:num>
  <w:num w:numId="34">
    <w:abstractNumId w:val="16"/>
  </w:num>
  <w:num w:numId="35">
    <w:abstractNumId w:val="0"/>
  </w:num>
  <w:num w:numId="36">
    <w:abstractNumId w:val="57"/>
  </w:num>
  <w:num w:numId="37">
    <w:abstractNumId w:val="36"/>
  </w:num>
  <w:num w:numId="38">
    <w:abstractNumId w:val="19"/>
  </w:num>
  <w:num w:numId="39">
    <w:abstractNumId w:val="51"/>
  </w:num>
  <w:num w:numId="40">
    <w:abstractNumId w:val="45"/>
  </w:num>
  <w:num w:numId="41">
    <w:abstractNumId w:val="28"/>
  </w:num>
  <w:num w:numId="42">
    <w:abstractNumId w:val="62"/>
  </w:num>
  <w:num w:numId="43">
    <w:abstractNumId w:val="32"/>
  </w:num>
  <w:num w:numId="44">
    <w:abstractNumId w:val="27"/>
  </w:num>
  <w:num w:numId="45">
    <w:abstractNumId w:val="38"/>
  </w:num>
  <w:num w:numId="46">
    <w:abstractNumId w:val="34"/>
  </w:num>
  <w:num w:numId="47">
    <w:abstractNumId w:val="18"/>
  </w:num>
  <w:num w:numId="48">
    <w:abstractNumId w:val="10"/>
  </w:num>
  <w:num w:numId="49">
    <w:abstractNumId w:val="53"/>
  </w:num>
  <w:num w:numId="50">
    <w:abstractNumId w:val="3"/>
  </w:num>
  <w:num w:numId="51">
    <w:abstractNumId w:val="14"/>
  </w:num>
  <w:num w:numId="52">
    <w:abstractNumId w:val="11"/>
  </w:num>
  <w:num w:numId="53">
    <w:abstractNumId w:val="64"/>
  </w:num>
  <w:num w:numId="54">
    <w:abstractNumId w:val="68"/>
  </w:num>
  <w:num w:numId="55">
    <w:abstractNumId w:val="46"/>
  </w:num>
  <w:num w:numId="56">
    <w:abstractNumId w:val="66"/>
  </w:num>
  <w:num w:numId="57">
    <w:abstractNumId w:val="61"/>
  </w:num>
  <w:num w:numId="58">
    <w:abstractNumId w:val="30"/>
  </w:num>
  <w:num w:numId="59">
    <w:abstractNumId w:val="20"/>
  </w:num>
  <w:num w:numId="60">
    <w:abstractNumId w:val="44"/>
  </w:num>
  <w:num w:numId="61">
    <w:abstractNumId w:val="67"/>
  </w:num>
  <w:num w:numId="62">
    <w:abstractNumId w:val="69"/>
  </w:num>
  <w:num w:numId="63">
    <w:abstractNumId w:val="60"/>
  </w:num>
  <w:num w:numId="64">
    <w:abstractNumId w:val="59"/>
  </w:num>
  <w:num w:numId="65">
    <w:abstractNumId w:val="25"/>
  </w:num>
  <w:num w:numId="66">
    <w:abstractNumId w:val="49"/>
  </w:num>
  <w:num w:numId="67">
    <w:abstractNumId w:val="29"/>
  </w:num>
  <w:num w:numId="68">
    <w:abstractNumId w:val="9"/>
  </w:num>
  <w:num w:numId="69">
    <w:abstractNumId w:val="47"/>
  </w:num>
  <w:num w:numId="70">
    <w:abstractNumId w:val="5"/>
  </w:num>
  <w:num w:numId="71">
    <w:abstractNumId w:val="22"/>
  </w:num>
  <w:num w:numId="72">
    <w:abstractNumId w:val="33"/>
  </w:num>
  <w:num w:numId="73">
    <w:abstractNumId w:val="8"/>
  </w:num>
  <w:num w:numId="74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NTkyMDRkMGVmMjdlYTY2NDVmZWNlODQ5MDZlOTYifQ=="/>
    <w:docVar w:name="KSO_WPS_MARK_KEY" w:val="e79f83a9-c74f-4f9d-9828-429c0625622b"/>
  </w:docVars>
  <w:rsids>
    <w:rsidRoot w:val="00000000"/>
    <w:rsid w:val="3C1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895</Words>
  <Characters>1111</Characters>
  <Lines>0</Lines>
  <Paragraphs>0</Paragraphs>
  <TotalTime>0</TotalTime>
  <ScaleCrop>false</ScaleCrop>
  <LinksUpToDate>false</LinksUpToDate>
  <CharactersWithSpaces>1131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阿杰</cp:lastModifiedBy>
  <dcterms:modified xsi:type="dcterms:W3CDTF">2025-05-25T11:16:44Z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CEF4031FD97E460FB5853D965955CD54_12</vt:lpwstr>
  </property>
</Properties>
</file>