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7D4B" w14:textId="02F058AB" w:rsidR="00037C01" w:rsidRDefault="00E956F0">
      <w:r>
        <w:t>Recently, amidst the lockdown period, I was referred to an all India internship cum competition hosted by leading</w:t>
      </w:r>
      <w:r w:rsidR="00030AD4">
        <w:t>India</w:t>
      </w:r>
      <w:r>
        <w:t>.ai along with Bennet university by my college. In this competition</w:t>
      </w:r>
      <w:r w:rsidR="00037C01">
        <w:t>,</w:t>
      </w:r>
      <w:r>
        <w:t xml:space="preserve"> </w:t>
      </w:r>
      <w:r w:rsidR="00037C01">
        <w:t xml:space="preserve">being online, </w:t>
      </w:r>
      <w:r>
        <w:t xml:space="preserve">teams were selected at random from different parts of the country. Upon learning </w:t>
      </w:r>
      <w:r w:rsidR="00037C01">
        <w:t xml:space="preserve">this I was a bit scared knowing I will be in an unfamiliar situation. Having different language and cultural backgrounds it was difficult to </w:t>
      </w:r>
      <w:r w:rsidR="00103B54">
        <w:t xml:space="preserve">coordinate </w:t>
      </w:r>
      <w:r w:rsidR="00037C01">
        <w:t xml:space="preserve">at the start. </w:t>
      </w:r>
      <w:r w:rsidR="00D71C30">
        <w:t>Keeping a positive attitude</w:t>
      </w:r>
      <w:r w:rsidR="00037C01">
        <w:t xml:space="preserve">, </w:t>
      </w:r>
      <w:r w:rsidR="00103B54" w:rsidRPr="00103B54">
        <w:t>I took a leading role in our group</w:t>
      </w:r>
      <w:r w:rsidR="00037C01">
        <w:t xml:space="preserve"> and despite our differences</w:t>
      </w:r>
      <w:r w:rsidR="00462E81">
        <w:t xml:space="preserve"> we broke through the language barrier and</w:t>
      </w:r>
      <w:r w:rsidR="00037C01">
        <w:t xml:space="preserve"> </w:t>
      </w:r>
      <w:r w:rsidR="00D71C30">
        <w:t xml:space="preserve">successfully </w:t>
      </w:r>
      <w:r w:rsidR="00037C01">
        <w:t>managed to secure first position in this all India competition and also published a technical paper about the same.</w:t>
      </w:r>
    </w:p>
    <w:p w14:paraId="59865689" w14:textId="77777777" w:rsidR="0011283D" w:rsidRDefault="0011283D"/>
    <w:p w14:paraId="251AD068" w14:textId="38D4142F" w:rsidR="005D720F" w:rsidRDefault="00037C01">
      <w:r>
        <w:t>Th</w:t>
      </w:r>
      <w:r w:rsidR="00D71C30">
        <w:t>ose</w:t>
      </w:r>
      <w:r>
        <w:t xml:space="preserve"> </w:t>
      </w:r>
      <w:r w:rsidR="00D71C30">
        <w:t>two</w:t>
      </w:r>
      <w:r>
        <w:t xml:space="preserve"> months helped me burst out</w:t>
      </w:r>
      <w:r w:rsidR="00D71C30">
        <w:t xml:space="preserve"> of</w:t>
      </w:r>
      <w:r>
        <w:t xml:space="preserve"> my </w:t>
      </w:r>
      <w:r w:rsidR="00D71C30">
        <w:t xml:space="preserve">introvert </w:t>
      </w:r>
      <w:r>
        <w:t>cocoon</w:t>
      </w:r>
      <w:r w:rsidR="00EE3AD8">
        <w:t xml:space="preserve">. I can feel </w:t>
      </w:r>
      <w:r w:rsidR="00103B54">
        <w:t>a noticeable</w:t>
      </w:r>
      <w:r w:rsidR="00EE3AD8">
        <w:t xml:space="preserve"> growth in my confidence while </w:t>
      </w:r>
      <w:r w:rsidR="00030AD4">
        <w:t>speaking</w:t>
      </w:r>
      <w:r w:rsidR="00EE3AD8">
        <w:t xml:space="preserve"> </w:t>
      </w:r>
      <w:r w:rsidR="00103B54">
        <w:t>to</w:t>
      </w:r>
      <w:r w:rsidR="00EE3AD8">
        <w:t xml:space="preserve"> strangers and leading a</w:t>
      </w:r>
      <w:r w:rsidR="00030AD4">
        <w:t xml:space="preserve"> group</w:t>
      </w:r>
      <w:r w:rsidR="00EE3AD8">
        <w:t>. This experience</w:t>
      </w:r>
      <w:r w:rsidR="00D71C30">
        <w:t xml:space="preserve"> really taught me to face and overcome any challenge that life throws at me with</w:t>
      </w:r>
      <w:r w:rsidR="00103B54">
        <w:t xml:space="preserve"> a</w:t>
      </w:r>
      <w:r w:rsidR="00D71C30">
        <w:t xml:space="preserve"> positive outlook, organisation and coordination.</w:t>
      </w:r>
      <w:r w:rsidR="00030AD4">
        <w:t xml:space="preserve"> As Martin Luther King had one said and I quote “A genuine leader is not a searcher for consensus but a moulder of consensus”</w:t>
      </w:r>
    </w:p>
    <w:p w14:paraId="040CE7E2" w14:textId="77777777" w:rsidR="007879AF" w:rsidRDefault="007879AF" w:rsidP="007879AF">
      <w:r>
        <w:t>Thank you</w:t>
      </w:r>
    </w:p>
    <w:p w14:paraId="7C3FAB6D" w14:textId="31A07088" w:rsidR="00103B54" w:rsidRDefault="00103B54"/>
    <w:p w14:paraId="7309D5AA" w14:textId="5B56C6CE" w:rsidR="00103B54" w:rsidRDefault="00103B54"/>
    <w:p w14:paraId="2B15A3FB" w14:textId="7840912C" w:rsidR="00103B54" w:rsidRDefault="00103B54"/>
    <w:p w14:paraId="600E3FA4" w14:textId="1DAC5DC2" w:rsidR="00103B54" w:rsidRDefault="00103B54"/>
    <w:p w14:paraId="78959385" w14:textId="1D49506D" w:rsidR="00103B54" w:rsidRDefault="00103B54"/>
    <w:p w14:paraId="453117E2" w14:textId="479E920B" w:rsidR="00750061" w:rsidRDefault="0011283D">
      <w:r>
        <w:t xml:space="preserve">My career goals!!, This is a question I end up asking myself a lot, What is my ultimate goal in </w:t>
      </w:r>
      <w:r w:rsidR="007879AF">
        <w:t xml:space="preserve">my </w:t>
      </w:r>
      <w:proofErr w:type="gramStart"/>
      <w:r>
        <w:t>life?.</w:t>
      </w:r>
      <w:proofErr w:type="gramEnd"/>
      <w:r>
        <w:t xml:space="preserve"> In the short run, I want to start by building a strong presence in the industry. As an entry level professional, my goal would involve growing with a company where I can continue to learn, take on additional responsibilities and challenging roles. </w:t>
      </w:r>
      <w:r w:rsidR="00FF5FF1">
        <w:t xml:space="preserve">I would love to be part of a team sometimes as a leader and sometimes as a developer, guiding and getting guided by colleagues. I want to </w:t>
      </w:r>
      <w:r w:rsidR="00750061">
        <w:t>have opportunities to enhance</w:t>
      </w:r>
      <w:r w:rsidR="00FF5FF1">
        <w:t xml:space="preserve"> my </w:t>
      </w:r>
      <w:r w:rsidR="00750061">
        <w:t>knowledge and skill sets, take on interesting projects and work with enthusiastic people whom I can really learn from.</w:t>
      </w:r>
    </w:p>
    <w:p w14:paraId="26F5F7EA" w14:textId="5E29B480" w:rsidR="00750061" w:rsidRDefault="00750061">
      <w:r>
        <w:t xml:space="preserve">In the long run, I see myself as an important asset to our company. As I scale up the corporate ladder, I would be part of multiple unique projects and would love to mentor the then freshers. </w:t>
      </w:r>
    </w:p>
    <w:p w14:paraId="524F45FB" w14:textId="77777777" w:rsidR="007879AF" w:rsidRDefault="007879AF" w:rsidP="007879AF">
      <w:r>
        <w:t>Thank you</w:t>
      </w:r>
    </w:p>
    <w:p w14:paraId="53C1B6F4" w14:textId="658C0297" w:rsidR="00BE16D6" w:rsidRDefault="00BE16D6"/>
    <w:sectPr w:rsidR="00BE16D6" w:rsidSect="00B471B5">
      <w:pgSz w:w="12240" w:h="15840"/>
      <w:pgMar w:top="284" w:right="284" w:bottom="284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F0"/>
    <w:rsid w:val="00030AD4"/>
    <w:rsid w:val="00037C01"/>
    <w:rsid w:val="00103B54"/>
    <w:rsid w:val="0011283D"/>
    <w:rsid w:val="0021700B"/>
    <w:rsid w:val="003379FF"/>
    <w:rsid w:val="00462E81"/>
    <w:rsid w:val="005659C9"/>
    <w:rsid w:val="00750061"/>
    <w:rsid w:val="007879AF"/>
    <w:rsid w:val="00B471B5"/>
    <w:rsid w:val="00B533CB"/>
    <w:rsid w:val="00BE16D6"/>
    <w:rsid w:val="00D71C30"/>
    <w:rsid w:val="00E956F0"/>
    <w:rsid w:val="00EE3AD8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4640"/>
  <w15:chartTrackingRefBased/>
  <w15:docId w15:val="{7BB810A9-CB74-4AFE-B036-AFC909A4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1</cp:revision>
  <dcterms:created xsi:type="dcterms:W3CDTF">2021-03-14T14:06:00Z</dcterms:created>
  <dcterms:modified xsi:type="dcterms:W3CDTF">2021-03-14T17:37:00Z</dcterms:modified>
</cp:coreProperties>
</file>